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7B" w:rsidRDefault="00EA6B7B" w:rsidP="00EA6B7B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A6B7B" w:rsidRPr="00D80B6A" w:rsidRDefault="00EA6B7B" w:rsidP="00EA6B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</w:pPr>
      <w:r w:rsidRPr="00D80B6A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 xml:space="preserve">BEFORE I. </w:t>
      </w:r>
      <w:proofErr w:type="spellStart"/>
      <w:r w:rsidRPr="00D80B6A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Sivaramen</w:t>
      </w:r>
      <w:proofErr w:type="spellEnd"/>
      <w:r w:rsidRPr="00D80B6A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, Ag. President</w:t>
      </w:r>
    </w:p>
    <w:p w:rsidR="00EA6B7B" w:rsidRPr="00D80B6A" w:rsidRDefault="00EA6B7B" w:rsidP="00EA6B7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D80B6A">
        <w:rPr>
          <w:rFonts w:ascii="Bookman Old Style" w:hAnsi="Bookman Old Style" w:cs="Bookman Old Style"/>
          <w:b/>
          <w:bCs/>
          <w:sz w:val="24"/>
          <w:szCs w:val="24"/>
        </w:rPr>
        <w:t>TRIBUNAL NO. 1</w:t>
      </w:r>
    </w:p>
    <w:p w:rsidR="00EA6B7B" w:rsidRPr="0001184D" w:rsidRDefault="008D6423" w:rsidP="00EA6B7B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4 March</w:t>
      </w:r>
      <w:r w:rsidR="00EA6B7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EA6B7B" w:rsidRPr="0079002D" w:rsidRDefault="00EA6B7B" w:rsidP="00EA6B7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Final Disposal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proofErr w:type="spellStart"/>
      <w:proofErr w:type="gramStart"/>
      <w:r w:rsidRPr="0079002D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</w:t>
      </w:r>
      <w:proofErr w:type="spellEnd"/>
      <w:r w:rsidRPr="0079002D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:</w:t>
      </w:r>
      <w:proofErr w:type="gramEnd"/>
    </w:p>
    <w:p w:rsidR="00EA6B7B" w:rsidRPr="0079002D" w:rsidRDefault="00EA6B7B" w:rsidP="00EA6B7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</w:p>
    <w:p w:rsidR="00EA6B7B" w:rsidRPr="00700A17" w:rsidRDefault="00EA6B7B" w:rsidP="00EA6B7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700A1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ERT/RN 57/24</w:t>
      </w:r>
    </w:p>
    <w:p w:rsidR="00EA6B7B" w:rsidRPr="00700A17" w:rsidRDefault="00EA6B7B" w:rsidP="00EA6B7B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</w:p>
    <w:p w:rsidR="00EA6B7B" w:rsidRPr="00700A17" w:rsidRDefault="00EA6B7B" w:rsidP="00EA6B7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700A17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PRIVES (STEP)</w:t>
      </w:r>
    </w:p>
    <w:p w:rsidR="00EA6B7B" w:rsidRPr="00F31890" w:rsidRDefault="00EA6B7B" w:rsidP="00EA6B7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EA6B7B" w:rsidRPr="00F31890" w:rsidRDefault="00EA6B7B" w:rsidP="00EA6B7B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AQUALIA LTD FACTORY</w:t>
      </w:r>
    </w:p>
    <w:p w:rsidR="00EA6B7B" w:rsidRPr="0085646C" w:rsidRDefault="00EA6B7B" w:rsidP="00EA6B7B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EA6B7B" w:rsidRPr="00E525A8" w:rsidRDefault="00EA6B7B" w:rsidP="00EA6B7B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07199" w:rsidRPr="00F15EF4" w:rsidRDefault="00007199" w:rsidP="0000719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231981" w:rsidRPr="0079002D" w:rsidRDefault="00231981" w:rsidP="00231981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79002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31981" w:rsidRPr="0079002D" w:rsidRDefault="00231981" w:rsidP="002319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79002D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ERT/RN 83/24</w:t>
      </w:r>
    </w:p>
    <w:p w:rsidR="00231981" w:rsidRPr="0079002D" w:rsidRDefault="00231981" w:rsidP="002319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231981" w:rsidRPr="00281893" w:rsidRDefault="00231981" w:rsidP="002319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fr-FR"/>
        </w:rPr>
      </w:pPr>
      <w:r w:rsidRPr="00281893">
        <w:rPr>
          <w:rFonts w:ascii="Bookman Old Style" w:hAnsi="Bookman Old Style" w:cs="Bookman Old Style"/>
          <w:b/>
          <w:iCs/>
          <w:sz w:val="24"/>
          <w:szCs w:val="24"/>
          <w:lang w:val="fr-FR"/>
        </w:rPr>
        <w:t>SYNDICAT DES TRAVAILLEURS DES ETABLISSEMENTS PRIVÉS (STEP)</w:t>
      </w:r>
    </w:p>
    <w:p w:rsidR="00231981" w:rsidRPr="004D74A3" w:rsidRDefault="00231981" w:rsidP="002319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231981" w:rsidRDefault="00231981" w:rsidP="00231981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CHUE WING &amp; CO LTD</w:t>
      </w:r>
    </w:p>
    <w:p w:rsidR="00231981" w:rsidRDefault="00231981" w:rsidP="0023198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231981" w:rsidRDefault="00231981" w:rsidP="00231981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231981" w:rsidRDefault="00231981" w:rsidP="00231981">
      <w:pPr>
        <w:spacing w:after="0" w:line="240" w:lineRule="auto"/>
        <w:ind w:left="4997" w:firstLine="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231981" w:rsidRDefault="00A169F2" w:rsidP="00231981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Disputant to take a stand </w:t>
      </w:r>
    </w:p>
    <w:p w:rsidR="00A169F2" w:rsidRPr="00D53697" w:rsidRDefault="00A169F2" w:rsidP="00231981">
      <w:pPr>
        <w:spacing w:after="0" w:line="240" w:lineRule="auto"/>
        <w:jc w:val="right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&amp; Respondent to file </w:t>
      </w:r>
      <w:r w:rsidR="00E964B9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complete brief</w:t>
      </w:r>
    </w:p>
    <w:p w:rsidR="00231981" w:rsidRPr="0088540C" w:rsidRDefault="00231981" w:rsidP="00231981"/>
    <w:p w:rsidR="00CB4527" w:rsidRDefault="00CB4527"/>
    <w:p w:rsidR="00F31890" w:rsidRDefault="00F31890"/>
    <w:p w:rsidR="00F31890" w:rsidRDefault="00F31890"/>
    <w:p w:rsidR="00F31890" w:rsidRDefault="00F31890"/>
    <w:p w:rsidR="00F31890" w:rsidRDefault="00F31890"/>
    <w:p w:rsidR="00F31890" w:rsidRDefault="00F31890"/>
    <w:p w:rsidR="00F31890" w:rsidRDefault="00F31890"/>
    <w:p w:rsidR="00F31890" w:rsidRDefault="00F31890"/>
    <w:p w:rsidR="00F31890" w:rsidRDefault="00F31890"/>
    <w:p w:rsidR="00F31890" w:rsidRDefault="00F31890"/>
    <w:p w:rsidR="00B1005B" w:rsidRDefault="00B1005B" w:rsidP="00B1005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1005B" w:rsidRDefault="00B1005B" w:rsidP="00B1005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B1005B" w:rsidRDefault="00B1005B" w:rsidP="00B1005B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B1005B" w:rsidRDefault="00B1005B" w:rsidP="00B1005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4 March 2025</w:t>
      </w:r>
    </w:p>
    <w:p w:rsidR="00700A17" w:rsidRDefault="00700A17" w:rsidP="00700A1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00A17" w:rsidRDefault="00700A17" w:rsidP="00700A17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92/22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TERRAGRI LTD (PROPERTY) TRADING AS NOVATERRA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fr-FR" w:eastAsia="en-US"/>
        </w:rPr>
      </w:pPr>
      <w:r>
        <w:rPr>
          <w:rFonts w:ascii="Bookman Old Style" w:eastAsia="Calibri" w:hAnsi="Bookman Old Style" w:cs="Bookman Old Style"/>
          <w:b/>
          <w:iCs/>
          <w:lang w:val="fr-FR" w:eastAsia="en-US"/>
        </w:rPr>
        <w:t>AND</w:t>
      </w:r>
    </w:p>
    <w:p w:rsidR="00700A17" w:rsidRDefault="00700A17" w:rsidP="00700A17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UNION OF ARTISANS AND ALLIED WORKERS OF CANE INDUSTRY</w:t>
      </w:r>
    </w:p>
    <w:p w:rsidR="00700A17" w:rsidRDefault="00700A17" w:rsidP="00700A1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</w:t>
      </w:r>
    </w:p>
    <w:p w:rsidR="00700A17" w:rsidRDefault="00700A17" w:rsidP="00700A1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00A17" w:rsidRDefault="00700A17" w:rsidP="00700A1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Y. M. G. Hein,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M. D. H.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00A17" w:rsidRDefault="00700A17" w:rsidP="00700A17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A. J. Hein,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00A17" w:rsidRDefault="00700A17" w:rsidP="00700A17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00A17" w:rsidRDefault="00700A17" w:rsidP="00700A17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be fixed anew</w:t>
      </w:r>
    </w:p>
    <w:p w:rsidR="00700A17" w:rsidRDefault="00700A17" w:rsidP="00700A1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00A17" w:rsidRDefault="00700A17" w:rsidP="00700A1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Arial"/>
          <w:lang w:eastAsia="en-US"/>
        </w:rPr>
      </w:pP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Consolidated Cases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93/22 – ERT/RN 96/22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YASHDEO JEETOOA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CHANDRAYA JUTTLEGADOO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RAMALINGUM MURUGAN</w:t>
      </w:r>
    </w:p>
    <w:p w:rsidR="00700A17" w:rsidRPr="0079002D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9002D">
        <w:rPr>
          <w:rFonts w:ascii="Bookman Old Style" w:eastAsia="Calibri" w:hAnsi="Bookman Old Style" w:cs="Bookman Old Style"/>
          <w:b/>
          <w:iCs/>
          <w:lang w:val="en-US" w:eastAsia="en-US"/>
        </w:rPr>
        <w:t>MR JEAN DANY KIRSLEY SAUTEUR</w:t>
      </w:r>
    </w:p>
    <w:p w:rsidR="00700A17" w:rsidRPr="0079002D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9002D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98/22 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DHARMYASDEV CHENGEE</w:t>
      </w:r>
    </w:p>
    <w:p w:rsidR="00700A17" w:rsidRDefault="00700A17" w:rsidP="00700A1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700A17" w:rsidRDefault="00700A17" w:rsidP="00700A1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TERRAGRI LTD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</w:p>
    <w:p w:rsidR="00700A17" w:rsidRDefault="00700A17" w:rsidP="00700A1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700A17" w:rsidRDefault="00700A17" w:rsidP="00700A1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M. D. H.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Oozeerally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M. G. Hein, Counsel</w:t>
      </w:r>
    </w:p>
    <w:p w:rsidR="00700A17" w:rsidRDefault="00700A17" w:rsidP="00700A17">
      <w:pPr>
        <w:tabs>
          <w:tab w:val="left" w:pos="2970"/>
        </w:tabs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Jadoo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S. A. J. Hein, Counsel</w:t>
      </w:r>
    </w:p>
    <w:p w:rsidR="00700A17" w:rsidRDefault="00700A17" w:rsidP="00700A17">
      <w:pPr>
        <w:tabs>
          <w:tab w:val="left" w:pos="297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be fixed anew</w:t>
      </w:r>
    </w:p>
    <w:p w:rsidR="00700A17" w:rsidRDefault="00700A1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00A17" w:rsidRDefault="00700A1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00A17" w:rsidRDefault="00700A1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1F48F7" w:rsidRDefault="001F48F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D9202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92027" w:rsidRDefault="00D92027" w:rsidP="00D920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BEFORE 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Vice-President</w:t>
      </w:r>
    </w:p>
    <w:p w:rsidR="00D92027" w:rsidRDefault="00D92027" w:rsidP="00D9202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DA6108" w:rsidRPr="0001184D" w:rsidRDefault="00DA6108" w:rsidP="00DA6108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4 March 2025</w:t>
      </w:r>
    </w:p>
    <w:p w:rsidR="00D92027" w:rsidRDefault="00D92027" w:rsidP="00D92027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1.30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92027" w:rsidRDefault="00D92027" w:rsidP="00D92027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D92027" w:rsidRDefault="00D92027" w:rsidP="00D920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D92027" w:rsidRDefault="00D92027" w:rsidP="00D920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D92027" w:rsidRDefault="00D92027" w:rsidP="00D92027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D92027" w:rsidRDefault="00D92027" w:rsidP="00D92027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D92027" w:rsidRDefault="00D92027" w:rsidP="00D92027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D92027" w:rsidRDefault="00D92027" w:rsidP="00D92027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Luchman-Deonarain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D92027" w:rsidRDefault="00D92027" w:rsidP="00D92027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D92027" w:rsidRDefault="00D92027" w:rsidP="00D92027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92027" w:rsidRDefault="00D92027" w:rsidP="00D92027">
      <w:pPr>
        <w:tabs>
          <w:tab w:val="left" w:pos="297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To be fixed anew</w:t>
      </w: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D92027" w:rsidRDefault="00D92027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F31890" w:rsidRPr="0001184D" w:rsidRDefault="00F31890" w:rsidP="00F3189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31890" w:rsidRPr="000B1346" w:rsidRDefault="00F31890" w:rsidP="00F318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</w:pPr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 xml:space="preserve">BEFORE I. </w:t>
      </w:r>
      <w:proofErr w:type="spellStart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Sivaramen</w:t>
      </w:r>
      <w:proofErr w:type="spellEnd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, Ag. President</w:t>
      </w:r>
    </w:p>
    <w:p w:rsidR="00F31890" w:rsidRPr="000B1346" w:rsidRDefault="00F31890" w:rsidP="00F3189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1346">
        <w:rPr>
          <w:rFonts w:ascii="Bookman Old Style" w:hAnsi="Bookman Old Style" w:cs="Bookman Old Style"/>
          <w:b/>
          <w:bCs/>
          <w:sz w:val="24"/>
          <w:szCs w:val="24"/>
        </w:rPr>
        <w:t>TRIBUNAL NO.1</w:t>
      </w:r>
    </w:p>
    <w:p w:rsidR="00F31890" w:rsidRPr="00BF5032" w:rsidRDefault="002E0A46" w:rsidP="00F31890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6 March 2025</w:t>
      </w:r>
    </w:p>
    <w:p w:rsidR="00F31890" w:rsidRPr="0001184D" w:rsidRDefault="008B1476" w:rsidP="00F318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</w:t>
      </w:r>
      <w:r w:rsidR="00B179DE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/Hearing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F3189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890" w:rsidRPr="00A05151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F31890" w:rsidRPr="0001184D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33/24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YAGIESHWARNATH KRISHNADASS JANKEE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F31890" w:rsidRPr="00F31890" w:rsidRDefault="00F31890" w:rsidP="00F31890">
      <w:pPr>
        <w:spacing w:after="0" w:line="24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Pr="00914CF3" w:rsidRDefault="00F31890" w:rsidP="00F318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1890" w:rsidRPr="00A05151" w:rsidRDefault="00B179DE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7F777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7F7773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7F7773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7F7773" w:rsidRP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7F7773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9002D"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F31890" w:rsidRPr="0001184D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1890" w:rsidRPr="00F373C4" w:rsidRDefault="00F31890" w:rsidP="00F31890">
      <w:pPr>
        <w:spacing w:after="0" w:line="240" w:lineRule="auto"/>
      </w:pP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37/24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MEGWANTEE RAMGOOLAM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F31890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31890" w:rsidRPr="00914CF3" w:rsidRDefault="00F31890" w:rsidP="00F318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F31890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874D39" w:rsidRPr="0001184D" w:rsidRDefault="00874D39" w:rsidP="00874D3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874D39" w:rsidRPr="000B1346" w:rsidRDefault="00874D39" w:rsidP="00874D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</w:pPr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 xml:space="preserve">BEFORE I. </w:t>
      </w:r>
      <w:proofErr w:type="spellStart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Sivaramen</w:t>
      </w:r>
      <w:proofErr w:type="spellEnd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, Ag. President</w:t>
      </w:r>
    </w:p>
    <w:p w:rsidR="00874D39" w:rsidRPr="000B1346" w:rsidRDefault="00874D39" w:rsidP="00874D3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1346">
        <w:rPr>
          <w:rFonts w:ascii="Bookman Old Style" w:hAnsi="Bookman Old Style" w:cs="Bookman Old Style"/>
          <w:b/>
          <w:bCs/>
          <w:sz w:val="24"/>
          <w:szCs w:val="24"/>
        </w:rPr>
        <w:t>TRIBUNAL NO.1</w:t>
      </w:r>
    </w:p>
    <w:p w:rsidR="00F31890" w:rsidRPr="00874D39" w:rsidRDefault="00874D39" w:rsidP="00874D39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6 March 2025</w:t>
      </w:r>
    </w:p>
    <w:p w:rsidR="00F31890" w:rsidRPr="0001184D" w:rsidRDefault="00B179DE" w:rsidP="00F318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Disposal/Hearing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B6658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F3189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890" w:rsidRPr="00A05151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Pr="0001184D" w:rsidRDefault="00F31890" w:rsidP="00F31890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9002D"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F31890" w:rsidRPr="0001184D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1890" w:rsidRPr="00F373C4" w:rsidRDefault="00F31890" w:rsidP="00F31890">
      <w:pPr>
        <w:spacing w:after="0" w:line="240" w:lineRule="auto"/>
      </w:pP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40/24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MRS POORUN KUMAR RAMGOOLAM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F31890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31890" w:rsidRPr="00914CF3" w:rsidRDefault="00F31890" w:rsidP="00F318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23432A" w:rsidRDefault="00B179DE" w:rsidP="00B179DE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F31890" w:rsidRPr="0001184D" w:rsidRDefault="00B179DE" w:rsidP="00F318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23432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F3189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890" w:rsidRPr="0001184D" w:rsidRDefault="00F31890" w:rsidP="00F3189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F31890" w:rsidRPr="00F02D13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9002D"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F31890" w:rsidRPr="0001184D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1890" w:rsidRPr="00F373C4" w:rsidRDefault="00F31890" w:rsidP="00F31890">
      <w:pPr>
        <w:spacing w:after="0" w:line="240" w:lineRule="auto"/>
      </w:pP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41/24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KALAM HOSANEE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F31890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3432A" w:rsidRDefault="0023432A" w:rsidP="0023432A">
      <w:pPr>
        <w:spacing w:after="0" w:line="240" w:lineRule="auto"/>
        <w:ind w:left="1395" w:hanging="1395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B179DE" w:rsidRDefault="00B179DE" w:rsidP="0023432A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</w:p>
    <w:p w:rsidR="00E84226" w:rsidRPr="0001184D" w:rsidRDefault="00E84226" w:rsidP="00E8422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84226" w:rsidRPr="000B1346" w:rsidRDefault="00E84226" w:rsidP="00E84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</w:pPr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 xml:space="preserve">BEFORE I. </w:t>
      </w:r>
      <w:proofErr w:type="spellStart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Sivaramen</w:t>
      </w:r>
      <w:proofErr w:type="spellEnd"/>
      <w:r w:rsidRPr="000B1346">
        <w:rPr>
          <w:rFonts w:ascii="Bookman Old Style" w:eastAsia="Calibri" w:hAnsi="Bookman Old Style" w:cs="Palatino Linotype"/>
          <w:b/>
          <w:bCs/>
          <w:sz w:val="24"/>
          <w:szCs w:val="24"/>
          <w:lang w:eastAsia="en-US"/>
        </w:rPr>
        <w:t>, Ag. President</w:t>
      </w:r>
    </w:p>
    <w:p w:rsidR="00E84226" w:rsidRPr="000B1346" w:rsidRDefault="00E84226" w:rsidP="00E8422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B1346">
        <w:rPr>
          <w:rFonts w:ascii="Bookman Old Style" w:hAnsi="Bookman Old Style" w:cs="Bookman Old Style"/>
          <w:b/>
          <w:bCs/>
          <w:sz w:val="24"/>
          <w:szCs w:val="24"/>
        </w:rPr>
        <w:t>TRIBUNAL NO.1</w:t>
      </w:r>
    </w:p>
    <w:p w:rsidR="00E84226" w:rsidRPr="00874D39" w:rsidRDefault="00E84226" w:rsidP="00E84226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6 March 2025</w:t>
      </w:r>
    </w:p>
    <w:p w:rsidR="00F31890" w:rsidRPr="0023432A" w:rsidRDefault="00E84226" w:rsidP="0023432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Disposal/Hearing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23432A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="00F3189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="00F3189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F3189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F31890" w:rsidRPr="00A05151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Pr="0001184D" w:rsidRDefault="00F31890" w:rsidP="00F31890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F31890" w:rsidRPr="00111851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9002D"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proofErr w:type="spellEnd"/>
    </w:p>
    <w:p w:rsidR="00F31890" w:rsidRPr="0001184D" w:rsidRDefault="00F31890" w:rsidP="00F3189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44/24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SATYAJIT BETCHOO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F31890" w:rsidRPr="00F31890" w:rsidRDefault="00F31890" w:rsidP="00F31890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F31890" w:rsidRDefault="00F31890" w:rsidP="00F31890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F31890" w:rsidRDefault="00F31890" w:rsidP="00F31890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31890" w:rsidRDefault="00F31890" w:rsidP="00F31890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F31890" w:rsidRPr="00914CF3" w:rsidRDefault="00F31890" w:rsidP="00F3189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E84226" w:rsidRDefault="00E84226" w:rsidP="00E84226"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179DE" w:rsidRPr="00A05151" w:rsidRDefault="00B179DE" w:rsidP="00B179DE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Disposal/Hearing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7F777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179DE" w:rsidRPr="0001184D" w:rsidRDefault="00B179DE" w:rsidP="00B179D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179DE" w:rsidRPr="00F02D13" w:rsidRDefault="00B179DE" w:rsidP="00B179D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B179DE" w:rsidRPr="00111851" w:rsidRDefault="00B179DE" w:rsidP="00B179D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B179DE" w:rsidRPr="00111851" w:rsidRDefault="00B179DE" w:rsidP="00B179D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79002D" w:rsidRPr="0033789F">
        <w:rPr>
          <w:rFonts w:ascii="Bookman Old Style" w:eastAsia="Calibri" w:hAnsi="Bookman Old Style" w:cs="Arial"/>
          <w:lang w:eastAsia="en-US"/>
        </w:rPr>
        <w:t xml:space="preserve">Mr </w:t>
      </w:r>
      <w:r w:rsidR="0079002D">
        <w:rPr>
          <w:rFonts w:ascii="Bookman Old Style" w:eastAsia="Calibri" w:hAnsi="Bookman Old Style" w:cs="Arial"/>
          <w:lang w:eastAsia="en-US"/>
        </w:rPr>
        <w:t xml:space="preserve">C. </w:t>
      </w:r>
      <w:proofErr w:type="spellStart"/>
      <w:r w:rsidR="0079002D">
        <w:rPr>
          <w:rFonts w:ascii="Bookman Old Style" w:eastAsia="Calibri" w:hAnsi="Bookman Old Style" w:cs="Arial"/>
          <w:lang w:eastAsia="en-US"/>
        </w:rPr>
        <w:t>Bundhoo</w:t>
      </w:r>
      <w:bookmarkStart w:id="0" w:name="_GoBack"/>
      <w:bookmarkEnd w:id="0"/>
      <w:proofErr w:type="spellEnd"/>
    </w:p>
    <w:p w:rsidR="00B179DE" w:rsidRPr="0001184D" w:rsidRDefault="00B179DE" w:rsidP="00B179DE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B179DE" w:rsidRPr="00F373C4" w:rsidRDefault="00B179DE" w:rsidP="00B179DE">
      <w:pPr>
        <w:spacing w:after="0" w:line="240" w:lineRule="auto"/>
      </w:pPr>
    </w:p>
    <w:p w:rsidR="00B179DE" w:rsidRPr="00F31890" w:rsidRDefault="00B179DE" w:rsidP="00B179DE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46/24 </w:t>
      </w:r>
    </w:p>
    <w:p w:rsidR="00B179DE" w:rsidRPr="00F31890" w:rsidRDefault="00B179DE" w:rsidP="00B179DE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MR GOWTAM HAUZAREE</w:t>
      </w:r>
    </w:p>
    <w:p w:rsidR="00B179DE" w:rsidRPr="00F31890" w:rsidRDefault="00B179DE" w:rsidP="00B179DE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AND </w:t>
      </w:r>
    </w:p>
    <w:p w:rsidR="00B179DE" w:rsidRPr="00F31890" w:rsidRDefault="00B179DE" w:rsidP="00B179DE">
      <w:pPr>
        <w:spacing w:after="0" w:line="360" w:lineRule="auto"/>
        <w:ind w:left="1395" w:hanging="1395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F31890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THE SBM BANK (MAURITIUS) LTD </w:t>
      </w:r>
    </w:p>
    <w:p w:rsidR="00B179DE" w:rsidRDefault="00B179DE" w:rsidP="00B179D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179DE" w:rsidRDefault="00B179DE" w:rsidP="00B179DE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Unnuth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Yerrigadoo</w:t>
      </w:r>
      <w:proofErr w:type="spellEnd"/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179DE" w:rsidRDefault="00B179DE" w:rsidP="00B179DE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R.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Soukhee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179DE" w:rsidRDefault="00B179DE" w:rsidP="00B179DE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179DE" w:rsidRPr="00914CF3" w:rsidRDefault="00B179DE" w:rsidP="00B179DE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sectPr w:rsidR="00B179DE" w:rsidRPr="00914CF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A3" w:rsidRDefault="006E46A3" w:rsidP="00911752">
      <w:pPr>
        <w:spacing w:after="0" w:line="240" w:lineRule="auto"/>
      </w:pPr>
      <w:r>
        <w:separator/>
      </w:r>
    </w:p>
  </w:endnote>
  <w:endnote w:type="continuationSeparator" w:id="0">
    <w:p w:rsidR="006E46A3" w:rsidRDefault="006E46A3" w:rsidP="0091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911752" w:rsidRPr="00967F91" w:rsidRDefault="00911752" w:rsidP="0091175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C0ACD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EC0ACD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911752" w:rsidRDefault="00911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A3" w:rsidRDefault="006E46A3" w:rsidP="00911752">
      <w:pPr>
        <w:spacing w:after="0" w:line="240" w:lineRule="auto"/>
      </w:pPr>
      <w:r>
        <w:separator/>
      </w:r>
    </w:p>
  </w:footnote>
  <w:footnote w:type="continuationSeparator" w:id="0">
    <w:p w:rsidR="006E46A3" w:rsidRDefault="006E46A3" w:rsidP="0091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7B"/>
    <w:rsid w:val="00007199"/>
    <w:rsid w:val="00037FE1"/>
    <w:rsid w:val="000B1346"/>
    <w:rsid w:val="000E6A98"/>
    <w:rsid w:val="000F6390"/>
    <w:rsid w:val="00104039"/>
    <w:rsid w:val="001F48F7"/>
    <w:rsid w:val="00231981"/>
    <w:rsid w:val="0023432A"/>
    <w:rsid w:val="00252E57"/>
    <w:rsid w:val="002E0A46"/>
    <w:rsid w:val="003079A0"/>
    <w:rsid w:val="003A355A"/>
    <w:rsid w:val="003D1270"/>
    <w:rsid w:val="00480CE9"/>
    <w:rsid w:val="006E46A3"/>
    <w:rsid w:val="00700A17"/>
    <w:rsid w:val="0079002D"/>
    <w:rsid w:val="007F7773"/>
    <w:rsid w:val="00874D39"/>
    <w:rsid w:val="008B1476"/>
    <w:rsid w:val="008D6423"/>
    <w:rsid w:val="00911752"/>
    <w:rsid w:val="00A169F2"/>
    <w:rsid w:val="00A530FA"/>
    <w:rsid w:val="00B1005B"/>
    <w:rsid w:val="00B179DE"/>
    <w:rsid w:val="00B66587"/>
    <w:rsid w:val="00CB4527"/>
    <w:rsid w:val="00D80B6A"/>
    <w:rsid w:val="00D92027"/>
    <w:rsid w:val="00DA6108"/>
    <w:rsid w:val="00E84226"/>
    <w:rsid w:val="00E964B9"/>
    <w:rsid w:val="00EA6B7B"/>
    <w:rsid w:val="00EC0ACD"/>
    <w:rsid w:val="00F20596"/>
    <w:rsid w:val="00F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343D"/>
  <w15:chartTrackingRefBased/>
  <w15:docId w15:val="{4BB8B7D8-20CF-49BD-B62E-A40619F5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7B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5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11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52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17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700A1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93DAA0-8665-4393-86FE-16E3F2CB92B0}"/>
</file>

<file path=customXml/itemProps2.xml><?xml version="1.0" encoding="utf-8"?>
<ds:datastoreItem xmlns:ds="http://schemas.openxmlformats.org/officeDocument/2006/customXml" ds:itemID="{EA96B74F-9A10-4069-9075-B9BCAB877B1A}"/>
</file>

<file path=customXml/itemProps3.xml><?xml version="1.0" encoding="utf-8"?>
<ds:datastoreItem xmlns:ds="http://schemas.openxmlformats.org/officeDocument/2006/customXml" ds:itemID="{0827F9A9-7DA6-4B9B-B03A-35E1A5827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2025-02-28T08:06:00Z</cp:lastPrinted>
  <dcterms:created xsi:type="dcterms:W3CDTF">2025-03-06T07:27:00Z</dcterms:created>
  <dcterms:modified xsi:type="dcterms:W3CDTF">2025-03-06T07:27:00Z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