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B1" w:rsidRDefault="00FC20B1" w:rsidP="00FC20B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C20B1" w:rsidRPr="009D0688" w:rsidRDefault="00FC20B1" w:rsidP="00FC20B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FC20B1" w:rsidRPr="009D0688" w:rsidRDefault="00FC20B1" w:rsidP="00FC20B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FC20B1" w:rsidRPr="0001184D" w:rsidRDefault="00FC20B1" w:rsidP="00FC20B1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18 March 2025</w:t>
      </w:r>
    </w:p>
    <w:p w:rsidR="00C510C2" w:rsidRPr="008558E4" w:rsidRDefault="00C510C2" w:rsidP="00C510C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510C2" w:rsidRPr="008558E4" w:rsidRDefault="00C510C2" w:rsidP="00C510C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510C2" w:rsidRPr="009B5A81" w:rsidRDefault="00C510C2" w:rsidP="00C510C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06/25</w:t>
      </w:r>
    </w:p>
    <w:p w:rsidR="00C510C2" w:rsidRPr="00592D9F" w:rsidRDefault="00C510C2" w:rsidP="00C510C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C510C2" w:rsidRPr="00CA6AB3" w:rsidRDefault="00C510C2" w:rsidP="00C510C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510C2" w:rsidRDefault="00C510C2" w:rsidP="00C510C2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Cs/>
          <w:lang w:eastAsia="en-US"/>
        </w:rPr>
      </w:pPr>
      <w:r w:rsidRPr="00C510C2">
        <w:rPr>
          <w:rFonts w:ascii="Bookman Old Style" w:eastAsia="Calibri" w:hAnsi="Bookman Old Style" w:cs="Bookman Old Style"/>
          <w:b/>
          <w:iCs/>
          <w:lang w:eastAsia="en-US"/>
        </w:rPr>
        <w:t>THE NEWSPAPER AND PRINTING INDUSTRY EMPLOYEES ASSOCIATION</w:t>
      </w:r>
    </w:p>
    <w:p w:rsidR="00C510C2" w:rsidRPr="008D1FB1" w:rsidRDefault="008D1FB1" w:rsidP="008D1FB1">
      <w:pPr>
        <w:spacing w:after="0" w:line="240" w:lineRule="auto"/>
        <w:ind w:left="5760" w:firstLine="7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8D1FB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Cancellation of Registration</w:t>
      </w:r>
    </w:p>
    <w:p w:rsidR="00C510C2" w:rsidRPr="00F15EF4" w:rsidRDefault="00C510C2" w:rsidP="00C510C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510C2" w:rsidRDefault="00C510C2" w:rsidP="00C510C2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C510C2" w:rsidRPr="008558E4" w:rsidRDefault="00C510C2" w:rsidP="00E16E3E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16E3E" w:rsidRPr="009B5A81" w:rsidRDefault="00E16E3E" w:rsidP="00E16E3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07/25</w:t>
      </w:r>
    </w:p>
    <w:p w:rsidR="00E16E3E" w:rsidRPr="00592D9F" w:rsidRDefault="00E16E3E" w:rsidP="00E16E3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E16E3E" w:rsidRPr="00CA6AB3" w:rsidRDefault="00E16E3E" w:rsidP="00E16E3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B19E6" w:rsidRDefault="008B19E6" w:rsidP="008B19E6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Cs/>
          <w:lang w:eastAsia="en-US"/>
        </w:rPr>
      </w:pPr>
      <w:r w:rsidRPr="008B19E6">
        <w:rPr>
          <w:rFonts w:ascii="Bookman Old Style" w:eastAsia="Calibri" w:hAnsi="Bookman Old Style" w:cs="Bookman Old Style"/>
          <w:b/>
          <w:iCs/>
          <w:lang w:eastAsia="en-US"/>
        </w:rPr>
        <w:t>AIRLINE EMPLOYEES ASSOCIATION</w:t>
      </w:r>
    </w:p>
    <w:p w:rsidR="00E16E3E" w:rsidRPr="008D1FB1" w:rsidRDefault="00E16E3E" w:rsidP="008B19E6">
      <w:pPr>
        <w:spacing w:after="0" w:line="240" w:lineRule="auto"/>
        <w:ind w:left="5760" w:firstLine="7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8D1FB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Cancellation of Registration</w:t>
      </w:r>
    </w:p>
    <w:p w:rsidR="00E16E3E" w:rsidRPr="00F15EF4" w:rsidRDefault="00E16E3E" w:rsidP="00E16E3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8B19E6" w:rsidRPr="008558E4" w:rsidRDefault="008B19E6" w:rsidP="008B19E6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B19E6" w:rsidRPr="009B5A81" w:rsidRDefault="008B19E6" w:rsidP="008B19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08/25</w:t>
      </w:r>
    </w:p>
    <w:p w:rsidR="008B19E6" w:rsidRPr="00592D9F" w:rsidRDefault="008B19E6" w:rsidP="008B19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8B19E6" w:rsidRPr="00CA6AB3" w:rsidRDefault="008B19E6" w:rsidP="008B19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B19E6" w:rsidRPr="008D1FB1" w:rsidRDefault="00DD282F" w:rsidP="00DD282F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DD282F">
        <w:rPr>
          <w:rFonts w:ascii="Bookman Old Style" w:eastAsia="Calibri" w:hAnsi="Bookman Old Style" w:cs="Bookman Old Style"/>
          <w:b/>
          <w:iCs/>
          <w:lang w:eastAsia="en-US"/>
        </w:rPr>
        <w:t>TEXTILE, GARMENT AND GENERAL WORKERS UNION</w:t>
      </w:r>
      <w:r>
        <w:rPr>
          <w:rFonts w:ascii="Bookman Old Style" w:eastAsia="Calibri" w:hAnsi="Bookman Old Style" w:cs="Bookman Old Style"/>
          <w:b/>
          <w:iCs/>
          <w:lang w:eastAsia="en-US"/>
        </w:rPr>
        <w:t xml:space="preserve">        </w:t>
      </w:r>
      <w:r w:rsidR="008B19E6" w:rsidRPr="008D1FB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Cancellation of Registration</w:t>
      </w:r>
    </w:p>
    <w:p w:rsidR="008B19E6" w:rsidRPr="00F15EF4" w:rsidRDefault="008B19E6" w:rsidP="008B19E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8B19E6" w:rsidRPr="008558E4" w:rsidRDefault="008B19E6" w:rsidP="008B19E6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B19E6" w:rsidRPr="009B5A81" w:rsidRDefault="008B19E6" w:rsidP="008B19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09/25</w:t>
      </w:r>
    </w:p>
    <w:p w:rsidR="008B19E6" w:rsidRPr="00592D9F" w:rsidRDefault="008B19E6" w:rsidP="008B19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8B19E6" w:rsidRPr="00CA6AB3" w:rsidRDefault="008B19E6" w:rsidP="008B19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B19E6" w:rsidRPr="008D1FB1" w:rsidRDefault="003D121E" w:rsidP="003D121E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3D121E">
        <w:rPr>
          <w:rFonts w:ascii="Bookman Old Style" w:eastAsia="Calibri" w:hAnsi="Bookman Old Style" w:cs="Bookman Old Style"/>
          <w:b/>
          <w:iCs/>
          <w:lang w:eastAsia="en-US"/>
        </w:rPr>
        <w:t>JUNIOR POLICE OFFICERS UNION</w:t>
      </w:r>
      <w:r>
        <w:rPr>
          <w:rFonts w:ascii="Bookman Old Style" w:eastAsia="Calibri" w:hAnsi="Bookman Old Style" w:cs="Bookman Old Style"/>
          <w:b/>
          <w:iCs/>
          <w:lang w:eastAsia="en-US"/>
        </w:rPr>
        <w:tab/>
      </w:r>
      <w:r>
        <w:rPr>
          <w:rFonts w:ascii="Bookman Old Style" w:eastAsia="Calibri" w:hAnsi="Bookman Old Style" w:cs="Bookman Old Style"/>
          <w:b/>
          <w:iCs/>
          <w:lang w:eastAsia="en-US"/>
        </w:rPr>
        <w:tab/>
      </w:r>
      <w:r>
        <w:rPr>
          <w:rFonts w:ascii="Bookman Old Style" w:eastAsia="Calibri" w:hAnsi="Bookman Old Style" w:cs="Bookman Old Style"/>
          <w:b/>
          <w:iCs/>
          <w:lang w:eastAsia="en-US"/>
        </w:rPr>
        <w:tab/>
      </w:r>
      <w:r>
        <w:rPr>
          <w:rFonts w:ascii="Bookman Old Style" w:eastAsia="Calibri" w:hAnsi="Bookman Old Style" w:cs="Bookman Old Style"/>
          <w:b/>
          <w:iCs/>
          <w:lang w:eastAsia="en-US"/>
        </w:rPr>
        <w:tab/>
        <w:t xml:space="preserve">  </w:t>
      </w:r>
      <w:r w:rsidR="008B19E6" w:rsidRPr="008D1FB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Cancellation of Registration</w:t>
      </w:r>
    </w:p>
    <w:p w:rsidR="008B19E6" w:rsidRDefault="008B19E6" w:rsidP="00FC20B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B19E6" w:rsidRDefault="008B19E6" w:rsidP="00FC20B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B19E6" w:rsidRDefault="008B19E6" w:rsidP="00FC20B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B19E6" w:rsidRDefault="008B19E6" w:rsidP="00FC20B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B19E6" w:rsidRDefault="008B19E6" w:rsidP="00FC20B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ED3CE0" w:rsidRDefault="00ED3CE0" w:rsidP="00913664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D4DE6" w:rsidRDefault="002D4DE6" w:rsidP="002D4DE6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D4DE6" w:rsidRPr="009D0688" w:rsidRDefault="002D4DE6" w:rsidP="002D4D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D4DE6" w:rsidRPr="009D0688" w:rsidRDefault="002D4DE6" w:rsidP="002D4D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2D4DE6" w:rsidRPr="0001184D" w:rsidRDefault="002D4DE6" w:rsidP="002D4DE6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18 March 2025</w:t>
      </w:r>
    </w:p>
    <w:p w:rsidR="006B065A" w:rsidRPr="008558E4" w:rsidRDefault="006B065A" w:rsidP="006B065A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D4DE6" w:rsidRDefault="002D4DE6" w:rsidP="002D4D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10/25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br/>
        <w:t>REGISTRAR OF ASSOCIATIONS</w:t>
      </w:r>
    </w:p>
    <w:p w:rsidR="002D4DE6" w:rsidRDefault="002D4DE6" w:rsidP="002D4D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2D4DE6" w:rsidRPr="008D1FB1" w:rsidRDefault="002D4DE6" w:rsidP="002D4DE6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D4DE6">
        <w:rPr>
          <w:rFonts w:ascii="Bookman Old Style" w:eastAsia="Calibri" w:hAnsi="Bookman Old Style" w:cs="Bookman Old Style"/>
          <w:b/>
          <w:iCs/>
          <w:lang w:val="en-US" w:eastAsia="en-US"/>
        </w:rPr>
        <w:t>CENTRAL ELECTRICITY BOARD WORKERS UNION</w:t>
      </w:r>
      <w:r w:rsidRPr="002D4DE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</w:t>
      </w:r>
      <w:r w:rsidRPr="008D1FB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Cancellation of Registration</w:t>
      </w:r>
    </w:p>
    <w:p w:rsidR="006B065A" w:rsidRPr="008558E4" w:rsidRDefault="002D4DE6" w:rsidP="006B065A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 w:rsidRPr="002D4DE6">
        <w:rPr>
          <w:rFonts w:ascii="Bookman Old Style" w:eastAsia="Calibri" w:hAnsi="Bookman Old Style" w:cs="Bookman Old Style"/>
          <w:b/>
          <w:iCs/>
          <w:lang w:val="en-US" w:eastAsia="en-US"/>
        </w:rPr>
        <w:br/>
      </w:r>
      <w:r w:rsidR="006B065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="006B065A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 w:rsidR="006B065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="006B065A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 w:rsidR="006B065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="006B065A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6B065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B065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B065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B065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B065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B065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B065A"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D4DE6" w:rsidRDefault="002D4DE6" w:rsidP="002D4D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11/25</w:t>
      </w:r>
    </w:p>
    <w:p w:rsidR="002D4DE6" w:rsidRDefault="002D4DE6" w:rsidP="002D4D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2D4DE6" w:rsidRDefault="002D4DE6" w:rsidP="002D4D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D4DE6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2D4DE6" w:rsidRPr="008D1FB1" w:rsidRDefault="002D4DE6" w:rsidP="002D4DE6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D4DE6">
        <w:rPr>
          <w:rFonts w:ascii="Bookman Old Style" w:eastAsia="Calibri" w:hAnsi="Bookman Old Style" w:cs="Bookman Old Style"/>
          <w:b/>
          <w:iCs/>
          <w:lang w:val="en-US" w:eastAsia="en-US"/>
        </w:rPr>
        <w:t>ORGANISATION OF ARTISANS UNITY</w:t>
      </w:r>
      <w:r w:rsidRPr="002D4DE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            </w:t>
      </w:r>
      <w:r w:rsidRPr="008D1FB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Cancellation of Registration</w:t>
      </w:r>
    </w:p>
    <w:p w:rsidR="002D4DE6" w:rsidRDefault="002D4DE6" w:rsidP="002D4D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B065A" w:rsidRPr="008558E4" w:rsidRDefault="006B065A" w:rsidP="006B065A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D4DE6" w:rsidRDefault="002D4DE6" w:rsidP="002D4D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12/25</w:t>
      </w:r>
      <w:r w:rsidRPr="002D4DE6">
        <w:rPr>
          <w:rFonts w:ascii="Bookman Old Style" w:eastAsia="Calibri" w:hAnsi="Bookman Old Style" w:cs="Bookman Old Style"/>
          <w:b/>
          <w:iCs/>
          <w:lang w:val="en-US" w:eastAsia="en-US"/>
        </w:rPr>
        <w:br/>
        <w:t xml:space="preserve">REGISTRAR OF ASSOCIATIONS </w:t>
      </w:r>
    </w:p>
    <w:p w:rsidR="002D4DE6" w:rsidRDefault="002D4DE6" w:rsidP="002D4D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D4DE6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2D4DE6" w:rsidRPr="008D1FB1" w:rsidRDefault="002D4DE6" w:rsidP="002D4DE6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D4DE6">
        <w:rPr>
          <w:rFonts w:ascii="Bookman Old Style" w:eastAsia="Calibri" w:hAnsi="Bookman Old Style" w:cs="Bookman Old Style"/>
          <w:b/>
          <w:iCs/>
          <w:lang w:val="en-US" w:eastAsia="en-US"/>
        </w:rPr>
        <w:t>GENERAL TAXI OWNERS' UNION</w:t>
      </w:r>
      <w:r w:rsidRPr="002D4DE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                 </w:t>
      </w:r>
      <w:r w:rsidRPr="008D1FB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Cancellation of Registration</w:t>
      </w:r>
    </w:p>
    <w:p w:rsidR="002D4DE6" w:rsidRPr="006B065A" w:rsidRDefault="002D4DE6" w:rsidP="006B065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FC20B1" w:rsidRPr="008558E4" w:rsidRDefault="00FC20B1" w:rsidP="00FC20B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C20B1" w:rsidRPr="008558E4" w:rsidRDefault="00FC20B1" w:rsidP="00FC20B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C20B1" w:rsidRPr="009B5A81" w:rsidRDefault="00FC20B1" w:rsidP="00FC20B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49/24</w:t>
      </w:r>
    </w:p>
    <w:p w:rsidR="00FC20B1" w:rsidRPr="00592D9F" w:rsidRDefault="00FC20B1" w:rsidP="00FC20B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UNION OF EMPLOYEES OF THE NATIONAL CHILDREN’S COUNCIL</w:t>
      </w:r>
    </w:p>
    <w:p w:rsidR="00FC20B1" w:rsidRPr="00CA6AB3" w:rsidRDefault="00FC20B1" w:rsidP="00FC20B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FC20B1" w:rsidRPr="00EC4975" w:rsidRDefault="00FC20B1" w:rsidP="00FC20B1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C497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NATIONAL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CHILDREN’S COUNCIL</w:t>
      </w:r>
    </w:p>
    <w:p w:rsidR="00FC20B1" w:rsidRDefault="00FC20B1" w:rsidP="00FC20B1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C20B1" w:rsidRPr="00466EC6" w:rsidRDefault="00FC20B1" w:rsidP="00FC20B1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N. Pars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</w:t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ramen, Assistant Parliamentary Counsel</w:t>
      </w:r>
    </w:p>
    <w:p w:rsidR="00FC20B1" w:rsidRPr="00466EC6" w:rsidRDefault="00FC20B1" w:rsidP="00FC20B1">
      <w:pPr>
        <w:spacing w:after="0" w:line="240" w:lineRule="auto"/>
        <w:ind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Ramessur, Principal State Attorney</w:t>
      </w:r>
    </w:p>
    <w:p w:rsidR="00FC20B1" w:rsidRDefault="00FC20B1" w:rsidP="00FC20B1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373ED7" w:rsidRDefault="00FC20B1" w:rsidP="0089562A">
      <w:pPr>
        <w:ind w:left="576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take a stand</w:t>
      </w:r>
    </w:p>
    <w:p w:rsidR="002D4DE6" w:rsidRDefault="002D4DE6" w:rsidP="00787543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eastAsiaTheme="minorEastAsia" w:hAnsi="Bookman Old Style" w:cs="Calibri"/>
          <w:i/>
          <w:iCs/>
          <w:color w:val="000000"/>
        </w:rPr>
      </w:pPr>
    </w:p>
    <w:p w:rsidR="002D4DE6" w:rsidRDefault="002D4DE6" w:rsidP="00787543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eastAsiaTheme="minorEastAsia" w:hAnsi="Bookman Old Style" w:cs="Calibri"/>
          <w:i/>
          <w:iCs/>
          <w:color w:val="000000"/>
        </w:rPr>
      </w:pPr>
    </w:p>
    <w:p w:rsidR="002D4DE6" w:rsidRDefault="002D4DE6" w:rsidP="00787543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eastAsiaTheme="minorEastAsia" w:hAnsi="Bookman Old Style" w:cs="Calibri"/>
          <w:i/>
          <w:iCs/>
          <w:color w:val="000000"/>
        </w:rPr>
      </w:pPr>
    </w:p>
    <w:p w:rsidR="002D4DE6" w:rsidRDefault="002D4DE6" w:rsidP="002D4DE6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D4DE6" w:rsidRPr="009D0688" w:rsidRDefault="002D4DE6" w:rsidP="002D4D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D4DE6" w:rsidRPr="009D0688" w:rsidRDefault="002D4DE6" w:rsidP="002D4D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2D4DE6" w:rsidRPr="0001184D" w:rsidRDefault="002D4DE6" w:rsidP="002D4DE6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18 March 2025</w:t>
      </w:r>
    </w:p>
    <w:p w:rsidR="00BB26DF" w:rsidRPr="00BB26DF" w:rsidRDefault="00BB26DF" w:rsidP="00BB26DF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BB26D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B26DF" w:rsidRPr="00231790" w:rsidRDefault="00BB26DF" w:rsidP="00BB26D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127/24</w:t>
      </w:r>
    </w:p>
    <w:p w:rsidR="00BB26DF" w:rsidRDefault="00BB26DF" w:rsidP="00BB26D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MUHAMMAD KAVIM RIAZ NUSSURALLY</w:t>
      </w:r>
    </w:p>
    <w:p w:rsidR="00BB26DF" w:rsidRPr="00F373C4" w:rsidRDefault="00BB26DF" w:rsidP="00BB26D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B26DF" w:rsidRDefault="00BB26DF" w:rsidP="00BB26D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BB26DF" w:rsidRPr="000F2D27" w:rsidRDefault="00BB26DF" w:rsidP="00BB26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IPO: 1. MR RAMJAS SEERAM</w:t>
      </w:r>
    </w:p>
    <w:p w:rsidR="00BB26DF" w:rsidRPr="000F2D27" w:rsidRDefault="00BB26DF" w:rsidP="00BB26D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2. MR KIREN KUMAR ROOPCHUND</w:t>
      </w:r>
    </w:p>
    <w:p w:rsidR="00BB26DF" w:rsidRPr="000F2D27" w:rsidRDefault="00BB26DF" w:rsidP="00BB26D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3. MR SURAJ BHEEMUL</w:t>
      </w:r>
    </w:p>
    <w:p w:rsidR="00BB26DF" w:rsidRPr="000F2D27" w:rsidRDefault="00BB26DF" w:rsidP="00BB26D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4. MR YAASHLEY GOBURDHONE</w:t>
      </w:r>
    </w:p>
    <w:p w:rsidR="00BB26DF" w:rsidRPr="000F2D27" w:rsidRDefault="00BB26DF" w:rsidP="00BB26D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5. MR GILBERT RICARDO HIPPOLYTE</w:t>
      </w:r>
    </w:p>
    <w:p w:rsidR="00BB26DF" w:rsidRPr="000F2D27" w:rsidRDefault="00BB26DF" w:rsidP="00BB26D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6. MR JACQUES STEPHANO L’EVEILLE</w:t>
      </w:r>
    </w:p>
    <w:p w:rsidR="00BB26DF" w:rsidRDefault="00BB26DF" w:rsidP="00BB26DF">
      <w:pPr>
        <w:spacing w:after="0" w:line="240" w:lineRule="auto"/>
        <w:ind w:firstLine="540"/>
        <w:jc w:val="both"/>
        <w:rPr>
          <w:rFonts w:ascii="Bookman Old Style" w:hAnsi="Bookman Old Style" w:cs="Bookman Old Style"/>
          <w:b/>
          <w:iCs/>
          <w:lang w:val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7. MR JEAN RICARDO HOSSENY</w:t>
      </w:r>
    </w:p>
    <w:p w:rsidR="00BB26DF" w:rsidRDefault="00BB26DF" w:rsidP="00BB26DF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B26DF" w:rsidRDefault="00BB26DF" w:rsidP="00BB26DF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Ramjus,</w:t>
      </w:r>
      <w:r w:rsidRPr="006804D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D. K. Manikaran, Principal State Attorney</w:t>
      </w:r>
    </w:p>
    <w:p w:rsidR="00BB26DF" w:rsidRDefault="00BB26DF" w:rsidP="00BB26DF">
      <w:pPr>
        <w:pStyle w:val="Normal1"/>
        <w:spacing w:before="0" w:beforeAutospacing="0" w:after="0" w:afterAutospacing="0" w:line="240" w:lineRule="atLeast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Co-Respondents to</w:t>
      </w:r>
      <w:r w:rsidR="00E170B3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 xml:space="preserve"> file letter from Counsel and Service to be effected</w:t>
      </w:r>
      <w:r w:rsidR="00170CB7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 xml:space="preserve"> anew</w:t>
      </w:r>
      <w:r w:rsidR="00E170B3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 xml:space="preserve"> </w:t>
      </w:r>
      <w:r w:rsidR="00176662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on Co- Respondent No.6</w:t>
      </w:r>
    </w:p>
    <w:p w:rsidR="001719C7" w:rsidRDefault="001719C7" w:rsidP="00BB26DF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eastAsiaTheme="minorEastAsia" w:hAnsi="Bookman Old Style" w:cs="Calibri"/>
          <w:i/>
          <w:iCs/>
          <w:color w:val="000000"/>
        </w:rPr>
      </w:pPr>
    </w:p>
    <w:p w:rsidR="001719C7" w:rsidRPr="00F554AD" w:rsidRDefault="00F554AD" w:rsidP="00F554AD">
      <w:pPr>
        <w:spacing w:after="0" w:line="240" w:lineRule="auto"/>
        <w:rPr>
          <w:rStyle w:val="normalchar"/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F554AD" w:rsidRDefault="00F554AD" w:rsidP="00F554AD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Theme="minorEastAsia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>    </w:t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  <w:t>                           </w:t>
      </w:r>
      <w:r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</w:rPr>
        <w:t>Decision:</w:t>
      </w:r>
    </w:p>
    <w:p w:rsidR="00F554AD" w:rsidRPr="00231790" w:rsidRDefault="00F554AD" w:rsidP="00F554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05/25</w:t>
      </w:r>
    </w:p>
    <w:p w:rsidR="00F554AD" w:rsidRDefault="00F554AD" w:rsidP="00F554A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SPECIAL EDUCATION NEEDS SCHOOL AND EDUCATION SECTOR EMPLOYEES’ UNION</w:t>
      </w:r>
    </w:p>
    <w:p w:rsidR="00F554AD" w:rsidRDefault="00F554AD" w:rsidP="00F554A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F554AD" w:rsidRDefault="00F554AD" w:rsidP="00F554A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SeDEC (ROMAN CATHOLIC EDUCATION AUTHORITY)</w:t>
      </w:r>
    </w:p>
    <w:p w:rsidR="00F554AD" w:rsidRDefault="00F554AD" w:rsidP="00F554AD">
      <w:pPr>
        <w:spacing w:after="0" w:line="240" w:lineRule="auto"/>
        <w:ind w:left="4997" w:hanging="67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King Fat, Counsel</w:t>
      </w:r>
    </w:p>
    <w:p w:rsidR="00F554AD" w:rsidRDefault="00F554AD" w:rsidP="00F554AD">
      <w:pPr>
        <w:spacing w:after="0" w:line="240" w:lineRule="auto"/>
        <w:ind w:left="1397" w:firstLine="292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F554AD" w:rsidRPr="005D0B6B" w:rsidRDefault="00F554AD" w:rsidP="00F554AD">
      <w:pPr>
        <w:tabs>
          <w:tab w:val="left" w:pos="8055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1719C7" w:rsidRDefault="001719C7" w:rsidP="00BB26DF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eastAsiaTheme="minorEastAsia" w:hAnsi="Bookman Old Style" w:cs="Calibri"/>
          <w:i/>
          <w:iCs/>
          <w:color w:val="000000"/>
        </w:rPr>
      </w:pPr>
    </w:p>
    <w:p w:rsidR="001719C7" w:rsidRDefault="001719C7" w:rsidP="00BB26DF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eastAsiaTheme="minorEastAsia" w:hAnsi="Bookman Old Style" w:cs="Calibri"/>
          <w:i/>
          <w:iCs/>
          <w:color w:val="000000"/>
        </w:rPr>
      </w:pPr>
    </w:p>
    <w:p w:rsidR="001719C7" w:rsidRDefault="001719C7" w:rsidP="00BB26DF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eastAsiaTheme="minorEastAsia" w:hAnsi="Bookman Old Style" w:cs="Calibri"/>
          <w:i/>
          <w:iCs/>
          <w:color w:val="000000"/>
        </w:rPr>
      </w:pPr>
    </w:p>
    <w:p w:rsidR="001719C7" w:rsidRDefault="001719C7" w:rsidP="00BB26DF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eastAsiaTheme="minorEastAsia" w:hAnsi="Bookman Old Style" w:cs="Calibri"/>
          <w:i/>
          <w:iCs/>
          <w:color w:val="000000"/>
        </w:rPr>
      </w:pPr>
    </w:p>
    <w:p w:rsidR="001719C7" w:rsidRDefault="001719C7" w:rsidP="00BB26DF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eastAsiaTheme="minorEastAsia" w:hAnsi="Bookman Old Style" w:cs="Calibri"/>
          <w:i/>
          <w:iCs/>
          <w:color w:val="000000"/>
        </w:rPr>
      </w:pPr>
    </w:p>
    <w:p w:rsidR="00046DB7" w:rsidRDefault="00046DB7" w:rsidP="00F554AD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19C7" w:rsidRDefault="001719C7" w:rsidP="001719C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19C7" w:rsidRPr="009D0688" w:rsidRDefault="001719C7" w:rsidP="001719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719C7" w:rsidRPr="009D0688" w:rsidRDefault="001719C7" w:rsidP="001719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1719C7" w:rsidRPr="0001184D" w:rsidRDefault="001719C7" w:rsidP="001719C7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18 March 2025</w:t>
      </w:r>
    </w:p>
    <w:p w:rsidR="00B10B4E" w:rsidRPr="00A4180E" w:rsidRDefault="00B10B4E" w:rsidP="00B10B4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Final Disposal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A4180E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Decision:</w:t>
      </w:r>
    </w:p>
    <w:p w:rsidR="00B10B4E" w:rsidRPr="00A4180E" w:rsidRDefault="00B10B4E" w:rsidP="00B10B4E">
      <w:pPr>
        <w:spacing w:after="0" w:line="240" w:lineRule="auto"/>
        <w:rPr>
          <w:rFonts w:ascii="Bookman Old Style" w:eastAsia="Calibri" w:hAnsi="Bookman Old Style" w:cs="Arial"/>
          <w:lang w:val="fr-FR" w:eastAsia="en-US"/>
        </w:rPr>
      </w:pPr>
    </w:p>
    <w:p w:rsidR="00B10B4E" w:rsidRPr="0087582A" w:rsidRDefault="00B10B4E" w:rsidP="00B10B4E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  <w:r w:rsidRPr="0087582A">
        <w:rPr>
          <w:rFonts w:ascii="Bookman Old Style" w:hAnsi="Bookman Old Style" w:cs="Bookman Old Style"/>
          <w:b/>
          <w:iCs/>
          <w:lang w:val="fr-FR"/>
        </w:rPr>
        <w:t>ERT/RN 57/24</w:t>
      </w:r>
    </w:p>
    <w:p w:rsidR="00B10B4E" w:rsidRPr="0087582A" w:rsidRDefault="00B10B4E" w:rsidP="00B10B4E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</w:p>
    <w:p w:rsidR="00B10B4E" w:rsidRPr="0087582A" w:rsidRDefault="00B10B4E" w:rsidP="00B10B4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7582A">
        <w:rPr>
          <w:rFonts w:ascii="Bookman Old Style" w:hAnsi="Bookman Old Style" w:cs="Bookman Old Style"/>
          <w:b/>
          <w:iCs/>
          <w:lang w:val="fr-FR"/>
        </w:rPr>
        <w:t>SYNDICAT DES TRAVAILLEURS DES ETABLISSEMENTS PRIVES (STEP)</w:t>
      </w:r>
    </w:p>
    <w:p w:rsidR="00B10B4E" w:rsidRDefault="00B10B4E" w:rsidP="00B10B4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10B4E" w:rsidRDefault="00B10B4E" w:rsidP="00B10B4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AQUALIA LTD FACTORY</w:t>
      </w:r>
    </w:p>
    <w:p w:rsidR="00B10B4E" w:rsidRPr="0085646C" w:rsidRDefault="00B10B4E" w:rsidP="00B10B4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 Adam, Counsel</w:t>
      </w:r>
    </w:p>
    <w:p w:rsidR="00B10B4E" w:rsidRPr="00E525A8" w:rsidRDefault="00B10B4E" w:rsidP="00B10B4E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B673E0" w:rsidRDefault="00B673E0" w:rsidP="0089562A">
      <w:pPr>
        <w:ind w:left="5760" w:firstLine="720"/>
      </w:pPr>
    </w:p>
    <w:p w:rsidR="00B673E0" w:rsidRDefault="00B673E0" w:rsidP="0089562A">
      <w:pPr>
        <w:ind w:left="5760" w:firstLine="720"/>
      </w:pPr>
    </w:p>
    <w:p w:rsidR="00B673E0" w:rsidRDefault="00B673E0" w:rsidP="0089562A">
      <w:pPr>
        <w:ind w:left="5760" w:firstLine="720"/>
      </w:pPr>
    </w:p>
    <w:p w:rsidR="00B673E0" w:rsidRDefault="00B673E0" w:rsidP="0089562A">
      <w:pPr>
        <w:ind w:left="5760" w:firstLine="720"/>
      </w:pPr>
    </w:p>
    <w:p w:rsidR="00B673E0" w:rsidRDefault="00B673E0" w:rsidP="0089562A">
      <w:pPr>
        <w:ind w:left="5760" w:firstLine="720"/>
      </w:pPr>
    </w:p>
    <w:p w:rsidR="00B673E0" w:rsidRDefault="00B673E0" w:rsidP="0089562A">
      <w:pPr>
        <w:ind w:left="5760" w:firstLine="720"/>
      </w:pPr>
    </w:p>
    <w:p w:rsidR="00B673E0" w:rsidRDefault="00B673E0" w:rsidP="0089562A">
      <w:pPr>
        <w:ind w:left="5760" w:firstLine="720"/>
      </w:pPr>
    </w:p>
    <w:p w:rsidR="00B673E0" w:rsidRDefault="00B673E0" w:rsidP="0089562A">
      <w:pPr>
        <w:ind w:left="5760" w:firstLine="720"/>
      </w:pPr>
    </w:p>
    <w:p w:rsidR="00B673E0" w:rsidRDefault="00B673E0" w:rsidP="0089562A">
      <w:pPr>
        <w:ind w:left="5760" w:firstLine="720"/>
      </w:pPr>
    </w:p>
    <w:p w:rsidR="00B673E0" w:rsidRDefault="00B673E0" w:rsidP="0089562A">
      <w:pPr>
        <w:ind w:left="5760" w:firstLine="720"/>
      </w:pPr>
    </w:p>
    <w:p w:rsidR="002D4DE6" w:rsidRDefault="002D4DE6" w:rsidP="00B673E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554AD" w:rsidRDefault="00F554AD" w:rsidP="006F1FE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554AD" w:rsidRDefault="00F554AD" w:rsidP="006F1FE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554AD" w:rsidRDefault="00F554AD" w:rsidP="006F1FE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554AD" w:rsidRDefault="00F554AD" w:rsidP="006F1FE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554AD" w:rsidRDefault="00F554AD" w:rsidP="006F1FE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554AD" w:rsidRDefault="00F554AD" w:rsidP="006F1FE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6F1FED" w:rsidRPr="0001184D" w:rsidRDefault="006F1FED" w:rsidP="006F1FE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6F1FED" w:rsidRPr="00F373C4" w:rsidRDefault="006F1FED" w:rsidP="006F1F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6B5271" w:rsidRDefault="006F1FED" w:rsidP="006B5271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046DB7">
        <w:rPr>
          <w:rFonts w:ascii="Bookman Old Style" w:hAnsi="Bookman Old Style" w:cs="Bookman Old Style"/>
          <w:b/>
          <w:bCs/>
        </w:rPr>
        <w:t>2</w:t>
      </w:r>
    </w:p>
    <w:p w:rsidR="006B5271" w:rsidRPr="006B5271" w:rsidRDefault="006B5271" w:rsidP="006B5271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18 March 2025</w:t>
      </w:r>
    </w:p>
    <w:p w:rsidR="00A23ECB" w:rsidRPr="007F2701" w:rsidRDefault="00A23ECB" w:rsidP="00A23ECB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23ECB" w:rsidRDefault="00A23ECB" w:rsidP="00A23EC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A23ECB" w:rsidRPr="004D74A3" w:rsidRDefault="00A23ECB" w:rsidP="00A23EC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94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A23ECB" w:rsidRPr="004D74A3" w:rsidRDefault="00A23ECB" w:rsidP="00A23EC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A23ECB" w:rsidRPr="004D74A3" w:rsidRDefault="00A23ECB" w:rsidP="00A23EC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KAMLESS NARAIN</w:t>
      </w:r>
    </w:p>
    <w:p w:rsidR="00A23ECB" w:rsidRPr="004D74A3" w:rsidRDefault="00A23ECB" w:rsidP="00A23EC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A23ECB" w:rsidRDefault="00A23ECB" w:rsidP="00A23EC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NATIONAL LIBRARY</w:t>
      </w:r>
    </w:p>
    <w:p w:rsidR="00A23ECB" w:rsidRDefault="00A23ECB" w:rsidP="00A23EC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1. MINISTRY OF PUBLIC SERVICE AND ADMINISTRATIVE REFORMS</w:t>
      </w:r>
    </w:p>
    <w:p w:rsidR="00A23ECB" w:rsidRDefault="00A23ECB" w:rsidP="00A23ECB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2. MINISTRY OF ARTS AND CULTURE</w:t>
      </w:r>
    </w:p>
    <w:p w:rsidR="00A23ECB" w:rsidRDefault="00A23ECB" w:rsidP="00A23ECB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3. PAY RESEARCH BUREAU</w:t>
      </w:r>
    </w:p>
    <w:p w:rsidR="00A23ECB" w:rsidRDefault="0051407A" w:rsidP="0051407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 Ms</w:t>
      </w:r>
      <w:r w:rsidR="00A23EC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K. Ram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essur, Principal State Attorney  </w:t>
      </w:r>
      <w:r w:rsidR="00A23EC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Mohun, Senior State Attorney</w:t>
      </w:r>
    </w:p>
    <w:p w:rsidR="00A23ECB" w:rsidRDefault="0051407A" w:rsidP="00A23ECB">
      <w:pPr>
        <w:spacing w:after="0" w:line="240" w:lineRule="auto"/>
        <w:ind w:firstLine="57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</w:t>
      </w:r>
      <w:r w:rsidR="00A23EC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Ghose, Senior State Attorney</w:t>
      </w:r>
    </w:p>
    <w:p w:rsidR="00A23ECB" w:rsidRDefault="0051407A" w:rsidP="00A23ECB">
      <w:pPr>
        <w:spacing w:after="0" w:line="240" w:lineRule="auto"/>
        <w:ind w:firstLine="57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</w:t>
      </w:r>
      <w:r w:rsidR="00A23EC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O. Nathire, State Attorney</w:t>
      </w:r>
    </w:p>
    <w:p w:rsidR="00A23ECB" w:rsidRDefault="00A23ECB" w:rsidP="00A23ECB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6F1FED" w:rsidRPr="0001184D" w:rsidRDefault="00260723" w:rsidP="00260723">
      <w:pPr>
        <w:spacing w:after="0" w:line="360" w:lineRule="auto"/>
        <w:ind w:left="360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common dates for Arguments</w:t>
      </w:r>
    </w:p>
    <w:p w:rsidR="00260723" w:rsidRPr="00046DB7" w:rsidRDefault="00046DB7" w:rsidP="00046DB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046DB7" w:rsidRDefault="00046DB7" w:rsidP="00046DB7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Theme="minorEastAsia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>    </w:t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  <w:t>                           </w:t>
      </w:r>
      <w:r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</w:rPr>
        <w:t>Decision:</w:t>
      </w:r>
    </w:p>
    <w:p w:rsidR="00046DB7" w:rsidRPr="00283B63" w:rsidRDefault="00046DB7" w:rsidP="00046DB7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</w:p>
    <w:p w:rsidR="00046DB7" w:rsidRDefault="00046DB7" w:rsidP="00046DB7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Theme="minorEastAsia" w:hAnsi="Bookman Old Style" w:cs="Calibri"/>
          <w:b/>
          <w:bCs/>
          <w:color w:val="000000"/>
          <w:sz w:val="22"/>
          <w:szCs w:val="22"/>
        </w:rPr>
        <w:t>ERT/RN 98/24</w:t>
      </w:r>
    </w:p>
    <w:p w:rsidR="00046DB7" w:rsidRDefault="00046DB7" w:rsidP="00046DB7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Theme="minorEastAsia" w:hAnsi="Bookman Old Style" w:cs="Calibri"/>
          <w:b/>
          <w:bCs/>
          <w:color w:val="000000"/>
          <w:sz w:val="22"/>
          <w:szCs w:val="22"/>
        </w:rPr>
        <w:t>PUBLIC CORPORATION AND PARASTATAL BODIES EMPLOYEES UNION</w:t>
      </w:r>
    </w:p>
    <w:p w:rsidR="00046DB7" w:rsidRPr="0065033E" w:rsidRDefault="00046DB7" w:rsidP="00046DB7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  <w:lang w:val="fr-FR"/>
        </w:rPr>
      </w:pPr>
      <w:r w:rsidRPr="0065033E">
        <w:rPr>
          <w:rStyle w:val="normalchar"/>
          <w:rFonts w:ascii="Bookman Old Style" w:eastAsiaTheme="minorEastAsia" w:hAnsi="Bookman Old Style" w:cs="Calibri"/>
          <w:b/>
          <w:bCs/>
          <w:color w:val="000000"/>
          <w:sz w:val="22"/>
          <w:szCs w:val="22"/>
          <w:lang w:val="fr-FR"/>
        </w:rPr>
        <w:t>AND</w:t>
      </w:r>
    </w:p>
    <w:p w:rsidR="00046DB7" w:rsidRPr="0065033E" w:rsidRDefault="00046DB7" w:rsidP="00046DB7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  <w:lang w:val="fr-FR"/>
        </w:rPr>
      </w:pPr>
      <w:r w:rsidRPr="0065033E">
        <w:rPr>
          <w:rStyle w:val="normalchar"/>
          <w:rFonts w:ascii="Bookman Old Style" w:eastAsiaTheme="minorEastAsia" w:hAnsi="Bookman Old Style" w:cs="Calibri"/>
          <w:b/>
          <w:bCs/>
          <w:color w:val="000000"/>
          <w:sz w:val="22"/>
          <w:szCs w:val="22"/>
          <w:lang w:val="fr-FR"/>
        </w:rPr>
        <w:t>LES PAILLES MANAGEMENT LTD, LANDSCOPE MAURITIUS</w:t>
      </w:r>
    </w:p>
    <w:p w:rsidR="00046DB7" w:rsidRDefault="00046DB7" w:rsidP="00046DB7">
      <w:pPr>
        <w:pStyle w:val="Normal1"/>
        <w:spacing w:before="0" w:beforeAutospacing="0" w:after="0" w:afterAutospacing="0" w:line="240" w:lineRule="atLeast"/>
        <w:ind w:firstLine="396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</w:rPr>
        <w:t>Mr Y. Reesaul, Counsel</w:t>
      </w:r>
    </w:p>
    <w:p w:rsidR="00260723" w:rsidRPr="00A832E8" w:rsidRDefault="00046DB7" w:rsidP="00A832E8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report progress </w:t>
      </w:r>
    </w:p>
    <w:p w:rsidR="00046DB7" w:rsidRPr="00F15EF4" w:rsidRDefault="00046DB7" w:rsidP="00046DB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B673E0" w:rsidRDefault="006731C7" w:rsidP="00B673E0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Theme="minorEastAsia" w:hAnsi="Bookman Old Style" w:cs="Calibri"/>
          <w:i/>
          <w:iCs/>
          <w:color w:val="000000"/>
        </w:rPr>
        <w:t xml:space="preserve">Final disposal </w:t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000000"/>
        </w:rPr>
        <w:t>@ 1.00 p.m.</w:t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>    </w:t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  <w:t> </w:t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 xml:space="preserve">         </w:t>
      </w:r>
      <w:r w:rsidR="00B673E0"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> </w:t>
      </w:r>
      <w:r w:rsidR="00B673E0"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</w:rPr>
        <w:t>Decision:</w:t>
      </w:r>
    </w:p>
    <w:p w:rsidR="00B673E0" w:rsidRDefault="00B673E0" w:rsidP="00B673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673E0" w:rsidRPr="00231790" w:rsidRDefault="00B673E0" w:rsidP="00B673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162/23</w:t>
      </w:r>
    </w:p>
    <w:p w:rsidR="00B673E0" w:rsidRPr="00231790" w:rsidRDefault="00B673E0" w:rsidP="00B673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673E0" w:rsidRDefault="00B673E0" w:rsidP="00B673E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B673E0" w:rsidRDefault="00B673E0" w:rsidP="00B673E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673E0" w:rsidRDefault="00B673E0" w:rsidP="00B673E0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LE PENINSULA BAY/ BLUE LAGOON BEACH HOTEL CO LTD</w:t>
      </w:r>
    </w:p>
    <w:p w:rsidR="00B673E0" w:rsidRPr="00D43E89" w:rsidRDefault="00B673E0" w:rsidP="00B673E0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673E0" w:rsidRDefault="00B673E0" w:rsidP="00B673E0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673E0" w:rsidRPr="007B2C81" w:rsidRDefault="00B673E0" w:rsidP="00B673E0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352510" w:rsidRDefault="00352510" w:rsidP="00A8700A"/>
    <w:p w:rsidR="00352510" w:rsidRDefault="00352510" w:rsidP="0089562A">
      <w:pPr>
        <w:ind w:left="5760" w:firstLine="720"/>
      </w:pPr>
    </w:p>
    <w:p w:rsidR="00A832E8" w:rsidRDefault="00A832E8" w:rsidP="0035251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52510" w:rsidRDefault="00352510" w:rsidP="0035251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52510" w:rsidRPr="009D0688" w:rsidRDefault="00352510" w:rsidP="0035251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52510" w:rsidRPr="009D0688" w:rsidRDefault="00352510" w:rsidP="0035251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352510" w:rsidRPr="00BD69CA" w:rsidRDefault="00352510" w:rsidP="0035251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Thursday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</w:t>
      </w:r>
      <w:r w:rsidR="00F7109B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20 March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352510" w:rsidRPr="00231790" w:rsidRDefault="00352510" w:rsidP="0035251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1.0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52510" w:rsidRPr="002E102F" w:rsidRDefault="00352510" w:rsidP="00352510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352510" w:rsidRDefault="00352510" w:rsidP="0035251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K. Bagwan</w:t>
      </w:r>
    </w:p>
    <w:p w:rsidR="00352510" w:rsidRPr="002E102F" w:rsidRDefault="00352510" w:rsidP="0035251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N. Simrick</w:t>
      </w:r>
    </w:p>
    <w:p w:rsidR="00352510" w:rsidRDefault="00352510" w:rsidP="00352510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04/24</w:t>
      </w:r>
    </w:p>
    <w:p w:rsidR="00352510" w:rsidRDefault="00352510" w:rsidP="00352510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352510" w:rsidRDefault="00352510" w:rsidP="00352510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MR MOHAMED MOSSADEK ROOJEE</w:t>
      </w:r>
    </w:p>
    <w:p w:rsidR="00352510" w:rsidRDefault="00352510" w:rsidP="00352510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352510" w:rsidRDefault="00352510" w:rsidP="0035251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SANLAM GENERAL INSURANCE</w:t>
      </w:r>
    </w:p>
    <w:p w:rsidR="00352510" w:rsidRDefault="00352510" w:rsidP="0035251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52510" w:rsidRPr="00A87311" w:rsidRDefault="00352510" w:rsidP="0035251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Reddi,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Z. Rajani, Counsel</w:t>
      </w:r>
    </w:p>
    <w:p w:rsidR="00352510" w:rsidRPr="00A87311" w:rsidRDefault="00352510" w:rsidP="0035251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352510" w:rsidRDefault="00352510" w:rsidP="0035251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352510" w:rsidRDefault="00352510" w:rsidP="003525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14FE" w:rsidRDefault="00BD14FE" w:rsidP="003525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14FE" w:rsidRDefault="00BD14FE" w:rsidP="003525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14FE" w:rsidRDefault="00BD14FE" w:rsidP="003525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14FE" w:rsidRDefault="00BD14FE" w:rsidP="003525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14FE" w:rsidRDefault="00BD14FE" w:rsidP="003525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14FE" w:rsidRDefault="00BD14FE" w:rsidP="003525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14FE" w:rsidRDefault="00BD14FE" w:rsidP="003525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14FE" w:rsidRDefault="00BD14FE" w:rsidP="003525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14FE" w:rsidRDefault="00BD14FE" w:rsidP="003525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14FE" w:rsidRDefault="00BD14FE" w:rsidP="003525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14FE" w:rsidRDefault="00BD14FE" w:rsidP="003525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14FE" w:rsidRDefault="00BD14FE" w:rsidP="003525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14FE" w:rsidRDefault="00BD14FE" w:rsidP="00BD14FE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D14FE" w:rsidRPr="009D0688" w:rsidRDefault="00BD14FE" w:rsidP="00BD14F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BD14FE" w:rsidRPr="009D0688" w:rsidRDefault="00BD14FE" w:rsidP="00BD14F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BD14FE" w:rsidRPr="00BD69CA" w:rsidRDefault="00BD14FE" w:rsidP="00BD14F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21 March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A4180E" w:rsidRDefault="00A4180E" w:rsidP="00A4180E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Theme="minorEastAsia" w:hAnsi="Bookman Old Style" w:cs="Calibri"/>
          <w:i/>
          <w:iCs/>
          <w:color w:val="000000"/>
        </w:rPr>
        <w:t xml:space="preserve">Mention @ </w:t>
      </w:r>
      <w:r>
        <w:rPr>
          <w:rStyle w:val="normalchar"/>
          <w:rFonts w:ascii="Bookman Old Style" w:eastAsiaTheme="minorEastAsia" w:hAnsi="Bookman Old Style" w:cs="Calibri"/>
          <w:i/>
          <w:iCs/>
          <w:color w:val="000000"/>
        </w:rPr>
        <w:t>2</w:t>
      </w:r>
      <w:r>
        <w:rPr>
          <w:rStyle w:val="normalchar"/>
          <w:rFonts w:ascii="Bookman Old Style" w:eastAsiaTheme="minorEastAsia" w:hAnsi="Bookman Old Style" w:cs="Calibri"/>
          <w:i/>
          <w:iCs/>
          <w:color w:val="000000"/>
        </w:rPr>
        <w:t>.00 p.m.</w:t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>    </w:t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Theme="minorEastAsia" w:hAnsi="Bookman Old Style" w:cs="Calibri"/>
          <w:i/>
          <w:iCs/>
          <w:color w:val="FF0000"/>
        </w:rPr>
        <w:tab/>
        <w:t>                           </w:t>
      </w:r>
      <w:r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</w:rPr>
        <w:t>Decision:</w:t>
      </w:r>
    </w:p>
    <w:p w:rsidR="00A4180E" w:rsidRDefault="00A4180E" w:rsidP="00A418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A4180E" w:rsidRPr="00231790" w:rsidRDefault="00A4180E" w:rsidP="00A418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iCs/>
          <w:lang w:val="en-US"/>
        </w:rPr>
        <w:t>ERT/RN 05/25</w:t>
      </w:r>
    </w:p>
    <w:p w:rsidR="00A4180E" w:rsidRDefault="00A4180E" w:rsidP="00A4180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SPECIAL EDUCATION NEEDS SCHOOL AND EDUCATION SECTOR EMPLOYEES’ UNION</w:t>
      </w:r>
    </w:p>
    <w:p w:rsidR="00A4180E" w:rsidRDefault="00A4180E" w:rsidP="00A4180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A4180E" w:rsidRDefault="00A4180E" w:rsidP="00A4180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SeDEC (ROMAN CATHOLIC EDUCATION AUTHORITY)</w:t>
      </w:r>
    </w:p>
    <w:p w:rsidR="00A4180E" w:rsidRDefault="00A4180E" w:rsidP="00A4180E">
      <w:pPr>
        <w:spacing w:after="0" w:line="240" w:lineRule="auto"/>
        <w:ind w:left="4997" w:hanging="67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King Fat, Counsel</w:t>
      </w:r>
    </w:p>
    <w:p w:rsidR="00A4180E" w:rsidRDefault="00A4180E" w:rsidP="00A4180E">
      <w:pPr>
        <w:spacing w:after="0" w:line="240" w:lineRule="auto"/>
        <w:ind w:left="1397" w:firstLine="292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A4180E" w:rsidRPr="005D0B6B" w:rsidRDefault="00A4180E" w:rsidP="00A4180E">
      <w:pPr>
        <w:tabs>
          <w:tab w:val="left" w:pos="8055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BD14FE" w:rsidRPr="00A4180E" w:rsidRDefault="00BD14FE" w:rsidP="00A4180E">
      <w:pPr>
        <w:spacing w:after="0" w:line="360" w:lineRule="auto"/>
        <w:ind w:left="1395" w:hanging="1395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sectPr w:rsidR="00BD14FE" w:rsidRPr="00A4180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F5" w:rsidRDefault="00BB3DF5" w:rsidP="00FC20B1">
      <w:pPr>
        <w:spacing w:after="0" w:line="240" w:lineRule="auto"/>
      </w:pPr>
      <w:r>
        <w:separator/>
      </w:r>
    </w:p>
  </w:endnote>
  <w:endnote w:type="continuationSeparator" w:id="0">
    <w:p w:rsidR="00BB3DF5" w:rsidRDefault="00BB3DF5" w:rsidP="00FC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FC20B1" w:rsidRPr="00967F91" w:rsidRDefault="00FC20B1" w:rsidP="00FC20B1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A4180E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A4180E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FC20B1" w:rsidRDefault="00FC20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F5" w:rsidRDefault="00BB3DF5" w:rsidP="00FC20B1">
      <w:pPr>
        <w:spacing w:after="0" w:line="240" w:lineRule="auto"/>
      </w:pPr>
      <w:r>
        <w:separator/>
      </w:r>
    </w:p>
  </w:footnote>
  <w:footnote w:type="continuationSeparator" w:id="0">
    <w:p w:rsidR="00BB3DF5" w:rsidRDefault="00BB3DF5" w:rsidP="00FC2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B1"/>
    <w:rsid w:val="00046DB7"/>
    <w:rsid w:val="000557D1"/>
    <w:rsid w:val="00170CB7"/>
    <w:rsid w:val="001719C7"/>
    <w:rsid w:val="00176662"/>
    <w:rsid w:val="001F753C"/>
    <w:rsid w:val="00214EDD"/>
    <w:rsid w:val="002356F8"/>
    <w:rsid w:val="00260723"/>
    <w:rsid w:val="002B32CD"/>
    <w:rsid w:val="002D4DE6"/>
    <w:rsid w:val="00352510"/>
    <w:rsid w:val="00373ED7"/>
    <w:rsid w:val="00385B63"/>
    <w:rsid w:val="003D121E"/>
    <w:rsid w:val="004375DE"/>
    <w:rsid w:val="004D2CD2"/>
    <w:rsid w:val="0050734A"/>
    <w:rsid w:val="0051407A"/>
    <w:rsid w:val="00596E20"/>
    <w:rsid w:val="00621526"/>
    <w:rsid w:val="00624765"/>
    <w:rsid w:val="006731C7"/>
    <w:rsid w:val="0067329B"/>
    <w:rsid w:val="006849A2"/>
    <w:rsid w:val="006B065A"/>
    <w:rsid w:val="006B5271"/>
    <w:rsid w:val="006F1FED"/>
    <w:rsid w:val="007211DE"/>
    <w:rsid w:val="00787543"/>
    <w:rsid w:val="007D2D99"/>
    <w:rsid w:val="00866470"/>
    <w:rsid w:val="0089562A"/>
    <w:rsid w:val="008B19E6"/>
    <w:rsid w:val="008D1FB1"/>
    <w:rsid w:val="008F6231"/>
    <w:rsid w:val="00913664"/>
    <w:rsid w:val="009258D8"/>
    <w:rsid w:val="00993312"/>
    <w:rsid w:val="00A23ECB"/>
    <w:rsid w:val="00A27046"/>
    <w:rsid w:val="00A4180E"/>
    <w:rsid w:val="00A832E8"/>
    <w:rsid w:val="00A8700A"/>
    <w:rsid w:val="00B10B4E"/>
    <w:rsid w:val="00B673E0"/>
    <w:rsid w:val="00BB26DF"/>
    <w:rsid w:val="00BB3DF5"/>
    <w:rsid w:val="00BD14FE"/>
    <w:rsid w:val="00BE14F6"/>
    <w:rsid w:val="00C05C70"/>
    <w:rsid w:val="00C510C2"/>
    <w:rsid w:val="00DD282F"/>
    <w:rsid w:val="00DD55E8"/>
    <w:rsid w:val="00DE5D9D"/>
    <w:rsid w:val="00E16E3E"/>
    <w:rsid w:val="00E170B3"/>
    <w:rsid w:val="00EA5019"/>
    <w:rsid w:val="00EB379B"/>
    <w:rsid w:val="00ED3CE0"/>
    <w:rsid w:val="00ED4D22"/>
    <w:rsid w:val="00EE5F6E"/>
    <w:rsid w:val="00F554AD"/>
    <w:rsid w:val="00F7109B"/>
    <w:rsid w:val="00F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789BC-896C-4914-8947-E31641F0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0B1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B1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C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B1"/>
    <w:rPr>
      <w:rFonts w:eastAsiaTheme="minorEastAsia"/>
      <w:lang w:val="en-GB" w:eastAsia="en-GB"/>
    </w:rPr>
  </w:style>
  <w:style w:type="paragraph" w:customStyle="1" w:styleId="Normal1">
    <w:name w:val="Normal1"/>
    <w:basedOn w:val="Normal"/>
    <w:rsid w:val="0078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char">
    <w:name w:val="normal__char"/>
    <w:basedOn w:val="DefaultParagraphFont"/>
    <w:rsid w:val="00787543"/>
  </w:style>
  <w:style w:type="paragraph" w:styleId="NoSpacing">
    <w:name w:val="No Spacing"/>
    <w:link w:val="NoSpacingChar"/>
    <w:uiPriority w:val="1"/>
    <w:qFormat/>
    <w:rsid w:val="00BB26D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B26D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9D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A3BEFB-6C30-42F8-9582-90AE94D41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96BB7-7B6A-4DE5-BFC4-8B2D11C8A766}"/>
</file>

<file path=customXml/itemProps3.xml><?xml version="1.0" encoding="utf-8"?>
<ds:datastoreItem xmlns:ds="http://schemas.openxmlformats.org/officeDocument/2006/customXml" ds:itemID="{9B7F6D01-412C-4B0C-A56A-B57A0F031B20}"/>
</file>

<file path=customXml/itemProps4.xml><?xml version="1.0" encoding="utf-8"?>
<ds:datastoreItem xmlns:ds="http://schemas.openxmlformats.org/officeDocument/2006/customXml" ds:itemID="{37D72EC0-5027-4F17-A776-62742DB17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Microsoft account</cp:lastModifiedBy>
  <cp:revision>2</cp:revision>
  <cp:lastPrinted>2025-03-13T10:22:00Z</cp:lastPrinted>
  <dcterms:created xsi:type="dcterms:W3CDTF">2025-03-20T06:33:00Z</dcterms:created>
  <dcterms:modified xsi:type="dcterms:W3CDTF">2025-03-20T06:33:00Z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