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787" w:rsidRDefault="00296787" w:rsidP="00296787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296787" w:rsidRPr="009D0688" w:rsidRDefault="00296787" w:rsidP="0029678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296787" w:rsidRPr="009D0688" w:rsidRDefault="00296787" w:rsidP="0029678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NO.1</w:t>
      </w:r>
    </w:p>
    <w:p w:rsidR="00296787" w:rsidRDefault="00296787" w:rsidP="00296787">
      <w:pPr>
        <w:spacing w:after="0" w:line="240" w:lineRule="auto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Monday 27 January 2025</w:t>
      </w:r>
    </w:p>
    <w:p w:rsidR="00296787" w:rsidRDefault="00296787" w:rsidP="0029678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296787" w:rsidRPr="00F373C4" w:rsidRDefault="00296787" w:rsidP="00296787">
      <w:pPr>
        <w:spacing w:after="0" w:line="240" w:lineRule="auto"/>
        <w:rPr>
          <w:rFonts w:ascii="Bookman Old Style" w:hAnsi="Bookman Old Style" w:cs="Bookman Old Style"/>
          <w:iCs/>
          <w:sz w:val="18"/>
          <w:szCs w:val="18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</w:rPr>
        <w:t>Hearing @ 1.0</w:t>
      </w:r>
      <w:r w:rsidRPr="00F373C4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/>
          <w:iCs/>
          <w:color w:val="FF0000"/>
          <w:sz w:val="24"/>
          <w:szCs w:val="24"/>
        </w:rPr>
        <w:tab/>
      </w:r>
      <w:r w:rsidRPr="00F373C4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296787" w:rsidRPr="00F373C4" w:rsidRDefault="00296787" w:rsidP="00296787">
      <w:pPr>
        <w:spacing w:after="0" w:line="240" w:lineRule="auto"/>
      </w:pPr>
    </w:p>
    <w:p w:rsidR="00296787" w:rsidRPr="00F373C4" w:rsidRDefault="00296787" w:rsidP="00296787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Mrs B. </w:t>
      </w:r>
      <w:proofErr w:type="spellStart"/>
      <w:r>
        <w:rPr>
          <w:rFonts w:ascii="Bookman Old Style" w:eastAsia="Calibri" w:hAnsi="Bookman Old Style" w:cs="Arial"/>
          <w:lang w:eastAsia="en-US"/>
        </w:rPr>
        <w:t>Ramdoss</w:t>
      </w:r>
      <w:proofErr w:type="spellEnd"/>
    </w:p>
    <w:p w:rsidR="00AA4050" w:rsidRPr="00111851" w:rsidRDefault="00296787" w:rsidP="00AA4050">
      <w:pPr>
        <w:spacing w:after="0" w:line="360" w:lineRule="auto"/>
        <w:ind w:firstLine="2880"/>
        <w:jc w:val="both"/>
        <w:rPr>
          <w:rFonts w:ascii="Bookman Old Style" w:eastAsia="Calibri" w:hAnsi="Bookman Old Style" w:cs="Arial"/>
          <w:lang w:eastAsia="en-US"/>
        </w:rPr>
      </w:pPr>
      <w:r w:rsidRPr="00F373C4">
        <w:rPr>
          <w:rFonts w:ascii="Bookman Old Style" w:eastAsia="Calibri" w:hAnsi="Bookman Old Style" w:cs="Arial"/>
          <w:lang w:eastAsia="en-US"/>
        </w:rPr>
        <w:t xml:space="preserve">Member:  </w:t>
      </w:r>
      <w:proofErr w:type="spellStart"/>
      <w:r w:rsidR="00AA4050">
        <w:rPr>
          <w:rFonts w:ascii="Bookman Old Style" w:eastAsia="Calibri" w:hAnsi="Bookman Old Style" w:cs="Arial"/>
          <w:lang w:eastAsia="en-US"/>
        </w:rPr>
        <w:t>Dr.</w:t>
      </w:r>
      <w:proofErr w:type="spellEnd"/>
      <w:r w:rsidR="00AA4050">
        <w:rPr>
          <w:rFonts w:ascii="Bookman Old Style" w:eastAsia="Calibri" w:hAnsi="Bookman Old Style" w:cs="Arial"/>
          <w:lang w:eastAsia="en-US"/>
        </w:rPr>
        <w:t xml:space="preserve"> S. </w:t>
      </w:r>
      <w:proofErr w:type="spellStart"/>
      <w:r w:rsidR="00AA4050">
        <w:rPr>
          <w:rFonts w:ascii="Bookman Old Style" w:eastAsia="Calibri" w:hAnsi="Bookman Old Style" w:cs="Arial"/>
          <w:lang w:eastAsia="en-US"/>
        </w:rPr>
        <w:t>Ballah-Bheeka</w:t>
      </w:r>
      <w:proofErr w:type="spellEnd"/>
    </w:p>
    <w:p w:rsidR="00296787" w:rsidRPr="002E102F" w:rsidRDefault="00296787" w:rsidP="00296787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 Mr N. </w:t>
      </w:r>
      <w:proofErr w:type="spellStart"/>
      <w:r>
        <w:rPr>
          <w:rFonts w:ascii="Bookman Old Style" w:eastAsia="Calibri" w:hAnsi="Bookman Old Style" w:cs="Arial"/>
          <w:lang w:eastAsia="en-US"/>
        </w:rPr>
        <w:t>Simrick</w:t>
      </w:r>
      <w:proofErr w:type="spellEnd"/>
    </w:p>
    <w:p w:rsidR="00296787" w:rsidRPr="00231790" w:rsidRDefault="00296787" w:rsidP="0029678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52/24</w:t>
      </w:r>
    </w:p>
    <w:p w:rsidR="00296787" w:rsidRPr="00231790" w:rsidRDefault="00296787" w:rsidP="00296787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296787" w:rsidRPr="00F373C4" w:rsidRDefault="00296787" w:rsidP="0029678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LOUIS EMMANUEL JOSEPH</w:t>
      </w:r>
    </w:p>
    <w:p w:rsidR="00296787" w:rsidRPr="00F373C4" w:rsidRDefault="00296787" w:rsidP="0029678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296787" w:rsidRDefault="00296787" w:rsidP="00296787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CARGO HANDLING CORPORATION LIMITED</w:t>
      </w:r>
    </w:p>
    <w:p w:rsidR="00296787" w:rsidRDefault="00296787" w:rsidP="00296787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T.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Dabycharun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C7290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J. </w:t>
      </w:r>
      <w:proofErr w:type="spellStart"/>
      <w:r w:rsidRPr="00C72902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Gujadhur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Senior Attorney</w:t>
      </w:r>
    </w:p>
    <w:p w:rsidR="00296787" w:rsidRDefault="00296787" w:rsidP="00296787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296787" w:rsidRPr="005D0B6B" w:rsidRDefault="00296787" w:rsidP="00296787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296787" w:rsidRDefault="00296787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883A35" w:rsidRDefault="00883A35" w:rsidP="00883A35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83A35" w:rsidRPr="009D0688" w:rsidRDefault="00883A35" w:rsidP="00883A3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883A35" w:rsidRPr="009D0688" w:rsidRDefault="00883A35" w:rsidP="00883A35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</w:t>
      </w:r>
      <w:r w:rsidRPr="009D0688">
        <w:rPr>
          <w:rFonts w:ascii="Bookman Old Style" w:hAnsi="Bookman Old Style" w:cs="Bookman Old Style"/>
          <w:b/>
          <w:bCs/>
        </w:rPr>
        <w:t>1</w:t>
      </w:r>
    </w:p>
    <w:p w:rsidR="00883A35" w:rsidRPr="00BD69CA" w:rsidRDefault="00883A35" w:rsidP="00883A35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28 January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5</w:t>
      </w:r>
    </w:p>
    <w:p w:rsidR="00635C75" w:rsidRPr="0001184D" w:rsidRDefault="00635C75" w:rsidP="00635C75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>D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ecision:</w:t>
      </w:r>
    </w:p>
    <w:p w:rsidR="00635C75" w:rsidRDefault="00635C75" w:rsidP="00635C75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635C75" w:rsidRPr="00231790" w:rsidRDefault="00635C75" w:rsidP="00635C7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01/25</w:t>
      </w:r>
    </w:p>
    <w:p w:rsidR="00635C75" w:rsidRPr="00231790" w:rsidRDefault="00635C75" w:rsidP="00635C7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635C75" w:rsidRDefault="00635C75" w:rsidP="00635C75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EXPORT AND OTHER ENTERPRISES EMPLOYEES UNION</w:t>
      </w:r>
    </w:p>
    <w:p w:rsidR="00635C75" w:rsidRDefault="00635C75" w:rsidP="00635C75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635C75" w:rsidRDefault="00635C75" w:rsidP="00635C75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KLINE TEXTILES LTD</w:t>
      </w:r>
    </w:p>
    <w:p w:rsidR="00635C75" w:rsidRPr="00E525A8" w:rsidRDefault="00635C75" w:rsidP="00635C75">
      <w:pPr>
        <w:tabs>
          <w:tab w:val="left" w:pos="8055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Unfair Labour Practices</w:t>
      </w:r>
    </w:p>
    <w:p w:rsidR="00635C75" w:rsidRPr="0001184D" w:rsidRDefault="00635C75" w:rsidP="00635C75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  <w:r w:rsidRPr="00635C75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>D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ecision:</w:t>
      </w:r>
    </w:p>
    <w:p w:rsidR="00635C75" w:rsidRDefault="00635C75" w:rsidP="00635C75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635C75" w:rsidRPr="00231790" w:rsidRDefault="00635C75" w:rsidP="00635C7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02/25</w:t>
      </w:r>
    </w:p>
    <w:p w:rsidR="00635C75" w:rsidRPr="00231790" w:rsidRDefault="00635C75" w:rsidP="00635C7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635C75" w:rsidRDefault="00635C75" w:rsidP="00635C75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EXPORT AND OTHER ENTERPRISES EMPLOYEES UNION</w:t>
      </w:r>
    </w:p>
    <w:p w:rsidR="00635C75" w:rsidRDefault="00635C75" w:rsidP="00635C75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635C75" w:rsidRDefault="00635C75" w:rsidP="00635C75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UNIVERSAL FABRICS LTD</w:t>
      </w:r>
    </w:p>
    <w:p w:rsidR="00635C75" w:rsidRPr="00E525A8" w:rsidRDefault="00635C75" w:rsidP="00635C75">
      <w:pPr>
        <w:tabs>
          <w:tab w:val="left" w:pos="8055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Unfair Labour Practices</w:t>
      </w:r>
    </w:p>
    <w:p w:rsidR="00635C75" w:rsidRPr="0001184D" w:rsidRDefault="00635C75" w:rsidP="00635C75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  <w:r w:rsidRPr="00635C75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Preliminary Meeting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>D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ecision:</w:t>
      </w:r>
    </w:p>
    <w:p w:rsidR="00635C75" w:rsidRDefault="00635C75" w:rsidP="00635C75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635C75" w:rsidRPr="00231790" w:rsidRDefault="00635C75" w:rsidP="00635C7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03/25</w:t>
      </w:r>
    </w:p>
    <w:p w:rsidR="00635C75" w:rsidRPr="00231790" w:rsidRDefault="00635C75" w:rsidP="00635C7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635C75" w:rsidRDefault="00635C75" w:rsidP="00635C75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EXPORT AND OTHER ENTERPRISES EMPLOYEES UNION</w:t>
      </w:r>
    </w:p>
    <w:p w:rsidR="00635C75" w:rsidRDefault="00635C75" w:rsidP="00635C75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635C75" w:rsidRDefault="00635C75" w:rsidP="00635C75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WORLD KNITS LTD</w:t>
      </w:r>
    </w:p>
    <w:p w:rsidR="00635C75" w:rsidRPr="00E525A8" w:rsidRDefault="00635C75" w:rsidP="00635C75">
      <w:pPr>
        <w:tabs>
          <w:tab w:val="left" w:pos="8055"/>
        </w:tabs>
        <w:spacing w:after="0" w:line="36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Unfair Labour Practices</w:t>
      </w:r>
    </w:p>
    <w:p w:rsidR="00883A35" w:rsidRPr="0001184D" w:rsidRDefault="00635C75" w:rsidP="00635C75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  <w:r w:rsidR="00883A35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Disposal</w:t>
      </w:r>
      <w:r w:rsidR="00883A35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 w:rsidR="00883A35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</w:t>
      </w:r>
      <w:r w:rsidR="00883A35"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="00883A35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883A35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883A3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883A35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883A35"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883A35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883A35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 w:rsidR="00883A35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>D</w:t>
      </w:r>
      <w:r w:rsidR="00883A35"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ecision:</w:t>
      </w:r>
    </w:p>
    <w:p w:rsidR="00883A35" w:rsidRDefault="00883A35" w:rsidP="00883A35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883A35" w:rsidRPr="00231790" w:rsidRDefault="00883A35" w:rsidP="00883A3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57/24</w:t>
      </w:r>
    </w:p>
    <w:p w:rsidR="00883A35" w:rsidRPr="00231790" w:rsidRDefault="00883A35" w:rsidP="00883A35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883A35" w:rsidRDefault="00883A35" w:rsidP="00883A35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SYNDICAT DES TRAVAILLEURS DES ETABLISSEMENTS PRIVES (STEP)</w:t>
      </w:r>
    </w:p>
    <w:p w:rsidR="00883A35" w:rsidRDefault="00883A35" w:rsidP="00883A35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883A35" w:rsidRDefault="00883A35" w:rsidP="00883A35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AQUALIA LTD FACTORY</w:t>
      </w:r>
    </w:p>
    <w:p w:rsidR="00883A35" w:rsidRPr="0085646C" w:rsidRDefault="00883A35" w:rsidP="00883A35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85646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 w:rsidRPr="0085646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 w:rsidRPr="0085646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85646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85646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</w:t>
      </w:r>
      <w:r w:rsidRPr="0085646C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. Adam, Counsel</w:t>
      </w:r>
    </w:p>
    <w:p w:rsidR="00635C75" w:rsidRDefault="00883A35" w:rsidP="00635C75">
      <w:pPr>
        <w:tabs>
          <w:tab w:val="left" w:pos="8055"/>
        </w:tabs>
        <w:spacing w:after="0" w:line="36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  <w:r w:rsidR="00635C75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 w:type="page"/>
      </w:r>
    </w:p>
    <w:p w:rsidR="00AC0C3B" w:rsidRPr="0001184D" w:rsidRDefault="00AC0C3B" w:rsidP="00AC0C3B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296787" w:rsidRPr="00F373C4" w:rsidRDefault="00296787" w:rsidP="0029678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AC0C3B" w:rsidRPr="00F373C4" w:rsidRDefault="00AC0C3B" w:rsidP="00AC0C3B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</w:t>
      </w:r>
      <w:r w:rsidR="00296787">
        <w:rPr>
          <w:rFonts w:ascii="Bookman Old Style" w:hAnsi="Bookman Old Style" w:cs="Bookman Old Style"/>
          <w:b/>
          <w:bCs/>
        </w:rPr>
        <w:t>2</w:t>
      </w:r>
    </w:p>
    <w:p w:rsidR="00AC0C3B" w:rsidRPr="0001184D" w:rsidRDefault="00235526" w:rsidP="00AC0C3B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</w:t>
      </w:r>
      <w:r w:rsidR="00053D4E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</w:t>
      </w:r>
      <w:r w:rsidR="00296787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28 January 2025</w:t>
      </w:r>
    </w:p>
    <w:p w:rsidR="003B382A" w:rsidRPr="004D74A3" w:rsidRDefault="003B382A" w:rsidP="003B382A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@ 1.0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3B382A" w:rsidRPr="004D74A3" w:rsidRDefault="003B382A" w:rsidP="003B382A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3B382A" w:rsidRPr="0001184D" w:rsidRDefault="003B382A" w:rsidP="003B382A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ERT/RN 13/24</w:t>
      </w:r>
    </w:p>
    <w:p w:rsidR="003B382A" w:rsidRPr="0001184D" w:rsidRDefault="003B382A" w:rsidP="003B382A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GOVERNMENT MEDICAL AND DENTAL OFFICERS ASSOCIATIONS</w:t>
      </w:r>
    </w:p>
    <w:p w:rsidR="003B382A" w:rsidRPr="0001184D" w:rsidRDefault="003B382A" w:rsidP="003B382A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1184D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3B382A" w:rsidRDefault="003B382A" w:rsidP="003B382A">
      <w:pPr>
        <w:tabs>
          <w:tab w:val="left" w:pos="180"/>
        </w:tabs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THE STATE OF MAURITIUS AS REPRESENTED BY THE MINISTRY OF HEALTH AND WELLNESS</w:t>
      </w:r>
    </w:p>
    <w:p w:rsidR="003B382A" w:rsidRDefault="003B382A" w:rsidP="003B382A">
      <w:pPr>
        <w:tabs>
          <w:tab w:val="left" w:pos="180"/>
        </w:tabs>
        <w:spacing w:after="0" w:line="24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</w:p>
    <w:p w:rsidR="003B382A" w:rsidRDefault="003B382A" w:rsidP="003B382A">
      <w:pPr>
        <w:spacing w:after="0" w:line="240" w:lineRule="auto"/>
        <w:ind w:right="-7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7635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</w:t>
      </w:r>
      <w:r w:rsidRPr="007635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Luchman-Deonarain</w:t>
      </w:r>
      <w:proofErr w:type="spellEnd"/>
      <w:r w:rsidRPr="007635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763590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A.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Ramdahen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Principal State Counsel</w:t>
      </w:r>
    </w:p>
    <w:p w:rsidR="003B382A" w:rsidRPr="00763590" w:rsidRDefault="003B382A" w:rsidP="003B382A">
      <w:pPr>
        <w:spacing w:after="0" w:line="240" w:lineRule="auto"/>
        <w:ind w:right="-7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K.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Sirkissoon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Ms K.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Ramessur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Principal State Attorney</w:t>
      </w:r>
    </w:p>
    <w:p w:rsidR="003B382A" w:rsidRPr="00763590" w:rsidRDefault="003B382A" w:rsidP="003B382A">
      <w:pPr>
        <w:spacing w:after="0" w:line="240" w:lineRule="auto"/>
        <w:ind w:firstLine="432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3B382A" w:rsidRDefault="003B382A" w:rsidP="003B382A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Parties to report progress</w:t>
      </w:r>
    </w:p>
    <w:p w:rsidR="003B382A" w:rsidRPr="00E14856" w:rsidRDefault="003B382A" w:rsidP="003B382A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3B5EF0" w:rsidRPr="003B5EF0" w:rsidRDefault="003B5EF0" w:rsidP="003B5EF0">
      <w:pPr>
        <w:spacing w:after="0" w:line="240" w:lineRule="auto"/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Theme="minorHAnsi" w:hAnsi="Bookman Old Style" w:cs="Bookman Old Style"/>
          <w:i/>
          <w:iCs/>
          <w:sz w:val="24"/>
          <w:szCs w:val="24"/>
          <w:lang w:val="en-US" w:eastAsia="en-US"/>
        </w:rPr>
        <w:t>Mention</w:t>
      </w:r>
      <w:r w:rsidRPr="003B5EF0">
        <w:rPr>
          <w:rFonts w:ascii="Bookman Old Style" w:eastAsiaTheme="minorHAnsi" w:hAnsi="Bookman Old Style" w:cs="Bookman Old Style"/>
          <w:i/>
          <w:iCs/>
          <w:sz w:val="24"/>
          <w:szCs w:val="24"/>
          <w:lang w:val="en-US" w:eastAsia="en-US"/>
        </w:rPr>
        <w:t xml:space="preserve"> @ </w:t>
      </w:r>
      <w:r>
        <w:rPr>
          <w:rFonts w:ascii="Bookman Old Style" w:eastAsiaTheme="minorHAnsi" w:hAnsi="Bookman Old Style" w:cs="Bookman Old Style"/>
          <w:i/>
          <w:iCs/>
          <w:sz w:val="24"/>
          <w:szCs w:val="24"/>
          <w:lang w:val="en-US" w:eastAsia="en-US"/>
        </w:rPr>
        <w:t>1</w:t>
      </w:r>
      <w:r w:rsidRPr="003B5EF0">
        <w:rPr>
          <w:rFonts w:ascii="Bookman Old Style" w:eastAsiaTheme="minorHAnsi" w:hAnsi="Bookman Old Style" w:cs="Bookman Old Style"/>
          <w:i/>
          <w:iCs/>
          <w:sz w:val="24"/>
          <w:szCs w:val="24"/>
          <w:lang w:val="en-US" w:eastAsia="en-US"/>
        </w:rPr>
        <w:t>.00 p.m.</w:t>
      </w:r>
      <w:r w:rsidRPr="003B5EF0">
        <w:rPr>
          <w:rFonts w:ascii="Bookman Old Style" w:eastAsiaTheme="minorHAnsi" w:hAnsi="Bookman Old Style" w:cs="Bookman Old Style"/>
          <w:i/>
          <w:iCs/>
          <w:sz w:val="24"/>
          <w:szCs w:val="24"/>
          <w:lang w:val="en-US" w:eastAsia="en-US"/>
        </w:rPr>
        <w:tab/>
      </w:r>
      <w:r w:rsidRPr="003B5EF0">
        <w:rPr>
          <w:rFonts w:ascii="Bookman Old Style" w:eastAsiaTheme="minorHAnsi" w:hAnsi="Bookman Old Style" w:cs="Bookman Old Style"/>
          <w:i/>
          <w:iCs/>
          <w:sz w:val="24"/>
          <w:szCs w:val="24"/>
          <w:lang w:val="en-US" w:eastAsia="en-US"/>
        </w:rPr>
        <w:tab/>
      </w:r>
      <w:r w:rsidRPr="003B5EF0">
        <w:rPr>
          <w:rFonts w:ascii="Bookman Old Style" w:eastAsiaTheme="minorHAnsi" w:hAnsi="Bookman Old Style" w:cs="Bookman Old Style"/>
          <w:i/>
          <w:iCs/>
          <w:sz w:val="24"/>
          <w:szCs w:val="24"/>
          <w:lang w:val="en-US" w:eastAsia="en-US"/>
        </w:rPr>
        <w:tab/>
      </w:r>
      <w:r w:rsidRPr="003B5EF0">
        <w:rPr>
          <w:rFonts w:ascii="Bookman Old Style" w:eastAsiaTheme="minorHAns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3B5EF0">
        <w:rPr>
          <w:rFonts w:ascii="Bookman Old Style" w:eastAsiaTheme="minorHAns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3B5EF0">
        <w:rPr>
          <w:rFonts w:ascii="Bookman Old Style" w:eastAsiaTheme="minorHAns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3B5EF0">
        <w:rPr>
          <w:rFonts w:ascii="Bookman Old Style" w:eastAsiaTheme="minorHAns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3B5EF0">
        <w:rPr>
          <w:rFonts w:ascii="Bookman Old Style" w:eastAsiaTheme="minorHAns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3B5EF0"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3B5EF0" w:rsidRPr="003B5EF0" w:rsidRDefault="003B5EF0" w:rsidP="003B5EF0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3B5EF0" w:rsidRPr="003B5EF0" w:rsidRDefault="003B5EF0" w:rsidP="003B5EF0">
      <w:pPr>
        <w:spacing w:after="0" w:line="276" w:lineRule="auto"/>
        <w:rPr>
          <w:rFonts w:ascii="Bookman Old Style" w:eastAsia="Calibri" w:hAnsi="Bookman Old Style" w:cs="Bookman Old Style"/>
          <w:b/>
          <w:iCs/>
          <w:u w:val="single"/>
          <w:lang w:val="en-US" w:eastAsia="en-US"/>
        </w:rPr>
      </w:pPr>
      <w:r w:rsidRPr="003B5EF0">
        <w:rPr>
          <w:rFonts w:ascii="Bookman Old Style" w:eastAsia="Calibri" w:hAnsi="Bookman Old Style" w:cs="Bookman Old Style"/>
          <w:b/>
          <w:iCs/>
          <w:u w:val="single"/>
          <w:lang w:val="en-US" w:eastAsia="en-US"/>
        </w:rPr>
        <w:t>Consolidated Cases</w:t>
      </w:r>
    </w:p>
    <w:p w:rsidR="003B5EF0" w:rsidRPr="003B5EF0" w:rsidRDefault="003B5EF0" w:rsidP="003B5EF0">
      <w:pPr>
        <w:spacing w:after="0" w:line="36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3B5EF0">
        <w:rPr>
          <w:rFonts w:ascii="Bookman Old Style" w:eastAsiaTheme="minorHAnsi" w:hAnsi="Bookman Old Style" w:cs="Bookman Old Style"/>
          <w:b/>
          <w:iCs/>
          <w:sz w:val="24"/>
          <w:szCs w:val="24"/>
          <w:lang w:val="en-US" w:eastAsia="en-US"/>
        </w:rPr>
        <w:t>ERT/RN 92/24-ERT/RN 93/24</w:t>
      </w:r>
    </w:p>
    <w:p w:rsidR="003B5EF0" w:rsidRPr="003B5EF0" w:rsidRDefault="003B5EF0" w:rsidP="003B5EF0">
      <w:pPr>
        <w:spacing w:after="0" w:line="360" w:lineRule="auto"/>
        <w:jc w:val="both"/>
        <w:rPr>
          <w:rFonts w:ascii="Bookman Old Style" w:eastAsiaTheme="minorHAnsi" w:hAnsi="Bookman Old Style" w:cs="Bookman Old Style"/>
          <w:b/>
          <w:iCs/>
          <w:sz w:val="24"/>
          <w:szCs w:val="24"/>
          <w:lang w:val="en-US" w:eastAsia="en-US"/>
        </w:rPr>
      </w:pPr>
      <w:r w:rsidRPr="003B5EF0">
        <w:rPr>
          <w:rFonts w:ascii="Bookman Old Style" w:eastAsiaTheme="minorHAnsi" w:hAnsi="Bookman Old Style" w:cs="Bookman Old Style"/>
          <w:b/>
          <w:iCs/>
          <w:sz w:val="24"/>
          <w:szCs w:val="24"/>
          <w:lang w:val="en-US" w:eastAsia="en-US"/>
        </w:rPr>
        <w:t>MRS SEHNAAZ BEE CHUNDOO</w:t>
      </w:r>
    </w:p>
    <w:p w:rsidR="003B5EF0" w:rsidRPr="003B5EF0" w:rsidRDefault="003B5EF0" w:rsidP="003B5EF0">
      <w:pPr>
        <w:spacing w:after="0" w:line="360" w:lineRule="auto"/>
        <w:jc w:val="both"/>
        <w:rPr>
          <w:rFonts w:ascii="Bookman Old Style" w:eastAsiaTheme="minorHAnsi" w:hAnsi="Bookman Old Style" w:cs="Bookman Old Style"/>
          <w:b/>
          <w:iCs/>
          <w:sz w:val="24"/>
          <w:szCs w:val="24"/>
          <w:lang w:val="en-US" w:eastAsia="en-US"/>
        </w:rPr>
      </w:pPr>
      <w:r w:rsidRPr="003B5EF0">
        <w:rPr>
          <w:rFonts w:ascii="Bookman Old Style" w:eastAsiaTheme="minorHAnsi" w:hAnsi="Bookman Old Style" w:cs="Bookman Old Style"/>
          <w:b/>
          <w:iCs/>
          <w:sz w:val="24"/>
          <w:szCs w:val="24"/>
          <w:lang w:val="en-US" w:eastAsia="en-US"/>
        </w:rPr>
        <w:t>MRS BEEBEE SAHIDA ALLIBACUS</w:t>
      </w:r>
    </w:p>
    <w:p w:rsidR="003B5EF0" w:rsidRPr="003B5EF0" w:rsidRDefault="003B5EF0" w:rsidP="003B5EF0">
      <w:pPr>
        <w:spacing w:after="0" w:line="240" w:lineRule="auto"/>
        <w:jc w:val="both"/>
        <w:rPr>
          <w:rFonts w:ascii="Bookman Old Style" w:eastAsiaTheme="minorHAnsi" w:hAnsi="Bookman Old Style" w:cs="Bookman Old Style"/>
          <w:b/>
          <w:iCs/>
          <w:sz w:val="24"/>
          <w:szCs w:val="24"/>
          <w:lang w:val="en-US" w:eastAsia="en-US"/>
        </w:rPr>
      </w:pPr>
      <w:r w:rsidRPr="003B5EF0">
        <w:rPr>
          <w:rFonts w:ascii="Bookman Old Style" w:eastAsiaTheme="minorHAnsi" w:hAnsi="Bookman Old Style" w:cs="Bookman Old Style"/>
          <w:b/>
          <w:iCs/>
          <w:sz w:val="24"/>
          <w:szCs w:val="24"/>
          <w:lang w:val="en-US" w:eastAsia="en-US"/>
        </w:rPr>
        <w:t>AND</w:t>
      </w:r>
    </w:p>
    <w:p w:rsidR="003B5EF0" w:rsidRPr="003B5EF0" w:rsidRDefault="003B5EF0" w:rsidP="003B5EF0">
      <w:pPr>
        <w:spacing w:after="0" w:line="276" w:lineRule="auto"/>
        <w:jc w:val="both"/>
        <w:rPr>
          <w:rFonts w:ascii="Bookman Old Style" w:eastAsiaTheme="minorHAnsi" w:hAnsi="Bookman Old Style" w:cs="Bookman Old Style"/>
          <w:b/>
          <w:iCs/>
          <w:sz w:val="24"/>
          <w:szCs w:val="24"/>
          <w:lang w:val="en-US" w:eastAsia="en-US"/>
        </w:rPr>
      </w:pPr>
      <w:r w:rsidRPr="003B5EF0">
        <w:rPr>
          <w:rFonts w:ascii="Bookman Old Style" w:eastAsiaTheme="minorHAnsi" w:hAnsi="Bookman Old Style" w:cs="Bookman Old Style"/>
          <w:b/>
          <w:iCs/>
          <w:sz w:val="24"/>
          <w:szCs w:val="24"/>
          <w:lang w:val="en-US" w:eastAsia="en-US"/>
        </w:rPr>
        <w:t>MUNICIPAL COUNCIL OF BEAU-BASSIN/ROSE HILL</w:t>
      </w:r>
    </w:p>
    <w:p w:rsidR="003B5EF0" w:rsidRPr="003B5EF0" w:rsidRDefault="003B5EF0" w:rsidP="003B5EF0">
      <w:pPr>
        <w:spacing w:after="0" w:line="276" w:lineRule="auto"/>
        <w:jc w:val="both"/>
        <w:rPr>
          <w:rFonts w:ascii="Bookman Old Style" w:eastAsiaTheme="minorHAnsi" w:hAnsi="Bookman Old Style" w:cs="Bookman Old Style"/>
          <w:b/>
          <w:iCs/>
          <w:sz w:val="24"/>
          <w:szCs w:val="24"/>
          <w:lang w:val="en-US" w:eastAsia="en-US"/>
        </w:rPr>
      </w:pPr>
      <w:r w:rsidRPr="003B5EF0">
        <w:rPr>
          <w:rFonts w:ascii="Bookman Old Style" w:eastAsiaTheme="minorHAnsi" w:hAnsi="Bookman Old Style" w:cs="Bookman Old Style"/>
          <w:b/>
          <w:iCs/>
          <w:sz w:val="24"/>
          <w:szCs w:val="24"/>
          <w:lang w:val="en-US" w:eastAsia="en-US"/>
        </w:rPr>
        <w:t>IPO: MINISTRY OF LOCAL GOVERNMENT AND DISASTER RISK MANAGEMENT</w:t>
      </w:r>
    </w:p>
    <w:p w:rsidR="003B5EF0" w:rsidRPr="003B5EF0" w:rsidRDefault="003B5EF0" w:rsidP="003B5EF0">
      <w:pPr>
        <w:spacing w:after="0" w:line="240" w:lineRule="auto"/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</w:pPr>
    </w:p>
    <w:p w:rsidR="003B5EF0" w:rsidRPr="003B5EF0" w:rsidRDefault="00184E94" w:rsidP="003B5EF0">
      <w:pPr>
        <w:spacing w:after="0" w:line="240" w:lineRule="auto"/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</w:pPr>
      <w:proofErr w:type="spellStart"/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>Mrs</w:t>
      </w:r>
      <w:proofErr w:type="spellEnd"/>
      <w:r w:rsidR="003B5EF0" w:rsidRPr="003B5EF0"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 xml:space="preserve"> S. Atherton, Counsel        </w:t>
      </w:r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 xml:space="preserve">  </w:t>
      </w:r>
      <w:proofErr w:type="spellStart"/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>Mr</w:t>
      </w:r>
      <w:proofErr w:type="spellEnd"/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 xml:space="preserve"> R. </w:t>
      </w:r>
      <w:proofErr w:type="spellStart"/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>Appaya</w:t>
      </w:r>
      <w:proofErr w:type="spellEnd"/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>, Counsel</w:t>
      </w:r>
      <w:r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ab/>
        <w:t xml:space="preserve">     </w:t>
      </w:r>
      <w:proofErr w:type="spellStart"/>
      <w:r w:rsidR="008D4680"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>Mr</w:t>
      </w:r>
      <w:proofErr w:type="spellEnd"/>
      <w:r w:rsidR="008D4680"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 xml:space="preserve"> A. </w:t>
      </w:r>
      <w:proofErr w:type="spellStart"/>
      <w:r w:rsidR="008D4680"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>Ramdahen</w:t>
      </w:r>
      <w:proofErr w:type="spellEnd"/>
      <w:r w:rsidR="003B5EF0" w:rsidRPr="003B5EF0"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>,</w:t>
      </w:r>
      <w:r w:rsidR="008D4680"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 xml:space="preserve"> Principal</w:t>
      </w:r>
      <w:r w:rsidR="003B5EF0" w:rsidRPr="003B5EF0"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 xml:space="preserve"> State </w:t>
      </w:r>
      <w:r w:rsidR="008D4680"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>Counsel</w:t>
      </w:r>
    </w:p>
    <w:p w:rsidR="003B5EF0" w:rsidRPr="003B5EF0" w:rsidRDefault="003B5EF0" w:rsidP="003B5EF0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3B5EF0" w:rsidRPr="003B5EF0" w:rsidRDefault="003B5EF0" w:rsidP="003B5EF0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Disputants to take a stand</w:t>
      </w:r>
    </w:p>
    <w:p w:rsidR="00CD5D13" w:rsidRPr="00E14856" w:rsidRDefault="00CD5D13" w:rsidP="00CD5D13">
      <w:pPr>
        <w:widowControl w:val="0"/>
        <w:autoSpaceDE w:val="0"/>
        <w:autoSpaceDN w:val="0"/>
        <w:adjustRightInd w:val="0"/>
        <w:spacing w:after="0" w:line="360" w:lineRule="auto"/>
        <w:ind w:firstLine="17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4F23D7" w:rsidRPr="004D74A3" w:rsidRDefault="004F23D7" w:rsidP="00CD5D13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 w:rsidR="00296787">
        <w:rPr>
          <w:rFonts w:ascii="Bookman Old Style" w:hAnsi="Bookman Old Style" w:cs="Bookman Old Style"/>
          <w:i/>
          <w:iCs/>
          <w:sz w:val="24"/>
          <w:szCs w:val="24"/>
        </w:rPr>
        <w:t xml:space="preserve"> @ 1.3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4F23D7" w:rsidRPr="004D74A3" w:rsidRDefault="004F23D7" w:rsidP="004F23D7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4F23D7" w:rsidRPr="004D74A3" w:rsidRDefault="004F23D7" w:rsidP="004F23D7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 xml:space="preserve">ERT/RN </w:t>
      </w: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113/23</w:t>
      </w:r>
    </w:p>
    <w:p w:rsidR="004F23D7" w:rsidRPr="004D74A3" w:rsidRDefault="004F23D7" w:rsidP="004F23D7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</w:p>
    <w:p w:rsidR="004F23D7" w:rsidRPr="004D74A3" w:rsidRDefault="004F23D7" w:rsidP="004F23D7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SYNDICAT DES TRAVAILLEURS DES ETABLISSEMENTS PRIVES (STEP)</w:t>
      </w:r>
    </w:p>
    <w:p w:rsidR="004F23D7" w:rsidRPr="004D74A3" w:rsidRDefault="004F23D7" w:rsidP="004F23D7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 w:rsidRPr="004D74A3"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AND</w:t>
      </w:r>
    </w:p>
    <w:p w:rsidR="004F23D7" w:rsidRDefault="004F23D7" w:rsidP="004F23D7">
      <w:pPr>
        <w:spacing w:after="0" w:line="240" w:lineRule="auto"/>
        <w:rPr>
          <w:rFonts w:ascii="Bookman Old Style" w:hAnsi="Bookman Old Style" w:cs="Bookman Old Style"/>
          <w:b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b/>
          <w:iCs/>
          <w:sz w:val="24"/>
          <w:szCs w:val="24"/>
          <w:lang w:val="en-US"/>
        </w:rPr>
        <w:t>ATICS LTD</w:t>
      </w:r>
    </w:p>
    <w:p w:rsidR="004F23D7" w:rsidRDefault="004F23D7" w:rsidP="004F23D7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4F23D7" w:rsidRDefault="00184E94" w:rsidP="003B5EF0">
      <w:pPr>
        <w:spacing w:after="0" w:line="240" w:lineRule="auto"/>
        <w:jc w:val="both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Ms</w:t>
      </w:r>
      <w:r w:rsidR="004F23D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A. </w:t>
      </w:r>
      <w:proofErr w:type="spellStart"/>
      <w:r w:rsidR="004F23D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Peeroo</w:t>
      </w:r>
      <w:proofErr w:type="spellEnd"/>
      <w:r w:rsidR="004F23D7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3B5EF0" w:rsidRDefault="004F23D7" w:rsidP="003B5EF0">
      <w:pPr>
        <w:spacing w:after="0" w:line="360" w:lineRule="auto"/>
        <w:ind w:left="1397" w:hanging="1397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Parties to </w:t>
      </w:r>
      <w:r w:rsidR="00296787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report progress</w:t>
      </w:r>
      <w:r w:rsidR="003B5EF0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 w:type="page"/>
      </w:r>
    </w:p>
    <w:p w:rsidR="003B5EF0" w:rsidRPr="0001184D" w:rsidRDefault="003B5EF0" w:rsidP="003B5EF0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3B5EF0" w:rsidRPr="00F373C4" w:rsidRDefault="003B5EF0" w:rsidP="003B5EF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3B5EF0" w:rsidRPr="00F373C4" w:rsidRDefault="003B5EF0" w:rsidP="003B5EF0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F373C4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>2</w:t>
      </w:r>
    </w:p>
    <w:p w:rsidR="003B5EF0" w:rsidRPr="0001184D" w:rsidRDefault="003B5EF0" w:rsidP="003B5EF0">
      <w:pPr>
        <w:spacing w:after="0" w:line="360" w:lineRule="auto"/>
        <w:ind w:left="2160" w:firstLine="72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Tuesday 28 January 2025</w:t>
      </w:r>
    </w:p>
    <w:p w:rsidR="00883A35" w:rsidRPr="004D74A3" w:rsidRDefault="00883A35" w:rsidP="00883A35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Mention</w:t>
      </w:r>
      <w:r>
        <w:rPr>
          <w:rFonts w:ascii="Bookman Old Style" w:hAnsi="Bookman Old Style" w:cs="Bookman Old Style"/>
          <w:i/>
          <w:iCs/>
          <w:sz w:val="24"/>
          <w:szCs w:val="24"/>
        </w:rPr>
        <w:t xml:space="preserve"> @ 1.3</w:t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>0 p.m.</w:t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4D74A3">
        <w:rPr>
          <w:rFonts w:ascii="Bookman Old Style" w:hAnsi="Bookman Old Style" w:cs="Bookman Old Style"/>
          <w:i/>
          <w:iCs/>
          <w:sz w:val="24"/>
          <w:szCs w:val="24"/>
        </w:rPr>
        <w:tab/>
      </w:r>
      <w:r w:rsidRPr="005E55BC">
        <w:rPr>
          <w:rFonts w:ascii="Bookman Old Style" w:hAnsi="Bookman Old Style" w:cs="Bookman Old Style"/>
          <w:iCs/>
          <w:sz w:val="18"/>
          <w:szCs w:val="18"/>
          <w:lang w:val="en-US"/>
        </w:rPr>
        <w:t>Decision:</w:t>
      </w:r>
    </w:p>
    <w:p w:rsidR="00883A35" w:rsidRPr="004D74A3" w:rsidRDefault="00883A35" w:rsidP="00883A35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</w:rPr>
      </w:pPr>
    </w:p>
    <w:p w:rsidR="00883A35" w:rsidRDefault="00883A35" w:rsidP="00883A35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Theme="minorEastAsia" w:hAnsi="Bookman Old Style" w:cs="Calibri"/>
          <w:b/>
          <w:bCs/>
          <w:color w:val="000000"/>
          <w:sz w:val="22"/>
          <w:szCs w:val="22"/>
        </w:rPr>
        <w:t>ERT/RN 98/24</w:t>
      </w:r>
    </w:p>
    <w:p w:rsidR="00883A35" w:rsidRDefault="00883A35" w:rsidP="00883A35">
      <w:pPr>
        <w:pStyle w:val="Normal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883A35" w:rsidRDefault="00883A35" w:rsidP="00883A35">
      <w:pPr>
        <w:pStyle w:val="Normal1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rFonts w:ascii="Bookman Old Style" w:eastAsiaTheme="minorEastAsia" w:hAnsi="Bookman Old Style" w:cs="Calibri"/>
          <w:b/>
          <w:bCs/>
          <w:color w:val="000000"/>
          <w:sz w:val="22"/>
          <w:szCs w:val="22"/>
        </w:rPr>
        <w:t>PUBLIC CORPORATION AND PARASTATAL BODIES EMPLOYEES UNION</w:t>
      </w:r>
    </w:p>
    <w:p w:rsidR="00883A35" w:rsidRPr="0065033E" w:rsidRDefault="00883A35" w:rsidP="00883A35">
      <w:pPr>
        <w:pStyle w:val="Normal1"/>
        <w:spacing w:before="0" w:beforeAutospacing="0" w:after="0" w:afterAutospacing="0" w:line="360" w:lineRule="atLeast"/>
        <w:rPr>
          <w:rFonts w:ascii="Calibri" w:hAnsi="Calibri" w:cs="Calibri"/>
          <w:color w:val="000000"/>
          <w:sz w:val="22"/>
          <w:szCs w:val="22"/>
          <w:lang w:val="fr-FR"/>
        </w:rPr>
      </w:pPr>
      <w:r w:rsidRPr="0065033E">
        <w:rPr>
          <w:rStyle w:val="normalchar"/>
          <w:rFonts w:ascii="Bookman Old Style" w:eastAsiaTheme="minorEastAsia" w:hAnsi="Bookman Old Style" w:cs="Calibri"/>
          <w:b/>
          <w:bCs/>
          <w:color w:val="000000"/>
          <w:sz w:val="22"/>
          <w:szCs w:val="22"/>
          <w:lang w:val="fr-FR"/>
        </w:rPr>
        <w:t>AND</w:t>
      </w:r>
    </w:p>
    <w:p w:rsidR="00883A35" w:rsidRPr="0065033E" w:rsidRDefault="00883A35" w:rsidP="00883A35">
      <w:pPr>
        <w:pStyle w:val="Normal1"/>
        <w:spacing w:before="0" w:beforeAutospacing="0" w:after="0" w:afterAutospacing="0" w:line="240" w:lineRule="atLeast"/>
        <w:rPr>
          <w:rFonts w:ascii="Calibri" w:hAnsi="Calibri" w:cs="Calibri"/>
          <w:color w:val="000000"/>
          <w:sz w:val="22"/>
          <w:szCs w:val="22"/>
          <w:lang w:val="fr-FR"/>
        </w:rPr>
      </w:pPr>
      <w:r w:rsidRPr="0065033E">
        <w:rPr>
          <w:rStyle w:val="normalchar"/>
          <w:rFonts w:ascii="Bookman Old Style" w:eastAsiaTheme="minorEastAsia" w:hAnsi="Bookman Old Style" w:cs="Calibri"/>
          <w:b/>
          <w:bCs/>
          <w:color w:val="000000"/>
          <w:sz w:val="22"/>
          <w:szCs w:val="22"/>
          <w:lang w:val="fr-FR"/>
        </w:rPr>
        <w:t>LES PAILLES MANAGEMENT LTD, LANDSCOPE MAURITIUS</w:t>
      </w:r>
    </w:p>
    <w:p w:rsidR="00883A35" w:rsidRDefault="00883A35" w:rsidP="00883A35">
      <w:pPr>
        <w:pStyle w:val="Normal1"/>
        <w:spacing w:before="0" w:beforeAutospacing="0" w:after="0" w:afterAutospacing="0" w:line="240" w:lineRule="atLeast"/>
        <w:ind w:firstLine="3960"/>
        <w:rPr>
          <w:rStyle w:val="normalchar"/>
          <w:rFonts w:ascii="Bookman Old Style" w:eastAsiaTheme="minorEastAsia" w:hAnsi="Bookman Old Style" w:cs="Calibri"/>
          <w:color w:val="000000"/>
          <w:sz w:val="18"/>
          <w:szCs w:val="18"/>
        </w:rPr>
      </w:pPr>
    </w:p>
    <w:p w:rsidR="00883A35" w:rsidRDefault="00883A35" w:rsidP="00883A35">
      <w:pPr>
        <w:pStyle w:val="Normal1"/>
        <w:spacing w:before="0" w:beforeAutospacing="0" w:after="0" w:afterAutospacing="0" w:line="240" w:lineRule="atLeast"/>
        <w:ind w:firstLine="396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normalchar"/>
          <w:rFonts w:ascii="Bookman Old Style" w:eastAsiaTheme="minorEastAsia" w:hAnsi="Bookman Old Style" w:cs="Calibri"/>
          <w:color w:val="000000"/>
          <w:sz w:val="18"/>
          <w:szCs w:val="18"/>
        </w:rPr>
        <w:t>Mr</w:t>
      </w:r>
      <w:proofErr w:type="spellEnd"/>
      <w:r>
        <w:rPr>
          <w:rStyle w:val="normalchar"/>
          <w:rFonts w:ascii="Bookman Old Style" w:eastAsiaTheme="minorEastAsia" w:hAnsi="Bookman Old Style" w:cs="Calibri"/>
          <w:color w:val="000000"/>
          <w:sz w:val="18"/>
          <w:szCs w:val="18"/>
        </w:rPr>
        <w:t xml:space="preserve"> Y. </w:t>
      </w:r>
      <w:proofErr w:type="spellStart"/>
      <w:r>
        <w:rPr>
          <w:rStyle w:val="normalchar"/>
          <w:rFonts w:ascii="Bookman Old Style" w:eastAsiaTheme="minorEastAsia" w:hAnsi="Bookman Old Style" w:cs="Calibri"/>
          <w:color w:val="000000"/>
          <w:sz w:val="18"/>
          <w:szCs w:val="18"/>
        </w:rPr>
        <w:t>Reesaul</w:t>
      </w:r>
      <w:proofErr w:type="spellEnd"/>
      <w:r>
        <w:rPr>
          <w:rStyle w:val="normalchar"/>
          <w:rFonts w:ascii="Bookman Old Style" w:eastAsiaTheme="minorEastAsia" w:hAnsi="Bookman Old Style" w:cs="Calibri"/>
          <w:color w:val="000000"/>
          <w:sz w:val="18"/>
          <w:szCs w:val="18"/>
        </w:rPr>
        <w:t>, Counsel</w:t>
      </w:r>
    </w:p>
    <w:p w:rsidR="00883A35" w:rsidRDefault="00883A35" w:rsidP="00883A35">
      <w:pPr>
        <w:jc w:val="right"/>
        <w:rPr>
          <w:rStyle w:val="normalchar"/>
          <w:rFonts w:ascii="Bookman Old Style" w:hAnsi="Bookman Old Style" w:cs="Calibri"/>
          <w:b/>
          <w:bCs/>
          <w:i/>
          <w:iCs/>
          <w:color w:val="000000"/>
          <w:sz w:val="18"/>
          <w:szCs w:val="18"/>
        </w:rPr>
      </w:pPr>
      <w:r>
        <w:rPr>
          <w:rStyle w:val="normalchar"/>
          <w:rFonts w:ascii="Bookman Old Style" w:hAnsi="Bookman Old Style" w:cs="Calibri"/>
          <w:b/>
          <w:bCs/>
          <w:i/>
          <w:iCs/>
          <w:color w:val="000000"/>
          <w:sz w:val="18"/>
          <w:szCs w:val="18"/>
        </w:rPr>
        <w:t>Parties to report progress</w:t>
      </w:r>
    </w:p>
    <w:p w:rsidR="00FE3B41" w:rsidRDefault="00FE3B41" w:rsidP="00883A35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FE3B41" w:rsidRPr="0001184D" w:rsidRDefault="00FE3B41" w:rsidP="00FE3B41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FE3B41" w:rsidRPr="00F373C4" w:rsidRDefault="00FE3B41" w:rsidP="00FE3B41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FE3B41" w:rsidRDefault="00FE3B41" w:rsidP="00FE3B41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</w:pPr>
      <w:r>
        <w:rPr>
          <w:rFonts w:ascii="Bookman Old Style" w:hAnsi="Bookman Old Style" w:cs="Bookman Old Style"/>
          <w:b/>
          <w:bCs/>
        </w:rPr>
        <w:t xml:space="preserve">TRIBUNAL NO. </w:t>
      </w:r>
      <w:r w:rsidR="00184E94">
        <w:rPr>
          <w:rFonts w:ascii="Bookman Old Style" w:hAnsi="Bookman Old Style" w:cs="Bookman Old Style"/>
          <w:b/>
          <w:bCs/>
        </w:rPr>
        <w:t>1</w:t>
      </w:r>
    </w:p>
    <w:p w:rsidR="00FE3B41" w:rsidRPr="0001184D" w:rsidRDefault="00296787" w:rsidP="00FE3B41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Thursday 30 January 2025</w:t>
      </w:r>
    </w:p>
    <w:p w:rsidR="00FE3B41" w:rsidRPr="00590616" w:rsidRDefault="00296787" w:rsidP="00FE3B41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Hearing</w:t>
      </w:r>
      <w:r w:rsidR="00FE3B4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 w:rsidR="00FE3B41"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@ 1</w:t>
      </w:r>
      <w:r w:rsidR="00FE3B4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.30 p.m.</w:t>
      </w:r>
      <w:r w:rsidR="00FE3B4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FE3B4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FE3B4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FE3B4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FE3B4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FE3B4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FE3B4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FE3B41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="00FE3B41" w:rsidRPr="00590616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296787" w:rsidRPr="00883A35" w:rsidRDefault="00296787" w:rsidP="00296787">
      <w:pPr>
        <w:spacing w:after="0" w:line="360" w:lineRule="auto"/>
        <w:ind w:firstLine="3150"/>
        <w:jc w:val="both"/>
        <w:rPr>
          <w:rFonts w:ascii="Bookman Old Style" w:eastAsia="Calibri" w:hAnsi="Bookman Old Style" w:cs="Arial"/>
          <w:lang w:eastAsia="en-US"/>
        </w:rPr>
      </w:pPr>
      <w:r w:rsidRPr="00883A35">
        <w:rPr>
          <w:rFonts w:ascii="Bookman Old Style" w:eastAsia="Calibri" w:hAnsi="Bookman Old Style" w:cs="Arial"/>
          <w:lang w:eastAsia="en-US"/>
        </w:rPr>
        <w:t>Member:</w:t>
      </w:r>
      <w:r w:rsidRPr="00883A35">
        <w:rPr>
          <w:rFonts w:ascii="Bookman Old Style" w:eastAsia="Calibri" w:hAnsi="Bookman Old Style" w:cs="Arial"/>
          <w:lang w:eastAsia="en-US"/>
        </w:rPr>
        <w:tab/>
        <w:t xml:space="preserve">Mr G. </w:t>
      </w:r>
      <w:proofErr w:type="spellStart"/>
      <w:r w:rsidRPr="00883A35">
        <w:rPr>
          <w:rFonts w:ascii="Bookman Old Style" w:eastAsia="Calibri" w:hAnsi="Bookman Old Style" w:cs="Arial"/>
          <w:lang w:eastAsia="en-US"/>
        </w:rPr>
        <w:t>Beelatoo</w:t>
      </w:r>
      <w:proofErr w:type="spellEnd"/>
    </w:p>
    <w:p w:rsidR="00296787" w:rsidRPr="00883A35" w:rsidRDefault="00296787" w:rsidP="00296787">
      <w:pPr>
        <w:spacing w:after="0" w:line="360" w:lineRule="auto"/>
        <w:ind w:firstLine="3150"/>
        <w:jc w:val="both"/>
        <w:rPr>
          <w:rFonts w:ascii="Bookman Old Style" w:eastAsia="Calibri" w:hAnsi="Bookman Old Style" w:cs="Arial"/>
          <w:lang w:eastAsia="en-US"/>
        </w:rPr>
      </w:pPr>
      <w:r w:rsidRPr="00883A35">
        <w:rPr>
          <w:rFonts w:ascii="Bookman Old Style" w:eastAsia="Calibri" w:hAnsi="Bookman Old Style" w:cs="Arial"/>
          <w:lang w:eastAsia="en-US"/>
        </w:rPr>
        <w:t>Member:</w:t>
      </w:r>
      <w:r w:rsidRPr="00883A35">
        <w:rPr>
          <w:rFonts w:ascii="Bookman Old Style" w:eastAsia="Calibri" w:hAnsi="Bookman Old Style" w:cs="Arial"/>
          <w:lang w:eastAsia="en-US"/>
        </w:rPr>
        <w:tab/>
      </w:r>
      <w:r w:rsidR="00883A35" w:rsidRPr="00883A35">
        <w:rPr>
          <w:rFonts w:ascii="Bookman Old Style" w:eastAsia="Calibri" w:hAnsi="Bookman Old Style" w:cs="Arial"/>
          <w:lang w:eastAsia="en-US"/>
        </w:rPr>
        <w:t xml:space="preserve">Mrs C. </w:t>
      </w:r>
      <w:proofErr w:type="spellStart"/>
      <w:r w:rsidR="00883A35" w:rsidRPr="00883A35">
        <w:rPr>
          <w:rFonts w:ascii="Bookman Old Style" w:eastAsia="Calibri" w:hAnsi="Bookman Old Style" w:cs="Arial"/>
          <w:lang w:eastAsia="en-US"/>
        </w:rPr>
        <w:t>D’Avrincourt</w:t>
      </w:r>
      <w:proofErr w:type="spellEnd"/>
    </w:p>
    <w:p w:rsidR="00296787" w:rsidRPr="0001184D" w:rsidRDefault="00296787" w:rsidP="00296787">
      <w:pPr>
        <w:spacing w:after="0" w:line="360" w:lineRule="auto"/>
        <w:ind w:firstLine="3150"/>
        <w:jc w:val="both"/>
        <w:rPr>
          <w:rFonts w:ascii="Bookman Old Style" w:eastAsia="Calibri" w:hAnsi="Bookman Old Style" w:cs="Arial"/>
          <w:lang w:eastAsia="en-US"/>
        </w:rPr>
      </w:pPr>
      <w:r w:rsidRPr="00883A35">
        <w:rPr>
          <w:rFonts w:ascii="Bookman Old Style" w:eastAsia="Calibri" w:hAnsi="Bookman Old Style" w:cs="Arial"/>
          <w:lang w:eastAsia="en-US"/>
        </w:rPr>
        <w:t>Member:</w:t>
      </w:r>
      <w:r w:rsidRPr="00883A35">
        <w:rPr>
          <w:rFonts w:ascii="Bookman Old Style" w:eastAsia="Calibri" w:hAnsi="Bookman Old Style" w:cs="Arial"/>
          <w:lang w:eastAsia="en-US"/>
        </w:rPr>
        <w:tab/>
      </w:r>
      <w:r w:rsidR="00883A35">
        <w:rPr>
          <w:rFonts w:ascii="Bookman Old Style" w:eastAsia="Calibri" w:hAnsi="Bookman Old Style" w:cs="Arial"/>
          <w:lang w:eastAsia="en-US"/>
        </w:rPr>
        <w:t xml:space="preserve">Mr G. </w:t>
      </w:r>
      <w:proofErr w:type="spellStart"/>
      <w:r w:rsidR="00883A35"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FE3B41" w:rsidRPr="00590616" w:rsidRDefault="00FE3B41" w:rsidP="00FE3B4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590616"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  <w:t>ERT/RN 115/23</w:t>
      </w:r>
    </w:p>
    <w:p w:rsidR="00FE3B41" w:rsidRPr="00D43E89" w:rsidRDefault="00FE3B41" w:rsidP="00FE3B41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</w:pPr>
      <w:r w:rsidRPr="00D43E89">
        <w:rPr>
          <w:rFonts w:ascii="Bookman Old Style" w:eastAsia="Times New Roman" w:hAnsi="Bookman Old Style" w:cs="Bookman Old Style"/>
          <w:b/>
          <w:bCs/>
          <w:color w:val="000000"/>
          <w:lang w:val="fr-FR" w:eastAsia="en-US"/>
        </w:rPr>
        <w:t>SYNDICAT DES TRAVAILLEURS DES ETABLISSEMENTS PRIVÉS</w:t>
      </w:r>
    </w:p>
    <w:p w:rsidR="00FE3B41" w:rsidRPr="00D43E89" w:rsidRDefault="00FE3B41" w:rsidP="00FE3B41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43E8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 xml:space="preserve">AND </w:t>
      </w:r>
    </w:p>
    <w:p w:rsidR="00FE3B41" w:rsidRPr="00D43E89" w:rsidRDefault="00FE3B41" w:rsidP="00FE3B41">
      <w:pPr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43E89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LI WAN PO &amp; CO LTD</w:t>
      </w:r>
    </w:p>
    <w:p w:rsidR="00FE3B41" w:rsidRPr="00D43E89" w:rsidRDefault="00FE3B41" w:rsidP="00FE3B41">
      <w:pPr>
        <w:spacing w:after="0" w:line="36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G. </w:t>
      </w:r>
      <w:proofErr w:type="spellStart"/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Bhanji</w:t>
      </w:r>
      <w:proofErr w:type="spellEnd"/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proofErr w:type="spellStart"/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Soni</w:t>
      </w:r>
      <w:proofErr w:type="spellEnd"/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FE3B41" w:rsidRDefault="00296787" w:rsidP="00FE3B41">
      <w:pPr>
        <w:spacing w:after="0" w:line="360" w:lineRule="auto"/>
        <w:ind w:left="6437" w:hanging="1577"/>
        <w:jc w:val="right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FE3B41" w:rsidRDefault="00FE3B41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910E34" w:rsidRDefault="00910E34" w:rsidP="00910E34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910E34" w:rsidRPr="009D0688" w:rsidRDefault="00910E34" w:rsidP="00910E3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910E34" w:rsidRPr="009D0688" w:rsidRDefault="00910E34" w:rsidP="00910E3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</w:t>
      </w:r>
      <w:r w:rsidRPr="009D0688">
        <w:rPr>
          <w:rFonts w:ascii="Bookman Old Style" w:hAnsi="Bookman Old Style" w:cs="Bookman Old Style"/>
          <w:b/>
          <w:bCs/>
        </w:rPr>
        <w:t>1</w:t>
      </w:r>
    </w:p>
    <w:p w:rsidR="00910E34" w:rsidRPr="0001184D" w:rsidRDefault="00910E34" w:rsidP="00910E34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Friday 31 January 2025</w:t>
      </w:r>
    </w:p>
    <w:p w:rsidR="00910E34" w:rsidRPr="0001184D" w:rsidRDefault="00910E34" w:rsidP="00910E3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2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>D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ecision:</w:t>
      </w:r>
    </w:p>
    <w:p w:rsidR="00910E34" w:rsidRDefault="00910E34" w:rsidP="00910E34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910E34" w:rsidRPr="00231790" w:rsidRDefault="00910E34" w:rsidP="00910E3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01/25</w:t>
      </w:r>
    </w:p>
    <w:p w:rsidR="00910E34" w:rsidRPr="00231790" w:rsidRDefault="00910E34" w:rsidP="00910E3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910E34" w:rsidRDefault="00910E34" w:rsidP="00910E3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EXPORT AND OTHER ENTERPRISES EMPLOYEES UNION</w:t>
      </w:r>
    </w:p>
    <w:p w:rsidR="00910E34" w:rsidRDefault="00910E34" w:rsidP="00910E3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910E34" w:rsidRDefault="00910E34" w:rsidP="00910E3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KLINE TEXTILES LTD</w:t>
      </w:r>
    </w:p>
    <w:p w:rsidR="00910E34" w:rsidRDefault="00910E34" w:rsidP="00910E34">
      <w:pPr>
        <w:tabs>
          <w:tab w:val="left" w:pos="8055"/>
        </w:tabs>
        <w:spacing w:after="0" w:line="360" w:lineRule="auto"/>
        <w:ind w:firstLine="342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Mrs W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Dulmar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Ebrahim-Fakim</w:t>
      </w:r>
      <w:proofErr w:type="spellEnd"/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910E34" w:rsidRPr="00E525A8" w:rsidRDefault="00910E34" w:rsidP="00910E34">
      <w:pPr>
        <w:tabs>
          <w:tab w:val="left" w:pos="8055"/>
        </w:tabs>
        <w:spacing w:after="0" w:line="24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Applicant to file Statement of Case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/>
        <w:t>and letter from Counsel</w:t>
      </w:r>
    </w:p>
    <w:p w:rsidR="00910E34" w:rsidRPr="0001184D" w:rsidRDefault="00910E34" w:rsidP="00910E3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  <w:r w:rsidRPr="00635C75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2.00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>D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ecision:</w:t>
      </w:r>
    </w:p>
    <w:p w:rsidR="00910E34" w:rsidRDefault="00910E34" w:rsidP="00910E34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910E34" w:rsidRPr="00231790" w:rsidRDefault="00910E34" w:rsidP="00910E3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02/25</w:t>
      </w:r>
    </w:p>
    <w:p w:rsidR="00910E34" w:rsidRPr="00231790" w:rsidRDefault="00910E34" w:rsidP="00910E3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910E34" w:rsidRDefault="00910E34" w:rsidP="00910E3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EXPORT AND OTHER ENTERPRISES EMPLOYEES UNION</w:t>
      </w:r>
    </w:p>
    <w:p w:rsidR="00910E34" w:rsidRDefault="00910E34" w:rsidP="00910E3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910E34" w:rsidRDefault="00910E34" w:rsidP="00910E3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UNIVERSAL FABRICS LTD</w:t>
      </w:r>
    </w:p>
    <w:p w:rsidR="00910E34" w:rsidRDefault="00910E34" w:rsidP="00910E34">
      <w:pPr>
        <w:tabs>
          <w:tab w:val="left" w:pos="8055"/>
        </w:tabs>
        <w:spacing w:after="0" w:line="360" w:lineRule="auto"/>
        <w:ind w:firstLine="342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Mrs W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Dulmar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Ebrahim-Fakim</w:t>
      </w:r>
      <w:proofErr w:type="spellEnd"/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910E34" w:rsidRPr="00E525A8" w:rsidRDefault="00910E34" w:rsidP="00910E34">
      <w:pPr>
        <w:tabs>
          <w:tab w:val="left" w:pos="8055"/>
        </w:tabs>
        <w:spacing w:after="0" w:line="24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Applicant to file Statement of Case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/>
        <w:t>and letter from Counsel</w:t>
      </w:r>
    </w:p>
    <w:p w:rsidR="00910E34" w:rsidRPr="0001184D" w:rsidRDefault="00910E34" w:rsidP="00910E34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  <w:r w:rsidRPr="00635C75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2.00 p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ab/>
        <w:t>D</w:t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ecision:</w:t>
      </w:r>
    </w:p>
    <w:p w:rsidR="00910E34" w:rsidRDefault="00910E34" w:rsidP="00910E34">
      <w:pPr>
        <w:spacing w:after="0" w:line="240" w:lineRule="auto"/>
        <w:rPr>
          <w:rFonts w:ascii="Bookman Old Style" w:eastAsia="Calibri" w:hAnsi="Bookman Old Style" w:cs="Arial"/>
          <w:lang w:eastAsia="en-US"/>
        </w:rPr>
      </w:pPr>
    </w:p>
    <w:p w:rsidR="00910E34" w:rsidRPr="00231790" w:rsidRDefault="00910E34" w:rsidP="00910E3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03/25</w:t>
      </w:r>
    </w:p>
    <w:p w:rsidR="00910E34" w:rsidRPr="00231790" w:rsidRDefault="00910E34" w:rsidP="00910E34">
      <w:pPr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</w:p>
    <w:p w:rsidR="00910E34" w:rsidRDefault="00910E34" w:rsidP="00910E3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EXPORT AND OTHER ENTERPRISES EMPLOYEES UNION</w:t>
      </w:r>
    </w:p>
    <w:p w:rsidR="00910E34" w:rsidRDefault="00910E34" w:rsidP="00910E3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910E34" w:rsidRDefault="00910E34" w:rsidP="00910E3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WORLD KNITS LTD</w:t>
      </w:r>
    </w:p>
    <w:p w:rsidR="00910E34" w:rsidRDefault="00910E34" w:rsidP="00910E34">
      <w:pPr>
        <w:tabs>
          <w:tab w:val="left" w:pos="8055"/>
        </w:tabs>
        <w:spacing w:after="0" w:line="360" w:lineRule="auto"/>
        <w:ind w:firstLine="3420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Mrs W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Dulmar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Ebrahim-F</w:t>
      </w:r>
      <w:bookmarkStart w:id="0" w:name="_GoBack"/>
      <w:bookmarkEnd w:id="0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akim</w:t>
      </w:r>
      <w:proofErr w:type="spellEnd"/>
      <w:r w:rsidRPr="00D43E89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910E34" w:rsidRPr="00E525A8" w:rsidRDefault="00910E34" w:rsidP="00910E34">
      <w:pPr>
        <w:tabs>
          <w:tab w:val="left" w:pos="8055"/>
        </w:tabs>
        <w:spacing w:after="0" w:line="240" w:lineRule="auto"/>
        <w:jc w:val="right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Applicant to file Statement of Case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br/>
        <w:t>and letter from Counsel</w:t>
      </w:r>
    </w:p>
    <w:p w:rsidR="00910E34" w:rsidRDefault="00910E34">
      <w:pP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  <w:r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br w:type="page"/>
      </w:r>
    </w:p>
    <w:p w:rsidR="004F23D7" w:rsidRPr="0001184D" w:rsidRDefault="004F23D7" w:rsidP="004F23D7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01184D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460074" w:rsidRPr="00F373C4" w:rsidRDefault="00460074" w:rsidP="00460074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ind w:left="-90" w:firstLine="90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>
        <w:rPr>
          <w:rFonts w:ascii="Bookman Old Style" w:eastAsia="Calibri" w:hAnsi="Bookman Old Style" w:cs="Palatino Linotype"/>
          <w:b/>
          <w:bCs/>
          <w:lang w:eastAsia="en-US"/>
        </w:rPr>
        <w:t xml:space="preserve">S. </w:t>
      </w:r>
      <w:proofErr w:type="spellStart"/>
      <w:r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>
        <w:rPr>
          <w:rFonts w:ascii="Bookman Old Style" w:eastAsia="Calibri" w:hAnsi="Bookman Old Style" w:cs="Palatino Linotype"/>
          <w:b/>
          <w:bCs/>
          <w:lang w:eastAsia="en-US"/>
        </w:rPr>
        <w:t>, Vice-</w:t>
      </w:r>
      <w:r w:rsidRPr="00F373C4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4F23D7" w:rsidRPr="00F373C4" w:rsidRDefault="00910E34" w:rsidP="004F23D7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TRIBUNAL NO.2</w:t>
      </w:r>
    </w:p>
    <w:p w:rsidR="00296787" w:rsidRPr="0001184D" w:rsidRDefault="00296787" w:rsidP="00296787">
      <w:pPr>
        <w:spacing w:after="0" w:line="360" w:lineRule="auto"/>
        <w:ind w:left="-90" w:firstLine="90"/>
        <w:jc w:val="center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>Friday 31 January 2025</w:t>
      </w:r>
    </w:p>
    <w:p w:rsidR="00296787" w:rsidRDefault="00296787" w:rsidP="00296787">
      <w:pPr>
        <w:spacing w:after="0" w:line="360" w:lineRule="auto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Hearing </w:t>
      </w:r>
      <w:r w:rsidRPr="00AC6C8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2.00 p.m.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ab/>
      </w:r>
      <w:r w:rsidRPr="00590616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111851">
        <w:rPr>
          <w:rFonts w:ascii="Bookman Old Style" w:eastAsia="Calibri" w:hAnsi="Bookman Old Style" w:cs="Arial"/>
          <w:lang w:eastAsia="en-US"/>
        </w:rPr>
        <w:t xml:space="preserve"> </w:t>
      </w:r>
    </w:p>
    <w:p w:rsidR="00296787" w:rsidRDefault="00296787" w:rsidP="00296787">
      <w:pPr>
        <w:spacing w:after="0" w:line="360" w:lineRule="auto"/>
        <w:ind w:firstLine="315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  <w:t xml:space="preserve">Mr G. </w:t>
      </w:r>
      <w:proofErr w:type="spellStart"/>
      <w:r>
        <w:rPr>
          <w:rFonts w:ascii="Bookman Old Style" w:eastAsia="Calibri" w:hAnsi="Bookman Old Style" w:cs="Arial"/>
          <w:lang w:eastAsia="en-US"/>
        </w:rPr>
        <w:t>Beelatoo</w:t>
      </w:r>
      <w:proofErr w:type="spellEnd"/>
    </w:p>
    <w:p w:rsidR="00296787" w:rsidRPr="00111851" w:rsidRDefault="00296787" w:rsidP="00296787">
      <w:pPr>
        <w:spacing w:after="0" w:line="360" w:lineRule="auto"/>
        <w:ind w:firstLine="3150"/>
        <w:jc w:val="both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>Member:</w:t>
      </w:r>
      <w:r>
        <w:rPr>
          <w:rFonts w:ascii="Bookman Old Style" w:eastAsia="Calibri" w:hAnsi="Bookman Old Style" w:cs="Arial"/>
          <w:lang w:eastAsia="en-US"/>
        </w:rPr>
        <w:tab/>
      </w:r>
      <w:proofErr w:type="spellStart"/>
      <w:r>
        <w:rPr>
          <w:rFonts w:ascii="Bookman Old Style" w:eastAsia="Calibri" w:hAnsi="Bookman Old Style" w:cs="Arial"/>
          <w:lang w:eastAsia="en-US"/>
        </w:rPr>
        <w:t>Dr.</w:t>
      </w:r>
      <w:proofErr w:type="spellEnd"/>
      <w:r>
        <w:rPr>
          <w:rFonts w:ascii="Bookman Old Style" w:eastAsia="Calibri" w:hAnsi="Bookman Old Style" w:cs="Arial"/>
          <w:lang w:eastAsia="en-US"/>
        </w:rPr>
        <w:t xml:space="preserve"> S. </w:t>
      </w:r>
      <w:proofErr w:type="spellStart"/>
      <w:r>
        <w:rPr>
          <w:rFonts w:ascii="Bookman Old Style" w:eastAsia="Calibri" w:hAnsi="Bookman Old Style" w:cs="Arial"/>
          <w:lang w:eastAsia="en-US"/>
        </w:rPr>
        <w:t>Ballah-Bheeka</w:t>
      </w:r>
      <w:proofErr w:type="spellEnd"/>
    </w:p>
    <w:p w:rsidR="00296787" w:rsidRPr="0001184D" w:rsidRDefault="00296787" w:rsidP="00296787">
      <w:pPr>
        <w:spacing w:after="0" w:line="360" w:lineRule="auto"/>
        <w:ind w:firstLine="3150"/>
        <w:jc w:val="both"/>
        <w:rPr>
          <w:rFonts w:ascii="Bookman Old Style" w:eastAsia="Calibri" w:hAnsi="Bookman Old Style" w:cs="Arial"/>
          <w:lang w:eastAsia="en-US"/>
        </w:rPr>
      </w:pPr>
      <w:r w:rsidRPr="00111851">
        <w:rPr>
          <w:rFonts w:ascii="Bookman Old Style" w:eastAsia="Calibri" w:hAnsi="Bookman Old Style" w:cs="Arial"/>
          <w:lang w:eastAsia="en-US"/>
        </w:rPr>
        <w:t>Member:</w:t>
      </w:r>
      <w:r w:rsidRPr="00111851">
        <w:rPr>
          <w:rFonts w:ascii="Bookman Old Style" w:eastAsia="Calibri" w:hAnsi="Bookman Old Style" w:cs="Arial"/>
          <w:lang w:eastAsia="en-US"/>
        </w:rPr>
        <w:tab/>
      </w:r>
      <w:r w:rsidR="00AA4050">
        <w:rPr>
          <w:rFonts w:ascii="Bookman Old Style" w:eastAsia="Calibri" w:hAnsi="Bookman Old Style" w:cs="Arial"/>
          <w:lang w:eastAsia="en-US"/>
        </w:rPr>
        <w:t xml:space="preserve">Mr G. </w:t>
      </w:r>
      <w:proofErr w:type="spellStart"/>
      <w:r w:rsidR="00AA4050"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B95BCA" w:rsidRPr="00322455" w:rsidRDefault="00B95BCA" w:rsidP="004F23D7">
      <w:pPr>
        <w:spacing w:after="0" w:line="360" w:lineRule="auto"/>
        <w:ind w:left="1397" w:hanging="1397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322455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163/23</w:t>
      </w:r>
      <w:r w:rsidRPr="00322455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</w:t>
      </w:r>
    </w:p>
    <w:p w:rsidR="00B95BCA" w:rsidRPr="00A87311" w:rsidRDefault="00B95BCA" w:rsidP="00B95BCA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A87311">
        <w:rPr>
          <w:rFonts w:ascii="Bookman Old Style" w:eastAsia="Calibri" w:hAnsi="Bookman Old Style" w:cs="Bookman Old Style"/>
          <w:b/>
          <w:iCs/>
          <w:lang w:val="en-US" w:eastAsia="en-US"/>
        </w:rPr>
        <w:t>ORGANISATION OF HOTEL, PRIVATE CLUB AND CATERING WORKERS UNITY</w:t>
      </w:r>
    </w:p>
    <w:p w:rsidR="00B95BCA" w:rsidRPr="00A87311" w:rsidRDefault="00B95BCA" w:rsidP="00B95BCA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A8731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B95BCA" w:rsidRPr="00A87311" w:rsidRDefault="00B95BCA" w:rsidP="00B95BCA">
      <w:pPr>
        <w:spacing w:after="0" w:line="240" w:lineRule="auto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A87311">
        <w:rPr>
          <w:rFonts w:ascii="Bookman Old Style" w:eastAsia="Calibri" w:hAnsi="Bookman Old Style" w:cs="Bookman Old Style"/>
          <w:b/>
          <w:iCs/>
          <w:lang w:val="en-US" w:eastAsia="en-US"/>
        </w:rPr>
        <w:t>EIH FLIGHT SERVICES LTD REBRANDED AS NEWREST (MAURITIUS) LTD</w:t>
      </w:r>
    </w:p>
    <w:p w:rsidR="00B95BCA" w:rsidRPr="00A87311" w:rsidRDefault="00B95BCA" w:rsidP="00B95BCA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B95BCA" w:rsidRDefault="00B95BCA" w:rsidP="00B95BCA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 w:rsidRPr="003224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N.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Boolell</w:t>
      </w:r>
      <w:proofErr w:type="spellEnd"/>
      <w:r w:rsidRPr="00322455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B95BCA" w:rsidRPr="00A87311" w:rsidRDefault="00B95BCA" w:rsidP="00B95BCA">
      <w:pPr>
        <w:spacing w:after="0" w:line="240" w:lineRule="auto"/>
        <w:ind w:left="1397" w:firstLine="3643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Z. </w:t>
      </w:r>
      <w:proofErr w:type="spellStart"/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Seekdaur</w:t>
      </w:r>
      <w:proofErr w:type="spellEnd"/>
      <w:r w:rsidRPr="00A87311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B95BCA" w:rsidRPr="009E1C1D" w:rsidRDefault="00B95BCA" w:rsidP="00B95BCA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highlight w:val="yellow"/>
          <w:lang w:val="en-US" w:eastAsia="en-US"/>
        </w:rPr>
      </w:pPr>
    </w:p>
    <w:p w:rsidR="00B95BCA" w:rsidRDefault="00296787" w:rsidP="00B95BCA">
      <w:pPr>
        <w:spacing w:after="0" w:line="240" w:lineRule="auto"/>
        <w:ind w:left="1395" w:hanging="1395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 Dispute</w:t>
      </w:r>
    </w:p>
    <w:p w:rsidR="00B75E5E" w:rsidRPr="00FE3B41" w:rsidRDefault="00B75E5E" w:rsidP="00FE3B41">
      <w:pPr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sectPr w:rsidR="00B75E5E" w:rsidRPr="00FE3B41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6FB" w:rsidRDefault="00A626FB" w:rsidP="008E0E66">
      <w:pPr>
        <w:spacing w:after="0" w:line="240" w:lineRule="auto"/>
      </w:pPr>
      <w:r>
        <w:separator/>
      </w:r>
    </w:p>
  </w:endnote>
  <w:endnote w:type="continuationSeparator" w:id="0">
    <w:p w:rsidR="00A626FB" w:rsidRDefault="00A626FB" w:rsidP="008E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Palatino Linotype"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8E0E66" w:rsidRPr="00967F91" w:rsidRDefault="008E0E66" w:rsidP="008E0E66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967F91">
          <w:rPr>
            <w:rFonts w:ascii="Calibri" w:eastAsia="Calibri" w:hAnsi="Calibri" w:cs="Times New Roman"/>
            <w:lang w:eastAsia="en-US"/>
          </w:rPr>
          <w:t xml:space="preserve">Page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910E34">
          <w:rPr>
            <w:rFonts w:ascii="Calibri" w:eastAsia="Calibri" w:hAnsi="Calibri" w:cs="Times New Roman"/>
            <w:b/>
            <w:bCs/>
            <w:noProof/>
            <w:lang w:eastAsia="en-US"/>
          </w:rPr>
          <w:t>6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967F91">
          <w:rPr>
            <w:rFonts w:ascii="Calibri" w:eastAsia="Calibri" w:hAnsi="Calibri" w:cs="Times New Roman"/>
            <w:lang w:eastAsia="en-US"/>
          </w:rPr>
          <w:t xml:space="preserve"> of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910E34">
          <w:rPr>
            <w:rFonts w:ascii="Calibri" w:eastAsia="Calibri" w:hAnsi="Calibri" w:cs="Times New Roman"/>
            <w:b/>
            <w:bCs/>
            <w:noProof/>
            <w:lang w:eastAsia="en-US"/>
          </w:rPr>
          <w:t>7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8E0E66" w:rsidRDefault="008E0E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6FB" w:rsidRDefault="00A626FB" w:rsidP="008E0E66">
      <w:pPr>
        <w:spacing w:after="0" w:line="240" w:lineRule="auto"/>
      </w:pPr>
      <w:r>
        <w:separator/>
      </w:r>
    </w:p>
  </w:footnote>
  <w:footnote w:type="continuationSeparator" w:id="0">
    <w:p w:rsidR="00A626FB" w:rsidRDefault="00A626FB" w:rsidP="008E0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1513D"/>
    <w:multiLevelType w:val="hybridMultilevel"/>
    <w:tmpl w:val="898A0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E66"/>
    <w:rsid w:val="000021AE"/>
    <w:rsid w:val="00004835"/>
    <w:rsid w:val="00011026"/>
    <w:rsid w:val="0001184D"/>
    <w:rsid w:val="000154DB"/>
    <w:rsid w:val="000160E7"/>
    <w:rsid w:val="000167F3"/>
    <w:rsid w:val="00020E1E"/>
    <w:rsid w:val="00022C49"/>
    <w:rsid w:val="00023491"/>
    <w:rsid w:val="000243F2"/>
    <w:rsid w:val="00031702"/>
    <w:rsid w:val="00033B39"/>
    <w:rsid w:val="00041095"/>
    <w:rsid w:val="000478A2"/>
    <w:rsid w:val="00053D4E"/>
    <w:rsid w:val="00055330"/>
    <w:rsid w:val="0006210C"/>
    <w:rsid w:val="00067D7A"/>
    <w:rsid w:val="0007277E"/>
    <w:rsid w:val="0007664D"/>
    <w:rsid w:val="0008422C"/>
    <w:rsid w:val="000957E1"/>
    <w:rsid w:val="000A2DE2"/>
    <w:rsid w:val="000B29FD"/>
    <w:rsid w:val="000B59CC"/>
    <w:rsid w:val="000B6A2A"/>
    <w:rsid w:val="000B7AD1"/>
    <w:rsid w:val="000C4EA4"/>
    <w:rsid w:val="000D061A"/>
    <w:rsid w:val="000D61A8"/>
    <w:rsid w:val="000E379B"/>
    <w:rsid w:val="000E4C4A"/>
    <w:rsid w:val="000E6C22"/>
    <w:rsid w:val="000F0DF3"/>
    <w:rsid w:val="000F6112"/>
    <w:rsid w:val="00103FBD"/>
    <w:rsid w:val="00105F7B"/>
    <w:rsid w:val="0010635D"/>
    <w:rsid w:val="00111851"/>
    <w:rsid w:val="00116F7D"/>
    <w:rsid w:val="00122C59"/>
    <w:rsid w:val="00125EA1"/>
    <w:rsid w:val="001344C9"/>
    <w:rsid w:val="00136F47"/>
    <w:rsid w:val="00137FC1"/>
    <w:rsid w:val="0014574A"/>
    <w:rsid w:val="00150315"/>
    <w:rsid w:val="00150F59"/>
    <w:rsid w:val="001536C5"/>
    <w:rsid w:val="001607C8"/>
    <w:rsid w:val="00166381"/>
    <w:rsid w:val="00166414"/>
    <w:rsid w:val="00171F23"/>
    <w:rsid w:val="001733A7"/>
    <w:rsid w:val="00173E94"/>
    <w:rsid w:val="00177B6B"/>
    <w:rsid w:val="00181FEE"/>
    <w:rsid w:val="001845A0"/>
    <w:rsid w:val="00184E94"/>
    <w:rsid w:val="001879BB"/>
    <w:rsid w:val="001A0244"/>
    <w:rsid w:val="001B240E"/>
    <w:rsid w:val="001B5E24"/>
    <w:rsid w:val="001B7457"/>
    <w:rsid w:val="001C43E0"/>
    <w:rsid w:val="001C4417"/>
    <w:rsid w:val="001D19FB"/>
    <w:rsid w:val="001D5579"/>
    <w:rsid w:val="001D75AF"/>
    <w:rsid w:val="001E071A"/>
    <w:rsid w:val="001E0B35"/>
    <w:rsid w:val="001E1DCE"/>
    <w:rsid w:val="001E68D2"/>
    <w:rsid w:val="002009F2"/>
    <w:rsid w:val="00200C38"/>
    <w:rsid w:val="002010DC"/>
    <w:rsid w:val="0020205D"/>
    <w:rsid w:val="00213BFC"/>
    <w:rsid w:val="00222536"/>
    <w:rsid w:val="00223575"/>
    <w:rsid w:val="00226949"/>
    <w:rsid w:val="00230E55"/>
    <w:rsid w:val="002314A6"/>
    <w:rsid w:val="00231790"/>
    <w:rsid w:val="0023205B"/>
    <w:rsid w:val="0023336B"/>
    <w:rsid w:val="00233FBF"/>
    <w:rsid w:val="00235526"/>
    <w:rsid w:val="00240AD1"/>
    <w:rsid w:val="002465F6"/>
    <w:rsid w:val="00253B9F"/>
    <w:rsid w:val="0025648A"/>
    <w:rsid w:val="00266490"/>
    <w:rsid w:val="00270D3B"/>
    <w:rsid w:val="00271FF4"/>
    <w:rsid w:val="00272B0A"/>
    <w:rsid w:val="0027313E"/>
    <w:rsid w:val="00286DD1"/>
    <w:rsid w:val="00287019"/>
    <w:rsid w:val="002923A6"/>
    <w:rsid w:val="00295201"/>
    <w:rsid w:val="00296787"/>
    <w:rsid w:val="002A00BE"/>
    <w:rsid w:val="002A20AE"/>
    <w:rsid w:val="002B04E9"/>
    <w:rsid w:val="002B067F"/>
    <w:rsid w:val="002B283E"/>
    <w:rsid w:val="002C1E43"/>
    <w:rsid w:val="002C21BF"/>
    <w:rsid w:val="002D071B"/>
    <w:rsid w:val="002D2923"/>
    <w:rsid w:val="002E1C83"/>
    <w:rsid w:val="002E6AC8"/>
    <w:rsid w:val="002E6E63"/>
    <w:rsid w:val="002F00EF"/>
    <w:rsid w:val="002F31DA"/>
    <w:rsid w:val="002F62EC"/>
    <w:rsid w:val="002F7F6A"/>
    <w:rsid w:val="0030137E"/>
    <w:rsid w:val="003017BB"/>
    <w:rsid w:val="00301C66"/>
    <w:rsid w:val="00307351"/>
    <w:rsid w:val="00310725"/>
    <w:rsid w:val="00311A2A"/>
    <w:rsid w:val="00312F37"/>
    <w:rsid w:val="00320754"/>
    <w:rsid w:val="003210F0"/>
    <w:rsid w:val="00322455"/>
    <w:rsid w:val="00324AE6"/>
    <w:rsid w:val="00330F02"/>
    <w:rsid w:val="003368C2"/>
    <w:rsid w:val="0033789F"/>
    <w:rsid w:val="00337D9D"/>
    <w:rsid w:val="00354952"/>
    <w:rsid w:val="003558EC"/>
    <w:rsid w:val="003608CF"/>
    <w:rsid w:val="003625EA"/>
    <w:rsid w:val="003650EE"/>
    <w:rsid w:val="003654FD"/>
    <w:rsid w:val="0036717B"/>
    <w:rsid w:val="003723AB"/>
    <w:rsid w:val="003769D5"/>
    <w:rsid w:val="00380A1C"/>
    <w:rsid w:val="003838B4"/>
    <w:rsid w:val="0038412C"/>
    <w:rsid w:val="00390D80"/>
    <w:rsid w:val="003915F4"/>
    <w:rsid w:val="00394740"/>
    <w:rsid w:val="00395E6B"/>
    <w:rsid w:val="003973DB"/>
    <w:rsid w:val="003B382A"/>
    <w:rsid w:val="003B5BED"/>
    <w:rsid w:val="003B5EF0"/>
    <w:rsid w:val="003C42A9"/>
    <w:rsid w:val="003C47FB"/>
    <w:rsid w:val="003D06B5"/>
    <w:rsid w:val="003D32D9"/>
    <w:rsid w:val="003D494A"/>
    <w:rsid w:val="003D69B6"/>
    <w:rsid w:val="003E12B7"/>
    <w:rsid w:val="004014ED"/>
    <w:rsid w:val="00404F56"/>
    <w:rsid w:val="00410C93"/>
    <w:rsid w:val="00415036"/>
    <w:rsid w:val="0042571F"/>
    <w:rsid w:val="0042660B"/>
    <w:rsid w:val="00426BA4"/>
    <w:rsid w:val="004326A8"/>
    <w:rsid w:val="00433ACD"/>
    <w:rsid w:val="00443F87"/>
    <w:rsid w:val="00456E93"/>
    <w:rsid w:val="00460074"/>
    <w:rsid w:val="00461941"/>
    <w:rsid w:val="00467C75"/>
    <w:rsid w:val="0047115A"/>
    <w:rsid w:val="00471473"/>
    <w:rsid w:val="004806E0"/>
    <w:rsid w:val="00481E8F"/>
    <w:rsid w:val="004822E7"/>
    <w:rsid w:val="00484F77"/>
    <w:rsid w:val="004865DE"/>
    <w:rsid w:val="0048794B"/>
    <w:rsid w:val="00492D22"/>
    <w:rsid w:val="004A3716"/>
    <w:rsid w:val="004A7186"/>
    <w:rsid w:val="004B1633"/>
    <w:rsid w:val="004B1796"/>
    <w:rsid w:val="004B1BE5"/>
    <w:rsid w:val="004B35C5"/>
    <w:rsid w:val="004C126B"/>
    <w:rsid w:val="004C37F7"/>
    <w:rsid w:val="004D00C6"/>
    <w:rsid w:val="004D1BE0"/>
    <w:rsid w:val="004D21F8"/>
    <w:rsid w:val="004D74A3"/>
    <w:rsid w:val="004E4369"/>
    <w:rsid w:val="004E794E"/>
    <w:rsid w:val="004F051B"/>
    <w:rsid w:val="004F23D7"/>
    <w:rsid w:val="004F6A43"/>
    <w:rsid w:val="00501259"/>
    <w:rsid w:val="00501401"/>
    <w:rsid w:val="00501DB7"/>
    <w:rsid w:val="0050595C"/>
    <w:rsid w:val="00512CD2"/>
    <w:rsid w:val="0052300F"/>
    <w:rsid w:val="00525FE3"/>
    <w:rsid w:val="00533B4B"/>
    <w:rsid w:val="0053549A"/>
    <w:rsid w:val="00537BA9"/>
    <w:rsid w:val="00542561"/>
    <w:rsid w:val="00552B5D"/>
    <w:rsid w:val="0055326C"/>
    <w:rsid w:val="005549E4"/>
    <w:rsid w:val="00555864"/>
    <w:rsid w:val="00560F50"/>
    <w:rsid w:val="00563618"/>
    <w:rsid w:val="005653D4"/>
    <w:rsid w:val="00570B30"/>
    <w:rsid w:val="00574520"/>
    <w:rsid w:val="00581BA3"/>
    <w:rsid w:val="00591796"/>
    <w:rsid w:val="00597A78"/>
    <w:rsid w:val="005A6C7D"/>
    <w:rsid w:val="005B0E14"/>
    <w:rsid w:val="005B4E04"/>
    <w:rsid w:val="005B51A8"/>
    <w:rsid w:val="005B5AD4"/>
    <w:rsid w:val="005C3447"/>
    <w:rsid w:val="005C4D8F"/>
    <w:rsid w:val="005C4ECB"/>
    <w:rsid w:val="005C597D"/>
    <w:rsid w:val="005C5F03"/>
    <w:rsid w:val="005D0510"/>
    <w:rsid w:val="005D6B8F"/>
    <w:rsid w:val="005E1B5B"/>
    <w:rsid w:val="005E257D"/>
    <w:rsid w:val="005E27A4"/>
    <w:rsid w:val="005E3609"/>
    <w:rsid w:val="005E5466"/>
    <w:rsid w:val="005E553B"/>
    <w:rsid w:val="005E55BC"/>
    <w:rsid w:val="005E5828"/>
    <w:rsid w:val="005E64C5"/>
    <w:rsid w:val="005E663E"/>
    <w:rsid w:val="005E77C3"/>
    <w:rsid w:val="005F65E9"/>
    <w:rsid w:val="005F6E14"/>
    <w:rsid w:val="0060140E"/>
    <w:rsid w:val="006201A1"/>
    <w:rsid w:val="0062035F"/>
    <w:rsid w:val="00624944"/>
    <w:rsid w:val="006270D0"/>
    <w:rsid w:val="00635C75"/>
    <w:rsid w:val="006409C7"/>
    <w:rsid w:val="00642157"/>
    <w:rsid w:val="00642F3F"/>
    <w:rsid w:val="006461E6"/>
    <w:rsid w:val="006536D5"/>
    <w:rsid w:val="006538FF"/>
    <w:rsid w:val="006632F1"/>
    <w:rsid w:val="00664525"/>
    <w:rsid w:val="00667139"/>
    <w:rsid w:val="006804DD"/>
    <w:rsid w:val="0068538B"/>
    <w:rsid w:val="0068794B"/>
    <w:rsid w:val="00690F21"/>
    <w:rsid w:val="006969B3"/>
    <w:rsid w:val="006A1B32"/>
    <w:rsid w:val="006B54F5"/>
    <w:rsid w:val="006B7968"/>
    <w:rsid w:val="006C5736"/>
    <w:rsid w:val="006D02C8"/>
    <w:rsid w:val="006D1573"/>
    <w:rsid w:val="006E59DC"/>
    <w:rsid w:val="006E66DF"/>
    <w:rsid w:val="006F1E20"/>
    <w:rsid w:val="006F5276"/>
    <w:rsid w:val="0070710F"/>
    <w:rsid w:val="007135ED"/>
    <w:rsid w:val="00723171"/>
    <w:rsid w:val="007466E0"/>
    <w:rsid w:val="007507CA"/>
    <w:rsid w:val="00750A3B"/>
    <w:rsid w:val="007535D2"/>
    <w:rsid w:val="00754EE6"/>
    <w:rsid w:val="00756EDA"/>
    <w:rsid w:val="00757EDE"/>
    <w:rsid w:val="00763590"/>
    <w:rsid w:val="00764852"/>
    <w:rsid w:val="007666AA"/>
    <w:rsid w:val="00767EBD"/>
    <w:rsid w:val="00780F7B"/>
    <w:rsid w:val="00786D3C"/>
    <w:rsid w:val="007906BD"/>
    <w:rsid w:val="00790974"/>
    <w:rsid w:val="00790C80"/>
    <w:rsid w:val="00792449"/>
    <w:rsid w:val="007957B5"/>
    <w:rsid w:val="007A0216"/>
    <w:rsid w:val="007A2B90"/>
    <w:rsid w:val="007A310B"/>
    <w:rsid w:val="007A3C3E"/>
    <w:rsid w:val="007A413B"/>
    <w:rsid w:val="007A7F0D"/>
    <w:rsid w:val="007B0730"/>
    <w:rsid w:val="007B514C"/>
    <w:rsid w:val="007B6191"/>
    <w:rsid w:val="007E03EB"/>
    <w:rsid w:val="007E5204"/>
    <w:rsid w:val="007E61CD"/>
    <w:rsid w:val="007F0E68"/>
    <w:rsid w:val="007F18BA"/>
    <w:rsid w:val="007F1BA0"/>
    <w:rsid w:val="007F20A3"/>
    <w:rsid w:val="007F479A"/>
    <w:rsid w:val="00800CBE"/>
    <w:rsid w:val="00800DF4"/>
    <w:rsid w:val="00800E3C"/>
    <w:rsid w:val="0080128A"/>
    <w:rsid w:val="00801327"/>
    <w:rsid w:val="008016FC"/>
    <w:rsid w:val="00807083"/>
    <w:rsid w:val="00811C53"/>
    <w:rsid w:val="00817453"/>
    <w:rsid w:val="008243B0"/>
    <w:rsid w:val="00824922"/>
    <w:rsid w:val="00825096"/>
    <w:rsid w:val="008308D1"/>
    <w:rsid w:val="00830B37"/>
    <w:rsid w:val="00832F1B"/>
    <w:rsid w:val="0083610D"/>
    <w:rsid w:val="00840B12"/>
    <w:rsid w:val="00841B92"/>
    <w:rsid w:val="00842BE6"/>
    <w:rsid w:val="00843DF7"/>
    <w:rsid w:val="00844ABB"/>
    <w:rsid w:val="008472F2"/>
    <w:rsid w:val="008558E4"/>
    <w:rsid w:val="008558E9"/>
    <w:rsid w:val="0085692E"/>
    <w:rsid w:val="00873228"/>
    <w:rsid w:val="00880A5A"/>
    <w:rsid w:val="00882CEB"/>
    <w:rsid w:val="008833C2"/>
    <w:rsid w:val="00883A35"/>
    <w:rsid w:val="008842E4"/>
    <w:rsid w:val="00885965"/>
    <w:rsid w:val="0088676B"/>
    <w:rsid w:val="008937A6"/>
    <w:rsid w:val="00893F3C"/>
    <w:rsid w:val="00894647"/>
    <w:rsid w:val="00895E4B"/>
    <w:rsid w:val="008A213F"/>
    <w:rsid w:val="008A69EC"/>
    <w:rsid w:val="008A6C6D"/>
    <w:rsid w:val="008B55B1"/>
    <w:rsid w:val="008B7273"/>
    <w:rsid w:val="008D2D7B"/>
    <w:rsid w:val="008D465B"/>
    <w:rsid w:val="008D4680"/>
    <w:rsid w:val="008E0E66"/>
    <w:rsid w:val="008E5192"/>
    <w:rsid w:val="008E5BE2"/>
    <w:rsid w:val="008F091C"/>
    <w:rsid w:val="008F70BE"/>
    <w:rsid w:val="0090248A"/>
    <w:rsid w:val="00903799"/>
    <w:rsid w:val="00903CBF"/>
    <w:rsid w:val="009054FC"/>
    <w:rsid w:val="00907230"/>
    <w:rsid w:val="00910E34"/>
    <w:rsid w:val="009122A2"/>
    <w:rsid w:val="00913490"/>
    <w:rsid w:val="0091382F"/>
    <w:rsid w:val="00915FAC"/>
    <w:rsid w:val="00916A75"/>
    <w:rsid w:val="00917103"/>
    <w:rsid w:val="0091745E"/>
    <w:rsid w:val="00923603"/>
    <w:rsid w:val="0093108C"/>
    <w:rsid w:val="009326DF"/>
    <w:rsid w:val="00933561"/>
    <w:rsid w:val="00933C92"/>
    <w:rsid w:val="0093553F"/>
    <w:rsid w:val="009369DD"/>
    <w:rsid w:val="009371FC"/>
    <w:rsid w:val="0094434E"/>
    <w:rsid w:val="009459A6"/>
    <w:rsid w:val="0095619D"/>
    <w:rsid w:val="00957EF2"/>
    <w:rsid w:val="00966F94"/>
    <w:rsid w:val="00980B72"/>
    <w:rsid w:val="009A2D7A"/>
    <w:rsid w:val="009B24F0"/>
    <w:rsid w:val="009B5AB0"/>
    <w:rsid w:val="009C1078"/>
    <w:rsid w:val="009C7664"/>
    <w:rsid w:val="009E1C1D"/>
    <w:rsid w:val="009E2981"/>
    <w:rsid w:val="009E29A5"/>
    <w:rsid w:val="009E737B"/>
    <w:rsid w:val="009F13A9"/>
    <w:rsid w:val="009F38C2"/>
    <w:rsid w:val="009F5E7D"/>
    <w:rsid w:val="00A02AB5"/>
    <w:rsid w:val="00A05151"/>
    <w:rsid w:val="00A05DCC"/>
    <w:rsid w:val="00A067AB"/>
    <w:rsid w:val="00A1182E"/>
    <w:rsid w:val="00A12366"/>
    <w:rsid w:val="00A12512"/>
    <w:rsid w:val="00A16746"/>
    <w:rsid w:val="00A17F80"/>
    <w:rsid w:val="00A210BA"/>
    <w:rsid w:val="00A23B65"/>
    <w:rsid w:val="00A244ED"/>
    <w:rsid w:val="00A27FA9"/>
    <w:rsid w:val="00A31DCC"/>
    <w:rsid w:val="00A320BB"/>
    <w:rsid w:val="00A326C2"/>
    <w:rsid w:val="00A37042"/>
    <w:rsid w:val="00A45D6A"/>
    <w:rsid w:val="00A522DE"/>
    <w:rsid w:val="00A52861"/>
    <w:rsid w:val="00A57AD4"/>
    <w:rsid w:val="00A6019B"/>
    <w:rsid w:val="00A626FB"/>
    <w:rsid w:val="00A6405E"/>
    <w:rsid w:val="00A648BC"/>
    <w:rsid w:val="00A71E05"/>
    <w:rsid w:val="00A77548"/>
    <w:rsid w:val="00A81AEC"/>
    <w:rsid w:val="00A872A1"/>
    <w:rsid w:val="00A87311"/>
    <w:rsid w:val="00AA35E8"/>
    <w:rsid w:val="00AA4050"/>
    <w:rsid w:val="00AA7F50"/>
    <w:rsid w:val="00AB2790"/>
    <w:rsid w:val="00AB2F65"/>
    <w:rsid w:val="00AB327D"/>
    <w:rsid w:val="00AC0AE9"/>
    <w:rsid w:val="00AC0C3B"/>
    <w:rsid w:val="00AC48AD"/>
    <w:rsid w:val="00AD37FF"/>
    <w:rsid w:val="00AF19A6"/>
    <w:rsid w:val="00B026A5"/>
    <w:rsid w:val="00B077A3"/>
    <w:rsid w:val="00B113B2"/>
    <w:rsid w:val="00B14DAD"/>
    <w:rsid w:val="00B15D58"/>
    <w:rsid w:val="00B2080A"/>
    <w:rsid w:val="00B27363"/>
    <w:rsid w:val="00B31CE4"/>
    <w:rsid w:val="00B32C9F"/>
    <w:rsid w:val="00B56CE4"/>
    <w:rsid w:val="00B57C29"/>
    <w:rsid w:val="00B65CE8"/>
    <w:rsid w:val="00B66D30"/>
    <w:rsid w:val="00B7096A"/>
    <w:rsid w:val="00B75E5E"/>
    <w:rsid w:val="00B82E89"/>
    <w:rsid w:val="00B87092"/>
    <w:rsid w:val="00B95B9E"/>
    <w:rsid w:val="00B95BCA"/>
    <w:rsid w:val="00BA0D1A"/>
    <w:rsid w:val="00BA1912"/>
    <w:rsid w:val="00BE648B"/>
    <w:rsid w:val="00BF6FBF"/>
    <w:rsid w:val="00BF7A7D"/>
    <w:rsid w:val="00C01D32"/>
    <w:rsid w:val="00C01DF7"/>
    <w:rsid w:val="00C03620"/>
    <w:rsid w:val="00C03796"/>
    <w:rsid w:val="00C05764"/>
    <w:rsid w:val="00C136BE"/>
    <w:rsid w:val="00C203A2"/>
    <w:rsid w:val="00C2252F"/>
    <w:rsid w:val="00C251BF"/>
    <w:rsid w:val="00C27696"/>
    <w:rsid w:val="00C27936"/>
    <w:rsid w:val="00C33A89"/>
    <w:rsid w:val="00C34DC6"/>
    <w:rsid w:val="00C408F8"/>
    <w:rsid w:val="00C40C9D"/>
    <w:rsid w:val="00C40DA4"/>
    <w:rsid w:val="00C60C34"/>
    <w:rsid w:val="00C64305"/>
    <w:rsid w:val="00C72902"/>
    <w:rsid w:val="00C7393E"/>
    <w:rsid w:val="00C856C4"/>
    <w:rsid w:val="00C8782E"/>
    <w:rsid w:val="00C9076E"/>
    <w:rsid w:val="00C910E0"/>
    <w:rsid w:val="00CA1F08"/>
    <w:rsid w:val="00CA49C3"/>
    <w:rsid w:val="00CB13A0"/>
    <w:rsid w:val="00CB4FDC"/>
    <w:rsid w:val="00CC1E20"/>
    <w:rsid w:val="00CC2B91"/>
    <w:rsid w:val="00CC39C1"/>
    <w:rsid w:val="00CC39E9"/>
    <w:rsid w:val="00CC763E"/>
    <w:rsid w:val="00CC7F15"/>
    <w:rsid w:val="00CD5D13"/>
    <w:rsid w:val="00CE0BAE"/>
    <w:rsid w:val="00CE1944"/>
    <w:rsid w:val="00CE40FC"/>
    <w:rsid w:val="00CE7837"/>
    <w:rsid w:val="00CE78B0"/>
    <w:rsid w:val="00CF19EA"/>
    <w:rsid w:val="00D034E2"/>
    <w:rsid w:val="00D06B5D"/>
    <w:rsid w:val="00D101CB"/>
    <w:rsid w:val="00D110A7"/>
    <w:rsid w:val="00D23F27"/>
    <w:rsid w:val="00D23F8C"/>
    <w:rsid w:val="00D3417B"/>
    <w:rsid w:val="00D34F7F"/>
    <w:rsid w:val="00D43B66"/>
    <w:rsid w:val="00D506BA"/>
    <w:rsid w:val="00D50E7D"/>
    <w:rsid w:val="00D51EF0"/>
    <w:rsid w:val="00D53501"/>
    <w:rsid w:val="00D53C25"/>
    <w:rsid w:val="00D5432B"/>
    <w:rsid w:val="00D55927"/>
    <w:rsid w:val="00D6078B"/>
    <w:rsid w:val="00D60857"/>
    <w:rsid w:val="00D764C4"/>
    <w:rsid w:val="00D81836"/>
    <w:rsid w:val="00D831C5"/>
    <w:rsid w:val="00D8367D"/>
    <w:rsid w:val="00D875D4"/>
    <w:rsid w:val="00D929DC"/>
    <w:rsid w:val="00D9517F"/>
    <w:rsid w:val="00D95A80"/>
    <w:rsid w:val="00DA042A"/>
    <w:rsid w:val="00DA178E"/>
    <w:rsid w:val="00DA24A7"/>
    <w:rsid w:val="00DB14BB"/>
    <w:rsid w:val="00DB5A00"/>
    <w:rsid w:val="00DC1662"/>
    <w:rsid w:val="00DC23C5"/>
    <w:rsid w:val="00DD273F"/>
    <w:rsid w:val="00DD4E82"/>
    <w:rsid w:val="00DE1A9E"/>
    <w:rsid w:val="00DE309F"/>
    <w:rsid w:val="00DE5C61"/>
    <w:rsid w:val="00DF02C1"/>
    <w:rsid w:val="00DF54B4"/>
    <w:rsid w:val="00DF5D71"/>
    <w:rsid w:val="00E127A8"/>
    <w:rsid w:val="00E1328E"/>
    <w:rsid w:val="00E14A6D"/>
    <w:rsid w:val="00E23836"/>
    <w:rsid w:val="00E32F74"/>
    <w:rsid w:val="00E34007"/>
    <w:rsid w:val="00E37782"/>
    <w:rsid w:val="00E40419"/>
    <w:rsid w:val="00E42C73"/>
    <w:rsid w:val="00E433D0"/>
    <w:rsid w:val="00E43D90"/>
    <w:rsid w:val="00E53EE9"/>
    <w:rsid w:val="00E54C65"/>
    <w:rsid w:val="00E604DA"/>
    <w:rsid w:val="00E615C1"/>
    <w:rsid w:val="00E6234B"/>
    <w:rsid w:val="00E65D18"/>
    <w:rsid w:val="00E70AC8"/>
    <w:rsid w:val="00E769A2"/>
    <w:rsid w:val="00E84FDE"/>
    <w:rsid w:val="00E9773F"/>
    <w:rsid w:val="00E97DBF"/>
    <w:rsid w:val="00EA179A"/>
    <w:rsid w:val="00EB442F"/>
    <w:rsid w:val="00EB5D74"/>
    <w:rsid w:val="00EC1576"/>
    <w:rsid w:val="00ED0882"/>
    <w:rsid w:val="00ED4F8E"/>
    <w:rsid w:val="00EE04D3"/>
    <w:rsid w:val="00EE6D51"/>
    <w:rsid w:val="00EE7F07"/>
    <w:rsid w:val="00EF117F"/>
    <w:rsid w:val="00EF239F"/>
    <w:rsid w:val="00EF4452"/>
    <w:rsid w:val="00F0265B"/>
    <w:rsid w:val="00F02D13"/>
    <w:rsid w:val="00F03896"/>
    <w:rsid w:val="00F064EA"/>
    <w:rsid w:val="00F07802"/>
    <w:rsid w:val="00F249A2"/>
    <w:rsid w:val="00F30E6E"/>
    <w:rsid w:val="00F373C4"/>
    <w:rsid w:val="00F37A09"/>
    <w:rsid w:val="00F406C2"/>
    <w:rsid w:val="00F46EAF"/>
    <w:rsid w:val="00F52FD2"/>
    <w:rsid w:val="00F54100"/>
    <w:rsid w:val="00F552C3"/>
    <w:rsid w:val="00F56899"/>
    <w:rsid w:val="00F64EB1"/>
    <w:rsid w:val="00F67461"/>
    <w:rsid w:val="00F67B83"/>
    <w:rsid w:val="00F7419D"/>
    <w:rsid w:val="00F81737"/>
    <w:rsid w:val="00F82699"/>
    <w:rsid w:val="00F82FCF"/>
    <w:rsid w:val="00F83083"/>
    <w:rsid w:val="00F85DB6"/>
    <w:rsid w:val="00F904A5"/>
    <w:rsid w:val="00F97E2D"/>
    <w:rsid w:val="00FA2016"/>
    <w:rsid w:val="00FA21BC"/>
    <w:rsid w:val="00FB0CED"/>
    <w:rsid w:val="00FC19AE"/>
    <w:rsid w:val="00FD33DB"/>
    <w:rsid w:val="00FD4914"/>
    <w:rsid w:val="00FD52A6"/>
    <w:rsid w:val="00FE0F21"/>
    <w:rsid w:val="00FE3B41"/>
    <w:rsid w:val="00FE42DE"/>
    <w:rsid w:val="00FF23A2"/>
    <w:rsid w:val="00FF3397"/>
    <w:rsid w:val="00FF4C84"/>
    <w:rsid w:val="00FF5D7D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28342"/>
  <w15:docId w15:val="{DDBDAD39-D25E-4B38-98E1-AA60DEAF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9A2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E66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E0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E66"/>
    <w:rPr>
      <w:rFonts w:eastAsiaTheme="minorEastAsia"/>
      <w:lang w:val="en-GB" w:eastAsia="en-GB"/>
    </w:rPr>
  </w:style>
  <w:style w:type="paragraph" w:styleId="NoSpacing">
    <w:name w:val="No Spacing"/>
    <w:link w:val="NoSpacingChar"/>
    <w:uiPriority w:val="1"/>
    <w:qFormat/>
    <w:rsid w:val="0080128A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80128A"/>
    <w:rPr>
      <w:rFonts w:ascii="Calibri" w:eastAsia="Calibri" w:hAnsi="Calibri" w:cs="Times New Roman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A2A"/>
    <w:rPr>
      <w:rFonts w:ascii="Segoe UI" w:eastAsiaTheme="minorEastAsia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882CEB"/>
    <w:pPr>
      <w:ind w:left="720"/>
      <w:contextualSpacing/>
    </w:pPr>
  </w:style>
  <w:style w:type="paragraph" w:customStyle="1" w:styleId="Normal1">
    <w:name w:val="Normal1"/>
    <w:basedOn w:val="Normal"/>
    <w:rsid w:val="00883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char">
    <w:name w:val="normal__char"/>
    <w:basedOn w:val="DefaultParagraphFont"/>
    <w:rsid w:val="00883A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471507-FC4F-46AF-B777-927960C2EBA7}"/>
</file>

<file path=customXml/itemProps2.xml><?xml version="1.0" encoding="utf-8"?>
<ds:datastoreItem xmlns:ds="http://schemas.openxmlformats.org/officeDocument/2006/customXml" ds:itemID="{7291F629-8A1E-46CC-9F4B-85FEB031C733}"/>
</file>

<file path=customXml/itemProps3.xml><?xml version="1.0" encoding="utf-8"?>
<ds:datastoreItem xmlns:ds="http://schemas.openxmlformats.org/officeDocument/2006/customXml" ds:itemID="{5B795F17-3C07-4238-BE8F-6723BCC52F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Employment Relations</cp:lastModifiedBy>
  <cp:revision>12</cp:revision>
  <cp:lastPrinted>2024-11-07T10:18:00Z</cp:lastPrinted>
  <dcterms:created xsi:type="dcterms:W3CDTF">2025-01-20T09:04:00Z</dcterms:created>
  <dcterms:modified xsi:type="dcterms:W3CDTF">2025-01-28T09:16:00Z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