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BF" w:rsidRPr="008B76A2" w:rsidRDefault="00A222BF" w:rsidP="00A222BF">
      <w:pPr>
        <w:spacing w:line="259" w:lineRule="auto"/>
        <w:ind w:left="72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222BF" w:rsidRPr="00F23832" w:rsidRDefault="00A222BF" w:rsidP="00A222B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I</w:t>
      </w: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. </w:t>
      </w:r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6A3C47">
        <w:rPr>
          <w:rFonts w:ascii="Bookman Old Style" w:eastAsia="Calibri" w:hAnsi="Bookman Old Style" w:cs="Palatino Linotype"/>
          <w:b/>
          <w:bCs/>
          <w:lang w:eastAsia="en-US"/>
        </w:rPr>
        <w:t>Ag.</w:t>
      </w: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222BF" w:rsidRPr="00F23832" w:rsidRDefault="00A222BF" w:rsidP="00A222B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A222BF" w:rsidRDefault="00A222BF" w:rsidP="00A222B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January 2025</w:t>
      </w:r>
    </w:p>
    <w:p w:rsidR="001143D6" w:rsidRPr="00494994" w:rsidRDefault="001143D6" w:rsidP="001143D6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494994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9499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143D6" w:rsidRPr="00494994" w:rsidRDefault="001143D6" w:rsidP="001143D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43D6" w:rsidRPr="00494994" w:rsidRDefault="001143D6" w:rsidP="001143D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94/24</w:t>
      </w:r>
    </w:p>
    <w:p w:rsidR="001143D6" w:rsidRPr="00494994" w:rsidRDefault="001143D6" w:rsidP="001143D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1143D6" w:rsidRPr="00494994" w:rsidRDefault="001143D6" w:rsidP="001143D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1143D6" w:rsidRPr="00494994" w:rsidRDefault="001143D6" w:rsidP="001143D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1143D6" w:rsidRPr="00494994" w:rsidRDefault="001143D6" w:rsidP="001143D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MINISTRY OF PUBLIC SERVICE AND ADMINISTRATIVE REFORMS</w:t>
      </w:r>
    </w:p>
    <w:p w:rsidR="001143D6" w:rsidRPr="00494994" w:rsidRDefault="001143D6" w:rsidP="001143D6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MINISTRY OF ARTS AND CULTURE</w:t>
      </w:r>
    </w:p>
    <w:p w:rsidR="001143D6" w:rsidRPr="00494994" w:rsidRDefault="001143D6" w:rsidP="001143D6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94994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3. PAY RESEARCH BUREAU</w:t>
      </w:r>
    </w:p>
    <w:p w:rsidR="001143D6" w:rsidRPr="00494994" w:rsidRDefault="001143D6" w:rsidP="001143D6">
      <w:pPr>
        <w:spacing w:after="0" w:line="24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9499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1143D6" w:rsidRPr="00494994" w:rsidRDefault="001143D6" w:rsidP="001143D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F47D9" w:rsidRDefault="00E34174" w:rsidP="001143D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AF47D9" w:rsidRPr="00AF47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AF47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any amended Statement of Case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AF47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</w:t>
      </w:r>
    </w:p>
    <w:p w:rsidR="001143D6" w:rsidRPr="00494994" w:rsidRDefault="00612C0C" w:rsidP="001143D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Co- Respondents </w:t>
      </w:r>
      <w:r w:rsidR="001143D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</w:t>
      </w:r>
      <w:r w:rsidR="00277CCF" w:rsidRPr="00277CC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277CC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their</w:t>
      </w:r>
      <w:r w:rsidR="001143D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Statement</w:t>
      </w:r>
      <w:r w:rsidR="000D74A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1143D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Case</w:t>
      </w:r>
    </w:p>
    <w:p w:rsidR="001143D6" w:rsidRPr="005E538A" w:rsidRDefault="001143D6" w:rsidP="001143D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222BF" w:rsidRPr="005E538A" w:rsidRDefault="00A222BF" w:rsidP="00A222B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5E538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E538A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222BF" w:rsidRPr="005E538A" w:rsidRDefault="00A222BF" w:rsidP="00A222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119/24</w:t>
      </w:r>
    </w:p>
    <w:p w:rsidR="00A222BF" w:rsidRPr="005E538A" w:rsidRDefault="00A222BF" w:rsidP="00A222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A222BF" w:rsidRPr="005E538A" w:rsidRDefault="00A222BF" w:rsidP="00A222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E538A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AND </w:t>
      </w:r>
    </w:p>
    <w:p w:rsidR="00A222BF" w:rsidRPr="005E538A" w:rsidRDefault="00A222BF" w:rsidP="00C67DB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E538A">
        <w:rPr>
          <w:rFonts w:ascii="Bookman Old Style" w:hAnsi="Bookman Old Style" w:cs="Bookman Old Style"/>
          <w:b/>
          <w:bCs/>
          <w:color w:val="000000"/>
          <w:lang w:val="en-US"/>
        </w:rPr>
        <w:t>PRE PRIMARY SCHOOL EMPLOYEE’S UNION</w:t>
      </w:r>
      <w:r w:rsidR="00C67DB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</w:t>
      </w:r>
      <w:r w:rsidRPr="005E538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A222BF" w:rsidRPr="00D24F91" w:rsidRDefault="00A222BF" w:rsidP="00D24F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</w:t>
      </w:r>
      <w:r w:rsidR="00D24F91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</w:t>
      </w:r>
      <w:r w:rsidRPr="00A36F2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222BF" w:rsidRPr="00A36F2E" w:rsidRDefault="00A222BF" w:rsidP="00A222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36F2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121/24</w:t>
      </w:r>
    </w:p>
    <w:p w:rsidR="00A222BF" w:rsidRPr="00A36F2E" w:rsidRDefault="00A222BF" w:rsidP="00A222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A36F2E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REGISTRAR OF ASSOCIATIONS </w:t>
      </w:r>
    </w:p>
    <w:p w:rsidR="00A222BF" w:rsidRPr="00610727" w:rsidRDefault="00A222BF" w:rsidP="00A222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1072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A222BF" w:rsidRPr="00303F8F" w:rsidRDefault="00A222BF" w:rsidP="00D24F9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3F8F">
        <w:rPr>
          <w:rFonts w:ascii="Bookman Old Style" w:hAnsi="Bookman Old Style" w:cs="Bookman Old Style"/>
          <w:b/>
          <w:bCs/>
          <w:color w:val="000000"/>
        </w:rPr>
        <w:t>UNION SYNDICALE DES EMPLOYES DE PRESSE</w:t>
      </w:r>
      <w:r w:rsidR="00D24F91" w:rsidRPr="00303F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            </w:t>
      </w:r>
      <w:r w:rsidRPr="00303F8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222BF" w:rsidRPr="00A36F2E" w:rsidRDefault="00A222BF" w:rsidP="00A222B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222BF" w:rsidRPr="00C67DB5" w:rsidRDefault="00A222BF" w:rsidP="00A222B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36F2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222BF" w:rsidRPr="00A36F2E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36F2E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122/24</w:t>
      </w:r>
    </w:p>
    <w:p w:rsidR="00A222BF" w:rsidRPr="00610727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61072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REGISTRAR OF ASSOCIATIONS</w:t>
      </w:r>
    </w:p>
    <w:p w:rsidR="00A222BF" w:rsidRPr="00A36F2E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A36F2E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AND</w:t>
      </w:r>
    </w:p>
    <w:p w:rsidR="00A222BF" w:rsidRPr="00A36F2E" w:rsidRDefault="00922F21" w:rsidP="00A222B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</w:t>
      </w:r>
      <w:r w:rsidR="00A222BF" w:rsidRPr="00A36F2E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 xml:space="preserve"> LA FONCTION PUBLIQUE</w:t>
      </w:r>
    </w:p>
    <w:p w:rsidR="00A222BF" w:rsidRPr="00A36F2E" w:rsidRDefault="00A222BF" w:rsidP="00A222BF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</w:p>
    <w:p w:rsidR="00A222BF" w:rsidRPr="00A36F2E" w:rsidRDefault="00A222BF" w:rsidP="00A222BF">
      <w:pPr>
        <w:widowControl w:val="0"/>
        <w:autoSpaceDE w:val="0"/>
        <w:autoSpaceDN w:val="0"/>
        <w:adjustRightInd w:val="0"/>
        <w:spacing w:after="0" w:line="240" w:lineRule="auto"/>
        <w:ind w:firstLine="14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Mohun, Senior State Attorney</w:t>
      </w:r>
    </w:p>
    <w:p w:rsidR="00A222BF" w:rsidRPr="00A36F2E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A222BF" w:rsidRPr="00A36F2E" w:rsidRDefault="00A222BF" w:rsidP="00A222B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222BF" w:rsidRPr="00494994" w:rsidRDefault="00A222BF" w:rsidP="00A222BF">
      <w:pPr>
        <w:spacing w:line="259" w:lineRule="auto"/>
        <w:ind w:left="57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Pr="0049499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A222BF" w:rsidRPr="00F23832" w:rsidRDefault="00A222BF" w:rsidP="00A222B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10727" w:rsidRPr="00F23832" w:rsidRDefault="00610727" w:rsidP="006107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I</w:t>
      </w: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. </w:t>
      </w:r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>Ag.</w:t>
      </w:r>
      <w:r w:rsidRPr="00F23832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222BF" w:rsidRPr="00F23832" w:rsidRDefault="00A222BF" w:rsidP="00A222B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F23832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1</w:t>
      </w:r>
    </w:p>
    <w:p w:rsidR="00922F21" w:rsidRDefault="00922F21" w:rsidP="00922F2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7 January 2025</w:t>
      </w:r>
    </w:p>
    <w:p w:rsidR="00A222BF" w:rsidRDefault="00A222BF" w:rsidP="00A222B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  <w:t xml:space="preserve">                   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222BF" w:rsidRDefault="00A222BF" w:rsidP="00A222B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A222BF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MUHAMMAD KAVIM RIAZ NUSSURALLY</w:t>
      </w:r>
    </w:p>
    <w:p w:rsidR="00A222BF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A222BF" w:rsidRDefault="00A222BF" w:rsidP="00A222B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PORTS AUTHORITY</w:t>
      </w:r>
    </w:p>
    <w:p w:rsidR="00A222BF" w:rsidRPr="00B31A0A" w:rsidRDefault="00A222BF" w:rsidP="00A222BF">
      <w:pPr>
        <w:pStyle w:val="NormalWeb"/>
        <w:spacing w:before="0" w:beforeAutospacing="0" w:after="0" w:afterAutospacing="0"/>
        <w:ind w:left="1440" w:firstLine="72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B31A0A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D. K. Manikaran, Principal State Attorney</w:t>
      </w:r>
    </w:p>
    <w:p w:rsidR="00A222BF" w:rsidRDefault="00A222BF" w:rsidP="00A222BF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A222BF" w:rsidRPr="00757B2D" w:rsidRDefault="00A222BF" w:rsidP="00A222BF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222BF" w:rsidRPr="005E538A" w:rsidRDefault="00A222BF" w:rsidP="00A222BF">
      <w:pPr>
        <w:spacing w:after="0" w:line="240" w:lineRule="auto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5E538A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------------------------------------------------------------------------------------------------------------------------- </w:t>
      </w:r>
    </w:p>
    <w:p w:rsidR="00A222BF" w:rsidRPr="00A36F2E" w:rsidRDefault="00A222BF" w:rsidP="00A222BF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A36F2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222BF" w:rsidRPr="00A36F2E" w:rsidRDefault="00A222BF" w:rsidP="00A222B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128/24 </w:t>
      </w:r>
    </w:p>
    <w:p w:rsidR="00A222BF" w:rsidRPr="00A36F2E" w:rsidRDefault="00A222BF" w:rsidP="00A222B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>MRS FAWZIA AUCKLE</w:t>
      </w:r>
    </w:p>
    <w:p w:rsidR="00A222BF" w:rsidRPr="00A36F2E" w:rsidRDefault="00A222BF" w:rsidP="00A222B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222BF" w:rsidRPr="00A36F2E" w:rsidRDefault="00A222BF" w:rsidP="00A222B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36F2E">
        <w:rPr>
          <w:rFonts w:ascii="Bookman Old Style" w:eastAsia="Calibri" w:hAnsi="Bookman Old Style" w:cs="Bookman Old Style"/>
          <w:b/>
          <w:iCs/>
          <w:lang w:val="en-US" w:eastAsia="en-US"/>
        </w:rPr>
        <w:t>NATIONAL WOMEN’S COUNCIL</w:t>
      </w:r>
      <w:r w:rsidRPr="00A36F2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A222BF" w:rsidRPr="00A36F2E" w:rsidRDefault="00A222BF" w:rsidP="00A222B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222BF" w:rsidRPr="00A36F2E" w:rsidRDefault="00A222BF" w:rsidP="00A222B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5F70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H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</w:t>
      </w:r>
      <w:r w:rsidRPr="005F704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 T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hug</w:t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36F2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Ramessur, Principal State Attorney </w:t>
      </w:r>
    </w:p>
    <w:p w:rsidR="000B265B" w:rsidRDefault="000B265B" w:rsidP="000B265B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222BF" w:rsidRDefault="00A222BF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CF7CC1" w:rsidRDefault="00CF7CC1" w:rsidP="00CF7C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F7CC1" w:rsidRDefault="00CF7CC1" w:rsidP="00CF7C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CF7CC1" w:rsidRDefault="00CF7CC1" w:rsidP="00CF7CC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350354">
        <w:rPr>
          <w:rFonts w:ascii="Bookman Old Style" w:hAnsi="Bookman Old Style" w:cs="Bookman Old Style"/>
          <w:b/>
          <w:bCs/>
        </w:rPr>
        <w:t>2</w:t>
      </w:r>
    </w:p>
    <w:p w:rsidR="00CF7CC1" w:rsidRDefault="00CF7CC1" w:rsidP="00CF7CC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A222B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7 January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CF7CC1" w:rsidRDefault="00DB5E42" w:rsidP="00CF7C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="00CF7CC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CF7CC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F7CC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F7CC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F7CC1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F7CC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CF7CC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CF7CC1" w:rsidRDefault="00CF7CC1" w:rsidP="00CF7CC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CF7CC1" w:rsidRDefault="00CF7CC1" w:rsidP="00CF7CC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132/24</w:t>
      </w:r>
    </w:p>
    <w:p w:rsidR="00CF7CC1" w:rsidRPr="0012766A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>CHEMICAL MANUFACTURING AND CONNECTED TRADES EMPLOYEES</w:t>
      </w:r>
      <w:r w:rsidR="00B07EC7">
        <w:rPr>
          <w:rFonts w:ascii="Bookman Old Style" w:hAnsi="Bookman Old Style" w:cs="Bookman Old Style"/>
          <w:b/>
          <w:bCs/>
          <w:iCs/>
          <w:lang w:val="en-US"/>
        </w:rPr>
        <w:t xml:space="preserve"> UNION</w:t>
      </w:r>
      <w:r w:rsidRPr="0012766A">
        <w:rPr>
          <w:rFonts w:ascii="Bookman Old Style" w:hAnsi="Bookman Old Style" w:cs="Bookman Old Style"/>
          <w:b/>
          <w:bCs/>
          <w:iCs/>
          <w:lang w:val="en-US"/>
        </w:rPr>
        <w:t xml:space="preserve"> (CMCTEU)</w:t>
      </w:r>
    </w:p>
    <w:p w:rsidR="00CF7CC1" w:rsidRPr="0012766A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>PRIVATE ENTERPRISES EMPLOYEES UNION (PEEU)</w:t>
      </w:r>
    </w:p>
    <w:p w:rsidR="00CF7CC1" w:rsidRPr="0012766A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 xml:space="preserve">AND </w:t>
      </w:r>
    </w:p>
    <w:p w:rsidR="00CF7CC1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>C-CARE MAURITIUS LTD (WELLKIN AND CLINIQUE DARNE)</w:t>
      </w:r>
    </w:p>
    <w:p w:rsidR="00CF7CC1" w:rsidRDefault="00360E31" w:rsidP="00CF7CC1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Applicants</w:t>
      </w:r>
      <w:r w:rsidR="00033A4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</w:t>
      </w:r>
      <w:r w:rsidR="006A5957" w:rsidRPr="006A595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6A595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their</w:t>
      </w:r>
      <w:r w:rsidR="00033A4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6A595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</w:t>
      </w:r>
      <w:r w:rsidR="00033A4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case</w:t>
      </w:r>
    </w:p>
    <w:p w:rsidR="00CF7CC1" w:rsidRDefault="00CF7CC1" w:rsidP="00CF7C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 xml:space="preserve">                         Decision:</w:t>
      </w:r>
    </w:p>
    <w:p w:rsidR="00CF7CC1" w:rsidRDefault="00CF7CC1" w:rsidP="00CF7CC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CF7CC1" w:rsidRDefault="00CF7CC1" w:rsidP="00CF7C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130/24</w:t>
      </w:r>
    </w:p>
    <w:p w:rsidR="00CF7CC1" w:rsidRDefault="00CF7CC1" w:rsidP="00CF7C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F7CC1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DBM LTD STAFF ASSOCIATION</w:t>
      </w:r>
    </w:p>
    <w:p w:rsidR="00CF7CC1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F7CC1" w:rsidRDefault="00CF7CC1" w:rsidP="00CF7CC1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THE DEVELOPMENT BANK OF MAURITIUS LTD</w:t>
      </w:r>
    </w:p>
    <w:p w:rsidR="00CF7CC1" w:rsidRPr="00BA46DA" w:rsidRDefault="00CF7CC1" w:rsidP="00CF7C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Ajodah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CF7CC1" w:rsidRPr="00BA46DA" w:rsidRDefault="00CF7CC1" w:rsidP="00CF7CC1">
      <w:pPr>
        <w:spacing w:after="0" w:line="240" w:lineRule="auto"/>
        <w:ind w:left="3557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K.K.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Nair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</w:p>
    <w:p w:rsidR="00CF7CC1" w:rsidRDefault="00CF7CC1" w:rsidP="00CF7CC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F7CC1" w:rsidRDefault="00CF7CC1" w:rsidP="00CF7CC1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CF7CC1" w:rsidRDefault="00CF7CC1" w:rsidP="00CF7CC1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F7CC1" w:rsidRDefault="00CF7CC1" w:rsidP="00CF7C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 xml:space="preserve">                        Decision:</w:t>
      </w:r>
    </w:p>
    <w:p w:rsidR="00CF7CC1" w:rsidRDefault="00CF7CC1" w:rsidP="00CF7CC1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CF7CC1" w:rsidRDefault="00CF7CC1" w:rsidP="00CF7C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131/24</w:t>
      </w:r>
    </w:p>
    <w:p w:rsidR="00CF7CC1" w:rsidRDefault="00CF7CC1" w:rsidP="00CF7CC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F7CC1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MS ASHA BHAGIRUTTY</w:t>
      </w:r>
    </w:p>
    <w:p w:rsidR="00CF7CC1" w:rsidRDefault="00CF7CC1" w:rsidP="00CF7CC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F7CC1" w:rsidRDefault="00CF7CC1" w:rsidP="00CF7CC1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THE DEVELOPMENT BANK OF MAURITIUS LTD</w:t>
      </w:r>
    </w:p>
    <w:p w:rsidR="00CF7CC1" w:rsidRPr="00BA46DA" w:rsidRDefault="00CF7CC1" w:rsidP="00CF7C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Bhanji Soni, Counsel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Ajodah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CF7CC1" w:rsidRPr="00BA46DA" w:rsidRDefault="00CF7CC1" w:rsidP="00CF7CC1">
      <w:pPr>
        <w:spacing w:after="0" w:line="240" w:lineRule="auto"/>
        <w:ind w:left="3557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K.K.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Nair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</w:p>
    <w:p w:rsidR="00CF7CC1" w:rsidRPr="00EA1BEF" w:rsidRDefault="00CF7CC1" w:rsidP="00CF7CC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CF7CC1" w:rsidRDefault="00CF7CC1" w:rsidP="00CF7CC1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CF7CC1" w:rsidRDefault="00CF7CC1" w:rsidP="00CF7CC1"/>
    <w:p w:rsidR="00D84851" w:rsidRDefault="00D84851"/>
    <w:p w:rsidR="00610727" w:rsidRDefault="00610727"/>
    <w:p w:rsidR="00610727" w:rsidRPr="00610727" w:rsidRDefault="00610727" w:rsidP="0061072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61072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7F2B5B" w:rsidRDefault="007F2B5B" w:rsidP="007F2B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610727" w:rsidRPr="00610727" w:rsidRDefault="00610727" w:rsidP="006107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10727">
        <w:rPr>
          <w:rFonts w:ascii="Bookman Old Style" w:hAnsi="Bookman Old Style" w:cs="Bookman Old Style"/>
          <w:b/>
          <w:bCs/>
        </w:rPr>
        <w:t>TRIBUNAL NO.1</w:t>
      </w:r>
    </w:p>
    <w:p w:rsidR="00610727" w:rsidRPr="00610727" w:rsidRDefault="007F2B5B" w:rsidP="0061072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8 January 2025</w:t>
      </w:r>
    </w:p>
    <w:p w:rsidR="00610727" w:rsidRPr="00610727" w:rsidRDefault="00610727" w:rsidP="0061072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610727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1.</w:t>
      </w:r>
      <w:r w:rsidRPr="00610727">
        <w:rPr>
          <w:rFonts w:ascii="Bookman Old Style" w:hAnsi="Bookman Old Style" w:cs="Bookman Old Style"/>
          <w:i/>
          <w:iCs/>
          <w:sz w:val="24"/>
          <w:szCs w:val="24"/>
        </w:rPr>
        <w:t>00 p.m.</w:t>
      </w:r>
      <w:r w:rsidRPr="0061072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10727" w:rsidRPr="00610727" w:rsidRDefault="00610727" w:rsidP="00610727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03F8F" w:rsidRPr="00303F8F" w:rsidRDefault="00303F8F" w:rsidP="00303F8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03F8F">
        <w:rPr>
          <w:rFonts w:ascii="Bookman Old Style" w:eastAsia="Calibri" w:hAnsi="Bookman Old Style" w:cs="Arial"/>
          <w:lang w:eastAsia="en-US"/>
        </w:rPr>
        <w:t>Member:</w:t>
      </w:r>
      <w:r w:rsidRPr="00303F8F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017C21">
        <w:rPr>
          <w:rFonts w:ascii="Bookman Old Style" w:eastAsia="Calibri" w:hAnsi="Bookman Old Style" w:cs="Arial"/>
          <w:lang w:eastAsia="en-US"/>
        </w:rPr>
        <w:t>A. Seethanna</w:t>
      </w:r>
    </w:p>
    <w:p w:rsidR="00303F8F" w:rsidRPr="00303F8F" w:rsidRDefault="00303F8F" w:rsidP="00303F8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03F8F">
        <w:rPr>
          <w:rFonts w:ascii="Bookman Old Style" w:eastAsia="Calibri" w:hAnsi="Bookman Old Style" w:cs="Arial"/>
          <w:lang w:eastAsia="en-US"/>
        </w:rPr>
        <w:t>Member:</w:t>
      </w:r>
      <w:r w:rsidRPr="00303F8F">
        <w:rPr>
          <w:rFonts w:ascii="Bookman Old Style" w:eastAsia="Calibri" w:hAnsi="Bookman Old Style" w:cs="Arial"/>
          <w:lang w:eastAsia="en-US"/>
        </w:rPr>
        <w:tab/>
      </w:r>
      <w:r w:rsidR="00017C21">
        <w:rPr>
          <w:rFonts w:ascii="Bookman Old Style" w:eastAsia="Calibri" w:hAnsi="Bookman Old Style" w:cs="Arial"/>
          <w:lang w:eastAsia="en-US"/>
        </w:rPr>
        <w:t>Mr K. Bagwan</w:t>
      </w:r>
    </w:p>
    <w:p w:rsidR="00FF5A95" w:rsidRPr="00303F8F" w:rsidRDefault="00FF5A95" w:rsidP="00FF5A9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610727" w:rsidRPr="00610727" w:rsidRDefault="00610727" w:rsidP="0061072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bookmarkStart w:id="0" w:name="_GoBack"/>
      <w:bookmarkEnd w:id="0"/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126/24</w:t>
      </w:r>
    </w:p>
    <w:p w:rsidR="00610727" w:rsidRPr="00610727" w:rsidRDefault="00610727" w:rsidP="0061072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610727" w:rsidRPr="00610727" w:rsidRDefault="00610727" w:rsidP="0061072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610727" w:rsidRPr="00610727" w:rsidRDefault="00610727" w:rsidP="00610727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610727" w:rsidRPr="00610727" w:rsidRDefault="00610727" w:rsidP="0061072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610727" w:rsidRPr="00610727" w:rsidRDefault="00610727" w:rsidP="00610727">
      <w:pPr>
        <w:spacing w:after="0" w:line="36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10727" w:rsidRPr="00610727" w:rsidRDefault="00610727" w:rsidP="00610727">
      <w:pPr>
        <w:spacing w:after="0" w:line="360" w:lineRule="auto"/>
        <w:ind w:left="3600" w:hanging="3600"/>
        <w:rPr>
          <w:rFonts w:ascii="Bookman Old Style" w:hAnsi="Bookman Old Style" w:cs="Bookman Old Style"/>
          <w:b/>
          <w:iCs/>
          <w:lang w:val="en-US"/>
        </w:rPr>
      </w:pP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>Mr J. Chummun, Counsel</w:t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S. Dabee, Counsel</w:t>
      </w:r>
      <w:r w:rsidRPr="006107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610727" w:rsidRPr="00610727" w:rsidRDefault="007F2B5B" w:rsidP="0061072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610727" w:rsidRPr="00610727" w:rsidRDefault="00610727" w:rsidP="0061072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10727" w:rsidRPr="00610727" w:rsidRDefault="00610727">
      <w:pPr>
        <w:rPr>
          <w:lang w:val="en-US"/>
        </w:rPr>
      </w:pPr>
    </w:p>
    <w:p w:rsidR="00610727" w:rsidRDefault="00610727"/>
    <w:p w:rsidR="00610727" w:rsidRDefault="00610727"/>
    <w:p w:rsidR="0076499E" w:rsidRDefault="0076499E"/>
    <w:p w:rsidR="0076499E" w:rsidRDefault="0076499E"/>
    <w:p w:rsidR="0076499E" w:rsidRDefault="0076499E"/>
    <w:p w:rsidR="0076499E" w:rsidRDefault="0076499E"/>
    <w:p w:rsidR="0076499E" w:rsidRDefault="0076499E"/>
    <w:p w:rsidR="0076499E" w:rsidRDefault="0076499E"/>
    <w:p w:rsidR="0076499E" w:rsidRDefault="0076499E"/>
    <w:p w:rsidR="0076499E" w:rsidRDefault="0076499E"/>
    <w:p w:rsidR="0076499E" w:rsidRDefault="0076499E"/>
    <w:p w:rsidR="0076499E" w:rsidRDefault="0076499E"/>
    <w:p w:rsidR="00A06C1C" w:rsidRDefault="00A06C1C" w:rsidP="0076499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76499E" w:rsidRPr="00610727" w:rsidRDefault="0076499E" w:rsidP="0076499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61072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6499E" w:rsidRDefault="0076499E" w:rsidP="007649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76499E" w:rsidRPr="00610727" w:rsidRDefault="0076499E" w:rsidP="007649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10727">
        <w:rPr>
          <w:rFonts w:ascii="Bookman Old Style" w:hAnsi="Bookman Old Style" w:cs="Bookman Old Style"/>
          <w:b/>
          <w:bCs/>
        </w:rPr>
        <w:t>TRIBUNAL NO.1</w:t>
      </w:r>
    </w:p>
    <w:p w:rsidR="0076499E" w:rsidRPr="00610727" w:rsidRDefault="0076499E" w:rsidP="0076499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9 January 2025</w:t>
      </w:r>
    </w:p>
    <w:p w:rsidR="0076499E" w:rsidRPr="00610727" w:rsidRDefault="00303F8F" w:rsidP="0076499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Continuation </w:t>
      </w:r>
      <w:r w:rsidR="0076499E" w:rsidRPr="00610727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 w:rsidR="0076499E">
        <w:rPr>
          <w:rFonts w:ascii="Bookman Old Style" w:hAnsi="Bookman Old Style" w:cs="Bookman Old Style"/>
          <w:i/>
          <w:iCs/>
          <w:sz w:val="24"/>
          <w:szCs w:val="24"/>
        </w:rPr>
        <w:t>1.</w:t>
      </w:r>
      <w:r w:rsidR="0076499E" w:rsidRPr="00610727">
        <w:rPr>
          <w:rFonts w:ascii="Bookman Old Style" w:hAnsi="Bookman Old Style" w:cs="Bookman Old Style"/>
          <w:i/>
          <w:iCs/>
          <w:sz w:val="24"/>
          <w:szCs w:val="24"/>
        </w:rPr>
        <w:t>00 p.m.</w:t>
      </w:r>
      <w:r w:rsidR="0076499E" w:rsidRPr="00610727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6499E"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06C1C" w:rsidRDefault="00A06C1C" w:rsidP="0076499E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17C21" w:rsidRPr="00303F8F" w:rsidRDefault="00017C21" w:rsidP="00017C2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03F8F">
        <w:rPr>
          <w:rFonts w:ascii="Bookman Old Style" w:eastAsia="Calibri" w:hAnsi="Bookman Old Style" w:cs="Arial"/>
          <w:lang w:eastAsia="en-US"/>
        </w:rPr>
        <w:t>Member:</w:t>
      </w:r>
      <w:r w:rsidRPr="00303F8F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17C21" w:rsidRPr="00303F8F" w:rsidRDefault="00017C21" w:rsidP="00017C2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03F8F">
        <w:rPr>
          <w:rFonts w:ascii="Bookman Old Style" w:eastAsia="Calibri" w:hAnsi="Bookman Old Style" w:cs="Arial"/>
          <w:lang w:eastAsia="en-US"/>
        </w:rPr>
        <w:t>Member:</w:t>
      </w:r>
      <w:r w:rsidRPr="00303F8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FF5A95" w:rsidRPr="00303F8F" w:rsidRDefault="00FF5A95" w:rsidP="00FF5A95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76499E" w:rsidRPr="00610727" w:rsidRDefault="0076499E" w:rsidP="0076499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126/24</w:t>
      </w:r>
    </w:p>
    <w:p w:rsidR="0076499E" w:rsidRPr="00610727" w:rsidRDefault="0076499E" w:rsidP="0076499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76499E" w:rsidRPr="00610727" w:rsidRDefault="0076499E" w:rsidP="0076499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76499E" w:rsidRPr="00610727" w:rsidRDefault="0076499E" w:rsidP="0076499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76499E" w:rsidRPr="00610727" w:rsidRDefault="0076499E" w:rsidP="0076499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76499E" w:rsidRPr="00610727" w:rsidRDefault="0076499E" w:rsidP="0076499E">
      <w:pPr>
        <w:spacing w:after="0" w:line="36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6499E" w:rsidRPr="00610727" w:rsidRDefault="0076499E" w:rsidP="0076499E">
      <w:pPr>
        <w:spacing w:after="0" w:line="360" w:lineRule="auto"/>
        <w:ind w:left="3600" w:hanging="3600"/>
        <w:rPr>
          <w:rFonts w:ascii="Bookman Old Style" w:hAnsi="Bookman Old Style" w:cs="Bookman Old Style"/>
          <w:b/>
          <w:iCs/>
          <w:lang w:val="en-US"/>
        </w:rPr>
      </w:pP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>Mr J. Chummun, Counsel</w:t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S. Dabee, Counsel</w:t>
      </w:r>
      <w:r w:rsidRPr="006107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76499E" w:rsidRPr="00610727" w:rsidRDefault="0076499E" w:rsidP="0076499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76499E" w:rsidRPr="00610727" w:rsidRDefault="0076499E" w:rsidP="0076499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6499E" w:rsidRPr="00610727" w:rsidRDefault="0076499E" w:rsidP="0076499E">
      <w:pPr>
        <w:rPr>
          <w:lang w:val="en-US"/>
        </w:rPr>
      </w:pPr>
    </w:p>
    <w:p w:rsidR="0076499E" w:rsidRDefault="0076499E" w:rsidP="0076499E"/>
    <w:p w:rsidR="0076499E" w:rsidRDefault="0076499E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Default="00D35BED"/>
    <w:p w:rsidR="00D35BED" w:rsidRPr="00610727" w:rsidRDefault="00303F8F" w:rsidP="00303F8F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lastRenderedPageBreak/>
        <w:tab/>
      </w:r>
      <w:r w:rsidR="00D35BED" w:rsidRPr="00610727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35BED" w:rsidRDefault="00D35BED" w:rsidP="00D35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D35BED" w:rsidRPr="00610727" w:rsidRDefault="00D35BED" w:rsidP="00D35B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610727">
        <w:rPr>
          <w:rFonts w:ascii="Bookman Old Style" w:hAnsi="Bookman Old Style" w:cs="Bookman Old Style"/>
          <w:b/>
          <w:bCs/>
        </w:rPr>
        <w:t>TRIBUNAL NO.1</w:t>
      </w:r>
    </w:p>
    <w:p w:rsidR="00D35BED" w:rsidRPr="00610727" w:rsidRDefault="00D35BED" w:rsidP="00D35BE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10 January 2025</w:t>
      </w:r>
    </w:p>
    <w:p w:rsidR="00D35BED" w:rsidRPr="00610727" w:rsidRDefault="00303F8F" w:rsidP="00D35BE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D35BED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D35BED" w:rsidRPr="00610727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 w:rsidR="00033A4E"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="00D35BED"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="00D35BED" w:rsidRPr="00610727">
        <w:rPr>
          <w:rFonts w:ascii="Bookman Old Style" w:hAnsi="Bookman Old Style" w:cs="Bookman Old Style"/>
          <w:i/>
          <w:iCs/>
          <w:sz w:val="24"/>
          <w:szCs w:val="24"/>
        </w:rPr>
        <w:t>00 p.m.</w:t>
      </w:r>
      <w:r w:rsidR="00D35BED" w:rsidRPr="0061072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35BED"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35BED"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35BED" w:rsidRPr="0061072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35BED"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06C1C" w:rsidRDefault="00A06C1C" w:rsidP="00D35BED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17C21" w:rsidRPr="00303F8F" w:rsidRDefault="00017C21" w:rsidP="00017C2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03F8F">
        <w:rPr>
          <w:rFonts w:ascii="Bookman Old Style" w:eastAsia="Calibri" w:hAnsi="Bookman Old Style" w:cs="Arial"/>
          <w:lang w:eastAsia="en-US"/>
        </w:rPr>
        <w:t>Member:</w:t>
      </w:r>
      <w:r w:rsidRPr="00303F8F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017C21" w:rsidRPr="00303F8F" w:rsidRDefault="00017C21" w:rsidP="00017C2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03F8F">
        <w:rPr>
          <w:rFonts w:ascii="Bookman Old Style" w:eastAsia="Calibri" w:hAnsi="Bookman Old Style" w:cs="Arial"/>
          <w:lang w:eastAsia="en-US"/>
        </w:rPr>
        <w:t>Member:</w:t>
      </w:r>
      <w:r w:rsidRPr="00303F8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017C21" w:rsidRPr="00303F8F" w:rsidRDefault="00017C21" w:rsidP="00017C21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</w:t>
      </w:r>
      <w:r w:rsidR="00FF5A95"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D35BED" w:rsidRPr="00610727" w:rsidRDefault="00D35BED" w:rsidP="00D35BE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126/24</w:t>
      </w:r>
    </w:p>
    <w:p w:rsidR="00D35BED" w:rsidRPr="00610727" w:rsidRDefault="00D35BED" w:rsidP="00D35BE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D35BED" w:rsidRPr="00610727" w:rsidRDefault="00D35BED" w:rsidP="00D35BE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MR DAVID THIERRY LEBON</w:t>
      </w:r>
    </w:p>
    <w:p w:rsidR="00D35BED" w:rsidRPr="00610727" w:rsidRDefault="00D35BED" w:rsidP="00D35BE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D35BED" w:rsidRPr="00610727" w:rsidRDefault="00D35BED" w:rsidP="00D35BE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10727">
        <w:rPr>
          <w:rFonts w:ascii="Bookman Old Style" w:eastAsia="Calibri" w:hAnsi="Bookman Old Style" w:cs="Calibri"/>
          <w:b/>
          <w:bCs/>
          <w:color w:val="000000"/>
          <w:lang w:eastAsia="en-US"/>
        </w:rPr>
        <w:t>CITY AND BEACH HOTELS (MAURITIUS) LIMITED</w:t>
      </w:r>
    </w:p>
    <w:p w:rsidR="00D35BED" w:rsidRPr="00610727" w:rsidRDefault="00D35BED" w:rsidP="00D35BED">
      <w:pPr>
        <w:spacing w:after="0" w:line="360" w:lineRule="auto"/>
        <w:ind w:left="3600" w:hanging="360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35BED" w:rsidRPr="00610727" w:rsidRDefault="00D35BED" w:rsidP="00D35BED">
      <w:pPr>
        <w:spacing w:after="0" w:line="360" w:lineRule="auto"/>
        <w:ind w:left="3600" w:hanging="3600"/>
        <w:rPr>
          <w:rFonts w:ascii="Bookman Old Style" w:hAnsi="Bookman Old Style" w:cs="Bookman Old Style"/>
          <w:b/>
          <w:iCs/>
          <w:lang w:val="en-US"/>
        </w:rPr>
      </w:pP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>Mr J. Chummun, Counsel</w:t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610727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S. Dabee, Counsel</w:t>
      </w:r>
      <w:r w:rsidRPr="0061072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D35BED" w:rsidRPr="00610727" w:rsidRDefault="00D35BED" w:rsidP="00D35BE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D35BED" w:rsidRPr="00610727" w:rsidRDefault="00D35BED" w:rsidP="00D35BE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35BED" w:rsidRPr="00610727" w:rsidRDefault="00D35BED" w:rsidP="00D35BED">
      <w:pPr>
        <w:rPr>
          <w:lang w:val="en-US"/>
        </w:rPr>
      </w:pPr>
    </w:p>
    <w:p w:rsidR="00D35BED" w:rsidRDefault="00D35BED"/>
    <w:sectPr w:rsidR="00D35BE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06" w:rsidRDefault="00C44D06" w:rsidP="00A222BF">
      <w:pPr>
        <w:spacing w:after="0" w:line="240" w:lineRule="auto"/>
      </w:pPr>
      <w:r>
        <w:separator/>
      </w:r>
    </w:p>
  </w:endnote>
  <w:endnote w:type="continuationSeparator" w:id="0">
    <w:p w:rsidR="00C44D06" w:rsidRDefault="00C44D06" w:rsidP="00A2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A222BF" w:rsidRPr="00A222BF" w:rsidRDefault="00A222BF" w:rsidP="00A222B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A222BF">
          <w:rPr>
            <w:rFonts w:ascii="Calibri" w:eastAsia="Calibri" w:hAnsi="Calibri" w:cs="Times New Roman"/>
            <w:lang w:eastAsia="en-US"/>
          </w:rPr>
          <w:t xml:space="preserve">Page </w:t>
        </w:r>
        <w:r w:rsidRPr="00A222BF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A222BF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A222BF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547E1">
          <w:rPr>
            <w:rFonts w:ascii="Calibri" w:eastAsia="Calibri" w:hAnsi="Calibri" w:cs="Times New Roman"/>
            <w:b/>
            <w:bCs/>
            <w:noProof/>
            <w:lang w:eastAsia="en-US"/>
          </w:rPr>
          <w:t>4</w:t>
        </w:r>
        <w:r w:rsidRPr="00A222BF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A222BF">
          <w:rPr>
            <w:rFonts w:ascii="Calibri" w:eastAsia="Calibri" w:hAnsi="Calibri" w:cs="Times New Roman"/>
            <w:lang w:eastAsia="en-US"/>
          </w:rPr>
          <w:t xml:space="preserve"> of </w:t>
        </w:r>
        <w:r w:rsidRPr="00A222BF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A222BF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A222BF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547E1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A222BF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A222BF" w:rsidRPr="00A222BF" w:rsidRDefault="00A222BF" w:rsidP="00A2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06" w:rsidRDefault="00C44D06" w:rsidP="00A222BF">
      <w:pPr>
        <w:spacing w:after="0" w:line="240" w:lineRule="auto"/>
      </w:pPr>
      <w:r>
        <w:separator/>
      </w:r>
    </w:p>
  </w:footnote>
  <w:footnote w:type="continuationSeparator" w:id="0">
    <w:p w:rsidR="00C44D06" w:rsidRDefault="00C44D06" w:rsidP="00A22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C1"/>
    <w:rsid w:val="00017C21"/>
    <w:rsid w:val="0003149D"/>
    <w:rsid w:val="00033A4E"/>
    <w:rsid w:val="000B265B"/>
    <w:rsid w:val="000D74A8"/>
    <w:rsid w:val="000E45E1"/>
    <w:rsid w:val="000F1233"/>
    <w:rsid w:val="000F2ABF"/>
    <w:rsid w:val="001143D6"/>
    <w:rsid w:val="001F5A7E"/>
    <w:rsid w:val="00277CCF"/>
    <w:rsid w:val="002933CF"/>
    <w:rsid w:val="00303F8F"/>
    <w:rsid w:val="00350354"/>
    <w:rsid w:val="00360E31"/>
    <w:rsid w:val="00392B72"/>
    <w:rsid w:val="00610727"/>
    <w:rsid w:val="00612C0C"/>
    <w:rsid w:val="0068652A"/>
    <w:rsid w:val="006A3C47"/>
    <w:rsid w:val="006A5957"/>
    <w:rsid w:val="006B3CBC"/>
    <w:rsid w:val="0076499E"/>
    <w:rsid w:val="0077781B"/>
    <w:rsid w:val="007F2B5B"/>
    <w:rsid w:val="00870B09"/>
    <w:rsid w:val="00922F21"/>
    <w:rsid w:val="00A06C1C"/>
    <w:rsid w:val="00A222BF"/>
    <w:rsid w:val="00A547E1"/>
    <w:rsid w:val="00AC33D4"/>
    <w:rsid w:val="00AF47D9"/>
    <w:rsid w:val="00B07EC7"/>
    <w:rsid w:val="00C44D06"/>
    <w:rsid w:val="00C67DB5"/>
    <w:rsid w:val="00C82727"/>
    <w:rsid w:val="00CF7CC1"/>
    <w:rsid w:val="00D24F91"/>
    <w:rsid w:val="00D35BED"/>
    <w:rsid w:val="00D84851"/>
    <w:rsid w:val="00DB5E42"/>
    <w:rsid w:val="00E34174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F502"/>
  <w15:chartTrackingRefBased/>
  <w15:docId w15:val="{CED7415F-CFB4-4BEC-B5D9-BD7E39D5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C1"/>
    <w:pPr>
      <w:spacing w:line="25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F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2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F"/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2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BC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29FE52-66AB-4763-9308-67AC4A2C3B1E}"/>
</file>

<file path=customXml/itemProps2.xml><?xml version="1.0" encoding="utf-8"?>
<ds:datastoreItem xmlns:ds="http://schemas.openxmlformats.org/officeDocument/2006/customXml" ds:itemID="{7EB59BB2-A186-4567-B27C-2C3A2D023325}"/>
</file>

<file path=customXml/itemProps3.xml><?xml version="1.0" encoding="utf-8"?>
<ds:datastoreItem xmlns:ds="http://schemas.openxmlformats.org/officeDocument/2006/customXml" ds:itemID="{CC4F0CBC-E981-49DC-978F-D04E2CA47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2025-01-03T05:16:00Z</cp:lastPrinted>
  <dcterms:created xsi:type="dcterms:W3CDTF">2025-01-08T05:11:00Z</dcterms:created>
  <dcterms:modified xsi:type="dcterms:W3CDTF">2025-01-08T05:11:00Z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