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97" w:rsidRPr="0001184D" w:rsidRDefault="003B2997" w:rsidP="003B299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3B2997" w:rsidRPr="00F373C4" w:rsidRDefault="003B2997" w:rsidP="003B29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3B2997" w:rsidRPr="00F373C4" w:rsidRDefault="003B2997" w:rsidP="003B29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3B2997" w:rsidRPr="0001184D" w:rsidRDefault="003B2997" w:rsidP="003B299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 3 February 2025</w:t>
      </w:r>
    </w:p>
    <w:p w:rsidR="003B2997" w:rsidRPr="00231790" w:rsidRDefault="003B2997" w:rsidP="003B299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1.0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B2997" w:rsidRPr="002E102F" w:rsidRDefault="003B2997" w:rsidP="003B2997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G. Beelatoo</w:t>
      </w:r>
    </w:p>
    <w:p w:rsidR="003B2997" w:rsidRDefault="003B2997" w:rsidP="003B299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4822E7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Dr S. Ballah-Bheeka</w:t>
      </w:r>
    </w:p>
    <w:p w:rsidR="003B2997" w:rsidRPr="002E102F" w:rsidRDefault="003B2997" w:rsidP="003B299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 G. Gokhool</w:t>
      </w:r>
    </w:p>
    <w:p w:rsidR="003B2997" w:rsidRDefault="003B2997" w:rsidP="003B2997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95/24</w:t>
      </w:r>
    </w:p>
    <w:p w:rsidR="003B2997" w:rsidRDefault="003B2997" w:rsidP="003B2997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</w:p>
    <w:p w:rsidR="003B2997" w:rsidRDefault="003B2997" w:rsidP="003B2997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MR ANANDEN MADRE</w:t>
      </w:r>
    </w:p>
    <w:p w:rsidR="003B2997" w:rsidRDefault="003B2997" w:rsidP="003B2997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AND</w:t>
      </w:r>
    </w:p>
    <w:p w:rsidR="003B2997" w:rsidRDefault="003B2997" w:rsidP="003B299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CARGO HANDLING CORPORATION LTD</w:t>
      </w:r>
    </w:p>
    <w:p w:rsidR="003B2997" w:rsidRDefault="003B2997" w:rsidP="003B299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B2997" w:rsidRDefault="003B2997" w:rsidP="003B299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T. Dabycharun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Dabee. Counsel</w:t>
      </w:r>
    </w:p>
    <w:p w:rsidR="003B2997" w:rsidRPr="00A87311" w:rsidRDefault="003B2997" w:rsidP="003B2997">
      <w:pPr>
        <w:spacing w:after="0" w:line="240" w:lineRule="auto"/>
        <w:ind w:firstLine="50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J. Gujadhur, Senior Attorney</w:t>
      </w:r>
    </w:p>
    <w:p w:rsidR="003B2997" w:rsidRPr="00A87311" w:rsidRDefault="003B2997" w:rsidP="003B2997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3B2997" w:rsidRDefault="003B2997" w:rsidP="003B2997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3B2997" w:rsidRDefault="003B2997" w:rsidP="003B2997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3630A8" w:rsidRDefault="003630A8" w:rsidP="003630A8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630A8" w:rsidRPr="009D0688" w:rsidRDefault="003630A8" w:rsidP="003630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3630A8" w:rsidRPr="009D0688" w:rsidRDefault="003630A8" w:rsidP="003630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3630A8" w:rsidRPr="00BD69CA" w:rsidRDefault="003630A8" w:rsidP="003630A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04 February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</w:t>
      </w:r>
    </w:p>
    <w:p w:rsidR="004335D4" w:rsidRPr="00757577" w:rsidRDefault="004335D4" w:rsidP="004335D4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8A72A7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 @ 1.00 p.m.</w:t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335D4" w:rsidRPr="00231790" w:rsidRDefault="004335D4" w:rsidP="004335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111/23</w:t>
      </w:r>
    </w:p>
    <w:p w:rsidR="004335D4" w:rsidRPr="00F373C4" w:rsidRDefault="004335D4" w:rsidP="004335D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4335D4" w:rsidRPr="00F373C4" w:rsidRDefault="004335D4" w:rsidP="004335D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335D4" w:rsidRDefault="004335D4" w:rsidP="004335D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POULTRY LTD</w:t>
      </w:r>
    </w:p>
    <w:p w:rsidR="004335D4" w:rsidRDefault="004335D4" w:rsidP="004335D4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4335D4" w:rsidRPr="001B1F96" w:rsidRDefault="004335D4" w:rsidP="004335D4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4335D4" w:rsidRDefault="004335D4" w:rsidP="004335D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A80B0C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take a stand</w:t>
      </w:r>
    </w:p>
    <w:p w:rsidR="004335D4" w:rsidRDefault="004335D4" w:rsidP="004335D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or to file Amended Statement of Case</w:t>
      </w:r>
    </w:p>
    <w:p w:rsidR="004335D4" w:rsidRDefault="004335D4" w:rsidP="004335D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335D4" w:rsidRPr="00F15EF4" w:rsidRDefault="004335D4" w:rsidP="004335D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4335D4" w:rsidRPr="002D5DA2" w:rsidRDefault="004335D4" w:rsidP="004335D4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335D4" w:rsidRPr="00231790" w:rsidRDefault="004335D4" w:rsidP="004335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112/23</w:t>
      </w:r>
    </w:p>
    <w:p w:rsidR="004335D4" w:rsidRPr="00F373C4" w:rsidRDefault="004335D4" w:rsidP="004335D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COLD STORAGE WORKERS UNION</w:t>
      </w:r>
    </w:p>
    <w:p w:rsidR="004335D4" w:rsidRPr="00F373C4" w:rsidRDefault="004335D4" w:rsidP="004335D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335D4" w:rsidRDefault="004335D4" w:rsidP="004335D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LTD</w:t>
      </w:r>
    </w:p>
    <w:p w:rsidR="004335D4" w:rsidRDefault="004335D4" w:rsidP="004335D4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4335D4" w:rsidRDefault="004335D4" w:rsidP="004335D4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4335D4" w:rsidRDefault="004335D4" w:rsidP="004335D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A80B0C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take a stand</w:t>
      </w:r>
    </w:p>
    <w:p w:rsidR="004335D4" w:rsidRDefault="004335D4" w:rsidP="004335D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or to file Amended Statement of Case</w:t>
      </w:r>
    </w:p>
    <w:p w:rsidR="004335D4" w:rsidRDefault="004335D4" w:rsidP="004335D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335D4" w:rsidRPr="00CB0DBA" w:rsidRDefault="004335D4" w:rsidP="00433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4335D4" w:rsidRPr="00F827E1" w:rsidRDefault="004335D4" w:rsidP="004335D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335D4" w:rsidRPr="00231790" w:rsidRDefault="004335D4" w:rsidP="004335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116/23</w:t>
      </w:r>
    </w:p>
    <w:p w:rsidR="004335D4" w:rsidRPr="00F373C4" w:rsidRDefault="004335D4" w:rsidP="004335D4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4335D4" w:rsidRPr="005C3337" w:rsidRDefault="004335D4" w:rsidP="004335D4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C3337">
        <w:rPr>
          <w:rFonts w:ascii="Bookman Old Style" w:hAnsi="Bookman Old Style" w:cs="Bookman Old Style"/>
          <w:b/>
          <w:iCs/>
          <w:lang w:val="en-US"/>
        </w:rPr>
        <w:t>AND</w:t>
      </w:r>
    </w:p>
    <w:p w:rsidR="004335D4" w:rsidRPr="005C3337" w:rsidRDefault="004335D4" w:rsidP="004335D4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C3337">
        <w:rPr>
          <w:rFonts w:ascii="Bookman Old Style" w:hAnsi="Bookman Old Style" w:cs="Bookman Old Style"/>
          <w:b/>
          <w:iCs/>
          <w:lang w:val="en-US"/>
        </w:rPr>
        <w:t>POULET-ARC-EN-CIEL LTEE</w:t>
      </w:r>
    </w:p>
    <w:p w:rsidR="004335D4" w:rsidRDefault="004335D4" w:rsidP="004335D4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335D4" w:rsidRDefault="004335D4" w:rsidP="004335D4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4335D4" w:rsidRPr="00A37991" w:rsidRDefault="004335D4" w:rsidP="004335D4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4335D4" w:rsidRDefault="004335D4" w:rsidP="004335D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A80B0C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take a stand</w:t>
      </w:r>
    </w:p>
    <w:p w:rsidR="004335D4" w:rsidRDefault="004335D4" w:rsidP="004335D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or to file Amended Statement of Case</w:t>
      </w:r>
    </w:p>
    <w:p w:rsidR="0076200C" w:rsidRDefault="0076200C" w:rsidP="004335D4">
      <w:pPr>
        <w:spacing w:after="0" w:line="240" w:lineRule="auto"/>
      </w:pPr>
    </w:p>
    <w:p w:rsidR="00EC071B" w:rsidRDefault="00EC071B" w:rsidP="004335D4">
      <w:pPr>
        <w:spacing w:after="0" w:line="240" w:lineRule="auto"/>
      </w:pPr>
    </w:p>
    <w:p w:rsidR="00EC071B" w:rsidRDefault="00EC071B" w:rsidP="004335D4">
      <w:pPr>
        <w:spacing w:after="0" w:line="240" w:lineRule="auto"/>
      </w:pPr>
    </w:p>
    <w:p w:rsidR="00EC071B" w:rsidRDefault="00EC071B" w:rsidP="004335D4">
      <w:pPr>
        <w:spacing w:after="0" w:line="240" w:lineRule="auto"/>
      </w:pPr>
    </w:p>
    <w:p w:rsidR="00EC071B" w:rsidRDefault="00EC071B" w:rsidP="004335D4">
      <w:pPr>
        <w:spacing w:after="0" w:line="240" w:lineRule="auto"/>
      </w:pPr>
    </w:p>
    <w:p w:rsidR="00EC071B" w:rsidRDefault="00EC071B" w:rsidP="004335D4">
      <w:pPr>
        <w:spacing w:after="0" w:line="240" w:lineRule="auto"/>
      </w:pPr>
    </w:p>
    <w:p w:rsidR="00EC071B" w:rsidRDefault="00EC071B" w:rsidP="004335D4">
      <w:pPr>
        <w:spacing w:after="0" w:line="240" w:lineRule="auto"/>
      </w:pPr>
    </w:p>
    <w:p w:rsidR="00EC071B" w:rsidRDefault="00EC071B" w:rsidP="00EC071B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C071B" w:rsidRPr="009D0688" w:rsidRDefault="00EC071B" w:rsidP="00EC071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EC071B" w:rsidRPr="009D0688" w:rsidRDefault="00EC071B" w:rsidP="00EC071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EC071B" w:rsidRPr="00BD69CA" w:rsidRDefault="00EC071B" w:rsidP="00EC071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04 February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</w:t>
      </w:r>
    </w:p>
    <w:p w:rsidR="00EC071B" w:rsidRPr="00F827E1" w:rsidRDefault="00EC071B" w:rsidP="00EC071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Final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disposal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EC071B" w:rsidRPr="007E7C4D" w:rsidRDefault="00EC071B" w:rsidP="00EC071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E7C4D">
        <w:rPr>
          <w:rFonts w:ascii="Bookman Old Style" w:eastAsia="Calibri" w:hAnsi="Bookman Old Style" w:cs="Bookman Old Style"/>
          <w:b/>
          <w:iCs/>
          <w:lang w:val="en-US" w:eastAsia="en-US"/>
        </w:rPr>
        <w:t>ERT/RN 156/23</w:t>
      </w:r>
    </w:p>
    <w:p w:rsidR="00EC071B" w:rsidRPr="007E7C4D" w:rsidRDefault="00EC071B" w:rsidP="00EC071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E7C4D">
        <w:rPr>
          <w:rFonts w:ascii="Bookman Old Style" w:eastAsia="Calibri" w:hAnsi="Bookman Old Style" w:cs="Bookman Old Style"/>
          <w:b/>
          <w:iCs/>
          <w:lang w:val="en-US" w:eastAsia="en-US"/>
        </w:rPr>
        <w:t>DR PRADEEP MAHESH KUMAR SOONARANE</w:t>
      </w:r>
    </w:p>
    <w:p w:rsidR="00EC071B" w:rsidRDefault="00EC071B" w:rsidP="00EC071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EC071B" w:rsidRDefault="00EC071B" w:rsidP="00EC071B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STATE OF MAURITIUS AS REPRESENTED BY THE MINISTRY OF ENERGY AND PUBLIC UTILITIES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EC071B" w:rsidRDefault="00EC071B" w:rsidP="00EC071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EC071B" w:rsidRDefault="00EC071B" w:rsidP="00EC071B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Bujun,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Sungkur Daby, Senior State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D46AAF" w:rsidRDefault="00D46AAF" w:rsidP="00BD6083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EC071B" w:rsidRDefault="00EC071B" w:rsidP="00BD6083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D46AAF" w:rsidRDefault="00D46AAF" w:rsidP="00BD6083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46AAF" w:rsidRDefault="00D46AAF" w:rsidP="00BD6083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46AAF" w:rsidRPr="00DD732C" w:rsidRDefault="00DD732C" w:rsidP="00DD732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D46AAF" w:rsidRDefault="00D46AAF" w:rsidP="00BD6083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2959BC" w:rsidRPr="0001184D" w:rsidRDefault="002959BC" w:rsidP="002959B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D7741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2959BC" w:rsidRDefault="002959BC" w:rsidP="002959BC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2959BC" w:rsidRPr="00231790" w:rsidRDefault="002959BC" w:rsidP="002959B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01/25</w:t>
      </w:r>
    </w:p>
    <w:p w:rsidR="002959BC" w:rsidRPr="00231790" w:rsidRDefault="002959BC" w:rsidP="002959B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959BC" w:rsidRDefault="002959BC" w:rsidP="002959B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2959BC" w:rsidRDefault="002959BC" w:rsidP="002959B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2959BC" w:rsidRDefault="002959BC" w:rsidP="002959B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KLINE TEXTILES LTD</w:t>
      </w:r>
    </w:p>
    <w:p w:rsidR="002959BC" w:rsidRDefault="002959BC" w:rsidP="002959BC">
      <w:pPr>
        <w:tabs>
          <w:tab w:val="left" w:pos="8055"/>
        </w:tabs>
        <w:spacing w:after="0" w:line="360" w:lineRule="auto"/>
        <w:ind w:firstLine="34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W Dulmar Ebrahim-Fakim</w:t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2959BC" w:rsidRDefault="00D77413" w:rsidP="002959BC">
      <w:pPr>
        <w:spacing w:after="0" w:line="240" w:lineRule="auto"/>
        <w:ind w:left="504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Applicant</w:t>
      </w:r>
      <w:r w:rsidR="002959BC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 </w:t>
      </w:r>
    </w:p>
    <w:p w:rsidR="002959BC" w:rsidRPr="0001184D" w:rsidRDefault="002959BC" w:rsidP="002959B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  <w:r w:rsidRPr="00635C7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D7741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2959BC" w:rsidRDefault="002959BC" w:rsidP="002959BC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2959BC" w:rsidRPr="00231790" w:rsidRDefault="002959BC" w:rsidP="002959B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02/25</w:t>
      </w:r>
    </w:p>
    <w:p w:rsidR="002959BC" w:rsidRPr="00231790" w:rsidRDefault="002959BC" w:rsidP="002959B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959BC" w:rsidRDefault="002959BC" w:rsidP="002959B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2959BC" w:rsidRDefault="002959BC" w:rsidP="002959B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2959BC" w:rsidRDefault="002959BC" w:rsidP="002959B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UNIVERSAL FABRICS LTD</w:t>
      </w:r>
    </w:p>
    <w:p w:rsidR="002959BC" w:rsidRDefault="002959BC" w:rsidP="002959BC">
      <w:pPr>
        <w:tabs>
          <w:tab w:val="left" w:pos="8055"/>
        </w:tabs>
        <w:spacing w:after="0" w:line="360" w:lineRule="auto"/>
        <w:ind w:firstLine="34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W Dulmar Ebrahim-Fakim</w:t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2959BC" w:rsidRDefault="00D77413" w:rsidP="002959BC">
      <w:pPr>
        <w:spacing w:after="0" w:line="240" w:lineRule="auto"/>
        <w:ind w:left="504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Applicant</w:t>
      </w:r>
      <w:r w:rsidR="002959BC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 </w:t>
      </w:r>
    </w:p>
    <w:p w:rsidR="002959BC" w:rsidRDefault="002959BC" w:rsidP="002959BC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2959BC" w:rsidRDefault="002959BC" w:rsidP="002959BC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2959BC" w:rsidRDefault="002959BC" w:rsidP="002959BC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2959BC" w:rsidRDefault="002959BC" w:rsidP="002959BC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2959BC" w:rsidRDefault="002959BC" w:rsidP="002959BC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2959BC" w:rsidRDefault="002959BC" w:rsidP="002959BC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959BC" w:rsidRPr="009D0688" w:rsidRDefault="002959BC" w:rsidP="002959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2959BC" w:rsidRPr="009D0688" w:rsidRDefault="002959BC" w:rsidP="002959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2959BC" w:rsidRPr="0001184D" w:rsidRDefault="002959BC" w:rsidP="002959BC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4 February 2025</w:t>
      </w:r>
    </w:p>
    <w:p w:rsidR="002959BC" w:rsidRPr="0001184D" w:rsidRDefault="002959BC" w:rsidP="002959B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D7741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2959BC" w:rsidRDefault="002959BC" w:rsidP="002959BC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2959BC" w:rsidRPr="00231790" w:rsidRDefault="002959BC" w:rsidP="002959B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03/25</w:t>
      </w:r>
    </w:p>
    <w:p w:rsidR="002959BC" w:rsidRPr="00231790" w:rsidRDefault="002959BC" w:rsidP="002959B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959BC" w:rsidRDefault="002959BC" w:rsidP="002959B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2959BC" w:rsidRDefault="002959BC" w:rsidP="002959B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2959BC" w:rsidRDefault="002959BC" w:rsidP="002959B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WORLD KNITS LTD</w:t>
      </w:r>
    </w:p>
    <w:p w:rsidR="002959BC" w:rsidRDefault="002959BC" w:rsidP="002959BC">
      <w:pPr>
        <w:tabs>
          <w:tab w:val="left" w:pos="8055"/>
        </w:tabs>
        <w:spacing w:after="0" w:line="360" w:lineRule="auto"/>
        <w:ind w:firstLine="34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W Dulmar Ebrahim-Fakim</w:t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D77413" w:rsidRDefault="00D77413" w:rsidP="00D77413">
      <w:pPr>
        <w:spacing w:after="0" w:line="240" w:lineRule="auto"/>
        <w:ind w:left="504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Applicant to file Statement of Case </w:t>
      </w:r>
    </w:p>
    <w:p w:rsidR="002959BC" w:rsidRPr="00E525A8" w:rsidRDefault="002959BC" w:rsidP="002959BC">
      <w:pPr>
        <w:tabs>
          <w:tab w:val="left" w:pos="8055"/>
        </w:tabs>
        <w:spacing w:after="0" w:line="240" w:lineRule="auto"/>
        <w:jc w:val="right"/>
        <w:rPr>
          <w:rFonts w:ascii="Bookman Old Style" w:hAnsi="Bookman Old Style" w:cs="Bookman Old Style"/>
          <w:b/>
          <w:iCs/>
          <w:lang w:val="en-US"/>
        </w:rPr>
      </w:pPr>
    </w:p>
    <w:p w:rsidR="002959BC" w:rsidRDefault="002959BC" w:rsidP="002959BC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  <w:r w:rsidRPr="00635C7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</w:p>
    <w:p w:rsidR="002959BC" w:rsidRDefault="002959BC" w:rsidP="002959BC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DD732C" w:rsidRPr="008558E4" w:rsidRDefault="00DD732C" w:rsidP="00DD732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D732C" w:rsidRPr="002E102F" w:rsidRDefault="00DD732C" w:rsidP="00DD732C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DD732C" w:rsidRDefault="00DD732C" w:rsidP="00DD732C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4822E7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 K. Bagwan</w:t>
      </w:r>
    </w:p>
    <w:p w:rsidR="00DD732C" w:rsidRPr="002E102F" w:rsidRDefault="00DD732C" w:rsidP="00DD732C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 G. Gokhool</w:t>
      </w:r>
    </w:p>
    <w:p w:rsidR="00DD732C" w:rsidRPr="008558E4" w:rsidRDefault="00DD732C" w:rsidP="00DD732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D732C" w:rsidRPr="009B5A81" w:rsidRDefault="00DD732C" w:rsidP="00DD732C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49/24</w:t>
      </w:r>
    </w:p>
    <w:p w:rsidR="00DD732C" w:rsidRPr="00592D9F" w:rsidRDefault="00DD732C" w:rsidP="00DD732C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UNION OF EMPLOYEES OF THE NATIONAL CHILDREN’S COUNCIL</w:t>
      </w:r>
    </w:p>
    <w:p w:rsidR="00DD732C" w:rsidRPr="00CA6AB3" w:rsidRDefault="00DD732C" w:rsidP="00DD732C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A6A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DD732C" w:rsidRPr="00EC4975" w:rsidRDefault="00DD732C" w:rsidP="00DD732C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EC497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NATIONAL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CHILDREN’S COUNCIL</w:t>
      </w:r>
    </w:p>
    <w:p w:rsidR="00DD732C" w:rsidRDefault="00DD732C" w:rsidP="00DD732C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D732C" w:rsidRPr="00466EC6" w:rsidRDefault="00DD732C" w:rsidP="00DD732C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N. Pars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</w:t>
      </w: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ramen, Assistant Parliamentary Counsel</w:t>
      </w:r>
    </w:p>
    <w:p w:rsidR="00DD732C" w:rsidRPr="00466EC6" w:rsidRDefault="00DD732C" w:rsidP="00DD732C">
      <w:pPr>
        <w:spacing w:after="0" w:line="240" w:lineRule="auto"/>
        <w:ind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K. Ramessur, Principal State Attorney</w:t>
      </w:r>
    </w:p>
    <w:p w:rsidR="00DD732C" w:rsidRDefault="00DD732C" w:rsidP="00DD732C">
      <w:pPr>
        <w:tabs>
          <w:tab w:val="left" w:pos="1395"/>
          <w:tab w:val="center" w:pos="468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DD732C" w:rsidRDefault="00DD732C" w:rsidP="00DD732C">
      <w:pPr>
        <w:tabs>
          <w:tab w:val="left" w:pos="1395"/>
          <w:tab w:val="center" w:pos="468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D46AAF" w:rsidRDefault="00D46AAF" w:rsidP="00BD6083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46AAF" w:rsidRDefault="00D46AAF" w:rsidP="00BD6083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46AAF" w:rsidRDefault="00D46AAF" w:rsidP="00BD6083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46AAF" w:rsidRDefault="00D46AAF" w:rsidP="00BD6083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46AAF" w:rsidRDefault="00D46AAF" w:rsidP="00BD6083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46AAF" w:rsidRDefault="00D46AAF" w:rsidP="00BD6083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46AAF" w:rsidRDefault="00D46AAF" w:rsidP="00BD6083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46AAF" w:rsidRDefault="00D46AAF" w:rsidP="00BD6083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46AAF" w:rsidRDefault="00D46AAF" w:rsidP="00BD6083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46AAF" w:rsidRDefault="00D46AAF" w:rsidP="00BD6083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46AAF" w:rsidRDefault="00D46AAF" w:rsidP="00BD6083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46AAF" w:rsidRDefault="00D46AAF" w:rsidP="00DD732C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46AAF" w:rsidRDefault="00D46AAF" w:rsidP="00BD6083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46AAF" w:rsidRPr="0001184D" w:rsidRDefault="00D46AAF" w:rsidP="00D46AA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46AAF" w:rsidRPr="00F373C4" w:rsidRDefault="00D46AAF" w:rsidP="00D46AA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D46AAF" w:rsidRDefault="00D46AAF" w:rsidP="00D46AAF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D46AAF" w:rsidRDefault="00D46AAF" w:rsidP="00D46AA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04 February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</w:t>
      </w:r>
    </w:p>
    <w:p w:rsidR="008C2FB4" w:rsidRPr="00BD69CA" w:rsidRDefault="008C2FB4" w:rsidP="00D46AA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</w:p>
    <w:p w:rsidR="008C2FB4" w:rsidRPr="0001184D" w:rsidRDefault="008C2FB4" w:rsidP="008C2FB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C2FB4" w:rsidRDefault="008C2FB4" w:rsidP="008C2FB4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Calibri" w:hAnsi="Bookman Old Style" w:cs="Arial"/>
          <w:lang w:eastAsia="en-US"/>
        </w:rPr>
      </w:pPr>
    </w:p>
    <w:p w:rsidR="008C2FB4" w:rsidRPr="00AF7CBE" w:rsidRDefault="008C2FB4" w:rsidP="008C2FB4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10/24</w:t>
      </w:r>
    </w:p>
    <w:p w:rsidR="008C2FB4" w:rsidRPr="00AF7CBE" w:rsidRDefault="008C2FB4" w:rsidP="008C2FB4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8C2FB4" w:rsidRPr="00AF7CBE" w:rsidRDefault="008C2FB4" w:rsidP="008C2FB4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8C2FB4" w:rsidRPr="00AF7CBE" w:rsidRDefault="008C2FB4" w:rsidP="008C2FB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SPA ON THE SHORES LTD</w:t>
      </w:r>
    </w:p>
    <w:p w:rsidR="008C2FB4" w:rsidRPr="00AF7CBE" w:rsidRDefault="008C2FB4" w:rsidP="008C2FB4">
      <w:pPr>
        <w:spacing w:after="0" w:line="240" w:lineRule="auto"/>
        <w:ind w:left="1397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</w:t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S.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Jadoo</w:t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8C2FB4" w:rsidRDefault="008C2FB4" w:rsidP="008C2FB4">
      <w:pPr>
        <w:spacing w:after="0" w:line="360" w:lineRule="auto"/>
        <w:ind w:left="2835" w:firstLine="292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Ramjus, Counsel</w:t>
      </w:r>
    </w:p>
    <w:p w:rsidR="008C2FB4" w:rsidRPr="00AF7CBE" w:rsidRDefault="008C2FB4" w:rsidP="008C2FB4">
      <w:pPr>
        <w:spacing w:after="0" w:line="360" w:lineRule="auto"/>
        <w:ind w:left="576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report progress</w:t>
      </w:r>
    </w:p>
    <w:p w:rsidR="00D46AAF" w:rsidRDefault="00D46AAF" w:rsidP="00BD6083">
      <w:pPr>
        <w:spacing w:after="0" w:line="240" w:lineRule="auto"/>
        <w:ind w:left="7200"/>
        <w:rPr>
          <w:lang w:val="en-US"/>
        </w:rPr>
      </w:pPr>
    </w:p>
    <w:p w:rsidR="00DD732C" w:rsidRDefault="00DD732C" w:rsidP="00BD6083">
      <w:pPr>
        <w:spacing w:after="0" w:line="240" w:lineRule="auto"/>
        <w:ind w:left="7200"/>
        <w:rPr>
          <w:lang w:val="en-US"/>
        </w:rPr>
      </w:pPr>
    </w:p>
    <w:p w:rsidR="00DD732C" w:rsidRDefault="00DD732C" w:rsidP="00BD6083">
      <w:pPr>
        <w:spacing w:after="0" w:line="240" w:lineRule="auto"/>
        <w:ind w:left="7200"/>
        <w:rPr>
          <w:lang w:val="en-US"/>
        </w:rPr>
      </w:pPr>
    </w:p>
    <w:p w:rsidR="00DD732C" w:rsidRDefault="00DD732C" w:rsidP="00BD6083">
      <w:pPr>
        <w:spacing w:after="0" w:line="240" w:lineRule="auto"/>
        <w:ind w:left="7200"/>
        <w:rPr>
          <w:lang w:val="en-US"/>
        </w:rPr>
      </w:pPr>
    </w:p>
    <w:p w:rsidR="00DD732C" w:rsidRDefault="00DD732C" w:rsidP="00BD6083">
      <w:pPr>
        <w:spacing w:after="0" w:line="240" w:lineRule="auto"/>
        <w:ind w:left="7200"/>
        <w:rPr>
          <w:lang w:val="en-US"/>
        </w:rPr>
      </w:pPr>
    </w:p>
    <w:p w:rsidR="00DD732C" w:rsidRDefault="00DD732C" w:rsidP="00BD6083">
      <w:pPr>
        <w:spacing w:after="0" w:line="240" w:lineRule="auto"/>
        <w:ind w:left="7200"/>
        <w:rPr>
          <w:lang w:val="en-US"/>
        </w:rPr>
      </w:pPr>
    </w:p>
    <w:p w:rsidR="00DD732C" w:rsidRDefault="00DD732C" w:rsidP="00BD6083">
      <w:pPr>
        <w:spacing w:after="0" w:line="240" w:lineRule="auto"/>
        <w:ind w:left="7200"/>
        <w:rPr>
          <w:lang w:val="en-US"/>
        </w:rPr>
      </w:pPr>
    </w:p>
    <w:p w:rsidR="00DD732C" w:rsidRDefault="00DD732C" w:rsidP="00BD6083">
      <w:pPr>
        <w:spacing w:after="0" w:line="240" w:lineRule="auto"/>
        <w:ind w:left="7200"/>
        <w:rPr>
          <w:lang w:val="en-US"/>
        </w:rPr>
      </w:pPr>
    </w:p>
    <w:p w:rsidR="00DD732C" w:rsidRDefault="00DD732C" w:rsidP="00BD6083">
      <w:pPr>
        <w:spacing w:after="0" w:line="240" w:lineRule="auto"/>
        <w:ind w:left="7200"/>
        <w:rPr>
          <w:lang w:val="en-US"/>
        </w:rPr>
      </w:pPr>
    </w:p>
    <w:p w:rsidR="00DD732C" w:rsidRDefault="00DD732C" w:rsidP="00BD6083">
      <w:pPr>
        <w:spacing w:after="0" w:line="240" w:lineRule="auto"/>
        <w:ind w:left="7200"/>
        <w:rPr>
          <w:lang w:val="en-US"/>
        </w:rPr>
      </w:pPr>
    </w:p>
    <w:p w:rsidR="00DD732C" w:rsidRDefault="00DD732C" w:rsidP="00BD6083">
      <w:pPr>
        <w:spacing w:after="0" w:line="240" w:lineRule="auto"/>
        <w:ind w:left="7200"/>
        <w:rPr>
          <w:lang w:val="en-US"/>
        </w:rPr>
      </w:pPr>
    </w:p>
    <w:p w:rsidR="00DD732C" w:rsidRDefault="00DD732C" w:rsidP="00BD6083">
      <w:pPr>
        <w:spacing w:after="0" w:line="240" w:lineRule="auto"/>
        <w:ind w:left="7200"/>
        <w:rPr>
          <w:lang w:val="en-US"/>
        </w:rPr>
      </w:pPr>
    </w:p>
    <w:p w:rsidR="00DD732C" w:rsidRDefault="00DD732C" w:rsidP="00BD6083">
      <w:pPr>
        <w:spacing w:after="0" w:line="240" w:lineRule="auto"/>
        <w:ind w:left="7200"/>
        <w:rPr>
          <w:lang w:val="en-US"/>
        </w:rPr>
      </w:pPr>
    </w:p>
    <w:p w:rsidR="00DD732C" w:rsidRDefault="00DD732C" w:rsidP="00BD6083">
      <w:pPr>
        <w:spacing w:after="0" w:line="240" w:lineRule="auto"/>
        <w:ind w:left="7200"/>
        <w:rPr>
          <w:lang w:val="en-US"/>
        </w:rPr>
      </w:pPr>
    </w:p>
    <w:p w:rsidR="00DD732C" w:rsidRDefault="00DD732C" w:rsidP="00BD6083">
      <w:pPr>
        <w:spacing w:after="0" w:line="240" w:lineRule="auto"/>
        <w:ind w:left="7200"/>
        <w:rPr>
          <w:lang w:val="en-US"/>
        </w:rPr>
      </w:pPr>
    </w:p>
    <w:p w:rsidR="00DD732C" w:rsidRDefault="00DD732C" w:rsidP="00BD6083">
      <w:pPr>
        <w:spacing w:after="0" w:line="240" w:lineRule="auto"/>
        <w:ind w:left="7200"/>
        <w:rPr>
          <w:lang w:val="en-US"/>
        </w:rPr>
      </w:pPr>
    </w:p>
    <w:p w:rsidR="00DD732C" w:rsidRDefault="00DD732C" w:rsidP="00BD6083">
      <w:pPr>
        <w:spacing w:after="0" w:line="240" w:lineRule="auto"/>
        <w:ind w:left="7200"/>
        <w:rPr>
          <w:lang w:val="en-US"/>
        </w:rPr>
      </w:pPr>
    </w:p>
    <w:p w:rsidR="0030515B" w:rsidRDefault="0030515B" w:rsidP="00BD6083">
      <w:pPr>
        <w:spacing w:after="0" w:line="240" w:lineRule="auto"/>
        <w:ind w:left="7200"/>
        <w:rPr>
          <w:lang w:val="en-US"/>
        </w:rPr>
      </w:pPr>
    </w:p>
    <w:p w:rsidR="0030515B" w:rsidRDefault="0030515B" w:rsidP="00BD6083">
      <w:pPr>
        <w:spacing w:after="0" w:line="240" w:lineRule="auto"/>
        <w:ind w:left="7200"/>
        <w:rPr>
          <w:lang w:val="en-US"/>
        </w:rPr>
      </w:pPr>
    </w:p>
    <w:p w:rsidR="0030515B" w:rsidRDefault="0030515B" w:rsidP="00BD6083">
      <w:pPr>
        <w:spacing w:after="0" w:line="240" w:lineRule="auto"/>
        <w:ind w:left="7200"/>
        <w:rPr>
          <w:lang w:val="en-US"/>
        </w:rPr>
      </w:pPr>
    </w:p>
    <w:p w:rsidR="0030515B" w:rsidRDefault="0030515B" w:rsidP="00BD6083">
      <w:pPr>
        <w:spacing w:after="0" w:line="240" w:lineRule="auto"/>
        <w:ind w:left="7200"/>
        <w:rPr>
          <w:lang w:val="en-US"/>
        </w:rPr>
      </w:pPr>
    </w:p>
    <w:p w:rsidR="0030515B" w:rsidRDefault="0030515B" w:rsidP="00BD6083">
      <w:pPr>
        <w:spacing w:after="0" w:line="240" w:lineRule="auto"/>
        <w:ind w:left="7200"/>
        <w:rPr>
          <w:lang w:val="en-US"/>
        </w:rPr>
      </w:pPr>
    </w:p>
    <w:p w:rsidR="0030515B" w:rsidRDefault="0030515B" w:rsidP="00BD6083">
      <w:pPr>
        <w:spacing w:after="0" w:line="240" w:lineRule="auto"/>
        <w:ind w:left="7200"/>
        <w:rPr>
          <w:lang w:val="en-US"/>
        </w:rPr>
      </w:pPr>
    </w:p>
    <w:p w:rsidR="0030515B" w:rsidRDefault="0030515B" w:rsidP="00BD6083">
      <w:pPr>
        <w:spacing w:after="0" w:line="240" w:lineRule="auto"/>
        <w:ind w:left="7200"/>
        <w:rPr>
          <w:lang w:val="en-US"/>
        </w:rPr>
      </w:pPr>
    </w:p>
    <w:p w:rsidR="0030515B" w:rsidRDefault="0030515B" w:rsidP="00BD6083">
      <w:pPr>
        <w:spacing w:after="0" w:line="240" w:lineRule="auto"/>
        <w:ind w:left="7200"/>
        <w:rPr>
          <w:lang w:val="en-US"/>
        </w:rPr>
      </w:pPr>
    </w:p>
    <w:p w:rsidR="0030515B" w:rsidRDefault="0030515B" w:rsidP="00BD6083">
      <w:pPr>
        <w:spacing w:after="0" w:line="240" w:lineRule="auto"/>
        <w:ind w:left="7200"/>
        <w:rPr>
          <w:lang w:val="en-US"/>
        </w:rPr>
      </w:pPr>
    </w:p>
    <w:p w:rsidR="009E5F3F" w:rsidRDefault="009E5F3F" w:rsidP="005023C3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23C3" w:rsidRDefault="005023C3" w:rsidP="005023C3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023C3" w:rsidRPr="009D0688" w:rsidRDefault="005023C3" w:rsidP="005023C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5023C3" w:rsidRPr="009D0688" w:rsidRDefault="005023C3" w:rsidP="005023C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1</w:t>
      </w:r>
    </w:p>
    <w:p w:rsidR="005023C3" w:rsidRDefault="005023C3" w:rsidP="005023C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Thursday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06 February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</w:t>
      </w:r>
    </w:p>
    <w:p w:rsidR="005023C3" w:rsidRPr="00103FBD" w:rsidRDefault="009E5F3F" w:rsidP="005023C3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="005023C3" w:rsidRPr="00103FB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1.30 p.m.</w:t>
      </w:r>
      <w:r w:rsidR="005023C3"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5023C3"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5023C3"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5023C3"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5023C3"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5023C3"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5023C3" w:rsidRPr="00103FB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023C3" w:rsidRPr="00D43B66" w:rsidRDefault="005023C3" w:rsidP="005023C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5023C3" w:rsidRPr="00103FBD" w:rsidRDefault="005023C3" w:rsidP="005023C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03FBD">
        <w:rPr>
          <w:rFonts w:ascii="Bookman Old Style" w:hAnsi="Bookman Old Style" w:cs="Bookman Old Style"/>
          <w:b/>
          <w:iCs/>
          <w:lang w:val="en-US"/>
        </w:rPr>
        <w:t>ERT/RN 122/23</w:t>
      </w:r>
    </w:p>
    <w:p w:rsidR="005023C3" w:rsidRPr="00103FBD" w:rsidRDefault="005023C3" w:rsidP="005023C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023C3" w:rsidRPr="00103FBD" w:rsidRDefault="005023C3" w:rsidP="005023C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3FBD">
        <w:rPr>
          <w:rFonts w:ascii="Bookman Old Style" w:hAnsi="Bookman Old Style" w:cs="Bookman Old Style"/>
          <w:b/>
          <w:iCs/>
          <w:lang w:val="en-US"/>
        </w:rPr>
        <w:t>MRS NASHREEN BANOU MONSOOR</w:t>
      </w:r>
    </w:p>
    <w:p w:rsidR="005023C3" w:rsidRPr="00103FBD" w:rsidRDefault="005023C3" w:rsidP="005023C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3FBD">
        <w:rPr>
          <w:rFonts w:ascii="Bookman Old Style" w:hAnsi="Bookman Old Style" w:cs="Bookman Old Style"/>
          <w:b/>
          <w:iCs/>
          <w:lang w:val="en-US"/>
        </w:rPr>
        <w:t>AND</w:t>
      </w:r>
    </w:p>
    <w:p w:rsidR="005023C3" w:rsidRPr="00103FBD" w:rsidRDefault="005023C3" w:rsidP="005023C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3FBD">
        <w:rPr>
          <w:rFonts w:ascii="Bookman Old Style" w:hAnsi="Bookman Old Style" w:cs="Bookman Old Style"/>
          <w:b/>
          <w:iCs/>
          <w:lang w:val="en-US"/>
        </w:rPr>
        <w:t>MUSLIM GIRLS COLLEGE</w:t>
      </w:r>
    </w:p>
    <w:p w:rsidR="005023C3" w:rsidRPr="00103FBD" w:rsidRDefault="005023C3" w:rsidP="005023C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3FBD">
        <w:rPr>
          <w:rFonts w:ascii="Bookman Old Style" w:hAnsi="Bookman Old Style" w:cs="Bookman Old Style"/>
          <w:b/>
          <w:iCs/>
          <w:lang w:val="en-US"/>
        </w:rPr>
        <w:t>IPO: 1. PRIVATE SECONDARY ED</w:t>
      </w:r>
      <w:r>
        <w:rPr>
          <w:rFonts w:ascii="Bookman Old Style" w:hAnsi="Bookman Old Style" w:cs="Bookman Old Style"/>
          <w:b/>
          <w:iCs/>
          <w:lang w:val="en-US"/>
        </w:rPr>
        <w:t>U</w:t>
      </w:r>
      <w:r w:rsidRPr="00103FBD">
        <w:rPr>
          <w:rFonts w:ascii="Bookman Old Style" w:hAnsi="Bookman Old Style" w:cs="Bookman Old Style"/>
          <w:b/>
          <w:iCs/>
          <w:lang w:val="en-US"/>
        </w:rPr>
        <w:t>CATION AUTHORITY</w:t>
      </w:r>
    </w:p>
    <w:p w:rsidR="005023C3" w:rsidRPr="00103FBD" w:rsidRDefault="005023C3" w:rsidP="005023C3">
      <w:pPr>
        <w:tabs>
          <w:tab w:val="left" w:pos="8055"/>
        </w:tabs>
        <w:spacing w:after="0" w:line="360" w:lineRule="auto"/>
        <w:ind w:firstLine="540"/>
        <w:rPr>
          <w:rFonts w:ascii="Bookman Old Style" w:hAnsi="Bookman Old Style" w:cs="Bookman Old Style"/>
          <w:b/>
          <w:iCs/>
          <w:lang w:val="en-US"/>
        </w:rPr>
      </w:pPr>
      <w:r w:rsidRPr="00103FBD">
        <w:rPr>
          <w:rFonts w:ascii="Bookman Old Style" w:hAnsi="Bookman Old Style" w:cs="Bookman Old Style"/>
          <w:b/>
          <w:iCs/>
          <w:lang w:val="en-US"/>
        </w:rPr>
        <w:t>2. MRS P. ATCHIA</w:t>
      </w:r>
    </w:p>
    <w:p w:rsidR="005023C3" w:rsidRPr="00103FBD" w:rsidRDefault="005023C3" w:rsidP="005023C3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Cassim Jeehan,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 </w:t>
      </w:r>
      <w:r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Oozeer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</w:t>
      </w:r>
      <w:r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D.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Dangeot, PSC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A. Moollan,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SC</w:t>
      </w:r>
    </w:p>
    <w:p w:rsidR="005023C3" w:rsidRPr="00103FBD" w:rsidRDefault="005023C3" w:rsidP="005023C3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A. Monsoor, Attorney</w:t>
      </w:r>
    </w:p>
    <w:p w:rsidR="00C93C19" w:rsidRDefault="00C93C19" w:rsidP="00C93C19">
      <w:pPr>
        <w:ind w:left="720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5023C3" w:rsidRDefault="005023C3" w:rsidP="000458B2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23C3" w:rsidRDefault="005023C3" w:rsidP="000458B2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23C3" w:rsidRDefault="005023C3" w:rsidP="000458B2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23C3" w:rsidRDefault="005023C3" w:rsidP="000458B2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23C3" w:rsidRDefault="005023C3" w:rsidP="000458B2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23C3" w:rsidRDefault="005023C3" w:rsidP="000458B2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23C3" w:rsidRDefault="005023C3" w:rsidP="000458B2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23C3" w:rsidRDefault="005023C3" w:rsidP="000458B2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23C3" w:rsidRDefault="005023C3" w:rsidP="000458B2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B6266" w:rsidRDefault="00EB6266" w:rsidP="000458B2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B6266" w:rsidRDefault="00EB6266" w:rsidP="000458B2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23C3" w:rsidRPr="00807C68" w:rsidRDefault="005023C3" w:rsidP="00807C68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3867C7" w:rsidRDefault="003867C7" w:rsidP="005A48E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bookmarkStart w:id="0" w:name="_GoBack"/>
      <w:bookmarkEnd w:id="0"/>
    </w:p>
    <w:p w:rsidR="00944DF8" w:rsidRPr="00944DF8" w:rsidRDefault="00944DF8" w:rsidP="00944DF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44DF8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944DF8" w:rsidRPr="00944DF8" w:rsidRDefault="00944DF8" w:rsidP="00944D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44DF8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944DF8" w:rsidRPr="00944DF8" w:rsidRDefault="00944DF8" w:rsidP="00944DF8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 w:rsidRPr="00944DF8">
        <w:rPr>
          <w:rFonts w:ascii="Bookman Old Style" w:hAnsi="Bookman Old Style" w:cs="Bookman Old Style"/>
          <w:b/>
          <w:bCs/>
        </w:rPr>
        <w:t xml:space="preserve">TRIBUNAL NO. </w:t>
      </w:r>
      <w:r w:rsidR="003A2E12">
        <w:rPr>
          <w:rFonts w:ascii="Bookman Old Style" w:hAnsi="Bookman Old Style" w:cs="Bookman Old Style"/>
          <w:b/>
          <w:bCs/>
        </w:rPr>
        <w:t>1</w:t>
      </w:r>
    </w:p>
    <w:p w:rsidR="00807C68" w:rsidRDefault="00807C68" w:rsidP="00807C6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Friday 7 February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</w:t>
      </w:r>
    </w:p>
    <w:p w:rsidR="00944DF8" w:rsidRPr="00944DF8" w:rsidRDefault="00297997" w:rsidP="00944DF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2</w:t>
      </w:r>
      <w:r w:rsidR="00944DF8" w:rsidRPr="00944DF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="00944DF8" w:rsidRPr="00944DF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44DF8" w:rsidRPr="00944DF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44DF8" w:rsidRPr="00944DF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44DF8" w:rsidRPr="00944DF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44DF8" w:rsidRPr="00944DF8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944DF8" w:rsidRPr="00944DF8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Decision:</w:t>
      </w:r>
    </w:p>
    <w:p w:rsidR="00807C68" w:rsidRPr="00103FBD" w:rsidRDefault="00807C68" w:rsidP="00807C6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Mrs B. Ramdoss</w:t>
      </w:r>
    </w:p>
    <w:p w:rsidR="00807C68" w:rsidRPr="00103FBD" w:rsidRDefault="00807C68" w:rsidP="00807C6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Pr="00103FBD">
        <w:rPr>
          <w:rFonts w:ascii="Bookman Old Style" w:eastAsia="Calibri" w:hAnsi="Bookman Old Style" w:cs="Arial"/>
          <w:lang w:eastAsia="en-US"/>
        </w:rPr>
        <w:t>Mr</w:t>
      </w:r>
      <w:r>
        <w:rPr>
          <w:rFonts w:ascii="Bookman Old Style" w:eastAsia="Calibri" w:hAnsi="Bookman Old Style" w:cs="Arial"/>
          <w:lang w:eastAsia="en-US"/>
        </w:rPr>
        <w:t>s C. D’ Avrincourt</w:t>
      </w:r>
    </w:p>
    <w:p w:rsidR="00807C68" w:rsidRPr="00103FBD" w:rsidRDefault="00807C68" w:rsidP="00807C6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03FBD">
        <w:rPr>
          <w:rFonts w:ascii="Bookman Old Style" w:eastAsia="Calibri" w:hAnsi="Bookman Old Style" w:cs="Arial"/>
          <w:lang w:eastAsia="en-US"/>
        </w:rPr>
        <w:t>Member:</w:t>
      </w:r>
      <w:r w:rsidRPr="00103FBD">
        <w:rPr>
          <w:rFonts w:ascii="Bookman Old Style" w:eastAsia="Calibri" w:hAnsi="Bookman Old Style" w:cs="Arial"/>
          <w:lang w:eastAsia="en-US"/>
        </w:rPr>
        <w:tab/>
        <w:t>Mr G. Gokhool</w:t>
      </w:r>
    </w:p>
    <w:p w:rsidR="00944DF8" w:rsidRPr="00944DF8" w:rsidRDefault="00944DF8" w:rsidP="00944D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44DF8">
        <w:rPr>
          <w:rFonts w:ascii="Bookman Old Style" w:hAnsi="Bookman Old Style" w:cs="Bookman Old Style"/>
          <w:b/>
          <w:iCs/>
          <w:lang w:val="en-US"/>
        </w:rPr>
        <w:t>ERT/RN 132/24</w:t>
      </w:r>
    </w:p>
    <w:p w:rsidR="00944DF8" w:rsidRPr="00944DF8" w:rsidRDefault="00944DF8" w:rsidP="00944DF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944DF8">
        <w:rPr>
          <w:rFonts w:ascii="Bookman Old Style" w:hAnsi="Bookman Old Style" w:cs="Bookman Old Style"/>
          <w:b/>
          <w:bCs/>
          <w:iCs/>
          <w:lang w:val="en-US"/>
        </w:rPr>
        <w:t>CHEMICAL MANUFACTURING AND CONNECTED TRADES EMPLOYEES UNION (CMCTEU)</w:t>
      </w:r>
    </w:p>
    <w:p w:rsidR="00944DF8" w:rsidRPr="00944DF8" w:rsidRDefault="00944DF8" w:rsidP="00944DF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944DF8">
        <w:rPr>
          <w:rFonts w:ascii="Bookman Old Style" w:hAnsi="Bookman Old Style" w:cs="Bookman Old Style"/>
          <w:b/>
          <w:bCs/>
          <w:iCs/>
          <w:lang w:val="en-US"/>
        </w:rPr>
        <w:t>PRIVATE ENTERPRISES EMPLOYEES UNION (PEEU)</w:t>
      </w:r>
    </w:p>
    <w:p w:rsidR="00944DF8" w:rsidRPr="00944DF8" w:rsidRDefault="00944DF8" w:rsidP="00944DF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944DF8">
        <w:rPr>
          <w:rFonts w:ascii="Bookman Old Style" w:hAnsi="Bookman Old Style" w:cs="Bookman Old Style"/>
          <w:b/>
          <w:bCs/>
          <w:iCs/>
          <w:lang w:val="en-US"/>
        </w:rPr>
        <w:t xml:space="preserve">AND </w:t>
      </w:r>
    </w:p>
    <w:p w:rsidR="00944DF8" w:rsidRPr="00944DF8" w:rsidRDefault="00944DF8" w:rsidP="00944DF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44DF8">
        <w:rPr>
          <w:rFonts w:ascii="Bookman Old Style" w:hAnsi="Bookman Old Style" w:cs="Bookman Old Style"/>
          <w:b/>
          <w:bCs/>
          <w:iCs/>
          <w:lang w:val="en-US"/>
        </w:rPr>
        <w:t>C-CARE MAURITIUS LTD (WELLKIN AND CLINIQUE DARNE)</w:t>
      </w:r>
    </w:p>
    <w:p w:rsidR="004A47B3" w:rsidRPr="004A47B3" w:rsidRDefault="004A47B3" w:rsidP="004A47B3">
      <w:pPr>
        <w:spacing w:after="0" w:line="240" w:lineRule="auto"/>
        <w:ind w:left="4962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4A47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King Fat, Counsel</w:t>
      </w:r>
    </w:p>
    <w:p w:rsidR="004A47B3" w:rsidRPr="004A47B3" w:rsidRDefault="004A47B3" w:rsidP="004A47B3">
      <w:pPr>
        <w:spacing w:after="0" w:line="240" w:lineRule="auto"/>
        <w:ind w:left="4962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4A47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4A47B3" w:rsidRDefault="004A47B3" w:rsidP="00944DF8">
      <w:pPr>
        <w:tabs>
          <w:tab w:val="left" w:pos="8055"/>
        </w:tabs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944DF8" w:rsidRPr="00944DF8" w:rsidRDefault="00BA6302" w:rsidP="00944DF8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Variation of Collective Agreement</w:t>
      </w:r>
    </w:p>
    <w:p w:rsidR="0030515B" w:rsidRPr="00AD04EF" w:rsidRDefault="0030515B" w:rsidP="00BD6083">
      <w:pPr>
        <w:spacing w:after="0" w:line="240" w:lineRule="auto"/>
        <w:ind w:left="7200"/>
        <w:rPr>
          <w:lang w:val="en-US"/>
        </w:rPr>
      </w:pPr>
    </w:p>
    <w:sectPr w:rsidR="0030515B" w:rsidRPr="00AD04EF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C9" w:rsidRDefault="00483BC9" w:rsidP="003B2997">
      <w:pPr>
        <w:spacing w:after="0" w:line="240" w:lineRule="auto"/>
      </w:pPr>
      <w:r>
        <w:separator/>
      </w:r>
    </w:p>
  </w:endnote>
  <w:endnote w:type="continuationSeparator" w:id="0">
    <w:p w:rsidR="00483BC9" w:rsidRDefault="00483BC9" w:rsidP="003B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3B2997" w:rsidRPr="00967F91" w:rsidRDefault="003B2997" w:rsidP="003B2997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5A48EE">
          <w:rPr>
            <w:rFonts w:ascii="Calibri" w:eastAsia="Calibri" w:hAnsi="Calibri" w:cs="Times New Roman"/>
            <w:b/>
            <w:bCs/>
            <w:noProof/>
            <w:lang w:eastAsia="en-US"/>
          </w:rPr>
          <w:t>6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5A48EE">
          <w:rPr>
            <w:rFonts w:ascii="Calibri" w:eastAsia="Calibri" w:hAnsi="Calibri" w:cs="Times New Roman"/>
            <w:b/>
            <w:bCs/>
            <w:noProof/>
            <w:lang w:eastAsia="en-US"/>
          </w:rPr>
          <w:t>7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3B2997" w:rsidRDefault="003B2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C9" w:rsidRDefault="00483BC9" w:rsidP="003B2997">
      <w:pPr>
        <w:spacing w:after="0" w:line="240" w:lineRule="auto"/>
      </w:pPr>
      <w:r>
        <w:separator/>
      </w:r>
    </w:p>
  </w:footnote>
  <w:footnote w:type="continuationSeparator" w:id="0">
    <w:p w:rsidR="00483BC9" w:rsidRDefault="00483BC9" w:rsidP="003B29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97"/>
    <w:rsid w:val="000458B2"/>
    <w:rsid w:val="000A7A48"/>
    <w:rsid w:val="0013009B"/>
    <w:rsid w:val="00227DDD"/>
    <w:rsid w:val="002959BC"/>
    <w:rsid w:val="00297997"/>
    <w:rsid w:val="0030515B"/>
    <w:rsid w:val="003630A8"/>
    <w:rsid w:val="00375464"/>
    <w:rsid w:val="003867C7"/>
    <w:rsid w:val="003A2E12"/>
    <w:rsid w:val="003B2997"/>
    <w:rsid w:val="004238D2"/>
    <w:rsid w:val="004335D4"/>
    <w:rsid w:val="00483BC9"/>
    <w:rsid w:val="004A47B3"/>
    <w:rsid w:val="005023C3"/>
    <w:rsid w:val="00564595"/>
    <w:rsid w:val="005A48EE"/>
    <w:rsid w:val="00733E48"/>
    <w:rsid w:val="0076200C"/>
    <w:rsid w:val="00807C68"/>
    <w:rsid w:val="008538F3"/>
    <w:rsid w:val="00856C5C"/>
    <w:rsid w:val="008C2FB4"/>
    <w:rsid w:val="008E1CBD"/>
    <w:rsid w:val="00940B05"/>
    <w:rsid w:val="00944DF8"/>
    <w:rsid w:val="00953043"/>
    <w:rsid w:val="009E5F3F"/>
    <w:rsid w:val="00A05E08"/>
    <w:rsid w:val="00AD04EF"/>
    <w:rsid w:val="00BA6302"/>
    <w:rsid w:val="00BC4A49"/>
    <w:rsid w:val="00BD6083"/>
    <w:rsid w:val="00C24F02"/>
    <w:rsid w:val="00C93C19"/>
    <w:rsid w:val="00C95496"/>
    <w:rsid w:val="00D46AAF"/>
    <w:rsid w:val="00D77413"/>
    <w:rsid w:val="00DB633A"/>
    <w:rsid w:val="00DC6B11"/>
    <w:rsid w:val="00DD732C"/>
    <w:rsid w:val="00E359AD"/>
    <w:rsid w:val="00E417C4"/>
    <w:rsid w:val="00E67DD9"/>
    <w:rsid w:val="00E9215E"/>
    <w:rsid w:val="00EB6266"/>
    <w:rsid w:val="00EC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B369"/>
  <w15:chartTrackingRefBased/>
  <w15:docId w15:val="{6032BC28-8C5E-47EB-8D91-9EB43A7D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7B3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997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2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997"/>
    <w:rPr>
      <w:rFonts w:eastAsiaTheme="minorEastAsia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3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300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E12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C594C0-9B2D-4F97-8C0A-EC20EFE5B10E}"/>
</file>

<file path=customXml/itemProps2.xml><?xml version="1.0" encoding="utf-8"?>
<ds:datastoreItem xmlns:ds="http://schemas.openxmlformats.org/officeDocument/2006/customXml" ds:itemID="{FE2D9F18-A6FC-4A02-BB10-895DE8B091C4}"/>
</file>

<file path=customXml/itemProps3.xml><?xml version="1.0" encoding="utf-8"?>
<ds:datastoreItem xmlns:ds="http://schemas.openxmlformats.org/officeDocument/2006/customXml" ds:itemID="{FDA0AB36-CA89-41EB-8A54-3850866E8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Employment Relations</cp:lastModifiedBy>
  <cp:revision>2</cp:revision>
  <cp:lastPrinted>2025-01-30T07:40:00Z</cp:lastPrinted>
  <dcterms:created xsi:type="dcterms:W3CDTF">2025-01-31T11:21:00Z</dcterms:created>
  <dcterms:modified xsi:type="dcterms:W3CDTF">2025-01-31T11:21:00Z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