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0D" w:rsidRDefault="004C500D" w:rsidP="004C500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500D" w:rsidRPr="009D0688" w:rsidRDefault="004C500D" w:rsidP="004C50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C500D" w:rsidRPr="009D0688" w:rsidRDefault="004C500D" w:rsidP="004C50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4C500D" w:rsidRPr="0001184D" w:rsidRDefault="004C500D" w:rsidP="004C500D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February 2025</w:t>
      </w:r>
    </w:p>
    <w:p w:rsidR="00666919" w:rsidRPr="008558E4" w:rsidRDefault="00516C27" w:rsidP="0066691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="00666919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66691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666919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 w:rsidR="0066691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="00666919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6919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66919" w:rsidRPr="008558E4" w:rsidRDefault="00666919" w:rsidP="0066691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66919" w:rsidRPr="009B5A81" w:rsidRDefault="00666919" w:rsidP="0066691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49/24</w:t>
      </w:r>
    </w:p>
    <w:p w:rsidR="00666919" w:rsidRPr="00592D9F" w:rsidRDefault="00666919" w:rsidP="0066691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OF EMPLOYEES OF THE NATIONAL CHILDREN’S COUNCIL</w:t>
      </w:r>
    </w:p>
    <w:p w:rsidR="00666919" w:rsidRPr="00CA6AB3" w:rsidRDefault="00666919" w:rsidP="0066691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66919" w:rsidRPr="00EC4975" w:rsidRDefault="00666919" w:rsidP="0066691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C497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NATIONAL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CHILDREN’S COUNCIL</w:t>
      </w:r>
    </w:p>
    <w:p w:rsidR="00666919" w:rsidRDefault="00666919" w:rsidP="00666919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66919" w:rsidRPr="00466EC6" w:rsidRDefault="00666919" w:rsidP="00666919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N. Pars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ramen, Assistant Parliamentary Counsel</w:t>
      </w:r>
    </w:p>
    <w:p w:rsidR="00666919" w:rsidRPr="00466EC6" w:rsidRDefault="00666919" w:rsidP="00666919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666919" w:rsidRDefault="00666919" w:rsidP="00666919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66919" w:rsidRDefault="00666919" w:rsidP="00666919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 a stand</w:t>
      </w:r>
    </w:p>
    <w:p w:rsidR="00354E60" w:rsidRDefault="00354E60"/>
    <w:p w:rsidR="00354E60" w:rsidRDefault="00354E60"/>
    <w:p w:rsidR="00354E60" w:rsidRDefault="00354E60"/>
    <w:p w:rsidR="00354E60" w:rsidRDefault="00354E60"/>
    <w:p w:rsidR="00354E60" w:rsidRDefault="00354E60"/>
    <w:p w:rsidR="00354E60" w:rsidRDefault="00354E60"/>
    <w:p w:rsidR="00372512" w:rsidRDefault="00372512"/>
    <w:p w:rsidR="00372512" w:rsidRDefault="00372512"/>
    <w:p w:rsidR="00372512" w:rsidRDefault="00372512"/>
    <w:p w:rsidR="00372512" w:rsidRDefault="00372512"/>
    <w:p w:rsidR="00372512" w:rsidRDefault="00372512"/>
    <w:p w:rsidR="00372512" w:rsidRDefault="00372512"/>
    <w:p w:rsidR="00372512" w:rsidRDefault="00372512"/>
    <w:p w:rsidR="00372512" w:rsidRDefault="00372512"/>
    <w:p w:rsidR="00372512" w:rsidRDefault="00372512"/>
    <w:p w:rsidR="00372512" w:rsidRDefault="00372512"/>
    <w:p w:rsidR="00354E60" w:rsidRDefault="00354E60" w:rsidP="0037251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72512" w:rsidRPr="0001184D" w:rsidRDefault="00372512" w:rsidP="0037251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72512" w:rsidRPr="00F373C4" w:rsidRDefault="00372512" w:rsidP="003725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372512" w:rsidRDefault="00372512" w:rsidP="00372512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F09EF">
        <w:rPr>
          <w:rFonts w:ascii="Bookman Old Style" w:hAnsi="Bookman Old Style" w:cs="Bookman Old Style"/>
          <w:b/>
          <w:bCs/>
        </w:rPr>
        <w:t>2</w:t>
      </w:r>
    </w:p>
    <w:p w:rsidR="00372512" w:rsidRPr="0001184D" w:rsidRDefault="00372512" w:rsidP="00372512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February 2025</w:t>
      </w:r>
    </w:p>
    <w:p w:rsidR="009B4538" w:rsidRPr="00354E60" w:rsidRDefault="009B4538" w:rsidP="00311C28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  <w:lang w:val="fr-FR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 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  <w:t>                            </w:t>
      </w:r>
      <w:r w:rsidRPr="00354E60"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  <w:lang w:val="fr-FR"/>
        </w:rPr>
        <w:t>Decision:</w:t>
      </w:r>
    </w:p>
    <w:p w:rsidR="00311C28" w:rsidRPr="00354E60" w:rsidRDefault="00311C28" w:rsidP="00311C28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9B4538" w:rsidRPr="00354E60" w:rsidRDefault="009B4538" w:rsidP="009B453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354E60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ERT/RN 113/23</w:t>
      </w:r>
    </w:p>
    <w:p w:rsidR="009B4538" w:rsidRPr="00354E60" w:rsidRDefault="009B4538" w:rsidP="009B453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</w:p>
    <w:p w:rsidR="009B4538" w:rsidRPr="009B4538" w:rsidRDefault="009B4538" w:rsidP="009B453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9B4538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PRIVES (STEP)</w:t>
      </w:r>
    </w:p>
    <w:p w:rsidR="009B4538" w:rsidRPr="004D74A3" w:rsidRDefault="009B4538" w:rsidP="009B453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9B4538" w:rsidRDefault="009B4538" w:rsidP="009B453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ATICS LTD</w:t>
      </w:r>
    </w:p>
    <w:p w:rsidR="009B4538" w:rsidRDefault="009B4538" w:rsidP="009B4538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B4538" w:rsidRDefault="009B4538" w:rsidP="009B4538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Ms. A. Peeroo, Counsel</w:t>
      </w:r>
    </w:p>
    <w:p w:rsidR="009B4538" w:rsidRDefault="007F5EC0" w:rsidP="009B453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progress </w:t>
      </w:r>
    </w:p>
    <w:p w:rsidR="00311C28" w:rsidRPr="00F15EF4" w:rsidRDefault="00311C28" w:rsidP="00311C2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72512" w:rsidRDefault="00372512" w:rsidP="00283B6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 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  <w:t> </w:t>
      </w:r>
      <w:r w:rsidR="009B4538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 xml:space="preserve">                       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</w:t>
      </w:r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Decision:</w:t>
      </w:r>
    </w:p>
    <w:p w:rsidR="00283B63" w:rsidRPr="00283B63" w:rsidRDefault="00283B63" w:rsidP="00283B6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</w:p>
    <w:p w:rsidR="00372512" w:rsidRDefault="00372512" w:rsidP="0037251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</w:rPr>
        <w:t>ERT/RN 98/24</w:t>
      </w:r>
    </w:p>
    <w:p w:rsidR="00372512" w:rsidRDefault="00372512" w:rsidP="00372512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</w:rPr>
        <w:t>PUBLIC CORPORATION AND PARASTATAL BODIES EMPLOYEES UNION</w:t>
      </w:r>
    </w:p>
    <w:p w:rsidR="00372512" w:rsidRPr="0065033E" w:rsidRDefault="00372512" w:rsidP="00372512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  <w:lang w:val="fr-FR"/>
        </w:rPr>
        <w:t>AND</w:t>
      </w:r>
    </w:p>
    <w:p w:rsidR="00372512" w:rsidRPr="0065033E" w:rsidRDefault="00372512" w:rsidP="0037251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  <w:lang w:val="fr-FR"/>
        </w:rPr>
        <w:t>LES PAILLES MANAGEMENT LTD, LANDSCOPE MAURITIUS</w:t>
      </w:r>
    </w:p>
    <w:p w:rsidR="00372512" w:rsidRDefault="00372512" w:rsidP="00372512">
      <w:pPr>
        <w:pStyle w:val="Normal1"/>
        <w:spacing w:before="0" w:beforeAutospacing="0" w:after="0" w:afterAutospacing="0" w:line="240" w:lineRule="atLeast"/>
        <w:ind w:firstLine="39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Mr Y. Reesaul, Counsel</w:t>
      </w:r>
    </w:p>
    <w:p w:rsidR="007F5EC0" w:rsidRDefault="007F5EC0" w:rsidP="007F5EC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progress </w:t>
      </w:r>
    </w:p>
    <w:p w:rsidR="00372512" w:rsidRDefault="00372512" w:rsidP="00372512">
      <w:pPr>
        <w:pStyle w:val="Normal1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372512" w:rsidRDefault="00372512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A81DB5" w:rsidRDefault="00A81DB5">
      <w:pPr>
        <w:rPr>
          <w:lang w:val="en-US"/>
        </w:rPr>
      </w:pPr>
    </w:p>
    <w:p w:rsidR="00C51DCD" w:rsidRDefault="00C51DCD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354E6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54E60" w:rsidRPr="009D0688" w:rsidRDefault="00354E60" w:rsidP="00354E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54E60" w:rsidRPr="009D0688" w:rsidRDefault="00354E60" w:rsidP="00354E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354E60" w:rsidRPr="0001184D" w:rsidRDefault="00354E60" w:rsidP="00354E6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Wednesday 19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February 2025</w:t>
      </w:r>
    </w:p>
    <w:p w:rsidR="00354E60" w:rsidRPr="0001184D" w:rsidRDefault="00354E60" w:rsidP="00354E6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Final Disposal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354E60" w:rsidRDefault="00354E60" w:rsidP="00354E6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54E60" w:rsidRPr="0087582A" w:rsidRDefault="00354E60" w:rsidP="00354E60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87582A">
        <w:rPr>
          <w:rFonts w:ascii="Bookman Old Style" w:hAnsi="Bookman Old Style" w:cs="Bookman Old Style"/>
          <w:b/>
          <w:iCs/>
          <w:lang w:val="fr-FR"/>
        </w:rPr>
        <w:t>ERT/RN 57/24</w:t>
      </w:r>
    </w:p>
    <w:p w:rsidR="00354E60" w:rsidRPr="0087582A" w:rsidRDefault="00354E60" w:rsidP="00354E60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354E60" w:rsidRPr="0087582A" w:rsidRDefault="00354E60" w:rsidP="00354E6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7582A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354E60" w:rsidRDefault="00354E60" w:rsidP="00354E6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54E60" w:rsidRDefault="00354E60" w:rsidP="00354E6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:rsidR="00354E60" w:rsidRPr="0085646C" w:rsidRDefault="00354E60" w:rsidP="00354E6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354E60" w:rsidRPr="00E525A8" w:rsidRDefault="00354E60" w:rsidP="00354E60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4E60" w:rsidRDefault="00354E60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81DB5" w:rsidRPr="0001184D" w:rsidRDefault="00A81DB5" w:rsidP="00A81DB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81DB5" w:rsidRPr="00F373C4" w:rsidRDefault="00A81DB5" w:rsidP="00A81D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81DB5" w:rsidRDefault="00A81DB5" w:rsidP="00A81DB5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81DB5" w:rsidRPr="0001184D" w:rsidRDefault="008C0A9A" w:rsidP="008C0A9A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                    </w:t>
      </w:r>
      <w:r w:rsidR="00A81DB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19 February 2025</w:t>
      </w:r>
    </w:p>
    <w:p w:rsidR="00AE5076" w:rsidRPr="009442A8" w:rsidRDefault="00AE5076" w:rsidP="00AE5076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AE5076" w:rsidRPr="008558E4" w:rsidRDefault="00AE5076" w:rsidP="00AE507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9F0115">
        <w:rPr>
          <w:rFonts w:ascii="Bookman Old Style" w:eastAsia="Calibri" w:hAnsi="Bookman Old Style" w:cs="Arial"/>
          <w:lang w:eastAsia="en-US"/>
        </w:rPr>
        <w:t>G. Beelatoo</w:t>
      </w:r>
    </w:p>
    <w:p w:rsidR="00AE5076" w:rsidRPr="008558E4" w:rsidRDefault="00AE5076" w:rsidP="00AE507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C21AD6">
        <w:rPr>
          <w:rFonts w:ascii="Bookman Old Style" w:eastAsia="Calibri" w:hAnsi="Bookman Old Style" w:cs="Arial"/>
          <w:lang w:eastAsia="en-US"/>
        </w:rPr>
        <w:t>Dr S. Ballah-Bheeka</w:t>
      </w:r>
    </w:p>
    <w:p w:rsidR="00AE5076" w:rsidRPr="008558E4" w:rsidRDefault="00AE5076" w:rsidP="00AE507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Mrs D. Deonanan</w:t>
      </w:r>
    </w:p>
    <w:p w:rsidR="00AE5076" w:rsidRPr="00231790" w:rsidRDefault="00AE5076" w:rsidP="00AE507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162/23</w:t>
      </w:r>
    </w:p>
    <w:p w:rsidR="00AE5076" w:rsidRPr="00231790" w:rsidRDefault="00AE5076" w:rsidP="00AE507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E5076" w:rsidRDefault="00AE5076" w:rsidP="00AE50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AE5076" w:rsidRDefault="00AE5076" w:rsidP="00AE507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E5076" w:rsidRDefault="00AE5076" w:rsidP="00AE5076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LE PENINSULA BAY/ BLUE LAGOON BEACH HOTEL CO LTD</w:t>
      </w:r>
    </w:p>
    <w:p w:rsidR="00AE5076" w:rsidRPr="00D43E89" w:rsidRDefault="00AE5076" w:rsidP="00AE507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E5076" w:rsidRDefault="00AE5076" w:rsidP="00AE5076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E5076" w:rsidRPr="007B2C81" w:rsidRDefault="005E43B7" w:rsidP="00AE5076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A81DB5" w:rsidRDefault="00A81DB5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DC5E4E" w:rsidRDefault="00DC5E4E">
      <w:pPr>
        <w:rPr>
          <w:lang w:val="en-US"/>
        </w:rPr>
      </w:pPr>
    </w:p>
    <w:p w:rsidR="005F7FCF" w:rsidRPr="0001184D" w:rsidRDefault="005F7FCF" w:rsidP="005F7FC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F7FCF" w:rsidRDefault="005F7FCF" w:rsidP="005F7F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F27669"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="00F27669"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5F7FCF" w:rsidRDefault="005F7FCF" w:rsidP="005F7F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F7FCF" w:rsidRPr="00451284" w:rsidRDefault="005F7FCF" w:rsidP="005F7FCF">
      <w:pPr>
        <w:spacing w:after="0" w:line="360" w:lineRule="auto"/>
        <w:ind w:left="1440" w:firstLine="720"/>
        <w:jc w:val="both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</w:t>
      </w:r>
      <w:r w:rsidRPr="0045128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20 February 2025</w:t>
      </w:r>
    </w:p>
    <w:p w:rsidR="00DC5E4E" w:rsidRPr="009442A8" w:rsidRDefault="00DC5E4E" w:rsidP="00DC5E4E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DC5E4E" w:rsidRPr="008558E4" w:rsidRDefault="00DC5E4E" w:rsidP="00DC5E4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E60D06">
        <w:rPr>
          <w:rFonts w:ascii="Bookman Old Style" w:eastAsia="Calibri" w:hAnsi="Bookman Old Style" w:cs="Arial"/>
          <w:lang w:eastAsia="en-US"/>
        </w:rPr>
        <w:t>A. Seethanna</w:t>
      </w:r>
    </w:p>
    <w:p w:rsidR="00DC5E4E" w:rsidRPr="008558E4" w:rsidRDefault="00DC5E4E" w:rsidP="00DC5E4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Dr S. Ballah-Bheeka</w:t>
      </w:r>
    </w:p>
    <w:p w:rsidR="00E60D06" w:rsidRPr="008558E4" w:rsidRDefault="00E60D06" w:rsidP="00E60D0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DC5E4E" w:rsidRPr="00231790" w:rsidRDefault="00DC5E4E" w:rsidP="00DC5E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94/24</w:t>
      </w:r>
    </w:p>
    <w:p w:rsidR="00DC5E4E" w:rsidRPr="00231790" w:rsidRDefault="00DC5E4E" w:rsidP="00DC5E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C5E4E" w:rsidRDefault="00DC5E4E" w:rsidP="00DC5E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KAMLESS NARAIN</w:t>
      </w:r>
    </w:p>
    <w:p w:rsidR="00DC5E4E" w:rsidRDefault="00DC5E4E" w:rsidP="00DC5E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C5E4E" w:rsidRDefault="00DC5E4E" w:rsidP="00DC5E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NATIONAL LIBRARY</w:t>
      </w:r>
    </w:p>
    <w:p w:rsidR="00DC5E4E" w:rsidRDefault="00DC5E4E" w:rsidP="00DC5E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1. MINISTRY OF PUBLIC SERVICE AND ADMINISTRATIVE REFORMS</w:t>
      </w:r>
    </w:p>
    <w:p w:rsidR="00DC5E4E" w:rsidRDefault="00DC5E4E" w:rsidP="00DC5E4E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MINISTRY OF ARTS AND CULTURE</w:t>
      </w:r>
    </w:p>
    <w:p w:rsidR="00DC5E4E" w:rsidRDefault="00DC5E4E" w:rsidP="00DC5E4E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 PAY RESEARCH BUREAU</w:t>
      </w:r>
    </w:p>
    <w:p w:rsidR="00DC5E4E" w:rsidRDefault="00DC5E4E" w:rsidP="00DC5E4E">
      <w:pPr>
        <w:spacing w:after="0" w:line="240" w:lineRule="auto"/>
        <w:ind w:left="540" w:firstLine="15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      Ms A. Mohun, Senior State Attorney</w:t>
      </w:r>
    </w:p>
    <w:p w:rsidR="00DC5E4E" w:rsidRDefault="00DC5E4E" w:rsidP="00DC5E4E">
      <w:pPr>
        <w:spacing w:after="0" w:line="240" w:lineRule="auto"/>
        <w:ind w:left="540" w:firstLine="55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Ghose, Senior State Attorney</w:t>
      </w:r>
    </w:p>
    <w:p w:rsidR="00DC5E4E" w:rsidRPr="00B417F1" w:rsidRDefault="00DC5E4E" w:rsidP="00DC5E4E">
      <w:pPr>
        <w:spacing w:after="0" w:line="360" w:lineRule="auto"/>
        <w:ind w:left="540" w:firstLine="55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O. Nathire, State Attorney</w:t>
      </w:r>
    </w:p>
    <w:p w:rsidR="00DC5E4E" w:rsidRPr="00E525A8" w:rsidRDefault="00406F25" w:rsidP="00DC5E4E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C5E4E" w:rsidRDefault="00DC5E4E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88540C" w:rsidRDefault="0088540C">
      <w:pPr>
        <w:rPr>
          <w:lang w:val="en-US"/>
        </w:rPr>
      </w:pPr>
    </w:p>
    <w:p w:rsidR="00057869" w:rsidRPr="0001184D" w:rsidRDefault="00057869" w:rsidP="0005786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F0661" w:rsidRPr="009D0688" w:rsidRDefault="002F0661" w:rsidP="002F06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8540C" w:rsidRDefault="0088540C" w:rsidP="008854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8540C" w:rsidRPr="00451284" w:rsidRDefault="0088540C" w:rsidP="0088540C">
      <w:pPr>
        <w:spacing w:after="0" w:line="360" w:lineRule="auto"/>
        <w:ind w:left="1440" w:firstLine="720"/>
        <w:jc w:val="both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   Friday 21</w:t>
      </w:r>
      <w:r w:rsidRPr="0045128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February 2025</w:t>
      </w:r>
    </w:p>
    <w:p w:rsidR="0088540C" w:rsidRPr="009442A8" w:rsidRDefault="0088540C" w:rsidP="0088540C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2E015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88540C" w:rsidRPr="008558E4" w:rsidRDefault="0088540C" w:rsidP="0088540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r w:rsidR="009F0E76">
        <w:rPr>
          <w:rFonts w:ascii="Bookman Old Style" w:eastAsia="Calibri" w:hAnsi="Bookman Old Style" w:cs="Arial"/>
          <w:lang w:eastAsia="en-US"/>
        </w:rPr>
        <w:t>Hardy</w:t>
      </w:r>
    </w:p>
    <w:p w:rsidR="0088540C" w:rsidRPr="008558E4" w:rsidRDefault="0088540C" w:rsidP="0088540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Dr S. Ballah-Bheeka</w:t>
      </w:r>
    </w:p>
    <w:p w:rsidR="0088540C" w:rsidRPr="008558E4" w:rsidRDefault="0088540C" w:rsidP="0088540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9F0E76">
        <w:rPr>
          <w:rFonts w:ascii="Bookman Old Style" w:eastAsia="Calibri" w:hAnsi="Bookman Old Style" w:cs="Arial"/>
          <w:lang w:eastAsia="en-US"/>
        </w:rPr>
        <w:t>Mrs D. Deonanan</w:t>
      </w:r>
    </w:p>
    <w:p w:rsidR="0088540C" w:rsidRPr="00451284" w:rsidRDefault="0088540C" w:rsidP="0088540C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5128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83/24</w:t>
      </w:r>
    </w:p>
    <w:p w:rsidR="0088540C" w:rsidRPr="00451284" w:rsidRDefault="0088540C" w:rsidP="0088540C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88540C" w:rsidRPr="00281893" w:rsidRDefault="0088540C" w:rsidP="0088540C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81893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88540C" w:rsidRPr="004D74A3" w:rsidRDefault="0088540C" w:rsidP="0088540C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88540C" w:rsidRDefault="0088540C" w:rsidP="0088540C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88540C" w:rsidRDefault="0088540C" w:rsidP="0088540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8540C" w:rsidRDefault="0088540C" w:rsidP="0088540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88540C" w:rsidRDefault="0088540C" w:rsidP="0088540C">
      <w:pPr>
        <w:spacing w:after="0" w:line="240" w:lineRule="auto"/>
        <w:ind w:left="4997" w:firstLine="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88540C" w:rsidRPr="00D53697" w:rsidRDefault="00EA6F03" w:rsidP="0088540C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8540C" w:rsidRPr="0088540C" w:rsidRDefault="0088540C"/>
    <w:p w:rsidR="0088540C" w:rsidRPr="00372512" w:rsidRDefault="0088540C">
      <w:pPr>
        <w:rPr>
          <w:lang w:val="en-US"/>
        </w:rPr>
      </w:pPr>
    </w:p>
    <w:sectPr w:rsidR="0088540C" w:rsidRPr="0037251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88" w:rsidRDefault="001A3D88" w:rsidP="004C500D">
      <w:pPr>
        <w:spacing w:after="0" w:line="240" w:lineRule="auto"/>
      </w:pPr>
      <w:r>
        <w:separator/>
      </w:r>
    </w:p>
  </w:endnote>
  <w:endnote w:type="continuationSeparator" w:id="0">
    <w:p w:rsidR="001A3D88" w:rsidRDefault="001A3D88" w:rsidP="004C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4C500D" w:rsidRPr="00967F91" w:rsidRDefault="004C500D" w:rsidP="004C500D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362DF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362DF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4C500D" w:rsidRPr="004C500D" w:rsidRDefault="004C500D" w:rsidP="004C5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88" w:rsidRDefault="001A3D88" w:rsidP="004C500D">
      <w:pPr>
        <w:spacing w:after="0" w:line="240" w:lineRule="auto"/>
      </w:pPr>
      <w:r>
        <w:separator/>
      </w:r>
    </w:p>
  </w:footnote>
  <w:footnote w:type="continuationSeparator" w:id="0">
    <w:p w:rsidR="001A3D88" w:rsidRDefault="001A3D88" w:rsidP="004C5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0D"/>
    <w:rsid w:val="00057869"/>
    <w:rsid w:val="000E0C3B"/>
    <w:rsid w:val="001A3D88"/>
    <w:rsid w:val="00283B63"/>
    <w:rsid w:val="002E0157"/>
    <w:rsid w:val="002F0661"/>
    <w:rsid w:val="002F7C62"/>
    <w:rsid w:val="00311C28"/>
    <w:rsid w:val="00354E60"/>
    <w:rsid w:val="00372512"/>
    <w:rsid w:val="00406F25"/>
    <w:rsid w:val="004C500D"/>
    <w:rsid w:val="00516C27"/>
    <w:rsid w:val="005326D8"/>
    <w:rsid w:val="00535D24"/>
    <w:rsid w:val="005B6983"/>
    <w:rsid w:val="005E43B7"/>
    <w:rsid w:val="005F7FCF"/>
    <w:rsid w:val="00633D4E"/>
    <w:rsid w:val="00637C7C"/>
    <w:rsid w:val="00666919"/>
    <w:rsid w:val="006923A0"/>
    <w:rsid w:val="006E1462"/>
    <w:rsid w:val="007148E7"/>
    <w:rsid w:val="007F5EC0"/>
    <w:rsid w:val="00843DC6"/>
    <w:rsid w:val="0087582A"/>
    <w:rsid w:val="0088540C"/>
    <w:rsid w:val="008C0A9A"/>
    <w:rsid w:val="009A635F"/>
    <w:rsid w:val="009B4538"/>
    <w:rsid w:val="009F0115"/>
    <w:rsid w:val="009F09EF"/>
    <w:rsid w:val="009F0E76"/>
    <w:rsid w:val="00A81DB5"/>
    <w:rsid w:val="00AE5076"/>
    <w:rsid w:val="00B26647"/>
    <w:rsid w:val="00C21AD6"/>
    <w:rsid w:val="00C362DF"/>
    <w:rsid w:val="00C51DCD"/>
    <w:rsid w:val="00D42F81"/>
    <w:rsid w:val="00DC5E4E"/>
    <w:rsid w:val="00E10456"/>
    <w:rsid w:val="00E16687"/>
    <w:rsid w:val="00E34E09"/>
    <w:rsid w:val="00E60D06"/>
    <w:rsid w:val="00EA6F03"/>
    <w:rsid w:val="00F27669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F7B7"/>
  <w15:chartTrackingRefBased/>
  <w15:docId w15:val="{89DF3ACB-6E15-4E79-961F-58435359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0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00D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00D"/>
    <w:rPr>
      <w:rFonts w:eastAsiaTheme="minorEastAsia"/>
      <w:lang w:val="en-GB" w:eastAsia="en-GB"/>
    </w:rPr>
  </w:style>
  <w:style w:type="paragraph" w:customStyle="1" w:styleId="Normal1">
    <w:name w:val="Normal1"/>
    <w:basedOn w:val="Normal"/>
    <w:rsid w:val="0037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372512"/>
  </w:style>
  <w:style w:type="paragraph" w:styleId="BalloonText">
    <w:name w:val="Balloon Text"/>
    <w:basedOn w:val="Normal"/>
    <w:link w:val="BalloonTextChar"/>
    <w:uiPriority w:val="99"/>
    <w:semiHidden/>
    <w:unhideWhenUsed/>
    <w:rsid w:val="005E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B7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754F0D-3F4D-43D8-B9B6-956D14241A57}"/>
</file>

<file path=customXml/itemProps2.xml><?xml version="1.0" encoding="utf-8"?>
<ds:datastoreItem xmlns:ds="http://schemas.openxmlformats.org/officeDocument/2006/customXml" ds:itemID="{13BFCB4B-8C73-4F7E-8AB7-2607F6EF47A7}"/>
</file>

<file path=customXml/itemProps3.xml><?xml version="1.0" encoding="utf-8"?>
<ds:datastoreItem xmlns:ds="http://schemas.openxmlformats.org/officeDocument/2006/customXml" ds:itemID="{71249040-DCFF-405F-9E92-070788F66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2025-02-13T09:36:00Z</cp:lastPrinted>
  <dcterms:created xsi:type="dcterms:W3CDTF">2025-02-18T06:17:00Z</dcterms:created>
  <dcterms:modified xsi:type="dcterms:W3CDTF">2025-02-18T06:17:00Z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