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20" w:rsidRPr="0001184D" w:rsidRDefault="006F1E20" w:rsidP="006F1E2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6F1E20" w:rsidRPr="00F82FCF" w:rsidRDefault="006F1E20" w:rsidP="006F1E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6F1E20" w:rsidRPr="00F82FCF" w:rsidRDefault="006F1E20" w:rsidP="006F1E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F1E20" w:rsidRPr="0001184D" w:rsidRDefault="006F1E20" w:rsidP="006F1E2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02 September 2024</w:t>
      </w:r>
    </w:p>
    <w:p w:rsidR="006F1E20" w:rsidRPr="00F82FCF" w:rsidRDefault="006F1E20" w:rsidP="006F1E2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F1E20" w:rsidRPr="00F82FCF" w:rsidRDefault="006F1E20" w:rsidP="006F1E2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F1E20" w:rsidRPr="00322455" w:rsidRDefault="006F1E20" w:rsidP="006F1E2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89/24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6F1E20" w:rsidRPr="00A87311" w:rsidRDefault="006F1E20" w:rsidP="006F1E2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MARIE DESIRÉE JACQUELINE CATEAUX</w:t>
      </w:r>
    </w:p>
    <w:p w:rsidR="006F1E20" w:rsidRPr="00A87311" w:rsidRDefault="006F1E20" w:rsidP="006F1E2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F1E20" w:rsidRPr="00A87311" w:rsidRDefault="006F1E20" w:rsidP="006F1E20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MAURITIUS UNION ASSURANCE CY. LTD</w:t>
      </w:r>
    </w:p>
    <w:p w:rsidR="006F1E20" w:rsidRPr="00A87311" w:rsidRDefault="006F1E20" w:rsidP="006F1E2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6F1E20" w:rsidRDefault="006F1E20" w:rsidP="006F1E2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N. Behary Paray,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Glover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Senior 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6F1E20" w:rsidRPr="00A87311" w:rsidRDefault="006F1E20" w:rsidP="006F1E2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Rajani,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Chuong, Counsel</w:t>
      </w:r>
    </w:p>
    <w:p w:rsidR="006F1E20" w:rsidRPr="009E1C1D" w:rsidRDefault="006F1E20" w:rsidP="006F1E2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6F1E20" w:rsidRDefault="006F1E20" w:rsidP="006F1E2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Complainant to file Statement of Case</w:t>
      </w:r>
    </w:p>
    <w:p w:rsidR="006F1E20" w:rsidRDefault="006F1E2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53D4E" w:rsidRPr="0001184D" w:rsidRDefault="00053D4E" w:rsidP="00053D4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53D4E" w:rsidRPr="00F373C4" w:rsidRDefault="00053D4E" w:rsidP="00053D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53D4E" w:rsidRPr="00F373C4" w:rsidRDefault="00053D4E" w:rsidP="00053D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53D4E" w:rsidRPr="0001184D" w:rsidRDefault="00053D4E" w:rsidP="00053D4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</w:t>
      </w:r>
      <w:r w:rsidR="00E40419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02 September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53D4E" w:rsidRPr="00231790" w:rsidRDefault="00895E4B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="00053D4E"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53D4E"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D4E" w:rsidRPr="002E102F" w:rsidRDefault="00053D4E" w:rsidP="00053D4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E40419">
        <w:rPr>
          <w:rFonts w:ascii="Bookman Old Style" w:eastAsia="Calibri" w:hAnsi="Bookman Old Style" w:cs="Arial"/>
          <w:lang w:eastAsia="en-US"/>
        </w:rPr>
        <w:t>A. Hardy</w:t>
      </w:r>
    </w:p>
    <w:p w:rsidR="00053D4E" w:rsidRDefault="00053D4E" w:rsidP="00053D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053D4E" w:rsidRPr="002E102F" w:rsidRDefault="00053D4E" w:rsidP="00053D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 w:rsidR="00E40419">
        <w:rPr>
          <w:rFonts w:ascii="Bookman Old Style" w:eastAsia="Calibri" w:hAnsi="Bookman Old Style" w:cs="Arial"/>
          <w:lang w:eastAsia="en-US"/>
        </w:rPr>
        <w:t>Mr N. Simrick</w:t>
      </w:r>
    </w:p>
    <w:p w:rsidR="00053D4E" w:rsidRDefault="00053D4E" w:rsidP="00A87311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 w:rsidR="00A77548"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A87311" w:rsidRDefault="00A87311" w:rsidP="00A87311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A87311" w:rsidRDefault="00A87311" w:rsidP="00A87311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A87311" w:rsidRDefault="00A87311" w:rsidP="00A87311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A87311" w:rsidRDefault="00A87311" w:rsidP="00A8731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A87311" w:rsidRDefault="00A87311" w:rsidP="00A8731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53D4E" w:rsidRPr="00A87311" w:rsidRDefault="008558E9" w:rsidP="00A8731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V. Reddi, Counsel</w:t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053D4E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Z. Rajani</w:t>
      </w:r>
      <w:r w:rsidR="00053D4E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895E4B" w:rsidRPr="00A87311" w:rsidRDefault="00895E4B" w:rsidP="00895E4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95E4B" w:rsidRDefault="00053D4E" w:rsidP="00895E4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53D4E" w:rsidRDefault="00053D4E" w:rsidP="00105F7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A7754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03 September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60857" w:rsidRPr="003B0191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0191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 :</w:t>
      </w:r>
    </w:p>
    <w:p w:rsidR="00D60857" w:rsidRPr="003B0191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</w:t>
      </w:r>
      <w:r w:rsidR="00A77548">
        <w:rPr>
          <w:rFonts w:ascii="Bookman Old Style" w:eastAsia="Calibri" w:hAnsi="Bookman Old Style" w:cs="Bookman Old Style"/>
          <w:b/>
          <w:iCs/>
          <w:lang w:val="fr-FR" w:eastAsia="en-US"/>
        </w:rPr>
        <w:t>90</w:t>
      </w:r>
      <w:r w:rsidRPr="003B0191">
        <w:rPr>
          <w:rFonts w:ascii="Bookman Old Style" w:eastAsia="Calibri" w:hAnsi="Bookman Old Style" w:cs="Bookman Old Style"/>
          <w:b/>
          <w:iCs/>
          <w:lang w:val="fr-FR" w:eastAsia="en-US"/>
        </w:rPr>
        <w:t>/24</w:t>
      </w:r>
    </w:p>
    <w:p w:rsidR="00D60857" w:rsidRDefault="00A77548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JUGDIS BUNDHOO</w:t>
      </w:r>
    </w:p>
    <w:p w:rsidR="00D60857" w:rsidRDefault="00D60857" w:rsidP="00D60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60857" w:rsidRDefault="00A77548" w:rsidP="008558E9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MAURITIUS CANE INDUSTRY AUTHORITY</w:t>
      </w:r>
    </w:p>
    <w:p w:rsidR="00D60857" w:rsidRPr="00522813" w:rsidRDefault="00A77548" w:rsidP="008558E9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F52FD2" w:rsidRPr="00A22A45" w:rsidRDefault="00F52FD2" w:rsidP="00F52FD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52FD2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BEACHCOMBER CATERING (NEW MAURITIUS HOTELS)</w:t>
      </w:r>
    </w:p>
    <w:p w:rsidR="00F52FD2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52FD2" w:rsidRDefault="00F52FD2" w:rsidP="00F52F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K. Trilochun,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F52FD2" w:rsidRPr="00053D4E" w:rsidRDefault="00F52FD2" w:rsidP="00F52F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J. Beegoo, Attorney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A. J. Hein, Counsel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F52FD2" w:rsidRPr="004D74A3" w:rsidRDefault="00F52FD2" w:rsidP="00F52FD2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D60857" w:rsidRPr="001E3CEA" w:rsidRDefault="00D60857" w:rsidP="008558E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53D4E" w:rsidRPr="006A1B32" w:rsidRDefault="00053D4E" w:rsidP="00053D4E">
      <w:pPr>
        <w:spacing w:after="0" w:line="240" w:lineRule="auto"/>
      </w:pP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053D4E" w:rsidRPr="006A1B32" w:rsidRDefault="00053D4E" w:rsidP="00053D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53D4E" w:rsidRPr="006A1B32" w:rsidRDefault="00053D4E" w:rsidP="00053D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053D4E" w:rsidRPr="006A1B32" w:rsidRDefault="00053D4E" w:rsidP="00053D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053D4E" w:rsidRDefault="00053D4E" w:rsidP="00053D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053D4E" w:rsidRDefault="00053D4E" w:rsidP="00053D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053D4E" w:rsidRDefault="00053D4E" w:rsidP="00053D4E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53D4E" w:rsidRDefault="00053D4E" w:rsidP="00A87311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  <w:r w:rsid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053D4E" w:rsidRDefault="00053D4E" w:rsidP="00A87311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Babboo, Senior State Attorney</w:t>
      </w:r>
    </w:p>
    <w:p w:rsidR="00053D4E" w:rsidRPr="00667139" w:rsidRDefault="00053D4E" w:rsidP="00053D4E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and Co-Respondent to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file </w:t>
      </w:r>
      <w:r w:rsidR="008558E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their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Statement of Case</w:t>
      </w:r>
    </w:p>
    <w:p w:rsidR="00F52FD2" w:rsidRDefault="00F52FD2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F52FD2" w:rsidRPr="0001184D" w:rsidRDefault="00F52FD2" w:rsidP="00F52FD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52FD2" w:rsidRPr="00F373C4" w:rsidRDefault="00F52FD2" w:rsidP="00F52F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52FD2" w:rsidRPr="00F373C4" w:rsidRDefault="00F52FD2" w:rsidP="00F52F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F52FD2" w:rsidRPr="0001184D" w:rsidRDefault="00F52FD2" w:rsidP="00F52FD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03 September 2024</w:t>
      </w:r>
    </w:p>
    <w:p w:rsidR="004D74A3" w:rsidRPr="004D74A3" w:rsidRDefault="00053D4E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79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STAFF UNION (SILSU)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STATE INFORMATICS LIMITED (SIL)</w:t>
      </w:r>
    </w:p>
    <w:p w:rsidR="00053D4E" w:rsidRDefault="00053D4E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053D4E" w:rsidRPr="00053D4E" w:rsidRDefault="00053D4E" w:rsidP="00053D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Domingue, Senior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N. S. Hussenee, Counsel</w:t>
      </w:r>
    </w:p>
    <w:p w:rsidR="00053D4E" w:rsidRPr="004D74A3" w:rsidRDefault="00053D4E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</w:rPr>
      </w:pPr>
    </w:p>
    <w:p w:rsidR="004D74A3" w:rsidRPr="004D74A3" w:rsidRDefault="00A77548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053D4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E1C1D" w:rsidRPr="005E55BC" w:rsidRDefault="009E1C1D" w:rsidP="009E1C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E1C1D" w:rsidRPr="004D74A3" w:rsidRDefault="009E1C1D" w:rsidP="009E1C1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E1C1D" w:rsidRPr="004D74A3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80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9E1C1D" w:rsidRPr="004D74A3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9E1C1D" w:rsidRPr="004D74A3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RAJCOOMAR SEENAUTH</w:t>
      </w:r>
    </w:p>
    <w:p w:rsidR="009E1C1D" w:rsidRPr="004D74A3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9E1C1D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DISTRICT COUNCIL OF FLACQ</w:t>
      </w:r>
    </w:p>
    <w:p w:rsidR="009E1C1D" w:rsidRDefault="009E1C1D" w:rsidP="009E1C1D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552B5D">
        <w:rPr>
          <w:rFonts w:ascii="Bookman Old Style" w:hAnsi="Bookman Old Style" w:cs="Bookman Old Style"/>
          <w:b/>
          <w:iCs/>
          <w:lang w:val="en-US"/>
        </w:rPr>
        <w:t>IPO: THE UNIFIED LOCAL GOVERNMENT SERVICE BOARD AS REPRESENTED BY THE MINISTRY OF LOCAL GOVERNMENT AND DISASTER RISK MANAGEMENT</w:t>
      </w:r>
    </w:p>
    <w:p w:rsidR="00FE42DE" w:rsidRDefault="00FE42DE" w:rsidP="00FE42D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E42DE" w:rsidRPr="00322455" w:rsidRDefault="00FE42DE" w:rsidP="00FE42D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Timol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J. Chowrimootoo, Senior State Attorney</w:t>
      </w:r>
    </w:p>
    <w:p w:rsidR="00FE42DE" w:rsidRPr="00FE42DE" w:rsidRDefault="00FE42DE" w:rsidP="00FE42D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Sookh</w:t>
      </w:r>
      <w:r w:rsidRPr="00FE42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oo, Counsel</w:t>
      </w:r>
    </w:p>
    <w:p w:rsidR="009E1C1D" w:rsidRDefault="009E1C1D" w:rsidP="009E1C1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E1C1D" w:rsidRDefault="009E1C1D" w:rsidP="009E1C1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9E1C1D" w:rsidRPr="004D74A3" w:rsidRDefault="009E1C1D" w:rsidP="009E1C1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D74A3" w:rsidRPr="005E55BC" w:rsidRDefault="00053D4E" w:rsidP="009E1C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A77548" w:rsidRPr="00A77548" w:rsidRDefault="00A77548" w:rsidP="00A7754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053D4E" w:rsidRPr="004D74A3" w:rsidRDefault="00A77548" w:rsidP="00A77548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A77548" w:rsidRDefault="00A77548" w:rsidP="00053D4E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D4E" w:rsidRDefault="00053D4E" w:rsidP="00A7754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S. </w:t>
      </w:r>
      <w:r w:rsidR="008558E9">
        <w:rPr>
          <w:rFonts w:ascii="Bookman Old Style" w:hAnsi="Bookman Old Style" w:cs="Bookman Old Style"/>
          <w:iCs/>
          <w:sz w:val="18"/>
          <w:szCs w:val="18"/>
          <w:lang w:val="en-US"/>
        </w:rPr>
        <w:t>Moha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med, Counsel</w:t>
      </w:r>
    </w:p>
    <w:p w:rsidR="00053D4E" w:rsidRPr="00053D4E" w:rsidRDefault="00053D4E" w:rsidP="00A7754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Ramjus, Counsel</w:t>
      </w:r>
    </w:p>
    <w:p w:rsidR="004D74A3" w:rsidRPr="004D74A3" w:rsidRDefault="00A77548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and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Service on Co-Respondents</w:t>
      </w:r>
    </w:p>
    <w:p w:rsidR="00F52FD2" w:rsidRDefault="00F52FD2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F52FD2" w:rsidRPr="0001184D" w:rsidRDefault="00F52FD2" w:rsidP="00F52FD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52FD2" w:rsidRPr="00F373C4" w:rsidRDefault="00F52FD2" w:rsidP="00F52F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F52FD2" w:rsidRPr="00F373C4" w:rsidRDefault="00F52FD2" w:rsidP="00F52F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F52FD2" w:rsidRPr="0001184D" w:rsidRDefault="00F52FD2" w:rsidP="00F52FD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03 September 2024</w:t>
      </w:r>
    </w:p>
    <w:p w:rsidR="002314A6" w:rsidRPr="005E55BC" w:rsidRDefault="00A77548" w:rsidP="00CA49C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2314A6">
        <w:rPr>
          <w:rFonts w:ascii="Bookman Old Style" w:hAnsi="Bookman Old Style" w:cs="Bookman Old Style"/>
          <w:i/>
          <w:iCs/>
          <w:sz w:val="24"/>
          <w:szCs w:val="24"/>
        </w:rPr>
        <w:t>ention</w:t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2314A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2314A6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14A6" w:rsidRPr="001D5412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>ERT/RN 84/24</w:t>
      </w:r>
    </w:p>
    <w:p w:rsidR="002314A6" w:rsidRPr="001D5412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5412">
        <w:rPr>
          <w:rFonts w:ascii="Bookman Old Style" w:hAnsi="Bookman Old Style" w:cs="Bookman Old Style"/>
          <w:b/>
          <w:iCs/>
          <w:lang w:val="en-US"/>
        </w:rPr>
        <w:t xml:space="preserve">MS </w:t>
      </w:r>
      <w:r>
        <w:rPr>
          <w:rFonts w:ascii="Bookman Old Style" w:hAnsi="Bookman Old Style" w:cs="Bookman Old Style"/>
          <w:b/>
          <w:iCs/>
          <w:lang w:val="en-US"/>
        </w:rPr>
        <w:t>LISEMAY MAGDA CHANTAL BERTRAND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A77548" w:rsidP="00A77548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2314A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5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A.D. YOLETTE BAYA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A77548" w:rsidP="002314A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2314A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2314A6" w:rsidRPr="004D74A3" w:rsidRDefault="002314A6" w:rsidP="002314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5E55BC" w:rsidRDefault="002314A6" w:rsidP="00CA49C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6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MRS NEERMALA MOHABEER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573D7">
        <w:rPr>
          <w:rFonts w:ascii="Bookman Old Style" w:hAnsi="Bookman Old Style" w:cs="Bookman Old Style"/>
          <w:b/>
          <w:iCs/>
          <w:lang w:val="en-US"/>
        </w:rPr>
        <w:t>AND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4D74A3" w:rsidRDefault="00A77548" w:rsidP="002314A6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2314A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2314A6" w:rsidRPr="004D74A3" w:rsidRDefault="002314A6" w:rsidP="002314A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4A6" w:rsidRPr="004D74A3" w:rsidRDefault="002314A6" w:rsidP="00CA49C3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14A6" w:rsidRPr="00F573D7" w:rsidRDefault="002314A6" w:rsidP="00CA49C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F573D7">
        <w:rPr>
          <w:rFonts w:ascii="Bookman Old Style" w:hAnsi="Bookman Old Style" w:cs="Bookman Old Style"/>
          <w:b/>
          <w:iCs/>
          <w:lang w:val="fr-FR"/>
        </w:rPr>
        <w:t>ERT/RN 8</w:t>
      </w:r>
      <w:r>
        <w:rPr>
          <w:rFonts w:ascii="Bookman Old Style" w:hAnsi="Bookman Old Style" w:cs="Bookman Old Style"/>
          <w:b/>
          <w:iCs/>
          <w:lang w:val="fr-FR"/>
        </w:rPr>
        <w:t>7</w:t>
      </w:r>
      <w:r w:rsidRPr="00F573D7">
        <w:rPr>
          <w:rFonts w:ascii="Bookman Old Style" w:hAnsi="Bookman Old Style" w:cs="Bookman Old Style"/>
          <w:b/>
          <w:iCs/>
          <w:lang w:val="fr-FR"/>
        </w:rPr>
        <w:t>/24</w:t>
      </w:r>
    </w:p>
    <w:p w:rsidR="002314A6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MR COOSSYRAM LUTCHMOODOO</w:t>
      </w:r>
    </w:p>
    <w:p w:rsidR="002314A6" w:rsidRPr="00F573D7" w:rsidRDefault="002314A6" w:rsidP="002314A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fr-FR"/>
        </w:rPr>
        <w:t>AND</w:t>
      </w:r>
    </w:p>
    <w:p w:rsidR="002314A6" w:rsidRPr="00F573D7" w:rsidRDefault="002314A6" w:rsidP="002314A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HOUSING COMPANY LTD (MHC)</w:t>
      </w:r>
    </w:p>
    <w:p w:rsidR="002314A6" w:rsidRPr="00F573D7" w:rsidRDefault="002314A6" w:rsidP="002314A6">
      <w:pPr>
        <w:spacing w:after="0" w:line="360" w:lineRule="auto"/>
        <w:ind w:firstLine="5130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N. S. Hussenee, Counsel</w:t>
      </w:r>
    </w:p>
    <w:p w:rsidR="002314A6" w:rsidRPr="00CA49C3" w:rsidRDefault="00A77548" w:rsidP="00CA49C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</w:t>
      </w:r>
      <w:r w:rsidR="002314A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file Statement of Case</w:t>
      </w:r>
    </w:p>
    <w:p w:rsidR="00041095" w:rsidRDefault="00041095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A05DCC" w:rsidRPr="0001184D" w:rsidRDefault="00A05DCC" w:rsidP="00A05DC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05DCC" w:rsidRPr="00F373C4" w:rsidRDefault="00A05DCC" w:rsidP="00A05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05DCC" w:rsidRPr="00F373C4" w:rsidRDefault="00A05DCC" w:rsidP="00A05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05DCC" w:rsidRPr="0001184D" w:rsidRDefault="00A05DCC" w:rsidP="00A05DC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03 September 2024</w:t>
      </w:r>
    </w:p>
    <w:p w:rsidR="00A05DCC" w:rsidRPr="00F82FCF" w:rsidRDefault="00A05DCC" w:rsidP="00A05DC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05DCC" w:rsidRPr="00F82FCF" w:rsidRDefault="00A05DCC" w:rsidP="00A05D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05DCC" w:rsidRPr="00322455" w:rsidRDefault="00A05DCC" w:rsidP="00A05D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91/24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A05DCC" w:rsidRPr="00322455" w:rsidRDefault="00A05DCC" w:rsidP="00A05D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MS ASHA BHAGIRUTTY</w:t>
      </w:r>
    </w:p>
    <w:p w:rsidR="00A05DCC" w:rsidRPr="00322455" w:rsidRDefault="00A05DCC" w:rsidP="00A05D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05DCC" w:rsidRPr="00322455" w:rsidRDefault="00A05DCC" w:rsidP="00A05DCC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A05DCC" w:rsidRPr="00322455" w:rsidRDefault="00A05DCC" w:rsidP="00A05DCC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05DCC" w:rsidRDefault="00A05DCC" w:rsidP="00A05DC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05DCC" w:rsidRDefault="00A05DCC" w:rsidP="00A05DC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Interpretation of Collective Agreement</w:t>
      </w:r>
    </w:p>
    <w:p w:rsidR="00A05DCC" w:rsidRDefault="00A05DC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43B66" w:rsidRPr="00F82FCF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D21F8" w:rsidRPr="00F82FCF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D21F8" w:rsidRPr="00F82FCF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D43B66" w:rsidRPr="00F82FCF" w:rsidRDefault="004D21F8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A7754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04 September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D21F8" w:rsidRPr="00F82FCF" w:rsidRDefault="00F82FCF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4D21F8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="00A7754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0.00 a</w:t>
      </w:r>
      <w:r w:rsidR="004D21F8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F82FCF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F82FCF" w:rsidRDefault="00A210BA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A77548">
        <w:rPr>
          <w:rFonts w:ascii="Bookman Old Style" w:eastAsia="Calibri" w:hAnsi="Bookman Old Style" w:cs="Arial"/>
          <w:lang w:eastAsia="en-US"/>
        </w:rPr>
        <w:t>Mr A. Hardy</w:t>
      </w:r>
    </w:p>
    <w:p w:rsidR="004D21F8" w:rsidRPr="00F82FCF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A77548">
        <w:rPr>
          <w:rFonts w:ascii="Bookman Old Style" w:eastAsia="Calibri" w:hAnsi="Bookman Old Style" w:cs="Arial"/>
          <w:lang w:eastAsia="en-US"/>
        </w:rPr>
        <w:t>Mr A. Balluck</w:t>
      </w:r>
    </w:p>
    <w:p w:rsidR="004D21F8" w:rsidRPr="00F82FCF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A77548">
        <w:rPr>
          <w:rFonts w:ascii="Bookman Old Style" w:eastAsia="Calibri" w:hAnsi="Bookman Old Style" w:cs="Arial"/>
          <w:lang w:eastAsia="en-US"/>
        </w:rPr>
        <w:t>Mrs V. Autar Hemrazsing</w:t>
      </w:r>
    </w:p>
    <w:p w:rsidR="004D21F8" w:rsidRPr="00322455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A77548">
        <w:rPr>
          <w:rFonts w:ascii="Bookman Old Style" w:eastAsia="Calibri" w:hAnsi="Bookman Old Style" w:cs="Bookman Old Style"/>
          <w:b/>
          <w:iCs/>
          <w:lang w:val="en-US" w:eastAsia="en-US"/>
        </w:rPr>
        <w:t>88/24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A77548" w:rsidRDefault="00A77548" w:rsidP="00A775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ORGANISATION OF HOTEL, PRIVATE CLUB AND CATERING WORKERS UNITY</w:t>
      </w:r>
    </w:p>
    <w:p w:rsidR="00A77548" w:rsidRDefault="00A77548" w:rsidP="00A7754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77548" w:rsidRDefault="00A77548" w:rsidP="00A7754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NEWREST (MAURITIUS) LTD – FORMERLY KNOWN AS EIH FLIGHT SERVICES LTD</w:t>
      </w:r>
    </w:p>
    <w:p w:rsidR="004D21F8" w:rsidRPr="00322455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322455" w:rsidRDefault="004D21F8" w:rsidP="004D21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7754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B. Ramdene</w:t>
      </w:r>
      <w:r w:rsidR="009E1C1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</w:t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7754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Boolell</w:t>
      </w:r>
      <w:r w:rsidR="00322455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A77548" w:rsidRPr="00522813" w:rsidRDefault="00A77548" w:rsidP="00A77548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Access to workplace</w:t>
      </w:r>
    </w:p>
    <w:p w:rsidR="000F63C1" w:rsidRDefault="00552B5D" w:rsidP="000F63C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2A00BE" w:rsidRDefault="002A00BE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B24F0" w:rsidRPr="0001184D" w:rsidRDefault="009B24F0" w:rsidP="009B24F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9B24F0" w:rsidRPr="00F82FCF" w:rsidRDefault="009B24F0" w:rsidP="009B24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B24F0" w:rsidRPr="00F82FCF" w:rsidRDefault="009B24F0" w:rsidP="009B24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0F63C1">
        <w:rPr>
          <w:rFonts w:ascii="Bookman Old Style" w:hAnsi="Bookman Old Style" w:cs="Bookman Old Style"/>
          <w:b/>
          <w:bCs/>
        </w:rPr>
        <w:t>1</w:t>
      </w:r>
    </w:p>
    <w:p w:rsidR="009B24F0" w:rsidRPr="00F82FCF" w:rsidRDefault="009B24F0" w:rsidP="009B24F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05 Se</w:t>
      </w:r>
      <w:bookmarkStart w:id="0" w:name="_GoBack"/>
      <w:bookmarkEnd w:id="0"/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ptember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F63C1" w:rsidRPr="00F82FCF" w:rsidRDefault="000F63C1" w:rsidP="000F63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F63C1" w:rsidRPr="00F82FCF" w:rsidRDefault="000F63C1" w:rsidP="000F63C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F63C1" w:rsidRPr="00322455" w:rsidRDefault="000F63C1" w:rsidP="000F63C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0F63C1" w:rsidRPr="00A87311" w:rsidRDefault="000F63C1" w:rsidP="000F63C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0F63C1" w:rsidRPr="00A87311" w:rsidRDefault="000F63C1" w:rsidP="000F63C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F63C1" w:rsidRPr="00A87311" w:rsidRDefault="000F63C1" w:rsidP="000F63C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0F63C1" w:rsidRPr="00A87311" w:rsidRDefault="000F63C1" w:rsidP="000F63C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F63C1" w:rsidRDefault="000F63C1" w:rsidP="000F63C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Boolell</w:t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F63C1" w:rsidRPr="00A87311" w:rsidRDefault="000F63C1" w:rsidP="000F63C1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0F63C1" w:rsidRPr="009E1C1D" w:rsidRDefault="000F63C1" w:rsidP="000F63C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0F63C1" w:rsidRDefault="000F63C1" w:rsidP="000F63C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0F63C1" w:rsidRPr="004D74A3" w:rsidRDefault="000F63C1" w:rsidP="000F63C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9B24F0" w:rsidRPr="00F82FCF" w:rsidRDefault="009B24F0" w:rsidP="009B24F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 @ 1.3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B24F0" w:rsidRPr="00F82FCF" w:rsidRDefault="009B24F0" w:rsidP="009B24F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B24F0" w:rsidRPr="0001184D" w:rsidRDefault="009B24F0" w:rsidP="009B24F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Mrs C. P. D’Avrincourt</w:t>
      </w:r>
    </w:p>
    <w:p w:rsidR="009B24F0" w:rsidRPr="00F82FCF" w:rsidRDefault="009B24F0" w:rsidP="009B24F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9B24F0" w:rsidRPr="00322455" w:rsidRDefault="009B24F0" w:rsidP="009B24F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83/22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9B24F0" w:rsidRPr="00A87311" w:rsidRDefault="009B24F0" w:rsidP="009B24F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EDLYN RIANE BABAJEE</w:t>
      </w:r>
    </w:p>
    <w:p w:rsidR="009B24F0" w:rsidRPr="00A87311" w:rsidRDefault="009B24F0" w:rsidP="009B24F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B24F0" w:rsidRDefault="009B24F0" w:rsidP="009B24F0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N. SADDUL COLLEGE</w:t>
      </w:r>
    </w:p>
    <w:p w:rsidR="009B24F0" w:rsidRPr="00A87311" w:rsidRDefault="009B24F0" w:rsidP="009B24F0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9B24F0" w:rsidRPr="00A87311" w:rsidRDefault="009B24F0" w:rsidP="009B24F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B24F0" w:rsidRPr="00A87311" w:rsidRDefault="009B24F0" w:rsidP="009B24F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D. Dodin,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L. S. Servansingh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Mr D. J. Dangeot, Principal State Counsel</w:t>
      </w:r>
    </w:p>
    <w:p w:rsidR="009B24F0" w:rsidRPr="009E1C1D" w:rsidRDefault="009B24F0" w:rsidP="009B24F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9B24F0" w:rsidRDefault="009B24F0" w:rsidP="009B24F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A00BE" w:rsidRDefault="002A00B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2A00B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9E" w:rsidRDefault="0098029E" w:rsidP="008E0E66">
      <w:pPr>
        <w:spacing w:after="0" w:line="240" w:lineRule="auto"/>
      </w:pPr>
      <w:r>
        <w:separator/>
      </w:r>
    </w:p>
  </w:endnote>
  <w:endnote w:type="continuationSeparator" w:id="0">
    <w:p w:rsidR="0098029E" w:rsidRDefault="0098029E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0F63C1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0F63C1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9E" w:rsidRDefault="0098029E" w:rsidP="008E0E66">
      <w:pPr>
        <w:spacing w:after="0" w:line="240" w:lineRule="auto"/>
      </w:pPr>
      <w:r>
        <w:separator/>
      </w:r>
    </w:p>
  </w:footnote>
  <w:footnote w:type="continuationSeparator" w:id="0">
    <w:p w:rsidR="0098029E" w:rsidRDefault="0098029E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3C1"/>
    <w:rsid w:val="00103FBD"/>
    <w:rsid w:val="00105F7B"/>
    <w:rsid w:val="0010635D"/>
    <w:rsid w:val="00111851"/>
    <w:rsid w:val="00122C59"/>
    <w:rsid w:val="00125EA1"/>
    <w:rsid w:val="00136F47"/>
    <w:rsid w:val="00137FC1"/>
    <w:rsid w:val="0014574A"/>
    <w:rsid w:val="00150F59"/>
    <w:rsid w:val="001536C5"/>
    <w:rsid w:val="001607C8"/>
    <w:rsid w:val="00166381"/>
    <w:rsid w:val="00166414"/>
    <w:rsid w:val="00171F23"/>
    <w:rsid w:val="001733A7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A00BE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C66"/>
    <w:rsid w:val="00307351"/>
    <w:rsid w:val="00312F37"/>
    <w:rsid w:val="00320754"/>
    <w:rsid w:val="00322455"/>
    <w:rsid w:val="00324AE6"/>
    <w:rsid w:val="00330F02"/>
    <w:rsid w:val="003368C2"/>
    <w:rsid w:val="0033789F"/>
    <w:rsid w:val="00354952"/>
    <w:rsid w:val="003558EC"/>
    <w:rsid w:val="003608CF"/>
    <w:rsid w:val="003625EA"/>
    <w:rsid w:val="003650EE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4014ED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8794B"/>
    <w:rsid w:val="00492D22"/>
    <w:rsid w:val="004A3716"/>
    <w:rsid w:val="004B1796"/>
    <w:rsid w:val="004B35C5"/>
    <w:rsid w:val="004C37F7"/>
    <w:rsid w:val="004D00C6"/>
    <w:rsid w:val="004D21F8"/>
    <w:rsid w:val="004D74A3"/>
    <w:rsid w:val="004E4369"/>
    <w:rsid w:val="004F051B"/>
    <w:rsid w:val="00501259"/>
    <w:rsid w:val="00501DB7"/>
    <w:rsid w:val="0050595C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4520"/>
    <w:rsid w:val="00581BA3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C80"/>
    <w:rsid w:val="007957B5"/>
    <w:rsid w:val="007A310B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79A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1B92"/>
    <w:rsid w:val="00842BE6"/>
    <w:rsid w:val="00843DF7"/>
    <w:rsid w:val="00844ABB"/>
    <w:rsid w:val="008472F2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95E4B"/>
    <w:rsid w:val="008A213F"/>
    <w:rsid w:val="008A69EC"/>
    <w:rsid w:val="008B7273"/>
    <w:rsid w:val="008D465B"/>
    <w:rsid w:val="008E0E66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23603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8029E"/>
    <w:rsid w:val="00980B72"/>
    <w:rsid w:val="009A2D7A"/>
    <w:rsid w:val="009B24F0"/>
    <w:rsid w:val="009C1078"/>
    <w:rsid w:val="009C7664"/>
    <w:rsid w:val="009E1C1D"/>
    <w:rsid w:val="009E2981"/>
    <w:rsid w:val="009E29A5"/>
    <w:rsid w:val="009E737B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210BA"/>
    <w:rsid w:val="00A23B65"/>
    <w:rsid w:val="00A27FA9"/>
    <w:rsid w:val="00A31DCC"/>
    <w:rsid w:val="00A326C2"/>
    <w:rsid w:val="00A37042"/>
    <w:rsid w:val="00A45D6A"/>
    <w:rsid w:val="00A52861"/>
    <w:rsid w:val="00A57AD4"/>
    <w:rsid w:val="00A6019B"/>
    <w:rsid w:val="00A6405E"/>
    <w:rsid w:val="00A648BC"/>
    <w:rsid w:val="00A77548"/>
    <w:rsid w:val="00A872A1"/>
    <w:rsid w:val="00A87311"/>
    <w:rsid w:val="00AA7F50"/>
    <w:rsid w:val="00AB2790"/>
    <w:rsid w:val="00AB2F65"/>
    <w:rsid w:val="00AC0AE9"/>
    <w:rsid w:val="00AC0C3B"/>
    <w:rsid w:val="00AC48AD"/>
    <w:rsid w:val="00AD37FF"/>
    <w:rsid w:val="00AF19A6"/>
    <w:rsid w:val="00B026A5"/>
    <w:rsid w:val="00B113B2"/>
    <w:rsid w:val="00B14DAD"/>
    <w:rsid w:val="00B27363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7936"/>
    <w:rsid w:val="00C33A89"/>
    <w:rsid w:val="00C34DC6"/>
    <w:rsid w:val="00C408F8"/>
    <w:rsid w:val="00C40C9D"/>
    <w:rsid w:val="00C40DA4"/>
    <w:rsid w:val="00C60C34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C39C1"/>
    <w:rsid w:val="00CC763E"/>
    <w:rsid w:val="00CC7F15"/>
    <w:rsid w:val="00CE0BAE"/>
    <w:rsid w:val="00CE40FC"/>
    <w:rsid w:val="00CE78B0"/>
    <w:rsid w:val="00CF19EA"/>
    <w:rsid w:val="00D034E2"/>
    <w:rsid w:val="00D06B5D"/>
    <w:rsid w:val="00D110A7"/>
    <w:rsid w:val="00D23F27"/>
    <w:rsid w:val="00D23F8C"/>
    <w:rsid w:val="00D3417B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60857"/>
    <w:rsid w:val="00D81836"/>
    <w:rsid w:val="00D8367D"/>
    <w:rsid w:val="00D875D4"/>
    <w:rsid w:val="00D9517F"/>
    <w:rsid w:val="00D95A80"/>
    <w:rsid w:val="00DA042A"/>
    <w:rsid w:val="00DA24A7"/>
    <w:rsid w:val="00DB14BB"/>
    <w:rsid w:val="00DC1662"/>
    <w:rsid w:val="00DC23C5"/>
    <w:rsid w:val="00DD273F"/>
    <w:rsid w:val="00DD4E82"/>
    <w:rsid w:val="00DE309F"/>
    <w:rsid w:val="00DE5C61"/>
    <w:rsid w:val="00DF02C1"/>
    <w:rsid w:val="00DF54B4"/>
    <w:rsid w:val="00DF5D71"/>
    <w:rsid w:val="00E127A8"/>
    <w:rsid w:val="00E1328E"/>
    <w:rsid w:val="00E14A6D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84FDE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E42DE"/>
    <w:rsid w:val="00FF23A2"/>
    <w:rsid w:val="00FF339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AF2B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5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02811-A0E4-4F59-A439-DE5BEEDFD5B5}"/>
</file>

<file path=customXml/itemProps2.xml><?xml version="1.0" encoding="utf-8"?>
<ds:datastoreItem xmlns:ds="http://schemas.openxmlformats.org/officeDocument/2006/customXml" ds:itemID="{FC648DD3-2991-4985-AB63-52FE475C7ADB}"/>
</file>

<file path=customXml/itemProps3.xml><?xml version="1.0" encoding="utf-8"?>
<ds:datastoreItem xmlns:ds="http://schemas.openxmlformats.org/officeDocument/2006/customXml" ds:itemID="{8E1FB956-5E3A-4BD7-82A7-DC182435A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2</cp:revision>
  <cp:lastPrinted>2024-08-06T10:03:00Z</cp:lastPrinted>
  <dcterms:created xsi:type="dcterms:W3CDTF">2024-09-05T07:51:00Z</dcterms:created>
  <dcterms:modified xsi:type="dcterms:W3CDTF">2024-09-05T07:51:00Z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