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93" w:rsidRPr="0001184D" w:rsidRDefault="002E7C93" w:rsidP="002E7C9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2E7C93" w:rsidRPr="00F373C4" w:rsidRDefault="002E7C93" w:rsidP="002E7C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E7C93" w:rsidRPr="00F373C4" w:rsidRDefault="002E7C93" w:rsidP="002E7C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E7C93" w:rsidRPr="0001184D" w:rsidRDefault="002E7C93" w:rsidP="002E7C93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9 September 2024</w:t>
      </w:r>
    </w:p>
    <w:p w:rsidR="00960E3D" w:rsidRDefault="00D54B96" w:rsidP="00960E3D">
      <w:pPr>
        <w:spacing w:after="0" w:line="27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="00960E3D">
        <w:rPr>
          <w:rFonts w:ascii="Bookman Old Style" w:hAnsi="Bookman Old Style" w:cs="Bookman Old Style"/>
          <w:i/>
          <w:iCs/>
          <w:sz w:val="24"/>
          <w:szCs w:val="24"/>
        </w:rPr>
        <w:t xml:space="preserve">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1.3</w:t>
      </w:r>
      <w:r w:rsidR="00960E3D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960E3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60E3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60E3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60E3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60E3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60E3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60E3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60E3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60E3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60E3D" w:rsidRDefault="00960E3D" w:rsidP="00960E3D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59257D" w:rsidRDefault="0059257D" w:rsidP="0059257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A. Hardy</w:t>
      </w:r>
    </w:p>
    <w:p w:rsidR="0059257D" w:rsidRPr="0001184D" w:rsidRDefault="0059257D" w:rsidP="0059257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 w:rsidR="00E51BF5">
        <w:rPr>
          <w:rFonts w:ascii="Bookman Old Style" w:eastAsia="Calibri" w:hAnsi="Bookman Old Style" w:cs="Arial"/>
          <w:lang w:eastAsia="en-US"/>
        </w:rPr>
        <w:t>s</w:t>
      </w:r>
      <w:r>
        <w:rPr>
          <w:rFonts w:ascii="Bookman Old Style" w:eastAsia="Calibri" w:hAnsi="Bookman Old Style" w:cs="Arial"/>
          <w:lang w:eastAsia="en-US"/>
        </w:rPr>
        <w:t xml:space="preserve"> D. Deonanan</w:t>
      </w:r>
    </w:p>
    <w:p w:rsidR="00960E3D" w:rsidRDefault="00960E3D" w:rsidP="00960E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47/24</w:t>
      </w:r>
    </w:p>
    <w:p w:rsidR="00960E3D" w:rsidRDefault="00960E3D" w:rsidP="00960E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YASHWANTRAO RAMMA</w:t>
      </w:r>
    </w:p>
    <w:p w:rsidR="00960E3D" w:rsidRDefault="00960E3D" w:rsidP="00960E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60E3D" w:rsidRDefault="00960E3D" w:rsidP="00960E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960E3D" w:rsidRPr="00D716FC" w:rsidRDefault="00960E3D" w:rsidP="00D716F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DR ARUNA ANKIAH-GANGADEEN</w:t>
      </w:r>
    </w:p>
    <w:p w:rsidR="00960E3D" w:rsidRDefault="00960E3D" w:rsidP="00960E3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60E3D" w:rsidRDefault="00802F93" w:rsidP="00960E3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N. Nunnoo,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       </w:t>
      </w:r>
      <w:r w:rsidR="00960E3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O. Nathire, State Attorney</w:t>
      </w:r>
      <w:r w:rsidRPr="00802F9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Mr A. Sookhoo, Counsel</w:t>
      </w:r>
    </w:p>
    <w:p w:rsidR="00960E3D" w:rsidRDefault="00960E3D" w:rsidP="00960E3D">
      <w:pPr>
        <w:spacing w:after="0" w:line="240" w:lineRule="auto"/>
        <w:ind w:left="432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60E3D" w:rsidRDefault="00960E3D" w:rsidP="00960E3D">
      <w:pPr>
        <w:spacing w:after="0" w:line="240" w:lineRule="auto"/>
        <w:ind w:left="6480" w:firstLine="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60E3D" w:rsidRDefault="00960E3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0E3D" w:rsidRDefault="00960E3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0E3D" w:rsidRDefault="00960E3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0E3D" w:rsidRDefault="00960E3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0E3D" w:rsidRDefault="00960E3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0E3D" w:rsidRDefault="00960E3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0E3D" w:rsidRDefault="00960E3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0E3D" w:rsidRDefault="00960E3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0E3D" w:rsidRDefault="00960E3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0E3D" w:rsidRDefault="00960E3D" w:rsidP="009622AC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22AC" w:rsidRDefault="009622AC" w:rsidP="009622AC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C63AD" w:rsidRDefault="007C63AD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31B50" w:rsidRPr="009D0688" w:rsidRDefault="00131B50" w:rsidP="00131B5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D068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81075" w:rsidRPr="00F373C4" w:rsidRDefault="00381075" w:rsidP="003810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31B50" w:rsidRPr="009D0688" w:rsidRDefault="00131B50" w:rsidP="00131B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131B50" w:rsidRPr="009D0688" w:rsidRDefault="00131B50" w:rsidP="00131B5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10 September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CF0E55" w:rsidRPr="000B37A5" w:rsidRDefault="00CF0E55" w:rsidP="00CF0E5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0B37A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 :</w:t>
      </w:r>
    </w:p>
    <w:p w:rsidR="00CF0E55" w:rsidRPr="00CF0E55" w:rsidRDefault="00CF0E55" w:rsidP="00CF0E55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CF0E55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04/24</w:t>
      </w:r>
    </w:p>
    <w:p w:rsidR="00CF0E55" w:rsidRPr="00CF0E55" w:rsidRDefault="00CF0E55" w:rsidP="00CF0E55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CF0E55" w:rsidRPr="00CF0E55" w:rsidRDefault="00CF0E55" w:rsidP="00CF0E55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CF0E55">
        <w:rPr>
          <w:rFonts w:ascii="Bookman Old Style" w:eastAsia="Calibri" w:hAnsi="Bookman Old Style" w:cs="Calibri"/>
          <w:b/>
          <w:bCs/>
          <w:color w:val="000000"/>
          <w:lang w:eastAsia="en-US"/>
        </w:rPr>
        <w:t>MR MOHAMED MOSSADEK ROOJEE</w:t>
      </w:r>
    </w:p>
    <w:p w:rsidR="00CF0E55" w:rsidRPr="00CF0E55" w:rsidRDefault="00CF0E55" w:rsidP="00CF0E55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CF0E55"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CF0E55" w:rsidRPr="00CF0E55" w:rsidRDefault="00CF0E55" w:rsidP="00CF0E5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CF0E55">
        <w:rPr>
          <w:rFonts w:ascii="Bookman Old Style" w:eastAsia="Calibri" w:hAnsi="Bookman Old Style" w:cs="Calibri"/>
          <w:b/>
          <w:bCs/>
          <w:color w:val="000000"/>
          <w:lang w:eastAsia="en-US"/>
        </w:rPr>
        <w:t>SANLAM GENERAL INSURANCE</w:t>
      </w:r>
    </w:p>
    <w:p w:rsidR="00CF0E55" w:rsidRPr="00CF0E55" w:rsidRDefault="00CF0E55" w:rsidP="00CF0E5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F0E55" w:rsidRPr="00CF0E55" w:rsidRDefault="00CF0E55" w:rsidP="00CF0E5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CF0E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Reddi, Counsel</w:t>
      </w:r>
      <w:r w:rsidRPr="00CF0E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F0E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F0E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F0E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Rajani, Counsel</w:t>
      </w:r>
    </w:p>
    <w:p w:rsidR="00CF0E55" w:rsidRPr="00CF0E55" w:rsidRDefault="00CF0E55" w:rsidP="00CF0E55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3572B8" w:rsidRDefault="003572B8" w:rsidP="003572B8">
      <w:pPr>
        <w:spacing w:after="0" w:line="36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3572B8" w:rsidRPr="00574947" w:rsidRDefault="003572B8" w:rsidP="003572B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131B50" w:rsidRPr="000B37A5" w:rsidRDefault="00131B50" w:rsidP="00131B5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0B37A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 :</w:t>
      </w:r>
    </w:p>
    <w:p w:rsidR="00131B50" w:rsidRPr="000B37A5" w:rsidRDefault="00131B50" w:rsidP="00131B5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B37A5">
        <w:rPr>
          <w:rFonts w:ascii="Bookman Old Style" w:eastAsia="Calibri" w:hAnsi="Bookman Old Style" w:cs="Bookman Old Style"/>
          <w:b/>
          <w:iCs/>
          <w:lang w:val="en-US" w:eastAsia="en-US"/>
        </w:rPr>
        <w:t>ERT/RN 57/24</w:t>
      </w:r>
    </w:p>
    <w:p w:rsidR="00131B50" w:rsidRPr="00732694" w:rsidRDefault="00131B50" w:rsidP="00131B5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732694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 (STEP)</w:t>
      </w:r>
    </w:p>
    <w:p w:rsidR="00131B50" w:rsidRPr="00732694" w:rsidRDefault="00131B50" w:rsidP="00131B5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3269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31B50" w:rsidRPr="00732694" w:rsidRDefault="00131B50" w:rsidP="00131B5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32694"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  <w:r w:rsidRPr="00732694"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131B50" w:rsidRPr="00732694" w:rsidRDefault="00131B50" w:rsidP="00131B50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Adam, Counsel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131B50" w:rsidRPr="00732694" w:rsidRDefault="00131B50" w:rsidP="00131B50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EF3ADE" w:rsidRDefault="00EF3ADE" w:rsidP="00207C2A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131B50" w:rsidRDefault="00131B50" w:rsidP="00131B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A7673" w:rsidRPr="00574947" w:rsidRDefault="009A7673" w:rsidP="009A767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A0CF8" w:rsidRPr="006A1B32" w:rsidRDefault="003A0CF8" w:rsidP="003A0CF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A0CF8" w:rsidRPr="006A1B32" w:rsidRDefault="003A0CF8" w:rsidP="003A0CF8">
      <w:pPr>
        <w:spacing w:after="0" w:line="240" w:lineRule="auto"/>
      </w:pPr>
    </w:p>
    <w:p w:rsidR="003A0CF8" w:rsidRPr="006A1B32" w:rsidRDefault="003A0CF8" w:rsidP="003A0CF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72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3A0CF8" w:rsidRPr="006A1B32" w:rsidRDefault="003A0CF8" w:rsidP="003A0CF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A0CF8" w:rsidRPr="006A1B32" w:rsidRDefault="003A0CF8" w:rsidP="003A0CF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3A0CF8" w:rsidRPr="006A1B32" w:rsidRDefault="003A0CF8" w:rsidP="003A0CF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3A0CF8" w:rsidRDefault="003A0CF8" w:rsidP="003A0CF8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3A0CF8" w:rsidRDefault="003A0CF8" w:rsidP="003A0CF8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3A0CF8" w:rsidRDefault="003A0CF8" w:rsidP="003A0CF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907DF" w:rsidRDefault="00C907DF" w:rsidP="00C7086C">
      <w:pPr>
        <w:spacing w:after="0" w:line="240" w:lineRule="auto"/>
        <w:ind w:left="1980" w:firstLine="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K. Manikaran, Principal State Attorney</w:t>
      </w:r>
    </w:p>
    <w:p w:rsidR="003A0CF8" w:rsidRDefault="003A0CF8" w:rsidP="003A0CF8">
      <w:pPr>
        <w:spacing w:after="0" w:line="240" w:lineRule="auto"/>
        <w:ind w:left="1397" w:firstLine="130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V. Reddi, Counsel</w:t>
      </w:r>
    </w:p>
    <w:p w:rsidR="0065303D" w:rsidRDefault="003A0CF8" w:rsidP="0065303D">
      <w:pPr>
        <w:spacing w:after="0" w:line="360" w:lineRule="auto"/>
        <w:ind w:left="1397" w:firstLine="130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P. Babboo, Senior State Attorney</w:t>
      </w:r>
    </w:p>
    <w:p w:rsidR="003A0CF8" w:rsidRPr="0065303D" w:rsidRDefault="003A0CF8" w:rsidP="0065303D">
      <w:pPr>
        <w:spacing w:after="0" w:line="360" w:lineRule="auto"/>
        <w:ind w:left="3737" w:firstLine="130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</w:t>
      </w:r>
      <w:r w:rsidR="0065303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file Statement of Case</w:t>
      </w:r>
    </w:p>
    <w:p w:rsidR="009A7673" w:rsidRDefault="009A7673" w:rsidP="00131B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A7673" w:rsidRDefault="009A7673" w:rsidP="00131B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A7673" w:rsidRDefault="009A7673" w:rsidP="00131B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A7673" w:rsidRDefault="009A7673" w:rsidP="00131B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90C92" w:rsidRDefault="00290C92" w:rsidP="009A7673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7673" w:rsidRPr="009D0688" w:rsidRDefault="009A7673" w:rsidP="009A7673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D0688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81075" w:rsidRPr="00F373C4" w:rsidRDefault="00381075" w:rsidP="003810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A7673" w:rsidRPr="009D0688" w:rsidRDefault="009A7673" w:rsidP="009A76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9A7673" w:rsidRPr="009D0688" w:rsidRDefault="009A7673" w:rsidP="009A767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10 September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131B50" w:rsidRPr="00CF45FF" w:rsidRDefault="00131B50" w:rsidP="00131B50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4291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F45F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31B50" w:rsidRPr="00642910" w:rsidRDefault="00131B50" w:rsidP="00131B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31B50" w:rsidRPr="00642910" w:rsidRDefault="00131B50" w:rsidP="00131B5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4291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78/24</w:t>
      </w:r>
    </w:p>
    <w:p w:rsidR="00131B50" w:rsidRPr="00642910" w:rsidRDefault="00131B50" w:rsidP="00131B5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131B50" w:rsidRPr="00642910" w:rsidRDefault="00131B50" w:rsidP="00131B5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4291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ORGANISATION OF HOTEL, PRIVATE CLUB AND CATERING WORKERS UNITY</w:t>
      </w:r>
    </w:p>
    <w:p w:rsidR="00131B50" w:rsidRPr="00642910" w:rsidRDefault="00131B50" w:rsidP="00131B5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4291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131B50" w:rsidRPr="00642910" w:rsidRDefault="00131B50" w:rsidP="00131B5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4291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ARTHUR AND MORGANE LTD</w:t>
      </w:r>
    </w:p>
    <w:p w:rsidR="00131B50" w:rsidRPr="00642910" w:rsidRDefault="00131B50" w:rsidP="00131B5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 w:rsidRPr="00642910">
        <w:rPr>
          <w:rFonts w:ascii="Bookman Old Style" w:hAnsi="Bookman Old Style" w:cs="Bookman Old Style"/>
          <w:iCs/>
          <w:sz w:val="18"/>
          <w:szCs w:val="18"/>
          <w:lang w:val="en-US"/>
        </w:rPr>
        <w:t>Mr. S. Jankee, Attorney</w:t>
      </w:r>
    </w:p>
    <w:p w:rsidR="001C7271" w:rsidRDefault="001C7271" w:rsidP="001C7271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BA61E0" w:rsidRDefault="00BA61E0" w:rsidP="00131B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656C0" w:rsidRPr="00574947" w:rsidRDefault="00B656C0" w:rsidP="00B656C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A61E0" w:rsidRDefault="00BA61E0" w:rsidP="00131B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31B50" w:rsidRPr="003A0CF8" w:rsidRDefault="00131B50" w:rsidP="00131B5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7494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3A0CF8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31B50" w:rsidRPr="003A0CF8" w:rsidRDefault="00131B50" w:rsidP="00131B50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131B50" w:rsidRPr="003A0CF8" w:rsidRDefault="00131B50" w:rsidP="00131B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A0CF8">
        <w:rPr>
          <w:rFonts w:ascii="Bookman Old Style" w:hAnsi="Bookman Old Style" w:cs="Bookman Old Style"/>
          <w:b/>
          <w:iCs/>
          <w:lang w:val="en-US"/>
        </w:rPr>
        <w:t>ERT/RN 83/24</w:t>
      </w:r>
    </w:p>
    <w:p w:rsidR="00131B50" w:rsidRPr="009D0688" w:rsidRDefault="00131B50" w:rsidP="00131B5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D0688">
        <w:rPr>
          <w:rFonts w:ascii="Bookman Old Style" w:hAnsi="Bookman Old Style" w:cs="Bookman Old Style"/>
          <w:b/>
          <w:iCs/>
          <w:lang w:val="fr-FR"/>
        </w:rPr>
        <w:t>SYNDICAT DES TRAVAILLEURS DES ETABLISSEMENTS PRIVES</w:t>
      </w:r>
    </w:p>
    <w:p w:rsidR="00131B50" w:rsidRPr="009D0688" w:rsidRDefault="00131B50" w:rsidP="00131B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D0688">
        <w:rPr>
          <w:rFonts w:ascii="Bookman Old Style" w:hAnsi="Bookman Old Style" w:cs="Bookman Old Style"/>
          <w:b/>
          <w:iCs/>
          <w:lang w:val="en-US"/>
        </w:rPr>
        <w:t>AND</w:t>
      </w:r>
    </w:p>
    <w:p w:rsidR="00131B50" w:rsidRPr="009D0688" w:rsidRDefault="00131B50" w:rsidP="00131B50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9D0688">
        <w:rPr>
          <w:rFonts w:ascii="Bookman Old Style" w:hAnsi="Bookman Old Style" w:cs="Bookman Old Style"/>
          <w:b/>
          <w:iCs/>
          <w:lang w:val="en-US"/>
        </w:rPr>
        <w:t>CHUE WING &amp; CO.LTD</w:t>
      </w:r>
      <w:r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131B50" w:rsidRPr="00732694" w:rsidRDefault="00131B50" w:rsidP="00131B50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r w:rsidRPr="007326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73269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527988" w:rsidRDefault="00131B50" w:rsidP="001742BA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9D06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F206C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1742BA" w:rsidRPr="001742BA" w:rsidRDefault="001742BA" w:rsidP="001742BA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A61E0" w:rsidRDefault="00BA61E0" w:rsidP="009622A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7673" w:rsidRDefault="009A7673" w:rsidP="009622A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7673" w:rsidRDefault="009A7673" w:rsidP="009622A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7673" w:rsidRDefault="009A7673" w:rsidP="009622A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7673" w:rsidRDefault="009A7673" w:rsidP="009622A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7673" w:rsidRDefault="009A7673" w:rsidP="009622A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7673" w:rsidRDefault="009A7673" w:rsidP="009622A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7673" w:rsidRDefault="009A7673" w:rsidP="009622A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22AC" w:rsidRDefault="009622AC" w:rsidP="009622A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81075" w:rsidRPr="00F373C4" w:rsidRDefault="00381075" w:rsidP="003810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622AC" w:rsidRDefault="009622AC" w:rsidP="009622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622AC" w:rsidRPr="001B1F96" w:rsidRDefault="009622AC" w:rsidP="001B1F9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10 September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9622AC" w:rsidRPr="0001184D" w:rsidRDefault="00A40129" w:rsidP="009622A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 Hearing</w:t>
      </w:r>
      <w:r w:rsidR="009622AC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 w:rsidR="009622A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="009622AC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9622AC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622AC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622A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622AC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622AC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622A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622AC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622AC" w:rsidRDefault="009622AC" w:rsidP="009622AC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0D165A" w:rsidRDefault="000D165A" w:rsidP="000D165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0D165A" w:rsidRPr="00111851" w:rsidRDefault="00035739" w:rsidP="000D165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Dr S. Ballah-Bheeka</w:t>
      </w:r>
    </w:p>
    <w:p w:rsidR="000D165A" w:rsidRPr="0001184D" w:rsidRDefault="000D165A" w:rsidP="000D165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="00FD26AA">
        <w:rPr>
          <w:rFonts w:ascii="Bookman Old Style" w:eastAsia="Calibri" w:hAnsi="Bookman Old Style" w:cs="Arial"/>
          <w:lang w:eastAsia="en-US"/>
        </w:rPr>
        <w:t>G. Gokhool</w:t>
      </w:r>
    </w:p>
    <w:p w:rsidR="009622AC" w:rsidRPr="00231790" w:rsidRDefault="009622AC" w:rsidP="009622A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9622AC" w:rsidRPr="00231790" w:rsidRDefault="009622AC" w:rsidP="009622A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622AC" w:rsidRPr="00F373C4" w:rsidRDefault="009622AC" w:rsidP="009622A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622AC" w:rsidRPr="00F373C4" w:rsidRDefault="009622AC" w:rsidP="009622A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622AC" w:rsidRDefault="009622AC" w:rsidP="009622A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9622AC" w:rsidRDefault="009622AC" w:rsidP="009622A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622AC" w:rsidRPr="001B1F96" w:rsidRDefault="009622AC" w:rsidP="001B1F96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9622AC" w:rsidRPr="00667139" w:rsidRDefault="009622AC" w:rsidP="009622AC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622AC" w:rsidRPr="00490737" w:rsidRDefault="009622AC" w:rsidP="009622A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177C6" w:rsidRPr="0001184D" w:rsidRDefault="00E177C6" w:rsidP="00E177C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 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177C6" w:rsidRDefault="00E177C6" w:rsidP="009622A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B1F96" w:rsidRDefault="001B1F96" w:rsidP="001B1F9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1B1F96" w:rsidRPr="00111851" w:rsidRDefault="001B1F96" w:rsidP="001B1F9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Dr S. Ballah-Bheeka</w:t>
      </w:r>
    </w:p>
    <w:p w:rsidR="001B1F96" w:rsidRPr="0001184D" w:rsidRDefault="001B1F96" w:rsidP="001B1F9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622AC" w:rsidRPr="00231790" w:rsidRDefault="009622AC" w:rsidP="009622A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9622AC" w:rsidRPr="00231790" w:rsidRDefault="009622AC" w:rsidP="009622A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622AC" w:rsidRPr="00F373C4" w:rsidRDefault="009622AC" w:rsidP="009622A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9622AC" w:rsidRPr="00F373C4" w:rsidRDefault="009622AC" w:rsidP="009622A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622AC" w:rsidRDefault="009622AC" w:rsidP="009622A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9622AC" w:rsidRDefault="009622AC" w:rsidP="009622A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622AC" w:rsidRDefault="009622AC" w:rsidP="009622AC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9622AC" w:rsidRDefault="009622AC" w:rsidP="009622A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90737" w:rsidRPr="00667139" w:rsidRDefault="00490737" w:rsidP="00490737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622AC" w:rsidRPr="00A22A45" w:rsidRDefault="009622AC" w:rsidP="009622A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1B1F96" w:rsidRDefault="001B1F96" w:rsidP="00E177C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B1F96" w:rsidRDefault="001B1F96" w:rsidP="00E177C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B1F96" w:rsidRDefault="001B1F96" w:rsidP="00E177C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B1F96" w:rsidRDefault="001B1F96" w:rsidP="00E177C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B1F96" w:rsidRDefault="001B1F96" w:rsidP="00E177C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B1F96" w:rsidRDefault="001B1F96" w:rsidP="00E177C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B1F96" w:rsidRDefault="001B1F96" w:rsidP="00E177C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B1F96" w:rsidRDefault="001B1F96" w:rsidP="00E177C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B1F96" w:rsidRDefault="001B1F96" w:rsidP="001B1F96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81075" w:rsidRPr="00F373C4" w:rsidRDefault="00381075" w:rsidP="003810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B1F96" w:rsidRDefault="001B1F96" w:rsidP="001B1F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B1F96" w:rsidRPr="001B1F96" w:rsidRDefault="001B1F96" w:rsidP="001B1F9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10 September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E177C6" w:rsidRPr="0001184D" w:rsidRDefault="00E177C6" w:rsidP="00E177C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 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622AC" w:rsidRDefault="009622AC" w:rsidP="009622A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B1F96" w:rsidRDefault="001B1F96" w:rsidP="001B1F9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1B1F96" w:rsidRPr="00111851" w:rsidRDefault="001B1F96" w:rsidP="001B1F9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Dr S. Ballah-Bheeka</w:t>
      </w:r>
    </w:p>
    <w:p w:rsidR="001B1F96" w:rsidRPr="0001184D" w:rsidRDefault="001B1F96" w:rsidP="001B1F9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622AC" w:rsidRPr="00231790" w:rsidRDefault="009622AC" w:rsidP="009622A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9622AC" w:rsidRPr="00231790" w:rsidRDefault="009622AC" w:rsidP="009622A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622AC" w:rsidRPr="00F373C4" w:rsidRDefault="009622AC" w:rsidP="009622A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622AC" w:rsidRPr="00947974" w:rsidRDefault="009622AC" w:rsidP="009622A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47974">
        <w:rPr>
          <w:rFonts w:ascii="Bookman Old Style" w:hAnsi="Bookman Old Style" w:cs="Bookman Old Style"/>
          <w:b/>
          <w:iCs/>
          <w:lang w:val="en-US"/>
        </w:rPr>
        <w:t>AND</w:t>
      </w:r>
    </w:p>
    <w:p w:rsidR="009622AC" w:rsidRPr="00947974" w:rsidRDefault="009622AC" w:rsidP="009622A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47974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9622AC" w:rsidRDefault="009622AC" w:rsidP="009622A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622AC" w:rsidRPr="00A37991" w:rsidRDefault="009622AC" w:rsidP="009622AC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9622AC" w:rsidRDefault="009622AC" w:rsidP="009622A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90737" w:rsidRPr="00667139" w:rsidRDefault="00490737" w:rsidP="00490737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622AC" w:rsidRDefault="009622AC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Default="00F51644"/>
    <w:p w:rsidR="00F51644" w:rsidRPr="0001184D" w:rsidRDefault="00F51644" w:rsidP="00F51644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381075" w:rsidRPr="00F373C4" w:rsidRDefault="00381075" w:rsidP="003810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51644" w:rsidRPr="00F373C4" w:rsidRDefault="00F51644" w:rsidP="00F516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F51644" w:rsidRPr="001B1F96" w:rsidRDefault="00F51644" w:rsidP="00F5164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10 September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F51644" w:rsidRPr="00752487" w:rsidRDefault="00F51644" w:rsidP="00F51644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51644" w:rsidRPr="00AC6C8F" w:rsidRDefault="00F51644" w:rsidP="00F51644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119/23</w:t>
      </w:r>
    </w:p>
    <w:p w:rsidR="00F51644" w:rsidRDefault="00F51644" w:rsidP="00F51644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FOOD AND BEVERAGES INDUSTRY EMPLOYEES UNION (FBIEU)</w:t>
      </w:r>
    </w:p>
    <w:p w:rsidR="00F51644" w:rsidRDefault="00F51644" w:rsidP="00F51644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F51644" w:rsidRDefault="00F51644" w:rsidP="00F51644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OIL REFINERIES LTD (MOROIL)</w:t>
      </w:r>
    </w:p>
    <w:p w:rsidR="00F51644" w:rsidRDefault="00F51644" w:rsidP="00F51644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B. Ramdenee, Counsel</w:t>
      </w:r>
    </w:p>
    <w:p w:rsidR="00F51644" w:rsidRDefault="00F51644" w:rsidP="00F51644">
      <w:pPr>
        <w:spacing w:after="0" w:line="360" w:lineRule="auto"/>
        <w:ind w:left="5760" w:firstLine="99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take a stand</w:t>
      </w:r>
    </w:p>
    <w:p w:rsidR="00F51644" w:rsidRPr="00ED4535" w:rsidRDefault="00F51644" w:rsidP="00F5164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51644" w:rsidRPr="00D875D4" w:rsidRDefault="00F51644" w:rsidP="00F5164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F51644" w:rsidRPr="00D875D4" w:rsidRDefault="00F51644" w:rsidP="00F5164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F51644" w:rsidRPr="00D875D4" w:rsidRDefault="00F51644" w:rsidP="00F5164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F51644" w:rsidRPr="00D875D4" w:rsidRDefault="00F51644" w:rsidP="00F5164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F51644" w:rsidRDefault="00F51644" w:rsidP="00F5164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F51644" w:rsidRDefault="00F51644" w:rsidP="00F5164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 1. MR DHARMANAND JAIKEESOON</w:t>
      </w:r>
    </w:p>
    <w:p w:rsidR="00F51644" w:rsidRPr="00D64E7F" w:rsidRDefault="00F51644" w:rsidP="00F51644">
      <w:pPr>
        <w:widowControl w:val="0"/>
        <w:autoSpaceDE w:val="0"/>
        <w:autoSpaceDN w:val="0"/>
        <w:adjustRightInd w:val="0"/>
        <w:spacing w:after="0" w:line="240" w:lineRule="auto"/>
        <w:ind w:firstLine="630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2. MR VEENAY KUMAR HEERAMUN</w:t>
      </w:r>
    </w:p>
    <w:p w:rsidR="00F51644" w:rsidRDefault="00F51644" w:rsidP="00F5164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51644" w:rsidRDefault="00F51644" w:rsidP="00F5164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F51644" w:rsidRDefault="00F51644" w:rsidP="00F5164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F51644" w:rsidRDefault="00F51644" w:rsidP="00F51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51644" w:rsidRDefault="00F51644" w:rsidP="00F51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F51644" w:rsidRDefault="00F51644"/>
    <w:p w:rsidR="00AD4380" w:rsidRPr="00ED4535" w:rsidRDefault="00AD4380" w:rsidP="00AD438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B5A58" w:rsidRPr="00AC6C8F" w:rsidRDefault="00BB5A58" w:rsidP="00BB5A58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B5A58" w:rsidRPr="00AC6C8F" w:rsidRDefault="00BB5A58" w:rsidP="00BB5A58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162/23</w:t>
      </w:r>
    </w:p>
    <w:p w:rsidR="00BB5A58" w:rsidRDefault="00BB5A58" w:rsidP="00BB5A58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BB5A58" w:rsidRDefault="00BB5A58" w:rsidP="00BB5A58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BB5A58" w:rsidRDefault="00BB5A58" w:rsidP="00BB5A58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LE PENINSULA BAY/ BLUE LAGOON BEACH HOTEL CO. LTD</w:t>
      </w:r>
    </w:p>
    <w:p w:rsidR="00BB5A58" w:rsidRDefault="00BB5A58" w:rsidP="00BB5A58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BB5A58" w:rsidRDefault="00BB5A58" w:rsidP="00BB5A58">
      <w:pPr>
        <w:spacing w:after="0" w:line="240" w:lineRule="auto"/>
        <w:ind w:left="3600" w:firstLine="7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BB5A58" w:rsidRDefault="00BB5A58" w:rsidP="00BB5A58">
      <w:pPr>
        <w:spacing w:after="0" w:line="36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Parties to take a stand</w:t>
      </w:r>
    </w:p>
    <w:p w:rsidR="009A7673" w:rsidRDefault="009A7673" w:rsidP="00AD438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A7673" w:rsidRDefault="009A7673" w:rsidP="00AD438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A7673" w:rsidRDefault="009A7673" w:rsidP="00AD438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A7673" w:rsidRPr="0001184D" w:rsidRDefault="009A7673" w:rsidP="009A767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9A7673" w:rsidRPr="00F373C4" w:rsidRDefault="009A7673" w:rsidP="009A76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A7673" w:rsidRPr="00F373C4" w:rsidRDefault="009A7673" w:rsidP="009A76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A7673" w:rsidRPr="001B1F96" w:rsidRDefault="009A7673" w:rsidP="009A767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10 September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AD4380" w:rsidRPr="00D875D4" w:rsidRDefault="00AD4380" w:rsidP="00AD438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D4380" w:rsidRPr="00322455" w:rsidRDefault="00AD4380" w:rsidP="00AD438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91/24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AD4380" w:rsidRPr="00322455" w:rsidRDefault="00AD4380" w:rsidP="00AD438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MS ASHA BHAGIRUTTY</w:t>
      </w:r>
    </w:p>
    <w:p w:rsidR="00AD4380" w:rsidRPr="00322455" w:rsidRDefault="00AD4380" w:rsidP="00AD438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D4380" w:rsidRPr="00322455" w:rsidRDefault="00AD4380" w:rsidP="00AD4380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DEVELOPMENT BANK OF MAURITIUS LTD</w:t>
      </w:r>
    </w:p>
    <w:p w:rsidR="00AD4380" w:rsidRPr="00322455" w:rsidRDefault="00AD4380" w:rsidP="00AD438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35F28" w:rsidRPr="00635F28" w:rsidRDefault="005B51EA" w:rsidP="00635F2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  <w:r w:rsidRPr="005B51E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="00635F28" w:rsidRPr="005B51E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635F28" w:rsidRPr="00635F28"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="00635F28" w:rsidRPr="00635F28"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="00635F28" w:rsidRPr="00635F28"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="00635F28" w:rsidRPr="005B51E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 w:rsidRPr="005B51E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K. K. Nair, Attorney</w:t>
      </w:r>
    </w:p>
    <w:p w:rsidR="00AD4380" w:rsidRPr="00635F28" w:rsidRDefault="00AD4380" w:rsidP="00AD438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D4380" w:rsidRDefault="00204748" w:rsidP="00AD438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="00522E6C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355E29" w:rsidRPr="00AD4380" w:rsidRDefault="00355E29">
      <w:pPr>
        <w:rPr>
          <w:lang w:val="en-US"/>
        </w:rPr>
      </w:pPr>
    </w:p>
    <w:p w:rsidR="00355E29" w:rsidRDefault="00355E29"/>
    <w:p w:rsidR="00355E29" w:rsidRDefault="00355E29"/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7673" w:rsidRDefault="009A7673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55E29" w:rsidRPr="00F373C4" w:rsidRDefault="00355E29" w:rsidP="00355E29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381075" w:rsidRPr="00F373C4" w:rsidRDefault="00381075" w:rsidP="003810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355E29" w:rsidRPr="00F373C4" w:rsidRDefault="00355E29" w:rsidP="00355E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55E29" w:rsidRPr="005F7DF2" w:rsidRDefault="00355E29" w:rsidP="00355E29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11 September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55E29" w:rsidRPr="00307351" w:rsidRDefault="00381075" w:rsidP="00355E2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355E2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93713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="00355E2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355E2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55E2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55E2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55E2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55E2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55E2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55E2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355E29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81075" w:rsidRDefault="00381075" w:rsidP="00355E29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Calibri" w:hAnsi="Bookman Old Style" w:cs="Arial"/>
          <w:lang w:eastAsia="en-US"/>
        </w:rPr>
      </w:pPr>
    </w:p>
    <w:p w:rsidR="00355E29" w:rsidRPr="00927AEB" w:rsidRDefault="00355E29" w:rsidP="00355E29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355E29" w:rsidRPr="00927AEB" w:rsidRDefault="00355E29" w:rsidP="00355E29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355E29" w:rsidRPr="00927AEB" w:rsidRDefault="00355E29" w:rsidP="00355E29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355E29" w:rsidRPr="00927AEB" w:rsidRDefault="00355E29" w:rsidP="00355E29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355E29" w:rsidRPr="00927AEB" w:rsidRDefault="00355E29" w:rsidP="00355E29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BHUJAN DAMENDRASINGH</w:t>
      </w:r>
    </w:p>
    <w:p w:rsidR="00355E29" w:rsidRPr="00927AEB" w:rsidRDefault="00355E29" w:rsidP="00355E29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BISNAUTHSINGH PRASHANT KUMAR</w:t>
      </w:r>
    </w:p>
    <w:p w:rsidR="00355E29" w:rsidRPr="00381075" w:rsidRDefault="00355E29" w:rsidP="00355E29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381075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3. PORT LOUIS MARITIME EMPLOYEES ASSOCIATION (PLMEA)</w:t>
      </w:r>
    </w:p>
    <w:p w:rsidR="00355E29" w:rsidRDefault="00355E29" w:rsidP="00355E2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Somar,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Gujadhur, Senior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T. Dabycharun, Counsel</w:t>
      </w:r>
    </w:p>
    <w:p w:rsidR="00355E29" w:rsidRDefault="00355E29" w:rsidP="00355E29">
      <w:pPr>
        <w:spacing w:after="0" w:line="240" w:lineRule="auto"/>
        <w:ind w:left="1395" w:firstLine="148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Y. D. Leckram-Baungally, Attorney</w:t>
      </w:r>
    </w:p>
    <w:p w:rsidR="00355E29" w:rsidRPr="00927AEB" w:rsidRDefault="00355E29" w:rsidP="00355E2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55E29" w:rsidRPr="00927AEB" w:rsidRDefault="00355E29" w:rsidP="00355E29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55E29" w:rsidRDefault="00355E29"/>
    <w:p w:rsidR="004067C0" w:rsidRDefault="004067C0"/>
    <w:p w:rsidR="004067C0" w:rsidRDefault="004067C0"/>
    <w:p w:rsidR="004067C0" w:rsidRDefault="004067C0"/>
    <w:p w:rsidR="004067C0" w:rsidRDefault="004067C0"/>
    <w:p w:rsidR="004067C0" w:rsidRDefault="004067C0"/>
    <w:p w:rsidR="004067C0" w:rsidRDefault="004067C0"/>
    <w:p w:rsidR="004067C0" w:rsidRDefault="004067C0"/>
    <w:p w:rsidR="004067C0" w:rsidRDefault="004067C0"/>
    <w:p w:rsidR="004067C0" w:rsidRDefault="004067C0"/>
    <w:p w:rsidR="004067C0" w:rsidRDefault="004067C0"/>
    <w:p w:rsidR="004067C0" w:rsidRDefault="004067C0"/>
    <w:p w:rsidR="004067C0" w:rsidRDefault="004067C0"/>
    <w:p w:rsidR="004067C0" w:rsidRPr="00F373C4" w:rsidRDefault="004067C0" w:rsidP="004067C0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067C0" w:rsidRPr="00F373C4" w:rsidRDefault="004067C0" w:rsidP="004067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067C0" w:rsidRPr="00F373C4" w:rsidRDefault="004067C0" w:rsidP="004067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067C0" w:rsidRPr="005F7DF2" w:rsidRDefault="007D029F" w:rsidP="004067C0">
      <w:pPr>
        <w:spacing w:after="0" w:line="360" w:lineRule="auto"/>
        <w:ind w:left="216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  Thursday 12 </w:t>
      </w:r>
      <w:r w:rsidR="004067C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September</w:t>
      </w:r>
      <w:r w:rsidR="004067C0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067C0" w:rsidRPr="00F373C4" w:rsidRDefault="006A42E8" w:rsidP="004067C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4067C0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4067C0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067C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67C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67C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67C0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67C0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67C0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67C0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67C0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067C0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067C0" w:rsidRPr="00F373C4" w:rsidRDefault="004067C0" w:rsidP="004067C0">
      <w:pPr>
        <w:spacing w:after="0" w:line="240" w:lineRule="auto"/>
      </w:pPr>
    </w:p>
    <w:p w:rsidR="00FA3CD9" w:rsidRPr="00F373C4" w:rsidRDefault="00FA3CD9" w:rsidP="00FA3CD9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</w:t>
      </w:r>
      <w:r w:rsidR="009A7673">
        <w:rPr>
          <w:rFonts w:ascii="Bookman Old Style" w:eastAsia="Calibri" w:hAnsi="Bookman Old Style" w:cs="Arial"/>
          <w:lang w:eastAsia="en-US"/>
        </w:rPr>
        <w:t>r</w:t>
      </w:r>
      <w:r>
        <w:rPr>
          <w:rFonts w:ascii="Bookman Old Style" w:eastAsia="Calibri" w:hAnsi="Bookman Old Style" w:cs="Arial"/>
          <w:lang w:eastAsia="en-US"/>
        </w:rPr>
        <w:t>s B. Ramdoss</w:t>
      </w:r>
    </w:p>
    <w:p w:rsidR="00FA3CD9" w:rsidRPr="00F373C4" w:rsidRDefault="00FA3CD9" w:rsidP="00FA3CD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6D73EC">
        <w:rPr>
          <w:rFonts w:ascii="Bookman Old Style" w:eastAsia="Calibri" w:hAnsi="Bookman Old Style" w:cs="Arial"/>
          <w:lang w:eastAsia="en-US"/>
        </w:rPr>
        <w:t>Mrs C.</w:t>
      </w:r>
      <w:r>
        <w:rPr>
          <w:rFonts w:ascii="Bookman Old Style" w:eastAsia="Calibri" w:hAnsi="Bookman Old Style" w:cs="Arial"/>
          <w:lang w:eastAsia="en-US"/>
        </w:rPr>
        <w:t xml:space="preserve"> D’ Avrincourt</w:t>
      </w:r>
    </w:p>
    <w:p w:rsidR="00FA3CD9" w:rsidRPr="002E102F" w:rsidRDefault="00FA3CD9" w:rsidP="00FA3CD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</w:t>
      </w:r>
      <w:r w:rsidR="004175C1">
        <w:rPr>
          <w:rFonts w:ascii="Bookman Old Style" w:eastAsia="Calibri" w:hAnsi="Bookman Old Style" w:cs="Arial"/>
          <w:lang w:eastAsia="en-US"/>
        </w:rPr>
        <w:t>N. Simrick</w:t>
      </w:r>
    </w:p>
    <w:p w:rsidR="004067C0" w:rsidRPr="00231790" w:rsidRDefault="004067C0" w:rsidP="004067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52/24</w:t>
      </w:r>
    </w:p>
    <w:p w:rsidR="004067C0" w:rsidRPr="00231790" w:rsidRDefault="004067C0" w:rsidP="004067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067C0" w:rsidRPr="00F373C4" w:rsidRDefault="004067C0" w:rsidP="004067C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LOUIS EMMANUEL JOSEPH</w:t>
      </w:r>
    </w:p>
    <w:p w:rsidR="004067C0" w:rsidRPr="00F373C4" w:rsidRDefault="004067C0" w:rsidP="004067C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067C0" w:rsidRDefault="004067C0" w:rsidP="004067C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4067C0" w:rsidRDefault="004067C0" w:rsidP="004067C0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T. </w:t>
      </w:r>
      <w:r w:rsidR="006A42E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Dabycharu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729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Gujadhur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</w:p>
    <w:p w:rsidR="004067C0" w:rsidRDefault="004067C0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A4273" w:rsidRDefault="004A4273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222E8" w:rsidRDefault="00D222E8" w:rsidP="004A4273">
      <w:pPr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B37A5" w:rsidRPr="0001184D" w:rsidRDefault="000B37A5" w:rsidP="000B37A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B37A5" w:rsidRPr="00F82FCF" w:rsidRDefault="000B37A5" w:rsidP="000B37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0B37A5" w:rsidRPr="00F82FCF" w:rsidRDefault="000B37A5" w:rsidP="000B37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B37A5" w:rsidRPr="0001184D" w:rsidRDefault="00D23A67" w:rsidP="000B37A5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</w:t>
      </w:r>
      <w:r w:rsidR="000B37A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527988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13 </w:t>
      </w:r>
      <w:r w:rsidR="000B37A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September 2024</w:t>
      </w:r>
    </w:p>
    <w:p w:rsidR="000B37A5" w:rsidRPr="003A0CF8" w:rsidRDefault="000B37A5" w:rsidP="000B37A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@ </w:t>
      </w:r>
      <w:r w:rsidR="005E188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</w:t>
      </w: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3A0CF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B37A5" w:rsidRPr="003A0CF8" w:rsidRDefault="000B37A5" w:rsidP="000B37A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B37A5" w:rsidRPr="003A0CF8" w:rsidRDefault="000B37A5" w:rsidP="000B37A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A0CF8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89/24 </w:t>
      </w:r>
    </w:p>
    <w:p w:rsidR="000B37A5" w:rsidRPr="000B37A5" w:rsidRDefault="000B37A5" w:rsidP="000B37A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B37A5">
        <w:rPr>
          <w:rFonts w:ascii="Bookman Old Style" w:eastAsia="Calibri" w:hAnsi="Bookman Old Style" w:cs="Bookman Old Style"/>
          <w:b/>
          <w:iCs/>
          <w:lang w:val="fr-FR" w:eastAsia="en-US"/>
        </w:rPr>
        <w:t>MS MARIE DESIRÉE JACQUELINE CATEAUX</w:t>
      </w:r>
    </w:p>
    <w:p w:rsidR="000B37A5" w:rsidRPr="003A0CF8" w:rsidRDefault="000B37A5" w:rsidP="000B37A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3A0CF8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AND </w:t>
      </w:r>
    </w:p>
    <w:p w:rsidR="000B37A5" w:rsidRPr="00A87311" w:rsidRDefault="000B37A5" w:rsidP="000B37A5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MAURITIUS UNION ASSURANCE CY. LTD</w:t>
      </w:r>
    </w:p>
    <w:p w:rsidR="000B37A5" w:rsidRPr="00A87311" w:rsidRDefault="000B37A5" w:rsidP="000B37A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B37A5" w:rsidRDefault="000B37A5" w:rsidP="000B37A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N. Behary Paray,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Glover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0B37A5" w:rsidRPr="00A87311" w:rsidRDefault="000B37A5" w:rsidP="000B37A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Rajani,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S. Chuong, Counsel</w:t>
      </w:r>
    </w:p>
    <w:p w:rsidR="000B37A5" w:rsidRPr="009E1C1D" w:rsidRDefault="000B37A5" w:rsidP="000B37A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0B37A5" w:rsidRDefault="008233AD" w:rsidP="000B37A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Respondent </w:t>
      </w:r>
      <w:r w:rsidR="000B37A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to file Statement of Case</w:t>
      </w:r>
    </w:p>
    <w:p w:rsidR="000B37A5" w:rsidRDefault="000B37A5" w:rsidP="000B37A5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0B37A5" w:rsidRDefault="000B37A5" w:rsidP="000B37A5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37A5" w:rsidRDefault="000B37A5" w:rsidP="000B37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B37A5" w:rsidRDefault="000B37A5" w:rsidP="000B37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B37A5" w:rsidRDefault="000B37A5" w:rsidP="000B37A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13 September 2024</w:t>
      </w:r>
    </w:p>
    <w:p w:rsidR="001A1570" w:rsidRPr="003F1D02" w:rsidRDefault="001A1570" w:rsidP="003F1D0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A27FA9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Pr="00A27FA9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27FA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A1570" w:rsidRPr="00F373C4" w:rsidRDefault="001A1570" w:rsidP="001A1570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226C52" w:rsidRPr="00EB7366">
        <w:rPr>
          <w:rFonts w:ascii="Bookman Old Style" w:eastAsia="Calibri" w:hAnsi="Bookman Old Style" w:cs="Arial"/>
          <w:lang w:eastAsia="en-US"/>
        </w:rPr>
        <w:t>Mr</w:t>
      </w:r>
      <w:r w:rsidR="00EB7366">
        <w:rPr>
          <w:rFonts w:ascii="Bookman Old Style" w:eastAsia="Calibri" w:hAnsi="Bookman Old Style" w:cs="Arial"/>
          <w:lang w:eastAsia="en-US"/>
        </w:rPr>
        <w:t xml:space="preserve"> G. Beelatoo</w:t>
      </w:r>
    </w:p>
    <w:p w:rsidR="001A1570" w:rsidRPr="00F373C4" w:rsidRDefault="001A1570" w:rsidP="001A157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Mrs C. D’ Avrincourt</w:t>
      </w:r>
    </w:p>
    <w:p w:rsidR="001A1570" w:rsidRPr="002E102F" w:rsidRDefault="001A1570" w:rsidP="001A157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N. Simrick</w:t>
      </w:r>
    </w:p>
    <w:p w:rsidR="001A1570" w:rsidRPr="00A27FA9" w:rsidRDefault="001A1570" w:rsidP="001A15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1A1570" w:rsidRPr="00A27FA9" w:rsidRDefault="001A1570" w:rsidP="001A15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ERT/RN 21/24 – ERT/RN 31/24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AND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AVIATION) 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ind w:left="900" w:hanging="900"/>
        <w:jc w:val="both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IPO: 1. MINISTRY OF PUBLIC SERVICE, ADMINISTRATIVE AND INSTITUTIONAL REFORMS</w:t>
      </w:r>
    </w:p>
    <w:p w:rsidR="001A1570" w:rsidRPr="00A27FA9" w:rsidRDefault="001A1570" w:rsidP="001A1570">
      <w:pPr>
        <w:tabs>
          <w:tab w:val="left" w:pos="8055"/>
        </w:tabs>
        <w:spacing w:after="0" w:line="360" w:lineRule="auto"/>
        <w:ind w:firstLine="540"/>
        <w:jc w:val="both"/>
        <w:rPr>
          <w:rFonts w:ascii="Bookman Old Style" w:hAnsi="Bookman Old Style" w:cs="Bookman Old Style"/>
          <w:b/>
          <w:iCs/>
          <w:lang w:val="en-US"/>
        </w:rPr>
      </w:pPr>
      <w:r w:rsidRPr="00A27FA9">
        <w:rPr>
          <w:rFonts w:ascii="Bookman Old Style" w:hAnsi="Bookman Old Style" w:cs="Bookman Old Style"/>
          <w:b/>
          <w:iCs/>
          <w:lang w:val="en-US"/>
        </w:rPr>
        <w:t>2. PAY RESEARCH BUREAU</w:t>
      </w:r>
    </w:p>
    <w:p w:rsidR="001A1570" w:rsidRDefault="001A1570" w:rsidP="001A1570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  </w:t>
      </w:r>
      <w:r w:rsidRPr="00A27F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ojharut, PSC     </w:t>
      </w:r>
      <w:r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Mohun,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SSA     </w:t>
      </w:r>
      <w:r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SSA</w:t>
      </w:r>
    </w:p>
    <w:p w:rsidR="001A1570" w:rsidRPr="00A27FA9" w:rsidRDefault="001A1570" w:rsidP="001A1570">
      <w:pPr>
        <w:spacing w:after="0" w:line="240" w:lineRule="auto"/>
        <w:ind w:left="216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</w:t>
      </w:r>
      <w:r w:rsidRPr="00D23F2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P. Babboo,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SSA</w:t>
      </w:r>
    </w:p>
    <w:p w:rsidR="001A1570" w:rsidRPr="00A27FA9" w:rsidRDefault="001A1570" w:rsidP="001A1570">
      <w:pPr>
        <w:spacing w:after="0" w:line="24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1570" w:rsidRPr="00A27FA9" w:rsidRDefault="003F1D02" w:rsidP="003F1D02">
      <w:pPr>
        <w:spacing w:after="0" w:line="240" w:lineRule="auto"/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sectPr w:rsidR="001A1570" w:rsidRPr="00A27FA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D2" w:rsidRDefault="002867D2" w:rsidP="00D716FC">
      <w:pPr>
        <w:spacing w:after="0" w:line="240" w:lineRule="auto"/>
      </w:pPr>
      <w:r>
        <w:separator/>
      </w:r>
    </w:p>
  </w:endnote>
  <w:endnote w:type="continuationSeparator" w:id="0">
    <w:p w:rsidR="002867D2" w:rsidRDefault="002867D2" w:rsidP="00D7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D716FC" w:rsidRPr="00EE049B" w:rsidRDefault="00D716FC" w:rsidP="00D716FC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EE049B">
          <w:rPr>
            <w:rFonts w:ascii="Calibri" w:eastAsia="Calibri" w:hAnsi="Calibri" w:cs="Times New Roman"/>
            <w:lang w:eastAsia="en-US"/>
          </w:rPr>
          <w:t xml:space="preserve">Page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273E6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EE049B">
          <w:rPr>
            <w:rFonts w:ascii="Calibri" w:eastAsia="Calibri" w:hAnsi="Calibri" w:cs="Times New Roman"/>
            <w:lang w:eastAsia="en-US"/>
          </w:rPr>
          <w:t xml:space="preserve"> of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273E6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D716FC" w:rsidRDefault="00D71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D2" w:rsidRDefault="002867D2" w:rsidP="00D716FC">
      <w:pPr>
        <w:spacing w:after="0" w:line="240" w:lineRule="auto"/>
      </w:pPr>
      <w:r>
        <w:separator/>
      </w:r>
    </w:p>
  </w:footnote>
  <w:footnote w:type="continuationSeparator" w:id="0">
    <w:p w:rsidR="002867D2" w:rsidRDefault="002867D2" w:rsidP="00D71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50"/>
    <w:rsid w:val="00035739"/>
    <w:rsid w:val="00043346"/>
    <w:rsid w:val="00053D96"/>
    <w:rsid w:val="000B37A5"/>
    <w:rsid w:val="000D165A"/>
    <w:rsid w:val="000E4548"/>
    <w:rsid w:val="00101D81"/>
    <w:rsid w:val="001273E6"/>
    <w:rsid w:val="00131B50"/>
    <w:rsid w:val="001742BA"/>
    <w:rsid w:val="001A1570"/>
    <w:rsid w:val="001B1F96"/>
    <w:rsid w:val="001C7271"/>
    <w:rsid w:val="001D5490"/>
    <w:rsid w:val="001F3CE7"/>
    <w:rsid w:val="00204748"/>
    <w:rsid w:val="0020589C"/>
    <w:rsid w:val="00207C2A"/>
    <w:rsid w:val="00212E2B"/>
    <w:rsid w:val="00226C52"/>
    <w:rsid w:val="002867D2"/>
    <w:rsid w:val="00290C92"/>
    <w:rsid w:val="002E7C93"/>
    <w:rsid w:val="00344B0D"/>
    <w:rsid w:val="00355E29"/>
    <w:rsid w:val="003572B8"/>
    <w:rsid w:val="00381075"/>
    <w:rsid w:val="00395270"/>
    <w:rsid w:val="003A0CF8"/>
    <w:rsid w:val="003F1D02"/>
    <w:rsid w:val="004067C0"/>
    <w:rsid w:val="00413847"/>
    <w:rsid w:val="00415271"/>
    <w:rsid w:val="004175C1"/>
    <w:rsid w:val="0044323E"/>
    <w:rsid w:val="00490737"/>
    <w:rsid w:val="004A4273"/>
    <w:rsid w:val="00521218"/>
    <w:rsid w:val="00522E6C"/>
    <w:rsid w:val="00527988"/>
    <w:rsid w:val="00552589"/>
    <w:rsid w:val="005752AB"/>
    <w:rsid w:val="0059257D"/>
    <w:rsid w:val="005B51EA"/>
    <w:rsid w:val="005E1882"/>
    <w:rsid w:val="00635F28"/>
    <w:rsid w:val="0065303D"/>
    <w:rsid w:val="00687344"/>
    <w:rsid w:val="006A42E8"/>
    <w:rsid w:val="006D73EC"/>
    <w:rsid w:val="007A3F62"/>
    <w:rsid w:val="007C63AD"/>
    <w:rsid w:val="007D029F"/>
    <w:rsid w:val="007F0510"/>
    <w:rsid w:val="007F356A"/>
    <w:rsid w:val="007F3A32"/>
    <w:rsid w:val="00802F93"/>
    <w:rsid w:val="008233AD"/>
    <w:rsid w:val="00897A4D"/>
    <w:rsid w:val="008C2B63"/>
    <w:rsid w:val="008C3CCB"/>
    <w:rsid w:val="008C49DB"/>
    <w:rsid w:val="00937135"/>
    <w:rsid w:val="00960E3D"/>
    <w:rsid w:val="00961CFA"/>
    <w:rsid w:val="009622AC"/>
    <w:rsid w:val="009A7673"/>
    <w:rsid w:val="009E2789"/>
    <w:rsid w:val="009E62F3"/>
    <w:rsid w:val="00A327A1"/>
    <w:rsid w:val="00A40129"/>
    <w:rsid w:val="00A56446"/>
    <w:rsid w:val="00AD4380"/>
    <w:rsid w:val="00AF399C"/>
    <w:rsid w:val="00B656C0"/>
    <w:rsid w:val="00BA61E0"/>
    <w:rsid w:val="00BB5A58"/>
    <w:rsid w:val="00C7086C"/>
    <w:rsid w:val="00C907DF"/>
    <w:rsid w:val="00CF0E55"/>
    <w:rsid w:val="00D222E8"/>
    <w:rsid w:val="00D23A67"/>
    <w:rsid w:val="00D54B96"/>
    <w:rsid w:val="00D716FC"/>
    <w:rsid w:val="00D868C9"/>
    <w:rsid w:val="00DB1292"/>
    <w:rsid w:val="00DF1A5D"/>
    <w:rsid w:val="00E177C6"/>
    <w:rsid w:val="00E51BF5"/>
    <w:rsid w:val="00EB7366"/>
    <w:rsid w:val="00EF3ADE"/>
    <w:rsid w:val="00F206C1"/>
    <w:rsid w:val="00F51644"/>
    <w:rsid w:val="00FA3CD9"/>
    <w:rsid w:val="00FD1C78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FAE9F-F21C-4A85-925F-3700EEF6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5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6FC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71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6FC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48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83EE26-C1D0-4CB7-B16F-CEA277C1A573}"/>
</file>

<file path=customXml/itemProps2.xml><?xml version="1.0" encoding="utf-8"?>
<ds:datastoreItem xmlns:ds="http://schemas.openxmlformats.org/officeDocument/2006/customXml" ds:itemID="{341B0470-7BD6-4F81-A267-7D7D1F2DAB1B}"/>
</file>

<file path=customXml/itemProps3.xml><?xml version="1.0" encoding="utf-8"?>
<ds:datastoreItem xmlns:ds="http://schemas.openxmlformats.org/officeDocument/2006/customXml" ds:itemID="{7C57F116-0660-449A-B40D-DECFEA823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User1</cp:lastModifiedBy>
  <cp:revision>2</cp:revision>
  <cp:lastPrinted>2024-09-06T09:38:00Z</cp:lastPrinted>
  <dcterms:created xsi:type="dcterms:W3CDTF">2024-09-10T11:39:00Z</dcterms:created>
  <dcterms:modified xsi:type="dcterms:W3CDTF">2024-09-10T11:39:00Z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