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2F" w:rsidRPr="0020182D" w:rsidRDefault="009D422F" w:rsidP="009D422F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bookmarkStart w:id="0" w:name="_GoBack"/>
      <w:bookmarkEnd w:id="0"/>
      <w:r w:rsidRPr="0020182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9D422F" w:rsidRPr="0020182D" w:rsidRDefault="009D422F" w:rsidP="009D42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</w:p>
    <w:p w:rsidR="009D422F" w:rsidRPr="0020182D" w:rsidRDefault="009D422F" w:rsidP="009D42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20182D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9D422F" w:rsidRPr="0020182D" w:rsidRDefault="009D422F" w:rsidP="009D42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20182D">
        <w:rPr>
          <w:rFonts w:ascii="Bookman Old Style" w:eastAsia="Calibri" w:hAnsi="Bookman Old Style" w:cs="Bookman Old Style"/>
          <w:b/>
          <w:bCs/>
          <w:lang w:eastAsia="en-US"/>
        </w:rPr>
        <w:t xml:space="preserve">TRIBUNAL NO.1  </w:t>
      </w:r>
    </w:p>
    <w:p w:rsidR="009D422F" w:rsidRPr="0020182D" w:rsidRDefault="008615FD" w:rsidP="009D42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 7 October</w:t>
      </w:r>
      <w:r w:rsidR="009D422F" w:rsidRPr="0020182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9D422F" w:rsidRPr="0020182D" w:rsidRDefault="00F0162F" w:rsidP="009D422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Written Submissions @ 1.30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9D422F" w:rsidRPr="0020182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9D422F" w:rsidRPr="0020182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D422F" w:rsidRPr="0020182D" w:rsidRDefault="009D422F" w:rsidP="009D422F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0182D">
        <w:rPr>
          <w:rFonts w:ascii="Bookman Old Style" w:eastAsia="Calibri" w:hAnsi="Bookman Old Style" w:cs="Arial"/>
          <w:lang w:eastAsia="en-US"/>
        </w:rPr>
        <w:t>Member:  Mr A. Seethanna</w:t>
      </w:r>
    </w:p>
    <w:p w:rsidR="009D422F" w:rsidRPr="0020182D" w:rsidRDefault="009D422F" w:rsidP="009D422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0182D">
        <w:rPr>
          <w:rFonts w:ascii="Bookman Old Style" w:eastAsia="Calibri" w:hAnsi="Bookman Old Style" w:cs="Arial"/>
          <w:lang w:eastAsia="en-US"/>
        </w:rPr>
        <w:t>Member:  Mrs C. D’ Avrincourt</w:t>
      </w:r>
    </w:p>
    <w:p w:rsidR="009D422F" w:rsidRPr="0020182D" w:rsidRDefault="009D422F" w:rsidP="009D422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0182D">
        <w:rPr>
          <w:rFonts w:ascii="Bookman Old Style" w:eastAsia="Calibri" w:hAnsi="Bookman Old Style" w:cs="Arial"/>
          <w:lang w:eastAsia="en-US"/>
        </w:rPr>
        <w:t>Member: Mr N. Simrick</w:t>
      </w:r>
    </w:p>
    <w:p w:rsidR="009D422F" w:rsidRPr="0020182D" w:rsidRDefault="009D422F" w:rsidP="009D422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9D422F" w:rsidRPr="0020182D" w:rsidRDefault="009D422F" w:rsidP="009D422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Consolidated cases</w:t>
      </w:r>
    </w:p>
    <w:p w:rsidR="009D422F" w:rsidRPr="0020182D" w:rsidRDefault="009D422F" w:rsidP="009D422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9D422F" w:rsidRPr="0020182D" w:rsidRDefault="009D422F" w:rsidP="009D422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ERT/RN 158/23 – ERT/RN 161/23</w:t>
      </w:r>
    </w:p>
    <w:p w:rsidR="009D422F" w:rsidRPr="0020182D" w:rsidRDefault="009D422F" w:rsidP="009D422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9D422F" w:rsidRPr="0020182D" w:rsidRDefault="009D422F" w:rsidP="009D422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MR KAILASH CHADY</w:t>
      </w:r>
    </w:p>
    <w:p w:rsidR="009D422F" w:rsidRPr="0020182D" w:rsidRDefault="009D422F" w:rsidP="009D422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20182D">
        <w:rPr>
          <w:rFonts w:ascii="Bookman Old Style" w:eastAsia="Times New Roman" w:hAnsi="Bookman Old Style" w:cs="Bookman Old Style"/>
          <w:b/>
          <w:lang w:val="en-US" w:eastAsia="en-US"/>
        </w:rPr>
        <w:t>MR YOGANADEN SAMY</w:t>
      </w:r>
    </w:p>
    <w:p w:rsidR="009D422F" w:rsidRPr="0020182D" w:rsidRDefault="009D422F" w:rsidP="009D422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20182D">
        <w:rPr>
          <w:rFonts w:ascii="Bookman Old Style" w:eastAsia="Times New Roman" w:hAnsi="Bookman Old Style" w:cs="Bookman Old Style"/>
          <w:b/>
          <w:lang w:val="en-US" w:eastAsia="en-US"/>
        </w:rPr>
        <w:t>MR DILLEN SAWMY</w:t>
      </w:r>
    </w:p>
    <w:p w:rsidR="009D422F" w:rsidRPr="0020182D" w:rsidRDefault="009D422F" w:rsidP="009D422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20182D">
        <w:rPr>
          <w:rFonts w:ascii="Bookman Old Style" w:eastAsia="Times New Roman" w:hAnsi="Bookman Old Style" w:cs="Bookman Old Style"/>
          <w:b/>
          <w:lang w:val="en-US" w:eastAsia="en-US"/>
        </w:rPr>
        <w:t>MR ABOO BAKAR PEERMAMODE</w:t>
      </w:r>
    </w:p>
    <w:p w:rsidR="009D422F" w:rsidRPr="0020182D" w:rsidRDefault="009D422F" w:rsidP="009D422F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9D422F" w:rsidRPr="0020182D" w:rsidRDefault="009D422F" w:rsidP="009D422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MAURITIUS TELECOM LTD</w:t>
      </w:r>
    </w:p>
    <w:p w:rsidR="009D422F" w:rsidRPr="0020182D" w:rsidRDefault="009D422F" w:rsidP="009D422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IPO:</w:t>
      </w:r>
    </w:p>
    <w:p w:rsidR="009D422F" w:rsidRPr="0020182D" w:rsidRDefault="009D422F" w:rsidP="009D422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1. MR BIKRAM DAMRY</w:t>
      </w:r>
    </w:p>
    <w:p w:rsidR="009D422F" w:rsidRPr="0020182D" w:rsidRDefault="009D422F" w:rsidP="009D422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2. MR SALIM HOOLASH</w:t>
      </w:r>
    </w:p>
    <w:p w:rsidR="009D422F" w:rsidRPr="0020182D" w:rsidRDefault="009D422F" w:rsidP="009D422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3. MS MIRA RAMFUL</w:t>
      </w:r>
    </w:p>
    <w:p w:rsidR="009D422F" w:rsidRPr="0020182D" w:rsidRDefault="009D422F" w:rsidP="009D422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4. MR SENJIT ROGBEER</w:t>
      </w:r>
    </w:p>
    <w:p w:rsidR="009D422F" w:rsidRPr="0020182D" w:rsidRDefault="009D422F" w:rsidP="009D422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5. MR ZYAD KORIMBOCCUS</w:t>
      </w:r>
    </w:p>
    <w:p w:rsidR="009D422F" w:rsidRPr="0020182D" w:rsidRDefault="009D422F" w:rsidP="009D422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6. MR BAVESH BAIJNATH</w:t>
      </w:r>
    </w:p>
    <w:p w:rsidR="009D422F" w:rsidRPr="0020182D" w:rsidRDefault="009D422F" w:rsidP="009D422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7. MR HANS BHULLAN</w:t>
      </w:r>
    </w:p>
    <w:p w:rsidR="009D422F" w:rsidRPr="0020182D" w:rsidRDefault="009D422F" w:rsidP="009D422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8. MR BAM SANTHARUM</w:t>
      </w:r>
    </w:p>
    <w:p w:rsidR="009D422F" w:rsidRPr="0020182D" w:rsidRDefault="009D422F" w:rsidP="009D422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9. MS REKHA DOMUN</w:t>
      </w:r>
    </w:p>
    <w:p w:rsidR="009D422F" w:rsidRPr="0020182D" w:rsidRDefault="009D422F" w:rsidP="009D422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10. MR POOROOSHOTUM RUGGOO</w:t>
      </w:r>
    </w:p>
    <w:p w:rsidR="009D422F" w:rsidRPr="0020182D" w:rsidRDefault="009D422F" w:rsidP="009D422F">
      <w:pPr>
        <w:spacing w:after="0" w:line="240" w:lineRule="auto"/>
        <w:rPr>
          <w:rFonts w:ascii="Bookman Old Style" w:eastAsia="Calibri" w:hAnsi="Bookman Old Style" w:cs="Bookman Old Style"/>
          <w:b/>
          <w:iCs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11. MR HARRY LUKHOO</w:t>
      </w:r>
    </w:p>
    <w:p w:rsidR="009D422F" w:rsidRPr="0020182D" w:rsidRDefault="009D422F" w:rsidP="009D422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12. MR KAMLESH RAMSAHAI</w:t>
      </w:r>
    </w:p>
    <w:p w:rsidR="009D422F" w:rsidRPr="0020182D" w:rsidRDefault="009D422F" w:rsidP="009D422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13. MR HARRISH SEEBALUCK</w:t>
      </w:r>
    </w:p>
    <w:p w:rsidR="009D422F" w:rsidRPr="0020182D" w:rsidRDefault="009D422F" w:rsidP="009D422F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20182D">
        <w:rPr>
          <w:rFonts w:ascii="Bookman Old Style" w:eastAsia="Times New Roman" w:hAnsi="Bookman Old Style" w:cs="Bookman Old Style"/>
          <w:b/>
          <w:bCs/>
          <w:lang w:eastAsia="en-US"/>
        </w:rPr>
        <w:t>14. MR ARVISH DOONGOOR</w:t>
      </w:r>
    </w:p>
    <w:p w:rsidR="009D422F" w:rsidRPr="0020182D" w:rsidRDefault="009D422F" w:rsidP="009D422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D422F" w:rsidRPr="0020182D" w:rsidRDefault="009D422F" w:rsidP="009D422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20182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 w:rsidRPr="0020182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20182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20182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Chetty, Senior Counsel</w:t>
      </w:r>
    </w:p>
    <w:p w:rsidR="009D422F" w:rsidRPr="0020182D" w:rsidRDefault="009D422F" w:rsidP="009D422F">
      <w:pPr>
        <w:widowControl w:val="0"/>
        <w:autoSpaceDE w:val="0"/>
        <w:autoSpaceDN w:val="0"/>
        <w:adjustRightInd w:val="0"/>
        <w:spacing w:after="0" w:line="240" w:lineRule="auto"/>
        <w:ind w:firstLine="36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20182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9D422F" w:rsidRPr="0020182D" w:rsidRDefault="009D422F" w:rsidP="009D422F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9D422F" w:rsidRPr="0020182D" w:rsidRDefault="009D422F" w:rsidP="009D422F">
      <w:pPr>
        <w:spacing w:after="0" w:line="360" w:lineRule="auto"/>
        <w:ind w:left="14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20182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9D422F" w:rsidRDefault="009D422F" w:rsidP="009D422F"/>
    <w:p w:rsidR="002D19FE" w:rsidRDefault="002D19FE" w:rsidP="002D19F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1783" w:rsidRDefault="007B1783" w:rsidP="002D19FE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231D4" w:rsidRPr="009D0688" w:rsidRDefault="002231D4" w:rsidP="002231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2231D4" w:rsidRPr="009D0688" w:rsidRDefault="002231D4" w:rsidP="002231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NO.1</w:t>
      </w:r>
    </w:p>
    <w:p w:rsidR="00977927" w:rsidRPr="00DF648A" w:rsidRDefault="00977927" w:rsidP="00DF648A">
      <w:pPr>
        <w:tabs>
          <w:tab w:val="left" w:pos="8055"/>
        </w:tabs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                             </w:t>
      </w:r>
      <w:r w:rsidR="007B1783"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 w:rsidR="002231D4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8 October</w:t>
      </w:r>
      <w:r w:rsidR="007B1783"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326D8A" w:rsidRPr="00326D8A" w:rsidRDefault="00326D8A" w:rsidP="00326D8A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26D8A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</w:p>
    <w:p w:rsidR="00326D8A" w:rsidRPr="0001184D" w:rsidRDefault="00326D8A" w:rsidP="00326D8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26D8A" w:rsidRDefault="00326D8A" w:rsidP="00326D8A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326D8A" w:rsidRDefault="00326D8A" w:rsidP="00326D8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98/24</w:t>
      </w:r>
    </w:p>
    <w:p w:rsidR="00326D8A" w:rsidRPr="00231790" w:rsidRDefault="00326D8A" w:rsidP="00326D8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26D8A" w:rsidRDefault="00326D8A" w:rsidP="00326D8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26D8A">
        <w:rPr>
          <w:rFonts w:ascii="Bookman Old Style" w:hAnsi="Bookman Old Style" w:cs="Bookman Old Style"/>
          <w:b/>
          <w:iCs/>
          <w:lang w:val="en-US"/>
        </w:rPr>
        <w:t>PUBLIC CORPORATION AND PARASTATAL</w:t>
      </w:r>
      <w:r>
        <w:rPr>
          <w:rFonts w:ascii="Bookman Old Style" w:hAnsi="Bookman Old Style" w:cs="Bookman Old Style"/>
          <w:b/>
          <w:iCs/>
          <w:lang w:val="en-US"/>
        </w:rPr>
        <w:t xml:space="preserve"> BODIES EMPLOYEES UNION</w:t>
      </w:r>
    </w:p>
    <w:p w:rsidR="00326D8A" w:rsidRPr="00326D8A" w:rsidRDefault="00326D8A" w:rsidP="00326D8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326D8A">
        <w:rPr>
          <w:rFonts w:ascii="Bookman Old Style" w:hAnsi="Bookman Old Style" w:cs="Bookman Old Style"/>
          <w:b/>
          <w:iCs/>
          <w:lang w:val="fr-FR"/>
        </w:rPr>
        <w:t>AND</w:t>
      </w:r>
    </w:p>
    <w:p w:rsidR="00326D8A" w:rsidRPr="00953BB3" w:rsidRDefault="00326D8A" w:rsidP="00326D8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326D8A">
        <w:rPr>
          <w:rFonts w:ascii="Bookman Old Style" w:hAnsi="Bookman Old Style" w:cs="Bookman Old Style"/>
          <w:b/>
          <w:iCs/>
          <w:lang w:val="fr-FR"/>
        </w:rPr>
        <w:t>LES PAILLES MANAGEMENT LTD, LANDSCOPE MAURITIUS</w:t>
      </w:r>
      <w:r w:rsidR="00953BB3" w:rsidRPr="00953BB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fr-FR" w:eastAsia="en-US"/>
        </w:rPr>
        <w:t xml:space="preserve"> </w:t>
      </w:r>
      <w:r w:rsidR="00953BB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fr-FR" w:eastAsia="en-US"/>
        </w:rPr>
        <w:t xml:space="preserve">         Labour dispute</w:t>
      </w:r>
    </w:p>
    <w:p w:rsidR="00591F52" w:rsidRPr="00A91B95" w:rsidRDefault="00591F52" w:rsidP="00591F5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977927" w:rsidRPr="0001184D" w:rsidRDefault="00977927" w:rsidP="00326D8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77927" w:rsidRDefault="00977927" w:rsidP="00977927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977927" w:rsidRPr="00231790" w:rsidRDefault="00AC1694" w:rsidP="0097792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100/24</w:t>
      </w:r>
    </w:p>
    <w:p w:rsidR="00977927" w:rsidRPr="00231790" w:rsidRDefault="00977927" w:rsidP="0097792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57782" w:rsidRDefault="00257782" w:rsidP="0097792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977927" w:rsidRPr="00F373C4" w:rsidRDefault="00977927" w:rsidP="0097792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77927" w:rsidRPr="00A91B95" w:rsidRDefault="002B01E5" w:rsidP="002B01E5">
      <w:pPr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2B01E5">
        <w:rPr>
          <w:rFonts w:ascii="Bookman Old Style" w:hAnsi="Bookman Old Style" w:cs="Bookman Old Style"/>
          <w:b/>
          <w:iCs/>
          <w:lang w:val="en-US"/>
        </w:rPr>
        <w:t>DISTRIBUTIVE TRADES EMPLOYEES UNION</w:t>
      </w:r>
      <w:r w:rsidRPr="002B01E5">
        <w:rPr>
          <w:rFonts w:ascii="Bookman Old Style" w:hAnsi="Bookman Old Style" w:cs="Bookman Old Style"/>
          <w:b/>
          <w:iCs/>
          <w:lang w:val="en-US"/>
        </w:rPr>
        <w:tab/>
      </w:r>
      <w:r w:rsidR="001D20E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EF5FD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</w:t>
      </w:r>
      <w:r w:rsidR="0025778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of Registration</w:t>
      </w:r>
    </w:p>
    <w:p w:rsidR="00977927" w:rsidRPr="00A91B95" w:rsidRDefault="00A91B95" w:rsidP="007B178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EF5FD4" w:rsidRPr="0001184D" w:rsidRDefault="00EF5FD4" w:rsidP="00EF5FD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EF5FD4" w:rsidRDefault="00EF5FD4" w:rsidP="00EF5FD4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EF5FD4" w:rsidRPr="00231790" w:rsidRDefault="00AC1694" w:rsidP="00EF5FD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101/24</w:t>
      </w:r>
    </w:p>
    <w:p w:rsidR="00EF5FD4" w:rsidRPr="00231790" w:rsidRDefault="00EF5FD4" w:rsidP="00EF5FD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F5FD4" w:rsidRDefault="00EF5FD4" w:rsidP="00EF5FD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EF5FD4" w:rsidRDefault="00EF5FD4" w:rsidP="00EF5FD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EF5FD4" w:rsidRPr="007B2C81" w:rsidRDefault="007B2C81" w:rsidP="007B2C8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B2C81">
        <w:rPr>
          <w:rFonts w:ascii="Bookman Old Style" w:hAnsi="Bookman Old Style" w:cs="Bookman Old Style"/>
          <w:b/>
          <w:iCs/>
          <w:lang w:val="en-US"/>
        </w:rPr>
        <w:t>FEDERATION OF ALL TRADE UNIONS</w:t>
      </w:r>
      <w:r>
        <w:rPr>
          <w:rFonts w:ascii="Bookman Old Style" w:hAnsi="Bookman Old Style" w:cs="Bookman Old Style"/>
          <w:b/>
          <w:iCs/>
          <w:lang w:val="en-US"/>
        </w:rPr>
        <w:t xml:space="preserve">                            </w:t>
      </w:r>
      <w:r w:rsidR="00EF5FD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977927" w:rsidRPr="00BD69D6" w:rsidRDefault="00BD69D6" w:rsidP="007B178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BD69D6" w:rsidRPr="0001184D" w:rsidRDefault="00BD69D6" w:rsidP="00BD69D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D69D6" w:rsidRDefault="00BD69D6" w:rsidP="00BD69D6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BD69D6" w:rsidRPr="00231790" w:rsidRDefault="00BD69D6" w:rsidP="00BD69D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</w:t>
      </w:r>
      <w:r w:rsidR="00AC1694">
        <w:rPr>
          <w:rFonts w:ascii="Bookman Old Style" w:hAnsi="Bookman Old Style" w:cs="Bookman Old Style"/>
          <w:b/>
          <w:iCs/>
          <w:lang w:val="en-US"/>
        </w:rPr>
        <w:t xml:space="preserve"> 102/24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BD69D6" w:rsidRPr="00231790" w:rsidRDefault="00BD69D6" w:rsidP="00BD69D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D69D6" w:rsidRDefault="00BD69D6" w:rsidP="00BD69D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BD69D6" w:rsidRDefault="00BD69D6" w:rsidP="00BD69D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5F3688" w:rsidRPr="00F373C4" w:rsidRDefault="005F3688" w:rsidP="00BD69D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SALES OFFI</w:t>
      </w:r>
      <w:r w:rsidRPr="005F3688">
        <w:rPr>
          <w:rFonts w:ascii="Bookman Old Style" w:hAnsi="Bookman Old Style" w:cs="Bookman Old Style"/>
          <w:b/>
          <w:iCs/>
          <w:lang w:val="en-US"/>
        </w:rPr>
        <w:t>CERS AND OTHER EMPLOYEES OF THE MINISTRY OF AGRO INDUSTRY AND FOOD SECURITY</w:t>
      </w:r>
    </w:p>
    <w:p w:rsidR="00BD69D6" w:rsidRPr="00667139" w:rsidRDefault="00BD69D6" w:rsidP="00BD69D6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6A3C7B" w:rsidRDefault="006A3C7B" w:rsidP="001A651A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6A3C7B" w:rsidRDefault="006A3C7B" w:rsidP="001A651A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6A3C7B" w:rsidRDefault="006A3C7B" w:rsidP="006A3C7B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A3C7B" w:rsidRPr="009D0688" w:rsidRDefault="006A3C7B" w:rsidP="006A3C7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6A3C7B" w:rsidRPr="009D0688" w:rsidRDefault="006A3C7B" w:rsidP="006A3C7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NO.1</w:t>
      </w:r>
    </w:p>
    <w:p w:rsidR="006A3C7B" w:rsidRPr="001B1F96" w:rsidRDefault="006A3C7B" w:rsidP="006A3C7B">
      <w:pPr>
        <w:tabs>
          <w:tab w:val="left" w:pos="8055"/>
        </w:tabs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                             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8 October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1A651A" w:rsidRPr="0001184D" w:rsidRDefault="001A651A" w:rsidP="001A651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A651A" w:rsidRDefault="001A651A" w:rsidP="001A651A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1A651A" w:rsidRPr="00231790" w:rsidRDefault="001A651A" w:rsidP="001A651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8159AF">
        <w:rPr>
          <w:rFonts w:ascii="Bookman Old Style" w:hAnsi="Bookman Old Style" w:cs="Bookman Old Style"/>
          <w:b/>
          <w:iCs/>
          <w:lang w:val="en-US"/>
        </w:rPr>
        <w:t>103</w:t>
      </w:r>
      <w:r>
        <w:rPr>
          <w:rFonts w:ascii="Bookman Old Style" w:hAnsi="Bookman Old Style" w:cs="Bookman Old Style"/>
          <w:b/>
          <w:iCs/>
          <w:lang w:val="en-US"/>
        </w:rPr>
        <w:t xml:space="preserve">/24 </w:t>
      </w:r>
    </w:p>
    <w:p w:rsidR="001A651A" w:rsidRPr="00231790" w:rsidRDefault="001A651A" w:rsidP="001A651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A651A" w:rsidRDefault="001A651A" w:rsidP="001A651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1A651A" w:rsidRDefault="001A651A" w:rsidP="001A651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2156C4" w:rsidRPr="00F373C4" w:rsidRDefault="002156C4" w:rsidP="001A651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156C4">
        <w:rPr>
          <w:rFonts w:ascii="Bookman Old Style" w:hAnsi="Bookman Old Style" w:cs="Bookman Old Style"/>
          <w:b/>
          <w:iCs/>
        </w:rPr>
        <w:t>INSURANCE SECTOR EMPLOYEES UNION</w:t>
      </w:r>
    </w:p>
    <w:p w:rsidR="001A651A" w:rsidRPr="00667139" w:rsidRDefault="001A651A" w:rsidP="001A651A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1A651A" w:rsidRPr="000A0BFC" w:rsidRDefault="006A3C7B" w:rsidP="001A651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3D5565" w:rsidRDefault="003D5565" w:rsidP="003D5565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3D5565" w:rsidRPr="0001184D" w:rsidRDefault="003D5565" w:rsidP="003D556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D5565" w:rsidRDefault="003D5565" w:rsidP="003D5565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3D5565" w:rsidRPr="00231790" w:rsidRDefault="003D5565" w:rsidP="003D556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0D20F7">
        <w:rPr>
          <w:rFonts w:ascii="Bookman Old Style" w:hAnsi="Bookman Old Style" w:cs="Bookman Old Style"/>
          <w:b/>
          <w:iCs/>
          <w:lang w:val="en-US"/>
        </w:rPr>
        <w:t>104</w:t>
      </w:r>
      <w:r>
        <w:rPr>
          <w:rFonts w:ascii="Bookman Old Style" w:hAnsi="Bookman Old Style" w:cs="Bookman Old Style"/>
          <w:b/>
          <w:iCs/>
          <w:lang w:val="en-US"/>
        </w:rPr>
        <w:t>/24</w:t>
      </w:r>
    </w:p>
    <w:p w:rsidR="003D5565" w:rsidRPr="00231790" w:rsidRDefault="003D5565" w:rsidP="003D556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D5565" w:rsidRDefault="003D5565" w:rsidP="003D556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3D5565" w:rsidRPr="00F373C4" w:rsidRDefault="003D5565" w:rsidP="003D556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573CAE" w:rsidRDefault="00E26E95" w:rsidP="003D5565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>TEXTILE INDUSTRY SOLIDARITY CITI</w:t>
      </w:r>
      <w:r w:rsidRPr="00E26E95">
        <w:rPr>
          <w:rFonts w:ascii="Bookman Old Style" w:hAnsi="Bookman Old Style" w:cs="Bookman Old Style"/>
          <w:b/>
          <w:iCs/>
          <w:lang w:val="en-US"/>
        </w:rPr>
        <w:t>ZENS UNION</w:t>
      </w:r>
      <w:r w:rsidR="003D5565" w:rsidRPr="002B01E5">
        <w:rPr>
          <w:rFonts w:ascii="Bookman Old Style" w:hAnsi="Bookman Old Style" w:cs="Bookman Old Style"/>
          <w:b/>
          <w:iCs/>
          <w:lang w:val="en-US"/>
        </w:rPr>
        <w:tab/>
      </w:r>
      <w:r w:rsidR="003D556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</w:p>
    <w:p w:rsidR="003D5565" w:rsidRPr="00A91B95" w:rsidRDefault="004D164B" w:rsidP="00573CAE">
      <w:pPr>
        <w:spacing w:after="0" w:line="240" w:lineRule="auto"/>
        <w:ind w:left="504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        </w:t>
      </w:r>
      <w:r w:rsidR="003D556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573CAE" w:rsidRPr="00BD69D6" w:rsidRDefault="00573CAE" w:rsidP="00573CA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DA2AE0" w:rsidRPr="0001184D" w:rsidRDefault="00DA2AE0" w:rsidP="00DA2AE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A2AE0" w:rsidRDefault="00DA2AE0" w:rsidP="00DA2AE0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DA2AE0" w:rsidRPr="00231790" w:rsidRDefault="00DA2AE0" w:rsidP="00DA2AE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105/24</w:t>
      </w:r>
    </w:p>
    <w:p w:rsidR="00DA2AE0" w:rsidRPr="00231790" w:rsidRDefault="00DA2AE0" w:rsidP="00DA2AE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A2AE0" w:rsidRDefault="00DA2AE0" w:rsidP="00DA2AE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DA2AE0" w:rsidRPr="00F373C4" w:rsidRDefault="00DA2AE0" w:rsidP="00DA2AE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DA2AE0" w:rsidRDefault="002B563F" w:rsidP="00DA2AE0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2B563F">
        <w:rPr>
          <w:rFonts w:ascii="Bookman Old Style" w:hAnsi="Bookman Old Style" w:cs="Bookman Old Style"/>
          <w:b/>
          <w:iCs/>
          <w:lang w:val="en-US"/>
        </w:rPr>
        <w:t>UNION POLICIERE</w:t>
      </w:r>
      <w:r w:rsidR="00DA2AE0" w:rsidRPr="002B01E5">
        <w:rPr>
          <w:rFonts w:ascii="Bookman Old Style" w:hAnsi="Bookman Old Style" w:cs="Bookman Old Style"/>
          <w:b/>
          <w:iCs/>
          <w:lang w:val="en-US"/>
        </w:rPr>
        <w:tab/>
      </w:r>
      <w:r w:rsidR="00DA2AE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</w:p>
    <w:p w:rsidR="00DA2AE0" w:rsidRPr="00A91B95" w:rsidRDefault="004D164B" w:rsidP="00DA2AE0">
      <w:pPr>
        <w:spacing w:after="0" w:line="240" w:lineRule="auto"/>
        <w:ind w:left="504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      </w:t>
      </w:r>
      <w:r w:rsidR="00DA2AE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977927" w:rsidRDefault="00DA2AE0" w:rsidP="00DA2AE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A2538E" w:rsidRPr="0001184D" w:rsidRDefault="00A2538E" w:rsidP="00A2538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2538E" w:rsidRDefault="00A2538E" w:rsidP="00A2538E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A2538E" w:rsidRPr="00231790" w:rsidRDefault="00A2538E" w:rsidP="00A2538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106/24</w:t>
      </w:r>
    </w:p>
    <w:p w:rsidR="00A2538E" w:rsidRPr="00231790" w:rsidRDefault="00A2538E" w:rsidP="00A2538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2538E" w:rsidRDefault="00A2538E" w:rsidP="00A2538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A2538E" w:rsidRPr="00F373C4" w:rsidRDefault="00A2538E" w:rsidP="00A2538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A2538E" w:rsidRDefault="004A1DB9" w:rsidP="00A2538E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4A1DB9">
        <w:rPr>
          <w:rFonts w:ascii="Bookman Old Style" w:hAnsi="Bookman Old Style" w:cs="Bookman Old Style"/>
          <w:b/>
          <w:iCs/>
          <w:lang w:val="en-US"/>
        </w:rPr>
        <w:t>CIVIL SERVICE MANUAL AND OTHER STAFF UNION</w:t>
      </w:r>
      <w:r w:rsidR="00A2538E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</w:p>
    <w:p w:rsidR="00977927" w:rsidRPr="002D5DA2" w:rsidRDefault="00A2538E" w:rsidP="002D5DA2">
      <w:pPr>
        <w:spacing w:after="0" w:line="240" w:lineRule="auto"/>
        <w:ind w:left="504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      Cancellation of Registration</w:t>
      </w:r>
    </w:p>
    <w:p w:rsidR="00E2362E" w:rsidRDefault="00E2362E" w:rsidP="007B178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E2362E" w:rsidRDefault="00E2362E" w:rsidP="007B178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E2362E" w:rsidRDefault="00E2362E" w:rsidP="00E2362E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2362E" w:rsidRPr="009D0688" w:rsidRDefault="00E2362E" w:rsidP="00E236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E2362E" w:rsidRPr="009D0688" w:rsidRDefault="00E2362E" w:rsidP="00E236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NO.1</w:t>
      </w:r>
    </w:p>
    <w:p w:rsidR="00E2362E" w:rsidRPr="001B1F96" w:rsidRDefault="00E2362E" w:rsidP="00E2362E">
      <w:pPr>
        <w:tabs>
          <w:tab w:val="left" w:pos="8055"/>
        </w:tabs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                             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8 October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FA13ED" w:rsidRPr="0001184D" w:rsidRDefault="00FA13ED" w:rsidP="00ED0CB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63E8A" w:rsidRDefault="00D63E8A" w:rsidP="00ED0CB6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FA13ED" w:rsidRPr="00231790" w:rsidRDefault="000E67BC" w:rsidP="00ED0CB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107</w:t>
      </w:r>
      <w:r w:rsidR="00FA13ED">
        <w:rPr>
          <w:rFonts w:ascii="Bookman Old Style" w:hAnsi="Bookman Old Style" w:cs="Bookman Old Style"/>
          <w:b/>
          <w:iCs/>
          <w:lang w:val="en-US"/>
        </w:rPr>
        <w:t>/24</w:t>
      </w:r>
    </w:p>
    <w:p w:rsidR="00FA13ED" w:rsidRPr="00231790" w:rsidRDefault="00FA13ED" w:rsidP="00ED0CB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D0CB6" w:rsidRDefault="00E634AE" w:rsidP="00ED0CB6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E634AE">
        <w:rPr>
          <w:rFonts w:ascii="Bookman Old Style" w:hAnsi="Bookman Old Style" w:cs="Bookman Old Style"/>
          <w:b/>
          <w:iCs/>
          <w:lang w:val="en-US"/>
        </w:rPr>
        <w:t xml:space="preserve">CONSTRUCTION, METAL, WOODEN AND RELATED INDUSTRIES EMPLOYEES UNION </w:t>
      </w:r>
    </w:p>
    <w:p w:rsidR="00FA13ED" w:rsidRPr="00F373C4" w:rsidRDefault="00FA13ED" w:rsidP="00ED0CB6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FA13ED" w:rsidRPr="00D63E8A" w:rsidRDefault="00E634AE" w:rsidP="00ED0CB6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>METRO EXPRESS LTD</w:t>
      </w:r>
      <w:r w:rsidR="00FA13E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ED0CB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ED0CB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ED0CB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ED0CB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ED0CB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D63E8A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Order for sole recognition</w:t>
      </w:r>
    </w:p>
    <w:p w:rsidR="00390F7F" w:rsidRPr="00490737" w:rsidRDefault="00390F7F" w:rsidP="00390F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7B1783" w:rsidRPr="002D5DA2" w:rsidRDefault="002D5DA2" w:rsidP="007B178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="007B1783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="007B178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</w:t>
      </w:r>
      <w:r w:rsidR="007B1783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7B178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B178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B178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B178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B178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B178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B178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B1783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D272A" w:rsidRPr="004B0CE4" w:rsidRDefault="00BD272A" w:rsidP="00BD272A">
      <w:pPr>
        <w:spacing w:after="0" w:line="240" w:lineRule="auto"/>
        <w:rPr>
          <w:rFonts w:ascii="Bookman Old Style" w:eastAsia="Calibri" w:hAnsi="Bookman Old Style" w:cs="Bookman Old Style"/>
          <w:b/>
          <w:iCs/>
          <w:u w:val="single"/>
          <w:lang w:eastAsia="en-US"/>
        </w:rPr>
      </w:pPr>
      <w:r w:rsidRPr="004B0CE4">
        <w:rPr>
          <w:rFonts w:ascii="Bookman Old Style" w:eastAsia="Calibri" w:hAnsi="Bookman Old Style" w:cs="Bookman Old Style"/>
          <w:b/>
          <w:iCs/>
          <w:u w:val="single"/>
          <w:lang w:eastAsia="en-US"/>
        </w:rPr>
        <w:t>Consolidated Cases</w:t>
      </w:r>
    </w:p>
    <w:p w:rsidR="00BD272A" w:rsidRPr="004B0CE4" w:rsidRDefault="00BD272A" w:rsidP="00BD272A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>ERT/RN 40/23 – ERT/RN 87/23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MUZAMMIL IBNE BUNDHOO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RAJ BHOOBUN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DINESS BOOJHAWON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A. BENJAMIN BOODHUN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RISHI BEENUND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RAM KRISHNASING GOOLJAR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IBRAHIM ANWAR ELAHEE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MOOROOGHESSEN CUNTHEN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DEVRAJ CHOYTUN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BASDEO CARMA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SHERROODEEN BUNDHOO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PIERRE JOCY JENNEFER LADOUCEUR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LOUIS JOSÉ GERARD MERLE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VENKAMAH NARAYAN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AYAZ MORABY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CHANDRAGASSEN RAMANJOOLOO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CHRISTOPHE WARRENS ROOPNARAIN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FEROZ RUHOMALY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AJEET SEETUL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PIERRE DIDIER SHIBCHURN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SHAMEER SOOKHROO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CLIFFORD CLAIR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NIGEL LEUNG KEI</w:t>
      </w:r>
    </w:p>
    <w:p w:rsidR="00BD272A" w:rsidRPr="00D53697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fr-FR" w:eastAsia="en-US"/>
        </w:rPr>
      </w:pPr>
      <w:r w:rsidRPr="00D53697">
        <w:rPr>
          <w:rFonts w:ascii="Bookman Old Style" w:eastAsia="Calibri" w:hAnsi="Bookman Old Style" w:cs="Calibri"/>
          <w:b/>
          <w:bCs/>
          <w:color w:val="000000"/>
          <w:lang w:val="fr-FR" w:eastAsia="en-US"/>
        </w:rPr>
        <w:t>MR JEAN PAUL PERRINE</w:t>
      </w:r>
    </w:p>
    <w:p w:rsidR="00BD272A" w:rsidRPr="00D53697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fr-FR" w:eastAsia="en-US"/>
        </w:rPr>
      </w:pPr>
      <w:r w:rsidRPr="00D53697">
        <w:rPr>
          <w:rFonts w:ascii="Bookman Old Style" w:eastAsia="Calibri" w:hAnsi="Bookman Old Style" w:cs="Calibri"/>
          <w:b/>
          <w:bCs/>
          <w:color w:val="000000"/>
          <w:lang w:val="fr-FR" w:eastAsia="en-US"/>
        </w:rPr>
        <w:t>MR JEAN REX PHILIPPE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NADEN CHEIMAN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lastRenderedPageBreak/>
        <w:t>MR VISHNU HAVAGA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BEDANAND AGASING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ANAND AUJAYEB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DHEERAJ BEEHARRY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KISNAH CANAKIAH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SATYAN COOSNA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MARC PATRICE DAUGNETTE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YOUSOUF MAHOMED ALLY DAMAREE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MAHYUDIN DINAULLY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PRITVINATH DOMUN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PRAVED GHOORA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KAYLASH CHANDRA RAI KEEDHOO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YANNICK CEDRIC LARRY JEAN PATRICE MONVOISIN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VIJAY MOONEESAMY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VEDAYEN MOOTIEN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GEORGES WILLIAM WONG YON SAN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YOG HURRY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PRAVEEN KEERPAL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SOUBASS HEEROO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 xml:space="preserve">MR LUCHMUN RAMESSUR 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HARY LORD MICHEL GERARD DOMINIQUE RABOT</w:t>
      </w:r>
    </w:p>
    <w:p w:rsidR="00BD272A" w:rsidRPr="004B0CE4" w:rsidRDefault="00BD272A" w:rsidP="00BD272A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YESUDASS POTHEEGADOO</w:t>
      </w:r>
    </w:p>
    <w:p w:rsidR="00BD272A" w:rsidRPr="004B0CE4" w:rsidRDefault="00BD272A" w:rsidP="00BD272A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AND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CENTRAL ELECTRICITY BOARD</w:t>
      </w:r>
    </w:p>
    <w:p w:rsidR="00BD272A" w:rsidRPr="004B0CE4" w:rsidRDefault="00BD272A" w:rsidP="00BD272A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IPO: (1)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CENTRAL ELECTRICITY BOARD STAFF ASSOCIATION (CEBSA)</w:t>
      </w:r>
    </w:p>
    <w:p w:rsidR="00BD272A" w:rsidRPr="004B0CE4" w:rsidRDefault="00BD272A" w:rsidP="00BD272A">
      <w:pPr>
        <w:spacing w:after="0" w:line="276" w:lineRule="auto"/>
        <w:ind w:left="1440" w:hanging="90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(2)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UNION OF EMPLOYEES OF THE CENTRAL ELECTRICITY BOARD AND OTHER ENERGY SECTOR (UECEBOES)</w:t>
      </w:r>
    </w:p>
    <w:p w:rsidR="00BD272A" w:rsidRPr="004B0CE4" w:rsidRDefault="00BD272A" w:rsidP="00BD272A">
      <w:pPr>
        <w:spacing w:after="0" w:line="276" w:lineRule="auto"/>
        <w:ind w:firstLine="54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(3)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CENTRAL ELECTRICITY BOARD WORKERS UNION</w:t>
      </w:r>
    </w:p>
    <w:p w:rsidR="00BD272A" w:rsidRDefault="00BD272A" w:rsidP="00BD272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BD272A" w:rsidRDefault="00BD272A" w:rsidP="00BD272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A. Domingue, SC      </w:t>
      </w: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V. Runghen,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Mr M. Ramano, Counsel     Mr S. Bhukory, SC</w:t>
      </w:r>
    </w:p>
    <w:p w:rsidR="002E4891" w:rsidRDefault="002E4891" w:rsidP="002E4891">
      <w:pPr>
        <w:spacing w:after="0" w:line="240" w:lineRule="auto"/>
        <w:ind w:left="4320" w:firstLine="279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Bhuckory, Counsel</w:t>
      </w:r>
      <w:r w:rsidR="00590616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7A0373" w:rsidRDefault="007A0373" w:rsidP="002E4891">
      <w:pPr>
        <w:spacing w:after="0" w:line="240" w:lineRule="auto"/>
        <w:ind w:left="432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3</w:t>
      </w:r>
      <w:r w:rsidRPr="007A0373">
        <w:rPr>
          <w:rFonts w:ascii="Bookman Old Style" w:eastAsia="Calibri" w:hAnsi="Bookman Old Style" w:cs="Bookman Old Style"/>
          <w:b/>
          <w:i/>
          <w:iCs/>
          <w:sz w:val="18"/>
          <w:szCs w:val="18"/>
          <w:vertAlign w:val="superscript"/>
          <w:lang w:val="en-US" w:eastAsia="en-US"/>
        </w:rPr>
        <w:t>rd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 w:rsidR="00590616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Amended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Statement of case</w:t>
      </w:r>
      <w:r w:rsidR="002E489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&amp;</w:t>
      </w:r>
    </w:p>
    <w:p w:rsidR="002E4891" w:rsidRPr="002E4891" w:rsidRDefault="002E4891" w:rsidP="002E4891">
      <w:pPr>
        <w:spacing w:after="0" w:line="240" w:lineRule="auto"/>
        <w:ind w:left="432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Disputants and Co-Respondents to file any reply to the 3</w:t>
      </w:r>
      <w:r w:rsidRPr="002E4891">
        <w:rPr>
          <w:rFonts w:ascii="Bookman Old Style" w:eastAsia="Calibri" w:hAnsi="Bookman Old Style" w:cs="Bookman Old Style"/>
          <w:b/>
          <w:i/>
          <w:iCs/>
          <w:sz w:val="18"/>
          <w:szCs w:val="18"/>
          <w:vertAlign w:val="superscript"/>
          <w:lang w:val="en-US" w:eastAsia="en-US"/>
        </w:rPr>
        <w:t>rd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Amended Statement of case</w:t>
      </w:r>
    </w:p>
    <w:p w:rsidR="00651EBA" w:rsidRPr="00490737" w:rsidRDefault="00651EBA" w:rsidP="00651EB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BD272A" w:rsidRPr="002D5DA2" w:rsidRDefault="00BD272A" w:rsidP="00BD272A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D272A" w:rsidRDefault="00BD272A" w:rsidP="007B178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B1783" w:rsidRPr="00231790" w:rsidRDefault="007B1783" w:rsidP="007B178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111/23</w:t>
      </w:r>
    </w:p>
    <w:p w:rsidR="007B1783" w:rsidRPr="00231790" w:rsidRDefault="007B1783" w:rsidP="007B178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B1783" w:rsidRPr="00F373C4" w:rsidRDefault="007B1783" w:rsidP="007B178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7B1783" w:rsidRPr="00F373C4" w:rsidRDefault="007B1783" w:rsidP="007B178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7B1783" w:rsidRDefault="007B1783" w:rsidP="007B178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POULTRY LTD</w:t>
      </w:r>
    </w:p>
    <w:p w:rsidR="007B1783" w:rsidRDefault="007B1783" w:rsidP="007B1783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7B1783" w:rsidRPr="001B1F96" w:rsidRDefault="007B1783" w:rsidP="007B1783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7B1783" w:rsidRDefault="00C005CA" w:rsidP="007B1783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report progress</w:t>
      </w:r>
    </w:p>
    <w:p w:rsidR="00E2362E" w:rsidRDefault="00E2362E" w:rsidP="00A8205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285FB3" w:rsidRDefault="00285FB3" w:rsidP="00285FB3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85FB3" w:rsidRPr="009D0688" w:rsidRDefault="00285FB3" w:rsidP="00285F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285FB3" w:rsidRPr="009D0688" w:rsidRDefault="00285FB3" w:rsidP="00285F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NO.1</w:t>
      </w:r>
    </w:p>
    <w:p w:rsidR="00285FB3" w:rsidRPr="001B1F96" w:rsidRDefault="00285FB3" w:rsidP="00285FB3">
      <w:pPr>
        <w:tabs>
          <w:tab w:val="left" w:pos="8055"/>
        </w:tabs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                             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8 October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220587" w:rsidRPr="002D5DA2" w:rsidRDefault="00220587" w:rsidP="00A8205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20587" w:rsidRDefault="00220587" w:rsidP="00A8205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B1783" w:rsidRPr="00231790" w:rsidRDefault="007B1783" w:rsidP="00A8205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112/23</w:t>
      </w:r>
    </w:p>
    <w:p w:rsidR="007B1783" w:rsidRPr="00231790" w:rsidRDefault="007B1783" w:rsidP="00A8205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B1783" w:rsidRPr="00F373C4" w:rsidRDefault="007B1783" w:rsidP="00A8205D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COLD STORAGE WORKERS UNION</w:t>
      </w:r>
    </w:p>
    <w:p w:rsidR="007B1783" w:rsidRPr="00F373C4" w:rsidRDefault="007B1783" w:rsidP="00A8205D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7B1783" w:rsidRDefault="007B1783" w:rsidP="00A8205D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LTD</w:t>
      </w:r>
    </w:p>
    <w:p w:rsidR="007B1783" w:rsidRDefault="007B1783" w:rsidP="00A8205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7B1783" w:rsidRDefault="007B1783" w:rsidP="00A8205D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5E095B" w:rsidRDefault="005E095B" w:rsidP="00A8205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report progress</w:t>
      </w:r>
    </w:p>
    <w:p w:rsidR="008459C5" w:rsidRPr="00F15EF4" w:rsidRDefault="008459C5" w:rsidP="007B178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7B1783" w:rsidRPr="00A8205D" w:rsidRDefault="00071A5D" w:rsidP="007B178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</w:t>
      </w:r>
      <w:r w:rsidR="007B1783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 w:rsidR="00D0743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="007B178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</w:t>
      </w:r>
      <w:r w:rsidR="007B1783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7B178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B178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B178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B178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B1783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B178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B178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B1783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B1783" w:rsidRPr="00231790" w:rsidRDefault="007B1783" w:rsidP="00A8205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116/23</w:t>
      </w:r>
    </w:p>
    <w:p w:rsidR="007B1783" w:rsidRPr="00F373C4" w:rsidRDefault="007B1783" w:rsidP="00A820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7B1783" w:rsidRPr="00947974" w:rsidRDefault="007B1783" w:rsidP="00A820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47974">
        <w:rPr>
          <w:rFonts w:ascii="Bookman Old Style" w:hAnsi="Bookman Old Style" w:cs="Bookman Old Style"/>
          <w:b/>
          <w:iCs/>
          <w:lang w:val="en-US"/>
        </w:rPr>
        <w:t>AND</w:t>
      </w:r>
    </w:p>
    <w:p w:rsidR="007B1783" w:rsidRPr="00947974" w:rsidRDefault="007B1783" w:rsidP="00A820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47974">
        <w:rPr>
          <w:rFonts w:ascii="Bookman Old Style" w:hAnsi="Bookman Old Style" w:cs="Bookman Old Style"/>
          <w:b/>
          <w:iCs/>
          <w:lang w:val="en-US"/>
        </w:rPr>
        <w:t>POULET-ARC-EN-CIEL LTEE</w:t>
      </w:r>
    </w:p>
    <w:p w:rsidR="007B1783" w:rsidRDefault="007B1783" w:rsidP="007B1783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7B1783" w:rsidRPr="00A37991" w:rsidRDefault="007B1783" w:rsidP="007B1783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3056D7" w:rsidRPr="00A8205D" w:rsidRDefault="005E095B" w:rsidP="00A8205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report progress</w:t>
      </w:r>
    </w:p>
    <w:p w:rsidR="00285FB3" w:rsidRPr="00F15EF4" w:rsidRDefault="00285FB3" w:rsidP="00285FB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3A1D10" w:rsidRPr="00590616" w:rsidRDefault="003A1D10" w:rsidP="003A1D1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9061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A1D10" w:rsidRPr="00590616" w:rsidRDefault="003A1D10" w:rsidP="003A1D1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590616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83/24</w:t>
      </w:r>
    </w:p>
    <w:p w:rsidR="003A1D10" w:rsidRPr="00590616" w:rsidRDefault="003A1D10" w:rsidP="003A1D1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3A1D10" w:rsidRPr="00220B46" w:rsidRDefault="003A1D10" w:rsidP="003A1D1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  <w:r w:rsidRPr="00220B46">
        <w:rPr>
          <w:rFonts w:ascii="Bookman Old Style" w:hAnsi="Bookman Old Style" w:cs="Bookman Old Style"/>
          <w:b/>
          <w:iCs/>
          <w:sz w:val="24"/>
          <w:szCs w:val="24"/>
          <w:lang w:val="fr-FR"/>
        </w:rPr>
        <w:t>SYNDICAT DES TRAVAILLEURS DES ETABLISSEMENTS PRIVÉS (STEP)</w:t>
      </w:r>
    </w:p>
    <w:p w:rsidR="003A1D10" w:rsidRPr="004D74A3" w:rsidRDefault="003A1D10" w:rsidP="003A1D1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3A1D10" w:rsidRDefault="003A1D10" w:rsidP="003A1D1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CHUE WING &amp; CO LTD</w:t>
      </w:r>
    </w:p>
    <w:p w:rsidR="003A1D10" w:rsidRDefault="003A1D10" w:rsidP="003A1D10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A1D10" w:rsidRDefault="003A1D10" w:rsidP="003A1D10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</w:t>
      </w: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3A1D10" w:rsidRPr="00D53697" w:rsidRDefault="003A1D10" w:rsidP="003A1D10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3A1D10" w:rsidRPr="00E35369" w:rsidRDefault="003A1D10" w:rsidP="003A1D1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395FC6" w:rsidRPr="00395FC6" w:rsidRDefault="00395FC6" w:rsidP="00C06371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752487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95FC6" w:rsidRPr="00395FC6" w:rsidRDefault="00395FC6" w:rsidP="00395FC6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95FC6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97/24 </w:t>
      </w:r>
    </w:p>
    <w:p w:rsidR="00395FC6" w:rsidRPr="00395FC6" w:rsidRDefault="00395FC6" w:rsidP="00395FC6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95FC6">
        <w:rPr>
          <w:rFonts w:ascii="Bookman Old Style" w:eastAsia="Calibri" w:hAnsi="Bookman Old Style" w:cs="Bookman Old Style"/>
          <w:b/>
          <w:iCs/>
          <w:lang w:val="en-US" w:eastAsia="en-US"/>
        </w:rPr>
        <w:t>MR LEWIS GUILBERT ROUSSEL</w:t>
      </w:r>
    </w:p>
    <w:p w:rsidR="00395FC6" w:rsidRPr="00395FC6" w:rsidRDefault="00395FC6" w:rsidP="00395FC6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95FC6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395FC6" w:rsidRPr="00395FC6" w:rsidRDefault="00395FC6" w:rsidP="00395FC6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395FC6">
        <w:rPr>
          <w:rFonts w:ascii="Bookman Old Style" w:eastAsia="Calibri" w:hAnsi="Bookman Old Style" w:cs="Bookman Old Style"/>
          <w:b/>
          <w:iCs/>
          <w:lang w:val="en-US" w:eastAsia="en-US"/>
        </w:rPr>
        <w:t>CENTRAL ELECTRICITY BOARD</w:t>
      </w:r>
    </w:p>
    <w:p w:rsidR="00D10464" w:rsidRDefault="00D10464" w:rsidP="00D10464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A. Dominigue, </w:t>
      </w:r>
      <w:r w:rsidR="00D005A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SC 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120D8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V. Runghen, Counsel</w:t>
      </w:r>
    </w:p>
    <w:p w:rsidR="003A1D10" w:rsidRPr="002F48F0" w:rsidRDefault="002F48F0" w:rsidP="002F48F0">
      <w:pPr>
        <w:spacing w:after="0" w:line="360" w:lineRule="auto"/>
        <w:ind w:left="576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1E6018" w:rsidRPr="00D43E89" w:rsidRDefault="001E6018" w:rsidP="001E601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3E89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1E6018" w:rsidRPr="00D43E89" w:rsidRDefault="001E6018" w:rsidP="001E601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3E89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1E6018" w:rsidRPr="009D0688" w:rsidRDefault="001E6018" w:rsidP="001E601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 w:rsidR="00001C3B">
        <w:rPr>
          <w:rFonts w:ascii="Bookman Old Style" w:hAnsi="Bookman Old Style" w:cs="Bookman Old Style"/>
          <w:b/>
          <w:bCs/>
        </w:rPr>
        <w:t>2</w:t>
      </w:r>
    </w:p>
    <w:p w:rsidR="001E6018" w:rsidRPr="001B1F96" w:rsidRDefault="001E6018" w:rsidP="001E6018">
      <w:pPr>
        <w:tabs>
          <w:tab w:val="left" w:pos="8055"/>
        </w:tabs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                             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8 October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AF4FDF" w:rsidRPr="00752487" w:rsidRDefault="00AF4FDF" w:rsidP="00AF4FDF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 w:rsidR="00FA317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752487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F4FDF" w:rsidRPr="00AC6C8F" w:rsidRDefault="00AF4FDF" w:rsidP="00AF4FDF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119/23</w:t>
      </w:r>
    </w:p>
    <w:p w:rsidR="00AF4FDF" w:rsidRDefault="00AF4FDF" w:rsidP="00AF4FDF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FOOD AND BEVERAGES INDUSTRY EMPLOYEES UNION (FBIEU)</w:t>
      </w:r>
    </w:p>
    <w:p w:rsidR="00AF4FDF" w:rsidRDefault="00AF4FDF" w:rsidP="00AF4FDF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AF4FDF" w:rsidRDefault="00AF4FDF" w:rsidP="00AF4FDF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MAURITIUS OIL REFINERIES LTD (MOROIL)</w:t>
      </w:r>
    </w:p>
    <w:p w:rsidR="00AF4FDF" w:rsidRDefault="00AF4FDF" w:rsidP="00AF4FDF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B. Ramdenee, Counsel</w:t>
      </w:r>
    </w:p>
    <w:p w:rsidR="00AF4FDF" w:rsidRPr="00562EA8" w:rsidRDefault="00AF4FDF" w:rsidP="00AF4FDF">
      <w:pPr>
        <w:spacing w:after="0" w:line="360" w:lineRule="auto"/>
        <w:ind w:left="5760" w:firstLine="99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take a stand</w:t>
      </w:r>
    </w:p>
    <w:p w:rsidR="00AF4FDF" w:rsidRPr="00F15EF4" w:rsidRDefault="00AF4FDF" w:rsidP="00AF4FD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CE751C" w:rsidRPr="00590616" w:rsidRDefault="00CE751C" w:rsidP="00CE751C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59061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E751C" w:rsidRPr="00590616" w:rsidRDefault="00CE751C" w:rsidP="00CE751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90616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115/23</w:t>
      </w:r>
    </w:p>
    <w:p w:rsidR="00CE751C" w:rsidRPr="00D43E89" w:rsidRDefault="00CE751C" w:rsidP="00CE751C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SYNDICAT DES TRAVAILLEURS DES ETABLISSEMENTS PRIVÉS</w:t>
      </w:r>
    </w:p>
    <w:p w:rsidR="00CE751C" w:rsidRPr="00D43E89" w:rsidRDefault="00CE751C" w:rsidP="00CE751C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CE751C" w:rsidRPr="00D43E89" w:rsidRDefault="00CE751C" w:rsidP="00CE751C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LI WAN PO &amp; CO LTD</w:t>
      </w:r>
    </w:p>
    <w:p w:rsidR="00CE751C" w:rsidRPr="00D43E89" w:rsidRDefault="00CE751C" w:rsidP="00CE751C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G. Bhanji Soni, Counsel</w:t>
      </w:r>
    </w:p>
    <w:p w:rsidR="00CE751C" w:rsidRDefault="008B1EC2" w:rsidP="008B1EC2">
      <w:pPr>
        <w:spacing w:after="0" w:line="360" w:lineRule="auto"/>
        <w:ind w:left="6437" w:firstLine="43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take a stand</w:t>
      </w:r>
    </w:p>
    <w:p w:rsidR="00D53697" w:rsidRPr="00F15EF4" w:rsidRDefault="00D53697" w:rsidP="00D5369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C30D62" w:rsidRPr="00AC6C8F" w:rsidRDefault="00C30D62" w:rsidP="00CE751C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30D62" w:rsidRPr="00AC6C8F" w:rsidRDefault="00C30D62" w:rsidP="00C30D62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162/23</w:t>
      </w:r>
    </w:p>
    <w:p w:rsidR="00C30D62" w:rsidRDefault="00C30D62" w:rsidP="00C30D62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ORGANISATION OF HOTEL, PRIVATE CLUB AND CATERING WORKERS UNITY</w:t>
      </w:r>
    </w:p>
    <w:p w:rsidR="00C30D62" w:rsidRDefault="00C30D62" w:rsidP="00C30D62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C30D62" w:rsidRDefault="00C30D62" w:rsidP="00C30D62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LE PENINSULA BAY/ BLUE LAGOON BEACH HOTEL CO. LTD</w:t>
      </w:r>
    </w:p>
    <w:p w:rsidR="00C30D62" w:rsidRDefault="00C30D62" w:rsidP="00C30D62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C30D62" w:rsidRDefault="00C30D62" w:rsidP="00C30D62">
      <w:pPr>
        <w:spacing w:after="0" w:line="240" w:lineRule="auto"/>
        <w:ind w:left="3600" w:firstLine="7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E35369" w:rsidRPr="00B1528F" w:rsidRDefault="00B1528F" w:rsidP="00B1528F">
      <w:pPr>
        <w:spacing w:after="0" w:line="36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Parties to report progress</w:t>
      </w:r>
    </w:p>
    <w:p w:rsidR="00E35369" w:rsidRDefault="00E35369" w:rsidP="006B542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E35369" w:rsidRDefault="00E35369" w:rsidP="006B542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E35369" w:rsidRDefault="00E35369" w:rsidP="006B542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E35369" w:rsidRDefault="00E35369" w:rsidP="006B542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E35369" w:rsidRDefault="00E35369" w:rsidP="006B542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463799" w:rsidRDefault="00463799" w:rsidP="0009610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463799" w:rsidRDefault="00463799" w:rsidP="0009610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9610F" w:rsidRPr="00D43E89" w:rsidRDefault="0009610F" w:rsidP="0009610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3E89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09610F" w:rsidRPr="00D43E89" w:rsidRDefault="0009610F" w:rsidP="0009610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3E89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09610F" w:rsidRPr="009D0688" w:rsidRDefault="0009610F" w:rsidP="0009610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>2</w:t>
      </w:r>
    </w:p>
    <w:p w:rsidR="0009610F" w:rsidRPr="001B1F96" w:rsidRDefault="0009610F" w:rsidP="0009610F">
      <w:pPr>
        <w:tabs>
          <w:tab w:val="left" w:pos="8055"/>
        </w:tabs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                             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8 October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463799" w:rsidRPr="006B5425" w:rsidRDefault="00463799" w:rsidP="0046379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6B542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1.30 p.m.</w:t>
      </w:r>
      <w:r w:rsidRPr="006B542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6B542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6B542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6B542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6B542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6B542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6B542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6B542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63799" w:rsidRPr="006B5425" w:rsidRDefault="00463799" w:rsidP="00463799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A13C2" w:rsidRPr="004B0CE4" w:rsidRDefault="005A13C2" w:rsidP="006957FB">
      <w:pPr>
        <w:spacing w:after="0" w:line="276" w:lineRule="auto"/>
        <w:rPr>
          <w:rFonts w:ascii="Bookman Old Style" w:eastAsia="Calibri" w:hAnsi="Bookman Old Style" w:cs="Bookman Old Style"/>
          <w:b/>
          <w:iCs/>
          <w:u w:val="single"/>
          <w:lang w:eastAsia="en-US"/>
        </w:rPr>
      </w:pPr>
      <w:r w:rsidRPr="004B0CE4">
        <w:rPr>
          <w:rFonts w:ascii="Bookman Old Style" w:eastAsia="Calibri" w:hAnsi="Bookman Old Style" w:cs="Bookman Old Style"/>
          <w:b/>
          <w:iCs/>
          <w:u w:val="single"/>
          <w:lang w:eastAsia="en-US"/>
        </w:rPr>
        <w:t>Consolidated Cases</w:t>
      </w:r>
    </w:p>
    <w:p w:rsidR="006957FB" w:rsidRPr="006B5425" w:rsidRDefault="00463799" w:rsidP="006957FB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92/24</w:t>
      </w:r>
      <w:r w:rsidR="005A13C2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-</w:t>
      </w:r>
      <w:r w:rsidR="005A13C2"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93/24</w:t>
      </w:r>
    </w:p>
    <w:p w:rsidR="00463799" w:rsidRPr="006B5425" w:rsidRDefault="00463799" w:rsidP="006957FB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MRS SEHNAAZ BEE CHUNDOO</w:t>
      </w:r>
    </w:p>
    <w:p w:rsidR="006957FB" w:rsidRPr="006B5425" w:rsidRDefault="006957FB" w:rsidP="006957FB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MRS BEEBEE SAHIDA ALLIBACUS</w:t>
      </w:r>
    </w:p>
    <w:p w:rsidR="00463799" w:rsidRPr="006B5425" w:rsidRDefault="00463799" w:rsidP="00463799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463799" w:rsidRPr="006B5425" w:rsidRDefault="00463799" w:rsidP="006957FB">
      <w:pPr>
        <w:spacing w:after="0" w:line="276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MUNICIPAL COUNCIL OF BEAU-BASSIN/ROSE HILL</w:t>
      </w:r>
    </w:p>
    <w:p w:rsidR="00463799" w:rsidRPr="006B5425" w:rsidRDefault="00463799" w:rsidP="006957FB">
      <w:pPr>
        <w:spacing w:after="0" w:line="276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B5425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MINISTRY OF LOCAL GOVERNMENT AND DISASTER RISK MANAGEMENT</w:t>
      </w:r>
    </w:p>
    <w:p w:rsidR="00463799" w:rsidRPr="006B5425" w:rsidRDefault="00463799" w:rsidP="0046379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463799" w:rsidRPr="006B5425" w:rsidRDefault="00463799" w:rsidP="0046379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6B5425">
        <w:rPr>
          <w:rFonts w:ascii="Bookman Old Style" w:hAnsi="Bookman Old Style" w:cs="Bookman Old Style"/>
          <w:iCs/>
          <w:sz w:val="18"/>
          <w:szCs w:val="18"/>
          <w:lang w:val="en-US"/>
        </w:rPr>
        <w:t>Mrs. S. Atherton, Counsel          Mr R. Appaya, Counsel</w:t>
      </w:r>
      <w:r w:rsidRPr="006B5425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Mr D. K. Manikaran, Principal State Attorney</w:t>
      </w:r>
    </w:p>
    <w:p w:rsidR="00463799" w:rsidRPr="006B5425" w:rsidRDefault="00463799" w:rsidP="00463799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63799" w:rsidRDefault="00463799" w:rsidP="00463799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&amp; Co-responde</w:t>
      </w:r>
      <w:r w:rsidRPr="006B542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nt to file Statement of Case</w:t>
      </w:r>
    </w:p>
    <w:p w:rsidR="00463799" w:rsidRDefault="00463799" w:rsidP="00463799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6B5425" w:rsidRPr="006B5425" w:rsidRDefault="006B5425" w:rsidP="006B5425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812C0F" w:rsidRDefault="00812C0F" w:rsidP="00C92EE1">
      <w:pPr>
        <w:spacing w:after="0" w:line="360" w:lineRule="auto"/>
        <w:ind w:firstLine="324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0F52C8" w:rsidRDefault="000F52C8" w:rsidP="00C92EE1">
      <w:pPr>
        <w:spacing w:after="0" w:line="360" w:lineRule="auto"/>
        <w:ind w:firstLine="324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0F52C8" w:rsidRDefault="000F52C8" w:rsidP="00C92EE1">
      <w:pPr>
        <w:spacing w:after="0" w:line="360" w:lineRule="auto"/>
        <w:ind w:firstLine="324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0F52C8" w:rsidRDefault="000F52C8" w:rsidP="00C92EE1">
      <w:pPr>
        <w:spacing w:after="0" w:line="360" w:lineRule="auto"/>
        <w:ind w:firstLine="324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0F52C8" w:rsidRDefault="000F52C8" w:rsidP="00C92EE1">
      <w:pPr>
        <w:spacing w:after="0" w:line="360" w:lineRule="auto"/>
        <w:ind w:firstLine="324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0F52C8" w:rsidRDefault="000F52C8" w:rsidP="00C92EE1">
      <w:pPr>
        <w:spacing w:after="0" w:line="360" w:lineRule="auto"/>
        <w:ind w:firstLine="324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0F52C8" w:rsidRDefault="000F52C8" w:rsidP="00C92EE1">
      <w:pPr>
        <w:spacing w:after="0" w:line="360" w:lineRule="auto"/>
        <w:ind w:firstLine="324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0F52C8" w:rsidRDefault="000F52C8" w:rsidP="00C92EE1">
      <w:pPr>
        <w:spacing w:after="0" w:line="360" w:lineRule="auto"/>
        <w:ind w:firstLine="324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0F52C8" w:rsidRDefault="000F52C8" w:rsidP="00C92EE1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</w:p>
    <w:p w:rsidR="00812C0F" w:rsidRDefault="00812C0F" w:rsidP="00C92EE1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</w:p>
    <w:p w:rsidR="00812C0F" w:rsidRDefault="00812C0F" w:rsidP="00C92EE1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</w:p>
    <w:p w:rsidR="00506E29" w:rsidRDefault="00506E29"/>
    <w:p w:rsidR="00241B98" w:rsidRDefault="00241B98"/>
    <w:p w:rsidR="00BF01D2" w:rsidRDefault="00BF01D2" w:rsidP="00241B98">
      <w:pPr>
        <w:tabs>
          <w:tab w:val="left" w:pos="1395"/>
          <w:tab w:val="center" w:pos="4680"/>
        </w:tabs>
        <w:spacing w:after="200" w:line="240" w:lineRule="auto"/>
      </w:pPr>
    </w:p>
    <w:p w:rsidR="004939F6" w:rsidRDefault="004939F6" w:rsidP="00241B98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BF01D2" w:rsidRDefault="00BF01D2" w:rsidP="00241B98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87FB3" w:rsidRPr="0001184D" w:rsidRDefault="00587FB3" w:rsidP="00587FB3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587FB3" w:rsidRPr="00F82FCF" w:rsidRDefault="00587FB3" w:rsidP="00587F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587FB3" w:rsidRPr="00F82FCF" w:rsidRDefault="00587FB3" w:rsidP="00587F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82FCF">
        <w:rPr>
          <w:rFonts w:ascii="Bookman Old Style" w:hAnsi="Bookman Old Style" w:cs="Bookman Old Style"/>
          <w:b/>
          <w:bCs/>
        </w:rPr>
        <w:t>TRIBUNAL NO.1</w:t>
      </w:r>
    </w:p>
    <w:p w:rsidR="00587FB3" w:rsidRPr="00F82FCF" w:rsidRDefault="00587FB3" w:rsidP="00587FB3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</w:t>
      </w:r>
      <w:r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10 October</w:t>
      </w:r>
      <w:r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587FB3" w:rsidRPr="004D74A3" w:rsidRDefault="003B290A" w:rsidP="00587FB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="00587FB3"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="00587FB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87FB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87FB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87FB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87FB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87FB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87FB3"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87FB3" w:rsidRPr="004D74A3" w:rsidRDefault="00587FB3" w:rsidP="00587FB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87FB3" w:rsidRPr="004D74A3" w:rsidRDefault="00587FB3" w:rsidP="00587FB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99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587FB3" w:rsidRPr="004D74A3" w:rsidRDefault="00587FB3" w:rsidP="00587FB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587FB3" w:rsidRPr="004D74A3" w:rsidRDefault="00587FB3" w:rsidP="00587FB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TAMODHAREN CHINIEN CHETTY</w:t>
      </w:r>
    </w:p>
    <w:p w:rsidR="00587FB3" w:rsidRPr="004D74A3" w:rsidRDefault="00587FB3" w:rsidP="00587FB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587FB3" w:rsidRDefault="00587FB3" w:rsidP="00587FB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NEWREST (MAURITIUS) LTD</w:t>
      </w:r>
    </w:p>
    <w:p w:rsidR="00061BF9" w:rsidRDefault="00061BF9" w:rsidP="00061BF9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</w:t>
      </w:r>
      <w:r w:rsidR="00CD3C5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. </w:t>
      </w:r>
      <w:r w:rsidR="00CD3C5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Boolell,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587FB3" w:rsidRDefault="00587FB3" w:rsidP="00241B98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 w:rsidR="000F1CA9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 w:rsidR="000F1CA9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 w:rsidR="000F1CA9" w:rsidRPr="000F1CA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Z. Seekdaur, Counsel</w:t>
      </w:r>
    </w:p>
    <w:p w:rsidR="00061BF9" w:rsidRPr="004D74A3" w:rsidRDefault="00061BF9" w:rsidP="00061BF9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Complainant to file Statement of case</w:t>
      </w:r>
    </w:p>
    <w:p w:rsidR="00587FB3" w:rsidRDefault="00587FB3" w:rsidP="00241B98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87FB3" w:rsidRDefault="00587FB3" w:rsidP="00241B98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87FB3" w:rsidRDefault="00587FB3" w:rsidP="00241B98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87FB3" w:rsidRDefault="00587FB3" w:rsidP="00241B98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87FB3" w:rsidRDefault="00587FB3" w:rsidP="00241B98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87FB3" w:rsidRDefault="00587FB3" w:rsidP="00241B98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87FB3" w:rsidRDefault="00587FB3" w:rsidP="00241B98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87FB3" w:rsidRDefault="00587FB3" w:rsidP="00241B98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87FB3" w:rsidRDefault="00587FB3" w:rsidP="00241B98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87FB3" w:rsidRDefault="00587FB3" w:rsidP="00241B98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87FB3" w:rsidRDefault="00587FB3" w:rsidP="00241B98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87FB3" w:rsidRDefault="00587FB3" w:rsidP="00241B98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87FB3" w:rsidRDefault="00587FB3" w:rsidP="00241B98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87FB3" w:rsidRDefault="00587FB3" w:rsidP="00241B98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41B98" w:rsidRPr="00241B98" w:rsidRDefault="00587FB3" w:rsidP="00241B98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ab/>
      </w:r>
      <w:r w:rsidR="00241B98" w:rsidRPr="00241B98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241B98" w:rsidRPr="00241B98" w:rsidRDefault="00241B98" w:rsidP="00241B9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241B98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241B98" w:rsidRPr="00241B98" w:rsidRDefault="00241B98" w:rsidP="00241B9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241B98">
        <w:rPr>
          <w:rFonts w:ascii="Bookman Old Style" w:hAnsi="Bookman Old Style" w:cs="Bookman Old Style"/>
          <w:b/>
          <w:bCs/>
        </w:rPr>
        <w:t>TRIBUNAL NO. 1</w:t>
      </w:r>
    </w:p>
    <w:p w:rsidR="00241B98" w:rsidRPr="00241B98" w:rsidRDefault="009E00A5" w:rsidP="00241B98">
      <w:pPr>
        <w:tabs>
          <w:tab w:val="left" w:pos="8055"/>
        </w:tabs>
        <w:spacing w:line="256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Thursday 10 October 2024</w:t>
      </w:r>
    </w:p>
    <w:p w:rsidR="00241B98" w:rsidRPr="00241B98" w:rsidRDefault="0003729D" w:rsidP="00241B9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Stand/Continuation</w:t>
      </w:r>
      <w:r w:rsidR="00A474D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1.30 p.m.</w:t>
      </w:r>
      <w:r w:rsidR="00A474D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474D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474D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474D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474D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41B98" w:rsidRPr="00241B98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="00241B98" w:rsidRPr="00241B98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241B98" w:rsidRPr="00241B98" w:rsidRDefault="00241B98" w:rsidP="00241B9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241B98">
        <w:rPr>
          <w:rFonts w:ascii="Bookman Old Style" w:eastAsia="Calibri" w:hAnsi="Bookman Old Style" w:cs="Arial"/>
          <w:lang w:eastAsia="en-US"/>
        </w:rPr>
        <w:t>Member:</w:t>
      </w:r>
      <w:r w:rsidRPr="00241B98">
        <w:rPr>
          <w:rFonts w:ascii="Bookman Old Style" w:eastAsia="Calibri" w:hAnsi="Bookman Old Style" w:cs="Arial"/>
          <w:lang w:eastAsia="en-US"/>
        </w:rPr>
        <w:tab/>
        <w:t>Mr G. Beelatoo</w:t>
      </w:r>
    </w:p>
    <w:p w:rsidR="00241B98" w:rsidRPr="00241B98" w:rsidRDefault="00241B98" w:rsidP="00241B9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241B98">
        <w:rPr>
          <w:rFonts w:ascii="Bookman Old Style" w:eastAsia="Calibri" w:hAnsi="Bookman Old Style" w:cs="Arial"/>
          <w:lang w:eastAsia="en-US"/>
        </w:rPr>
        <w:t>Member:</w:t>
      </w:r>
      <w:r w:rsidRPr="00241B98">
        <w:rPr>
          <w:rFonts w:ascii="Bookman Old Style" w:eastAsia="Calibri" w:hAnsi="Bookman Old Style" w:cs="Arial"/>
          <w:lang w:eastAsia="en-US"/>
        </w:rPr>
        <w:tab/>
        <w:t>Mr A. Balluck</w:t>
      </w:r>
    </w:p>
    <w:p w:rsidR="00241B98" w:rsidRPr="00241B98" w:rsidRDefault="00241B98" w:rsidP="00241B9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241B98">
        <w:rPr>
          <w:rFonts w:ascii="Bookman Old Style" w:eastAsia="Calibri" w:hAnsi="Bookman Old Style" w:cs="Arial"/>
          <w:lang w:eastAsia="en-US"/>
        </w:rPr>
        <w:t>Member:</w:t>
      </w:r>
      <w:r w:rsidRPr="00241B98">
        <w:rPr>
          <w:rFonts w:ascii="Bookman Old Style" w:eastAsia="Calibri" w:hAnsi="Bookman Old Style" w:cs="Arial"/>
          <w:lang w:eastAsia="en-US"/>
        </w:rPr>
        <w:tab/>
        <w:t>Mrs V. Autar Hemrazsing</w:t>
      </w:r>
    </w:p>
    <w:p w:rsidR="00241B98" w:rsidRPr="00241B98" w:rsidRDefault="00241B98" w:rsidP="00241B9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</w:p>
    <w:p w:rsidR="00241B98" w:rsidRPr="00241B98" w:rsidRDefault="00241B98" w:rsidP="00241B9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241B98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91/24 </w:t>
      </w:r>
    </w:p>
    <w:p w:rsidR="00241B98" w:rsidRPr="00241B98" w:rsidRDefault="00241B98" w:rsidP="00241B9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241B98">
        <w:rPr>
          <w:rFonts w:ascii="Bookman Old Style" w:eastAsia="Calibri" w:hAnsi="Bookman Old Style" w:cs="Bookman Old Style"/>
          <w:b/>
          <w:iCs/>
          <w:lang w:val="en-US" w:eastAsia="en-US"/>
        </w:rPr>
        <w:t>MS ASHA BHAGIRUTTY</w:t>
      </w:r>
    </w:p>
    <w:p w:rsidR="00241B98" w:rsidRPr="00241B98" w:rsidRDefault="00241B98" w:rsidP="00241B9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241B98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241B98" w:rsidRPr="00241B98" w:rsidRDefault="00241B98" w:rsidP="00241B98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241B98">
        <w:rPr>
          <w:rFonts w:ascii="Bookman Old Style" w:eastAsia="Calibri" w:hAnsi="Bookman Old Style" w:cs="Bookman Old Style"/>
          <w:b/>
          <w:iCs/>
          <w:lang w:val="en-US" w:eastAsia="en-US"/>
        </w:rPr>
        <w:t>DEVELOPMENT BANK OF MAURITIUS LTD</w:t>
      </w:r>
    </w:p>
    <w:p w:rsidR="00241B98" w:rsidRPr="00241B98" w:rsidRDefault="00241B98" w:rsidP="00241B98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241B98" w:rsidRPr="00241B98" w:rsidRDefault="00241B98" w:rsidP="00241B9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color w:val="FF0000"/>
          <w:sz w:val="18"/>
          <w:szCs w:val="18"/>
          <w:lang w:eastAsia="en-US"/>
        </w:rPr>
      </w:pPr>
      <w:r w:rsidRPr="00241B9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  <w:r w:rsidRPr="00241B9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241B98">
        <w:rPr>
          <w:rFonts w:ascii="Bookman Old Style" w:eastAsia="Calibri" w:hAnsi="Bookman Old Style" w:cs="Bookman Old Style"/>
          <w:iCs/>
          <w:color w:val="FF0000"/>
          <w:sz w:val="18"/>
          <w:szCs w:val="18"/>
          <w:lang w:eastAsia="en-US"/>
        </w:rPr>
        <w:tab/>
      </w:r>
      <w:r w:rsidRPr="00241B98">
        <w:rPr>
          <w:rFonts w:ascii="Bookman Old Style" w:eastAsia="Calibri" w:hAnsi="Bookman Old Style" w:cs="Bookman Old Style"/>
          <w:iCs/>
          <w:color w:val="FF0000"/>
          <w:sz w:val="18"/>
          <w:szCs w:val="18"/>
          <w:lang w:eastAsia="en-US"/>
        </w:rPr>
        <w:tab/>
      </w:r>
      <w:r w:rsidRPr="00241B98">
        <w:rPr>
          <w:rFonts w:ascii="Bookman Old Style" w:eastAsia="Calibri" w:hAnsi="Bookman Old Style" w:cs="Bookman Old Style"/>
          <w:iCs/>
          <w:color w:val="FF0000"/>
          <w:sz w:val="18"/>
          <w:szCs w:val="18"/>
          <w:lang w:eastAsia="en-US"/>
        </w:rPr>
        <w:tab/>
      </w:r>
      <w:r w:rsidRPr="00241B9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Ajodah, Counsel</w:t>
      </w:r>
    </w:p>
    <w:p w:rsidR="00241B98" w:rsidRPr="00241B98" w:rsidRDefault="00241B98" w:rsidP="00241B98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Bookman Old Style" w:eastAsia="Calibri" w:hAnsi="Bookman Old Style" w:cs="Bookman Old Style"/>
          <w:iCs/>
          <w:color w:val="FF0000"/>
          <w:sz w:val="18"/>
          <w:szCs w:val="18"/>
          <w:lang w:eastAsia="en-US"/>
        </w:rPr>
      </w:pPr>
      <w:r w:rsidRPr="00241B9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K. K. Nair, Attorney</w:t>
      </w:r>
    </w:p>
    <w:p w:rsidR="00241B98" w:rsidRPr="00241B98" w:rsidRDefault="00241B98" w:rsidP="00241B98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241B98" w:rsidRPr="00241B98" w:rsidRDefault="00241B98" w:rsidP="00241B9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241B98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241B98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241B98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  <w:t>Interpretation of Collective Agreement</w:t>
      </w:r>
    </w:p>
    <w:p w:rsidR="00241B98" w:rsidRPr="00241B98" w:rsidRDefault="00241B98" w:rsidP="00241B9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41B98" w:rsidRDefault="00241B98"/>
    <w:p w:rsidR="00241B98" w:rsidRDefault="00241B98"/>
    <w:p w:rsidR="00241B98" w:rsidRDefault="00241B98"/>
    <w:p w:rsidR="00241B98" w:rsidRDefault="00241B98"/>
    <w:p w:rsidR="009B53E2" w:rsidRDefault="009B53E2"/>
    <w:p w:rsidR="009B53E2" w:rsidRDefault="009B53E2"/>
    <w:p w:rsidR="009B53E2" w:rsidRDefault="009B53E2"/>
    <w:p w:rsidR="009B53E2" w:rsidRDefault="009B53E2"/>
    <w:p w:rsidR="009B53E2" w:rsidRDefault="009B53E2"/>
    <w:p w:rsidR="009B53E2" w:rsidRDefault="009B53E2"/>
    <w:p w:rsidR="009B53E2" w:rsidRDefault="009B53E2"/>
    <w:p w:rsidR="009B53E2" w:rsidRDefault="009B53E2"/>
    <w:p w:rsidR="009B53E2" w:rsidRDefault="009B53E2"/>
    <w:p w:rsidR="009B53E2" w:rsidRPr="009B53E2" w:rsidRDefault="009B53E2" w:rsidP="009B53E2">
      <w:pPr>
        <w:spacing w:line="256" w:lineRule="auto"/>
        <w:ind w:left="720" w:firstLine="720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  <w:r w:rsidRPr="009B53E2"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B53E2" w:rsidRPr="009B53E2" w:rsidRDefault="009B53E2" w:rsidP="009B53E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B53E2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9B53E2" w:rsidRPr="009B53E2" w:rsidRDefault="009B53E2" w:rsidP="009B53E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Bookman Old Style"/>
          <w:b/>
          <w:bCs/>
        </w:rPr>
      </w:pPr>
      <w:r w:rsidRPr="009B53E2">
        <w:rPr>
          <w:rFonts w:ascii="Bookman Old Style" w:eastAsia="Times New Roman" w:hAnsi="Bookman Old Style" w:cs="Bookman Old Style"/>
          <w:b/>
          <w:bCs/>
        </w:rPr>
        <w:t>TRIBUNAL NO.1</w:t>
      </w:r>
    </w:p>
    <w:p w:rsidR="009B53E2" w:rsidRPr="009B53E2" w:rsidRDefault="009B53E2" w:rsidP="009B53E2">
      <w:pPr>
        <w:tabs>
          <w:tab w:val="left" w:pos="8055"/>
        </w:tabs>
        <w:spacing w:line="256" w:lineRule="auto"/>
        <w:jc w:val="center"/>
        <w:rPr>
          <w:rFonts w:ascii="Bookman Old Style" w:eastAsia="Times New Roman" w:hAnsi="Bookman Old Style" w:cs="Bookman Old Style"/>
          <w:b/>
          <w:i/>
          <w:iCs/>
          <w:sz w:val="28"/>
          <w:szCs w:val="28"/>
          <w:lang w:val="en-US"/>
        </w:rPr>
      </w:pPr>
      <w:r w:rsidRPr="009B53E2">
        <w:rPr>
          <w:rFonts w:ascii="Bookman Old Style" w:eastAsia="Times New Roman" w:hAnsi="Bookman Old Style" w:cs="Bookman Old Style"/>
          <w:b/>
          <w:i/>
          <w:iCs/>
          <w:sz w:val="28"/>
          <w:szCs w:val="28"/>
          <w:lang w:val="en-US"/>
        </w:rPr>
        <w:t xml:space="preserve">Friday </w:t>
      </w:r>
      <w:r w:rsidR="001E157F">
        <w:rPr>
          <w:rFonts w:ascii="Bookman Old Style" w:eastAsia="Times New Roman" w:hAnsi="Bookman Old Style" w:cs="Bookman Old Style"/>
          <w:b/>
          <w:i/>
          <w:iCs/>
          <w:sz w:val="28"/>
          <w:szCs w:val="28"/>
          <w:lang w:val="en-US"/>
        </w:rPr>
        <w:t>11 October</w:t>
      </w:r>
      <w:r w:rsidRPr="009B53E2">
        <w:rPr>
          <w:rFonts w:ascii="Bookman Old Style" w:eastAsia="Times New Roman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9B53E2" w:rsidRPr="009B53E2" w:rsidRDefault="00E43C1D" w:rsidP="009B53E2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Times New Roman" w:hAnsi="Bookman Old Style" w:cs="Bookman Old Style"/>
          <w:i/>
          <w:iCs/>
          <w:sz w:val="24"/>
          <w:szCs w:val="24"/>
        </w:rPr>
        <w:t>Continuation</w:t>
      </w:r>
      <w:r w:rsidR="00BC6A0E">
        <w:rPr>
          <w:rFonts w:ascii="Bookman Old Style" w:eastAsia="Times New Roman" w:hAnsi="Bookman Old Style" w:cs="Bookman Old Style"/>
          <w:i/>
          <w:iCs/>
          <w:sz w:val="24"/>
          <w:szCs w:val="24"/>
        </w:rPr>
        <w:t xml:space="preserve"> @ 1</w:t>
      </w:r>
      <w:r w:rsidR="009B53E2" w:rsidRPr="009B53E2">
        <w:rPr>
          <w:rFonts w:ascii="Bookman Old Style" w:eastAsia="Times New Roman" w:hAnsi="Bookman Old Style" w:cs="Bookman Old Style"/>
          <w:i/>
          <w:iCs/>
          <w:sz w:val="24"/>
          <w:szCs w:val="24"/>
        </w:rPr>
        <w:t>.00 p.m.</w:t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="009B53E2" w:rsidRPr="009B53E2">
        <w:rPr>
          <w:rFonts w:ascii="Bookman Old Style" w:eastAsia="Times New Roman" w:hAnsi="Bookman Old Style" w:cs="Bookman Old Style"/>
          <w:iCs/>
          <w:sz w:val="18"/>
          <w:szCs w:val="18"/>
          <w:lang w:val="en-US"/>
        </w:rPr>
        <w:t>Decision:</w:t>
      </w:r>
    </w:p>
    <w:p w:rsidR="009B53E2" w:rsidRPr="009B53E2" w:rsidRDefault="009B53E2" w:rsidP="009B53E2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9B53E2">
        <w:rPr>
          <w:rFonts w:ascii="Bookman Old Style" w:eastAsia="Calibri" w:hAnsi="Bookman Old Style" w:cs="Arial"/>
          <w:lang w:eastAsia="en-US"/>
        </w:rPr>
        <w:t>Member:  Mr G. Beelatoo</w:t>
      </w:r>
    </w:p>
    <w:p w:rsidR="009B53E2" w:rsidRPr="009B53E2" w:rsidRDefault="009B53E2" w:rsidP="009B53E2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9B53E2">
        <w:rPr>
          <w:rFonts w:ascii="Bookman Old Style" w:eastAsia="Calibri" w:hAnsi="Bookman Old Style" w:cs="Arial"/>
          <w:lang w:eastAsia="en-US"/>
        </w:rPr>
        <w:t>Member:  Mrs C. D’ Avrincourt</w:t>
      </w:r>
    </w:p>
    <w:p w:rsidR="009B53E2" w:rsidRPr="009B53E2" w:rsidRDefault="009B53E2" w:rsidP="009B53E2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9B53E2">
        <w:rPr>
          <w:rFonts w:ascii="Bookman Old Style" w:eastAsia="Calibri" w:hAnsi="Bookman Old Style" w:cs="Arial"/>
          <w:lang w:eastAsia="en-US"/>
        </w:rPr>
        <w:t>Member:  Mr N. Simrick</w:t>
      </w:r>
    </w:p>
    <w:p w:rsidR="009B53E2" w:rsidRPr="009B53E2" w:rsidRDefault="009B53E2" w:rsidP="009B53E2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9B53E2">
        <w:rPr>
          <w:rFonts w:ascii="Bookman Old Style" w:eastAsia="Times New Roman" w:hAnsi="Bookman Old Style" w:cs="Bookman Old Style"/>
          <w:b/>
          <w:iCs/>
          <w:lang w:val="en-US"/>
        </w:rPr>
        <w:t>Consolidated Cases</w:t>
      </w:r>
    </w:p>
    <w:p w:rsidR="009B53E2" w:rsidRPr="009B53E2" w:rsidRDefault="009B53E2" w:rsidP="009B53E2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9B53E2">
        <w:rPr>
          <w:rFonts w:ascii="Bookman Old Style" w:eastAsia="Times New Roman" w:hAnsi="Bookman Old Style" w:cs="Bookman Old Style"/>
          <w:b/>
          <w:iCs/>
          <w:lang w:val="en-US"/>
        </w:rPr>
        <w:t>ERT/RN 21/24 – ERT/RN 31/24</w:t>
      </w:r>
    </w:p>
    <w:p w:rsidR="009B53E2" w:rsidRPr="009B53E2" w:rsidRDefault="009B53E2" w:rsidP="009B53E2">
      <w:pPr>
        <w:tabs>
          <w:tab w:val="left" w:pos="8055"/>
        </w:tabs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9B53E2">
        <w:rPr>
          <w:rFonts w:ascii="Bookman Old Style" w:eastAsia="Times New Roman" w:hAnsi="Bookman Old Style" w:cs="Bookman Old Style"/>
          <w:b/>
          <w:iCs/>
          <w:lang w:val="en-US"/>
        </w:rPr>
        <w:t>MR RAHIM ARAS TALLY</w:t>
      </w:r>
    </w:p>
    <w:p w:rsidR="009B53E2" w:rsidRPr="009B53E2" w:rsidRDefault="009B53E2" w:rsidP="009B53E2">
      <w:pPr>
        <w:tabs>
          <w:tab w:val="left" w:pos="8055"/>
        </w:tabs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9B53E2">
        <w:rPr>
          <w:rFonts w:ascii="Bookman Old Style" w:eastAsia="Times New Roman" w:hAnsi="Bookman Old Style" w:cs="Bookman Old Style"/>
          <w:b/>
          <w:iCs/>
          <w:lang w:val="en-US"/>
        </w:rPr>
        <w:t>MR NAND RAMDOSS</w:t>
      </w:r>
    </w:p>
    <w:p w:rsidR="009B53E2" w:rsidRPr="009B53E2" w:rsidRDefault="009B53E2" w:rsidP="009B53E2">
      <w:pPr>
        <w:tabs>
          <w:tab w:val="left" w:pos="8055"/>
        </w:tabs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9B53E2">
        <w:rPr>
          <w:rFonts w:ascii="Bookman Old Style" w:eastAsia="Times New Roman" w:hAnsi="Bookman Old Style" w:cs="Bookman Old Style"/>
          <w:b/>
          <w:iCs/>
          <w:lang w:val="en-US"/>
        </w:rPr>
        <w:t>MR KHILESH KUMAR POORUSTOM</w:t>
      </w:r>
    </w:p>
    <w:p w:rsidR="009B53E2" w:rsidRPr="009B53E2" w:rsidRDefault="009B53E2" w:rsidP="009B53E2">
      <w:pPr>
        <w:tabs>
          <w:tab w:val="left" w:pos="8055"/>
        </w:tabs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9B53E2">
        <w:rPr>
          <w:rFonts w:ascii="Bookman Old Style" w:eastAsia="Times New Roman" w:hAnsi="Bookman Old Style" w:cs="Bookman Old Style"/>
          <w:b/>
          <w:iCs/>
          <w:lang w:val="en-US"/>
        </w:rPr>
        <w:t>MR MOHAMMED NIRSHAD MOFEEJUDDY</w:t>
      </w:r>
    </w:p>
    <w:p w:rsidR="009B53E2" w:rsidRPr="009B53E2" w:rsidRDefault="009B53E2" w:rsidP="009B53E2">
      <w:pPr>
        <w:tabs>
          <w:tab w:val="left" w:pos="8055"/>
        </w:tabs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9B53E2">
        <w:rPr>
          <w:rFonts w:ascii="Bookman Old Style" w:eastAsia="Times New Roman" w:hAnsi="Bookman Old Style" w:cs="Bookman Old Style"/>
          <w:b/>
          <w:iCs/>
          <w:lang w:val="en-US"/>
        </w:rPr>
        <w:t>MR YASH DEV JOGOO</w:t>
      </w:r>
    </w:p>
    <w:p w:rsidR="009B53E2" w:rsidRPr="009B53E2" w:rsidRDefault="009B53E2" w:rsidP="009B53E2">
      <w:pPr>
        <w:tabs>
          <w:tab w:val="left" w:pos="8055"/>
        </w:tabs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9B53E2">
        <w:rPr>
          <w:rFonts w:ascii="Bookman Old Style" w:eastAsia="Times New Roman" w:hAnsi="Bookman Old Style" w:cs="Bookman Old Style"/>
          <w:b/>
          <w:iCs/>
          <w:lang w:val="en-US"/>
        </w:rPr>
        <w:t>MR NAVIN JAYNAT</w:t>
      </w:r>
    </w:p>
    <w:p w:rsidR="009B53E2" w:rsidRPr="009B53E2" w:rsidRDefault="009B53E2" w:rsidP="009B53E2">
      <w:pPr>
        <w:tabs>
          <w:tab w:val="left" w:pos="8055"/>
        </w:tabs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9B53E2">
        <w:rPr>
          <w:rFonts w:ascii="Bookman Old Style" w:eastAsia="Times New Roman" w:hAnsi="Bookman Old Style" w:cs="Bookman Old Style"/>
          <w:b/>
          <w:iCs/>
          <w:lang w:val="en-US"/>
        </w:rPr>
        <w:t>MR RAMCHAND KISTO</w:t>
      </w:r>
    </w:p>
    <w:p w:rsidR="009B53E2" w:rsidRPr="009B53E2" w:rsidRDefault="009B53E2" w:rsidP="009B53E2">
      <w:pPr>
        <w:tabs>
          <w:tab w:val="left" w:pos="8055"/>
        </w:tabs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9B53E2">
        <w:rPr>
          <w:rFonts w:ascii="Bookman Old Style" w:eastAsia="Times New Roman" w:hAnsi="Bookman Old Style" w:cs="Bookman Old Style"/>
          <w:b/>
          <w:iCs/>
          <w:lang w:val="en-US"/>
        </w:rPr>
        <w:t>MR DINESH GHOORAH</w:t>
      </w:r>
    </w:p>
    <w:p w:rsidR="009B53E2" w:rsidRPr="009B53E2" w:rsidRDefault="009B53E2" w:rsidP="009B53E2">
      <w:pPr>
        <w:tabs>
          <w:tab w:val="left" w:pos="8055"/>
        </w:tabs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9B53E2">
        <w:rPr>
          <w:rFonts w:ascii="Bookman Old Style" w:eastAsia="Times New Roman" w:hAnsi="Bookman Old Style" w:cs="Bookman Old Style"/>
          <w:b/>
          <w:iCs/>
          <w:lang w:val="en-US"/>
        </w:rPr>
        <w:t>MR RAVINDRANATHSING CAUSSY</w:t>
      </w:r>
    </w:p>
    <w:p w:rsidR="009B53E2" w:rsidRPr="009B53E2" w:rsidRDefault="009B53E2" w:rsidP="009B53E2">
      <w:pPr>
        <w:tabs>
          <w:tab w:val="left" w:pos="8055"/>
        </w:tabs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9B53E2">
        <w:rPr>
          <w:rFonts w:ascii="Bookman Old Style" w:eastAsia="Times New Roman" w:hAnsi="Bookman Old Style" w:cs="Bookman Old Style"/>
          <w:b/>
          <w:iCs/>
          <w:lang w:val="en-US"/>
        </w:rPr>
        <w:t>MR SANDIP KUMAR BAURHOO</w:t>
      </w:r>
    </w:p>
    <w:p w:rsidR="009B53E2" w:rsidRPr="009B53E2" w:rsidRDefault="009B53E2" w:rsidP="009B53E2">
      <w:pPr>
        <w:tabs>
          <w:tab w:val="left" w:pos="8055"/>
        </w:tabs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9B53E2">
        <w:rPr>
          <w:rFonts w:ascii="Bookman Old Style" w:eastAsia="Times New Roman" w:hAnsi="Bookman Old Style" w:cs="Bookman Old Style"/>
          <w:b/>
          <w:iCs/>
          <w:lang w:val="en-US"/>
        </w:rPr>
        <w:t>MR M. AADIL AMERAULLY</w:t>
      </w:r>
    </w:p>
    <w:p w:rsidR="009B53E2" w:rsidRPr="009B53E2" w:rsidRDefault="009B53E2" w:rsidP="009B53E2">
      <w:pPr>
        <w:tabs>
          <w:tab w:val="left" w:pos="8055"/>
        </w:tabs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9B53E2">
        <w:rPr>
          <w:rFonts w:ascii="Bookman Old Style" w:eastAsia="Times New Roman" w:hAnsi="Bookman Old Style" w:cs="Bookman Old Style"/>
          <w:b/>
          <w:iCs/>
          <w:lang w:val="en-US"/>
        </w:rPr>
        <w:t>AND</w:t>
      </w:r>
    </w:p>
    <w:p w:rsidR="009B53E2" w:rsidRPr="009B53E2" w:rsidRDefault="009B53E2" w:rsidP="009B53E2">
      <w:pPr>
        <w:tabs>
          <w:tab w:val="left" w:pos="8055"/>
        </w:tabs>
        <w:spacing w:after="0" w:line="360" w:lineRule="auto"/>
        <w:jc w:val="both"/>
        <w:rPr>
          <w:rFonts w:ascii="Bookman Old Style" w:eastAsia="Times New Roman" w:hAnsi="Bookman Old Style" w:cs="Bookman Old Style"/>
          <w:b/>
          <w:iCs/>
          <w:lang w:val="en-US"/>
        </w:rPr>
      </w:pPr>
      <w:r w:rsidRPr="009B53E2">
        <w:rPr>
          <w:rFonts w:ascii="Bookman Old Style" w:eastAsia="Times New Roman" w:hAnsi="Bookman Old Style" w:cs="Bookman Old Style"/>
          <w:b/>
          <w:iCs/>
          <w:lang w:val="en-US"/>
        </w:rPr>
        <w:t xml:space="preserve">THE STATE OF MAURITIUS AS REPRESENTED BY THE PRIME MINISTER’S OFFICE, MINISTRY OF DEFENCE, HOME AFFAIRS AND EXTERNAL COMMUNICATIONS, MINISTRY FOR RODRIGUES, OUTER ISLANDS AND TERRITORIAL INTEGRITY – (EXTERNAL COMMUNICATIONS – DEPARTMENT OF CIVIL AVIATION) </w:t>
      </w:r>
    </w:p>
    <w:p w:rsidR="009B53E2" w:rsidRPr="009B53E2" w:rsidRDefault="009B53E2" w:rsidP="009B53E2">
      <w:pPr>
        <w:tabs>
          <w:tab w:val="left" w:pos="8055"/>
        </w:tabs>
        <w:spacing w:after="0" w:line="360" w:lineRule="auto"/>
        <w:ind w:left="900" w:hanging="900"/>
        <w:jc w:val="both"/>
        <w:rPr>
          <w:rFonts w:ascii="Bookman Old Style" w:eastAsia="Times New Roman" w:hAnsi="Bookman Old Style" w:cs="Bookman Old Style"/>
          <w:b/>
          <w:iCs/>
          <w:lang w:val="en-US"/>
        </w:rPr>
      </w:pPr>
      <w:r w:rsidRPr="009B53E2">
        <w:rPr>
          <w:rFonts w:ascii="Bookman Old Style" w:eastAsia="Times New Roman" w:hAnsi="Bookman Old Style" w:cs="Bookman Old Style"/>
          <w:b/>
          <w:iCs/>
          <w:lang w:val="en-US"/>
        </w:rPr>
        <w:t>IPO: 1. MINISTRY OF PUBLIC SERVICE, ADMINISTRATIVE AND INSTITUTIONAL REFORMS</w:t>
      </w:r>
    </w:p>
    <w:p w:rsidR="009B53E2" w:rsidRPr="009B53E2" w:rsidRDefault="009B53E2" w:rsidP="009B53E2">
      <w:pPr>
        <w:tabs>
          <w:tab w:val="left" w:pos="8055"/>
        </w:tabs>
        <w:spacing w:after="0" w:line="360" w:lineRule="auto"/>
        <w:ind w:firstLine="540"/>
        <w:jc w:val="both"/>
        <w:rPr>
          <w:rFonts w:ascii="Bookman Old Style" w:eastAsia="Times New Roman" w:hAnsi="Bookman Old Style" w:cs="Bookman Old Style"/>
          <w:b/>
          <w:iCs/>
          <w:lang w:val="en-US"/>
        </w:rPr>
      </w:pPr>
      <w:r w:rsidRPr="009B53E2">
        <w:rPr>
          <w:rFonts w:ascii="Bookman Old Style" w:eastAsia="Times New Roman" w:hAnsi="Bookman Old Style" w:cs="Bookman Old Style"/>
          <w:b/>
          <w:iCs/>
          <w:lang w:val="en-US"/>
        </w:rPr>
        <w:t>2. PAY RESEARCH BUREAU</w:t>
      </w:r>
    </w:p>
    <w:p w:rsidR="009B53E2" w:rsidRPr="009B53E2" w:rsidRDefault="009B53E2" w:rsidP="009B53E2">
      <w:pPr>
        <w:spacing w:after="0" w:line="240" w:lineRule="auto"/>
        <w:jc w:val="both"/>
        <w:rPr>
          <w:rFonts w:ascii="Bookman Old Style" w:eastAsia="Times New Roman" w:hAnsi="Bookman Old Style" w:cs="Bookman Old Style"/>
          <w:b/>
          <w:iCs/>
          <w:lang w:val="en-US"/>
        </w:rPr>
      </w:pPr>
      <w:r w:rsidRPr="009B53E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 w:rsidRPr="009B53E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         Mrs M. K. Boojharut, PSC     Ms A. Mohun, SSA     Mr J. Chowrimootoo, SSA</w:t>
      </w:r>
    </w:p>
    <w:p w:rsidR="009B53E2" w:rsidRPr="009B53E2" w:rsidRDefault="009B53E2" w:rsidP="009B53E2">
      <w:pPr>
        <w:spacing w:after="0" w:line="240" w:lineRule="auto"/>
        <w:ind w:left="216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3E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  Ms P. Babboo, SSA</w:t>
      </w:r>
    </w:p>
    <w:p w:rsidR="009B53E2" w:rsidRPr="009B53E2" w:rsidRDefault="009B53E2" w:rsidP="009B53E2">
      <w:pPr>
        <w:spacing w:after="0" w:line="240" w:lineRule="auto"/>
        <w:ind w:left="1397" w:hanging="139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9B53E2" w:rsidRPr="000D3043" w:rsidRDefault="000D3043" w:rsidP="000D3043">
      <w:pPr>
        <w:spacing w:after="0" w:line="240" w:lineRule="auto"/>
        <w:ind w:left="720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sectPr w:rsidR="009B53E2" w:rsidRPr="000D304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C93" w:rsidRDefault="00B91C93" w:rsidP="00241B98">
      <w:pPr>
        <w:spacing w:after="0" w:line="240" w:lineRule="auto"/>
      </w:pPr>
      <w:r>
        <w:separator/>
      </w:r>
    </w:p>
  </w:endnote>
  <w:endnote w:type="continuationSeparator" w:id="0">
    <w:p w:rsidR="00B91C93" w:rsidRDefault="00B91C93" w:rsidP="0024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DD0410" w:rsidRPr="00EE049B" w:rsidRDefault="00DD0410" w:rsidP="00DD0410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EE049B">
          <w:rPr>
            <w:rFonts w:ascii="Calibri" w:eastAsia="Calibri" w:hAnsi="Calibri" w:cs="Times New Roman"/>
            <w:lang w:eastAsia="en-US"/>
          </w:rPr>
          <w:t xml:space="preserve">Page 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EE049B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374D63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EE049B">
          <w:rPr>
            <w:rFonts w:ascii="Calibri" w:eastAsia="Calibri" w:hAnsi="Calibri" w:cs="Times New Roman"/>
            <w:lang w:eastAsia="en-US"/>
          </w:rPr>
          <w:t xml:space="preserve"> of 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EE049B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374D63">
          <w:rPr>
            <w:rFonts w:ascii="Calibri" w:eastAsia="Calibri" w:hAnsi="Calibri" w:cs="Times New Roman"/>
            <w:b/>
            <w:bCs/>
            <w:noProof/>
            <w:lang w:eastAsia="en-US"/>
          </w:rPr>
          <w:t>11</w:t>
        </w:r>
        <w:r w:rsidRPr="00EE049B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DD0410" w:rsidRDefault="00DD0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C93" w:rsidRDefault="00B91C93" w:rsidP="00241B98">
      <w:pPr>
        <w:spacing w:after="0" w:line="240" w:lineRule="auto"/>
      </w:pPr>
      <w:r>
        <w:separator/>
      </w:r>
    </w:p>
  </w:footnote>
  <w:footnote w:type="continuationSeparator" w:id="0">
    <w:p w:rsidR="00B91C93" w:rsidRDefault="00B91C93" w:rsidP="00241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83"/>
    <w:rsid w:val="00001C3B"/>
    <w:rsid w:val="00006C45"/>
    <w:rsid w:val="0003729D"/>
    <w:rsid w:val="00061BF9"/>
    <w:rsid w:val="00071A5D"/>
    <w:rsid w:val="0009610F"/>
    <w:rsid w:val="000A0BFC"/>
    <w:rsid w:val="000A4E0A"/>
    <w:rsid w:val="000B0BD4"/>
    <w:rsid w:val="000B1AA9"/>
    <w:rsid w:val="000D20F7"/>
    <w:rsid w:val="000D3043"/>
    <w:rsid w:val="000E3A59"/>
    <w:rsid w:val="000E67BC"/>
    <w:rsid w:val="000F1CA9"/>
    <w:rsid w:val="000F52C8"/>
    <w:rsid w:val="00120D8F"/>
    <w:rsid w:val="00121E4F"/>
    <w:rsid w:val="00162D29"/>
    <w:rsid w:val="001636B0"/>
    <w:rsid w:val="001A036C"/>
    <w:rsid w:val="001A651A"/>
    <w:rsid w:val="001D20E7"/>
    <w:rsid w:val="001E157F"/>
    <w:rsid w:val="001E6018"/>
    <w:rsid w:val="001E60C9"/>
    <w:rsid w:val="00214B57"/>
    <w:rsid w:val="002156C4"/>
    <w:rsid w:val="00220587"/>
    <w:rsid w:val="00220B46"/>
    <w:rsid w:val="002231D4"/>
    <w:rsid w:val="002273BE"/>
    <w:rsid w:val="00241B98"/>
    <w:rsid w:val="0024491D"/>
    <w:rsid w:val="00257782"/>
    <w:rsid w:val="002731EE"/>
    <w:rsid w:val="00274A1C"/>
    <w:rsid w:val="00285FB3"/>
    <w:rsid w:val="002B01E5"/>
    <w:rsid w:val="002B563F"/>
    <w:rsid w:val="002D19FE"/>
    <w:rsid w:val="002D5DA2"/>
    <w:rsid w:val="002E4891"/>
    <w:rsid w:val="002F48F0"/>
    <w:rsid w:val="002F5956"/>
    <w:rsid w:val="003056D7"/>
    <w:rsid w:val="00326D8A"/>
    <w:rsid w:val="00354BCC"/>
    <w:rsid w:val="00374D63"/>
    <w:rsid w:val="00390F7F"/>
    <w:rsid w:val="00391196"/>
    <w:rsid w:val="00395FC6"/>
    <w:rsid w:val="003A1D10"/>
    <w:rsid w:val="003B290A"/>
    <w:rsid w:val="003D5565"/>
    <w:rsid w:val="00463799"/>
    <w:rsid w:val="004719AC"/>
    <w:rsid w:val="004939F6"/>
    <w:rsid w:val="00495ACE"/>
    <w:rsid w:val="004A1DB9"/>
    <w:rsid w:val="004A77F2"/>
    <w:rsid w:val="004D164B"/>
    <w:rsid w:val="00506E29"/>
    <w:rsid w:val="0051135B"/>
    <w:rsid w:val="00562EA8"/>
    <w:rsid w:val="00573CAE"/>
    <w:rsid w:val="00580179"/>
    <w:rsid w:val="00587FB3"/>
    <w:rsid w:val="00590616"/>
    <w:rsid w:val="00591F52"/>
    <w:rsid w:val="005A13C2"/>
    <w:rsid w:val="005E095B"/>
    <w:rsid w:val="005E4285"/>
    <w:rsid w:val="005F3688"/>
    <w:rsid w:val="006078EE"/>
    <w:rsid w:val="00621473"/>
    <w:rsid w:val="00651EBA"/>
    <w:rsid w:val="006550EF"/>
    <w:rsid w:val="006957FB"/>
    <w:rsid w:val="006A3C7B"/>
    <w:rsid w:val="006B00B7"/>
    <w:rsid w:val="006B5425"/>
    <w:rsid w:val="006C506A"/>
    <w:rsid w:val="006C54F1"/>
    <w:rsid w:val="00700755"/>
    <w:rsid w:val="00754DB6"/>
    <w:rsid w:val="00770AD2"/>
    <w:rsid w:val="00782A9B"/>
    <w:rsid w:val="007879D6"/>
    <w:rsid w:val="007A0373"/>
    <w:rsid w:val="007B1783"/>
    <w:rsid w:val="007B2C81"/>
    <w:rsid w:val="00812C0F"/>
    <w:rsid w:val="008159AF"/>
    <w:rsid w:val="00816B5D"/>
    <w:rsid w:val="008459C5"/>
    <w:rsid w:val="008615FD"/>
    <w:rsid w:val="00873FF0"/>
    <w:rsid w:val="008B1EC2"/>
    <w:rsid w:val="008B72E7"/>
    <w:rsid w:val="00904B59"/>
    <w:rsid w:val="0092031E"/>
    <w:rsid w:val="00927D21"/>
    <w:rsid w:val="009345C0"/>
    <w:rsid w:val="00951E62"/>
    <w:rsid w:val="00953BB3"/>
    <w:rsid w:val="00977927"/>
    <w:rsid w:val="009B53E2"/>
    <w:rsid w:val="009D422F"/>
    <w:rsid w:val="009E00A5"/>
    <w:rsid w:val="009E7735"/>
    <w:rsid w:val="00A2538E"/>
    <w:rsid w:val="00A474D8"/>
    <w:rsid w:val="00A56BE3"/>
    <w:rsid w:val="00A8205D"/>
    <w:rsid w:val="00A91B95"/>
    <w:rsid w:val="00AC1694"/>
    <w:rsid w:val="00AD75A9"/>
    <w:rsid w:val="00AF0A79"/>
    <w:rsid w:val="00AF4FDF"/>
    <w:rsid w:val="00AF70D7"/>
    <w:rsid w:val="00B1528F"/>
    <w:rsid w:val="00B505E8"/>
    <w:rsid w:val="00B57FC6"/>
    <w:rsid w:val="00B91C93"/>
    <w:rsid w:val="00BA3C15"/>
    <w:rsid w:val="00BA76BE"/>
    <w:rsid w:val="00BC6A0E"/>
    <w:rsid w:val="00BD0603"/>
    <w:rsid w:val="00BD272A"/>
    <w:rsid w:val="00BD69D6"/>
    <w:rsid w:val="00BE50C9"/>
    <w:rsid w:val="00BE6038"/>
    <w:rsid w:val="00BF01D2"/>
    <w:rsid w:val="00C005CA"/>
    <w:rsid w:val="00C06371"/>
    <w:rsid w:val="00C15253"/>
    <w:rsid w:val="00C30D62"/>
    <w:rsid w:val="00C92EE1"/>
    <w:rsid w:val="00C97BBE"/>
    <w:rsid w:val="00CB6DAC"/>
    <w:rsid w:val="00CD3C5F"/>
    <w:rsid w:val="00CD508E"/>
    <w:rsid w:val="00CE751C"/>
    <w:rsid w:val="00D005AD"/>
    <w:rsid w:val="00D07435"/>
    <w:rsid w:val="00D10464"/>
    <w:rsid w:val="00D4411C"/>
    <w:rsid w:val="00D53697"/>
    <w:rsid w:val="00D60BBF"/>
    <w:rsid w:val="00D63E8A"/>
    <w:rsid w:val="00DA2AE0"/>
    <w:rsid w:val="00DB65C2"/>
    <w:rsid w:val="00DD0410"/>
    <w:rsid w:val="00DF648A"/>
    <w:rsid w:val="00E2362E"/>
    <w:rsid w:val="00E26E95"/>
    <w:rsid w:val="00E35369"/>
    <w:rsid w:val="00E37006"/>
    <w:rsid w:val="00E43C1D"/>
    <w:rsid w:val="00E634AE"/>
    <w:rsid w:val="00E64044"/>
    <w:rsid w:val="00E65E6B"/>
    <w:rsid w:val="00E757A6"/>
    <w:rsid w:val="00E77F8B"/>
    <w:rsid w:val="00E96334"/>
    <w:rsid w:val="00EC3AB2"/>
    <w:rsid w:val="00ED0CB6"/>
    <w:rsid w:val="00EF5FD4"/>
    <w:rsid w:val="00F0162F"/>
    <w:rsid w:val="00F15EF4"/>
    <w:rsid w:val="00F60EEB"/>
    <w:rsid w:val="00FA13ED"/>
    <w:rsid w:val="00FA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1A476-2492-48BD-938B-A07C03C4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783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B98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41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B98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4F1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C39144-6236-49F0-A4FB-D58A04E88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69ED61-8374-497C-8DD6-E933434121E2}"/>
</file>

<file path=customXml/itemProps3.xml><?xml version="1.0" encoding="utf-8"?>
<ds:datastoreItem xmlns:ds="http://schemas.openxmlformats.org/officeDocument/2006/customXml" ds:itemID="{3D00B6E4-1CD6-46AF-AB1C-C9DD87708BC2}"/>
</file>

<file path=customXml/itemProps4.xml><?xml version="1.0" encoding="utf-8"?>
<ds:datastoreItem xmlns:ds="http://schemas.openxmlformats.org/officeDocument/2006/customXml" ds:itemID="{5DB61A42-E5FA-4585-AA2B-91529D4835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Webmaster</cp:lastModifiedBy>
  <cp:revision>2</cp:revision>
  <cp:lastPrinted>2024-10-04T07:05:00Z</cp:lastPrinted>
  <dcterms:created xsi:type="dcterms:W3CDTF">2024-10-10T05:00:00Z</dcterms:created>
  <dcterms:modified xsi:type="dcterms:W3CDTF">2024-10-10T05:00:00Z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