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0D" w:rsidRPr="008656DC" w:rsidRDefault="00674F0D" w:rsidP="00674F0D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674F0D" w:rsidRPr="008656DC" w:rsidRDefault="00674F0D" w:rsidP="00674F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674F0D" w:rsidRPr="008656DC" w:rsidRDefault="00674F0D" w:rsidP="00674F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674F0D" w:rsidRPr="008656DC" w:rsidRDefault="00674F0D" w:rsidP="00674F0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20 May 2024</w:t>
      </w:r>
    </w:p>
    <w:p w:rsidR="00674F0D" w:rsidRPr="00467C75" w:rsidRDefault="00674F0D" w:rsidP="00674F0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674F0D" w:rsidRDefault="000A00B8" w:rsidP="00674F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</w:t>
      </w:r>
      <w:r w:rsidR="007F77BF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852AA4">
        <w:rPr>
          <w:rFonts w:ascii="Bookman Old Style" w:hAnsi="Bookman Old Style" w:cs="Bookman Old Style"/>
          <w:i/>
          <w:iCs/>
          <w:sz w:val="24"/>
          <w:szCs w:val="24"/>
        </w:rPr>
        <w:t>@ 1</w:t>
      </w:r>
      <w:r w:rsidR="00674F0D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674F0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74F0D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74F0D" w:rsidRPr="001E17D2" w:rsidRDefault="00674F0D" w:rsidP="00674F0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040C6" w:rsidRPr="002E102F" w:rsidRDefault="002040C6" w:rsidP="002040C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</w:t>
      </w:r>
      <w:r w:rsidR="00436153">
        <w:rPr>
          <w:rFonts w:ascii="Bookman Old Style" w:eastAsia="Calibri" w:hAnsi="Bookman Old Style" w:cs="Arial"/>
          <w:lang w:eastAsia="en-US"/>
        </w:rPr>
        <w:t xml:space="preserve"> F. Supparayen</w:t>
      </w:r>
    </w:p>
    <w:p w:rsidR="002040C6" w:rsidRDefault="002040C6" w:rsidP="002040C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Pr="00295201">
        <w:rPr>
          <w:rFonts w:ascii="Bookman Old Style" w:eastAsia="Calibri" w:hAnsi="Bookman Old Style" w:cs="Arial"/>
          <w:lang w:eastAsia="en-US"/>
        </w:rPr>
        <w:t xml:space="preserve">Mr </w:t>
      </w:r>
      <w:r w:rsidR="00436153">
        <w:rPr>
          <w:rFonts w:ascii="Bookman Old Style" w:eastAsia="Calibri" w:hAnsi="Bookman Old Style" w:cs="Arial"/>
          <w:lang w:eastAsia="en-US"/>
        </w:rPr>
        <w:t>F. Acharauz</w:t>
      </w:r>
    </w:p>
    <w:p w:rsidR="003A45B9" w:rsidRDefault="003A45B9" w:rsidP="002040C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Mr K. Lukeeram</w:t>
      </w:r>
    </w:p>
    <w:p w:rsidR="00674F0D" w:rsidRPr="00530D96" w:rsidRDefault="00674F0D" w:rsidP="00674F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04/23</w:t>
      </w:r>
    </w:p>
    <w:p w:rsidR="00674F0D" w:rsidRDefault="00674F0D" w:rsidP="00674F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674F0D" w:rsidRPr="00530D96" w:rsidRDefault="00674F0D" w:rsidP="00674F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74F0D" w:rsidRDefault="00674F0D" w:rsidP="00674F0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674F0D" w:rsidRDefault="00674F0D" w:rsidP="00674F0D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T. Jugoo,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>Mr Y. Roopun, Counsel</w:t>
      </w:r>
    </w:p>
    <w:p w:rsidR="00674F0D" w:rsidRDefault="00674F0D" w:rsidP="00674F0D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R. K. Ramdewar, Attorney</w:t>
      </w:r>
    </w:p>
    <w:p w:rsidR="00674F0D" w:rsidRDefault="00674F0D" w:rsidP="00674F0D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74F0D" w:rsidRPr="00911F65" w:rsidRDefault="0005427C" w:rsidP="00674F0D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08087E" w:rsidRDefault="0008087E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765226" w:rsidRDefault="00765226">
      <w:pPr>
        <w:rPr>
          <w:lang w:val="en-US"/>
        </w:rPr>
      </w:pPr>
    </w:p>
    <w:p w:rsidR="002A6C12" w:rsidRPr="008656DC" w:rsidRDefault="002A6C12" w:rsidP="002A6C12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2A6C12" w:rsidRPr="008656DC" w:rsidRDefault="002A6C12" w:rsidP="002A6C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A6C12" w:rsidRPr="008656DC" w:rsidRDefault="002A6C12" w:rsidP="002A6C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2A6C12" w:rsidRPr="008656DC" w:rsidRDefault="002A6C12" w:rsidP="002A6C1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21 May 2024</w:t>
      </w:r>
    </w:p>
    <w:p w:rsidR="00F879A5" w:rsidRPr="00F373C4" w:rsidRDefault="00F879A5" w:rsidP="00F879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A6C12" w:rsidRPr="00F373C4" w:rsidRDefault="002A6C12" w:rsidP="002A6C12">
      <w:pPr>
        <w:spacing w:after="0" w:line="240" w:lineRule="auto"/>
      </w:pPr>
    </w:p>
    <w:p w:rsidR="009C6D90" w:rsidRDefault="009C6D90" w:rsidP="00F879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896E03">
        <w:rPr>
          <w:rFonts w:ascii="Bookman Old Style" w:hAnsi="Bookman Old Style" w:cs="Bookman Old Style"/>
          <w:b/>
          <w:iCs/>
          <w:lang w:val="en-US"/>
        </w:rPr>
        <w:t>49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F879A5" w:rsidRDefault="00F879A5" w:rsidP="00F879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879A5">
        <w:rPr>
          <w:rFonts w:ascii="Bookman Old Style" w:hAnsi="Bookman Old Style" w:cs="Bookman Old Style"/>
          <w:b/>
          <w:iCs/>
          <w:lang w:val="en-US"/>
        </w:rPr>
        <w:t xml:space="preserve">UNION OF EMPLOYEES OF </w:t>
      </w:r>
      <w:r>
        <w:rPr>
          <w:rFonts w:ascii="Bookman Old Style" w:hAnsi="Bookman Old Style" w:cs="Bookman Old Style"/>
          <w:b/>
          <w:iCs/>
          <w:lang w:val="en-US"/>
        </w:rPr>
        <w:t>THE NATIONAL CHILDREN'S COUNCIL</w:t>
      </w:r>
    </w:p>
    <w:p w:rsidR="00F879A5" w:rsidRDefault="00F879A5" w:rsidP="00F879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013005" w:rsidRPr="00F04C5B" w:rsidRDefault="00C223EB" w:rsidP="00F04C5B">
      <w:pPr>
        <w:spacing w:after="0" w:line="360" w:lineRule="auto"/>
      </w:pPr>
      <w:r>
        <w:rPr>
          <w:rFonts w:ascii="Bookman Old Style" w:hAnsi="Bookman Old Style" w:cs="Bookman Old Style"/>
          <w:b/>
          <w:iCs/>
          <w:lang w:val="en-US"/>
        </w:rPr>
        <w:t>NATIONAL CHILDREN’S</w:t>
      </w:r>
      <w:r w:rsidR="00F879A5" w:rsidRPr="00F879A5">
        <w:rPr>
          <w:rFonts w:ascii="Bookman Old Style" w:hAnsi="Bookman Old Style" w:cs="Bookman Old Style"/>
          <w:b/>
          <w:iCs/>
          <w:lang w:val="en-US"/>
        </w:rPr>
        <w:t xml:space="preserve"> COUNCIL</w:t>
      </w:r>
      <w:r w:rsidR="00F04C5B">
        <w:tab/>
      </w:r>
      <w:r w:rsidR="00F04C5B">
        <w:tab/>
      </w:r>
      <w:r w:rsidR="00F04C5B">
        <w:tab/>
      </w:r>
      <w:r w:rsidR="00F04C5B">
        <w:tab/>
      </w:r>
      <w:r w:rsidR="00F04C5B">
        <w:tab/>
      </w:r>
      <w:r w:rsidR="00DE50C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6438E4" w:rsidRPr="00F04C5B" w:rsidRDefault="00F04C5B" w:rsidP="009D702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9D702C" w:rsidRPr="00F373C4" w:rsidRDefault="009D702C" w:rsidP="009D702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9D702C" w:rsidRPr="0043162D" w:rsidRDefault="009D702C" w:rsidP="009D702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43162D">
        <w:rPr>
          <w:rFonts w:ascii="Bookman Old Style" w:hAnsi="Bookman Old Style" w:cs="Bookman Old Style"/>
          <w:b/>
          <w:iCs/>
          <w:lang w:val="en-US"/>
        </w:rPr>
        <w:tab/>
      </w:r>
    </w:p>
    <w:p w:rsidR="009D702C" w:rsidRDefault="009D702C" w:rsidP="009D70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ERT/RN/39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9D702C" w:rsidRPr="00D16DCC" w:rsidRDefault="009D702C" w:rsidP="009D702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6DCC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NAYENDRAH REECHAYE</w:t>
      </w:r>
    </w:p>
    <w:p w:rsidR="009D702C" w:rsidRPr="004D5FC8" w:rsidRDefault="009D702C" w:rsidP="009D70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9D702C" w:rsidRPr="001E589F" w:rsidRDefault="009D702C" w:rsidP="009D702C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ab/>
      </w:r>
    </w:p>
    <w:p w:rsidR="009D702C" w:rsidRPr="003D1B45" w:rsidRDefault="009D702C" w:rsidP="009D702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9D702C" w:rsidRDefault="009D702C" w:rsidP="001159DC">
      <w:pPr>
        <w:spacing w:after="0" w:line="240" w:lineRule="auto"/>
        <w:ind w:left="5040" w:firstLine="72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070E53" w:rsidRPr="00287F49" w:rsidRDefault="00287F49" w:rsidP="00287F49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595A35" w:rsidRPr="00F373C4" w:rsidRDefault="00595A35" w:rsidP="00595A3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 xml:space="preserve">                           </w:t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95A35" w:rsidRDefault="00595A35" w:rsidP="00595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595A35" w:rsidRDefault="00595A35" w:rsidP="00595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B73F3">
        <w:rPr>
          <w:rFonts w:ascii="Bookman Old Style" w:hAnsi="Bookman Old Style" w:cs="Bookman Old Style"/>
          <w:b/>
          <w:iCs/>
          <w:lang w:val="en-US"/>
        </w:rPr>
        <w:t>ERT/RN/</w:t>
      </w:r>
      <w:r>
        <w:rPr>
          <w:rFonts w:ascii="Bookman Old Style" w:hAnsi="Bookman Old Style" w:cs="Bookman Old Style"/>
          <w:b/>
          <w:iCs/>
          <w:lang w:val="en-US"/>
        </w:rPr>
        <w:t>41</w:t>
      </w:r>
      <w:r w:rsidRPr="006B73F3">
        <w:rPr>
          <w:rFonts w:ascii="Bookman Old Style" w:hAnsi="Bookman Old Style" w:cs="Bookman Old Style"/>
          <w:b/>
          <w:iCs/>
          <w:lang w:val="en-US"/>
        </w:rPr>
        <w:t>/24</w:t>
      </w:r>
    </w:p>
    <w:p w:rsidR="00595A35" w:rsidRPr="004D5FC8" w:rsidRDefault="00595A35" w:rsidP="00595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BF29EE">
        <w:rPr>
          <w:rFonts w:ascii="Bookman Old Style" w:hAnsi="Bookman Old Style" w:cs="Bookman Old Style"/>
          <w:b/>
          <w:iCs/>
          <w:lang w:val="en-US"/>
        </w:rPr>
        <w:t>MR KALAM HOSSANEE</w:t>
      </w:r>
    </w:p>
    <w:p w:rsidR="00595A35" w:rsidRPr="004D5FC8" w:rsidRDefault="00595A35" w:rsidP="00595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>AND</w:t>
      </w:r>
    </w:p>
    <w:p w:rsidR="00595A35" w:rsidRPr="001E589F" w:rsidRDefault="00595A35" w:rsidP="00595A3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4D5FC8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A17331">
        <w:rPr>
          <w:rFonts w:ascii="Bookman Old Style" w:hAnsi="Bookman Old Style" w:cs="Bookman Old Style"/>
          <w:b/>
          <w:iCs/>
          <w:lang w:val="en-US"/>
        </w:rPr>
        <w:tab/>
      </w:r>
      <w:r>
        <w:rPr>
          <w:rFonts w:ascii="Bookman Old Style" w:hAnsi="Bookman Old Style" w:cs="Bookman Old Style"/>
          <w:b/>
          <w:iCs/>
          <w:lang w:val="en-US"/>
        </w:rPr>
        <w:t xml:space="preserve">                      </w:t>
      </w:r>
    </w:p>
    <w:p w:rsidR="00595A35" w:rsidRPr="003D1B45" w:rsidRDefault="00595A35" w:rsidP="00595A3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DB0F83" w:rsidRPr="00F3141B" w:rsidRDefault="00595A35" w:rsidP="00F3141B">
      <w:pPr>
        <w:spacing w:after="0" w:line="240" w:lineRule="auto"/>
        <w:ind w:left="5760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file Statement of Case</w:t>
      </w:r>
    </w:p>
    <w:p w:rsidR="00DB0F83" w:rsidRPr="00F57131" w:rsidRDefault="00F57131" w:rsidP="00F5713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141B" w:rsidRPr="00307351" w:rsidRDefault="00F3141B" w:rsidP="00F3141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41B" w:rsidRDefault="00F3141B" w:rsidP="00F3141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45/24</w:t>
      </w:r>
    </w:p>
    <w:p w:rsidR="00F3141B" w:rsidRPr="00467855" w:rsidRDefault="00F3141B" w:rsidP="00F3141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F3141B" w:rsidRDefault="00F3141B" w:rsidP="00F3141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3141B" w:rsidRDefault="00F3141B" w:rsidP="00F3141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TROPICAL CUBES CO LTD</w:t>
      </w:r>
    </w:p>
    <w:p w:rsidR="00F3141B" w:rsidRDefault="00F3141B" w:rsidP="00F3141B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0C5C09" w:rsidRDefault="000C5C09" w:rsidP="000C5C09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287F49" w:rsidRPr="00F8722C" w:rsidRDefault="00F3141B" w:rsidP="00F8722C">
      <w:pPr>
        <w:spacing w:after="0" w:line="360" w:lineRule="auto"/>
        <w:ind w:left="5717" w:firstLine="43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287F49" w:rsidRPr="008656DC" w:rsidRDefault="00287F49" w:rsidP="00287F4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287F49" w:rsidRPr="008656DC" w:rsidRDefault="00287F49" w:rsidP="00287F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87F49" w:rsidRPr="008656DC" w:rsidRDefault="00287F49" w:rsidP="00287F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287F49" w:rsidRPr="008656DC" w:rsidRDefault="00287F49" w:rsidP="00287F4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21 May 2024</w:t>
      </w:r>
    </w:p>
    <w:p w:rsidR="00765226" w:rsidRPr="00AC6C8F" w:rsidRDefault="00765226" w:rsidP="00F3141B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975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9751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65226" w:rsidRPr="00AC6C8F" w:rsidRDefault="00765226" w:rsidP="00765226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46/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765226" w:rsidRDefault="00765226" w:rsidP="007652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GOWTAM HAUZAREE</w:t>
      </w:r>
    </w:p>
    <w:p w:rsidR="00765226" w:rsidRDefault="00765226" w:rsidP="007652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1808F5" w:rsidRDefault="00765226" w:rsidP="0076522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9D6F7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THE SBM BANK (MAURITUS) LTD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        </w:t>
      </w:r>
    </w:p>
    <w:p w:rsidR="00453E38" w:rsidRDefault="001808F5" w:rsidP="00453E3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r w:rsidR="00453E3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 </w:t>
      </w:r>
    </w:p>
    <w:p w:rsidR="00765226" w:rsidRPr="00453E38" w:rsidRDefault="003F56A2" w:rsidP="00453E38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F57131" w:rsidRDefault="00F57131" w:rsidP="0037530F">
      <w:pPr>
        <w:spacing w:after="0" w:line="240" w:lineRule="auto"/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</w:pPr>
    </w:p>
    <w:p w:rsidR="007E6B96" w:rsidRDefault="007E6B96" w:rsidP="007E6B96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8722C" w:rsidRDefault="00F8722C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C6BC4" w:rsidRPr="005C6BC4" w:rsidRDefault="005C6BC4" w:rsidP="007E6B96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C6BC4" w:rsidRPr="005C6BC4" w:rsidRDefault="007E6B96" w:rsidP="007E6B9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ab/>
      </w:r>
      <w:r w:rsidR="005C6BC4"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FC5D34" w:rsidRDefault="003B7085" w:rsidP="005E27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bCs/>
          <w:lang w:eastAsia="en-US"/>
        </w:rPr>
        <w:t>TRIBUNAL NO. 2</w:t>
      </w:r>
    </w:p>
    <w:p w:rsidR="00FC5D34" w:rsidRPr="00FC5D34" w:rsidRDefault="00FC5D34" w:rsidP="005E27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21 May 2024</w:t>
      </w:r>
    </w:p>
    <w:p w:rsidR="007E6B96" w:rsidRPr="00013005" w:rsidRDefault="007E6B96" w:rsidP="007E6B96">
      <w:pPr>
        <w:spacing w:after="0" w:line="36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E6B96" w:rsidRPr="00013005" w:rsidRDefault="007E6B96" w:rsidP="007E6B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50/24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BEEBEE SAHIDA ALLIBACUS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896E03">
        <w:rPr>
          <w:rFonts w:ascii="Bookman Old Style" w:hAnsi="Bookman Old Style" w:cs="Bookman Old Style"/>
          <w:b/>
          <w:iCs/>
          <w:lang w:val="en-US"/>
        </w:rPr>
        <w:t>MUNICIPALITY OF BEAU BASSIN ROSE HILL</w:t>
      </w:r>
    </w:p>
    <w:p w:rsidR="007E6B96" w:rsidRPr="00A06232" w:rsidRDefault="007E6B96" w:rsidP="007E6B96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E6B96" w:rsidRPr="008D4988" w:rsidRDefault="007E6B96" w:rsidP="007E6B9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51/24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SEHNAAZ BEE CHUNDOO</w:t>
      </w:r>
    </w:p>
    <w:p w:rsidR="007E6B96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7E6B96" w:rsidRPr="00A06232" w:rsidRDefault="007E6B96" w:rsidP="007E6B9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06232">
        <w:rPr>
          <w:rFonts w:ascii="Bookman Old Style" w:hAnsi="Bookman Old Style" w:cs="Bookman Old Style"/>
          <w:b/>
          <w:iCs/>
          <w:lang w:val="en-US"/>
        </w:rPr>
        <w:t xml:space="preserve">MUNICIPALITY OF BEAU BASSIN ROSE HILL </w:t>
      </w:r>
    </w:p>
    <w:p w:rsidR="007E6B96" w:rsidRPr="00A06232" w:rsidRDefault="007E6B96" w:rsidP="007E6B96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7E6B96" w:rsidRPr="00FC5B21" w:rsidRDefault="007E6B96" w:rsidP="007E6B9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9798E" w:rsidRPr="00F373C4" w:rsidRDefault="00B9798E" w:rsidP="00B9798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9798E" w:rsidRDefault="00B9798E" w:rsidP="00B979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9798E" w:rsidRPr="00231790" w:rsidRDefault="00B9798E" w:rsidP="00B979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119</w:t>
      </w:r>
      <w:r w:rsidRPr="00231790">
        <w:rPr>
          <w:rFonts w:ascii="Bookman Old Style" w:hAnsi="Bookman Old Style" w:cs="Bookman Old Style"/>
          <w:b/>
          <w:iCs/>
          <w:lang w:val="en-US"/>
        </w:rPr>
        <w:t>/23</w:t>
      </w:r>
    </w:p>
    <w:p w:rsidR="00B9798E" w:rsidRPr="00231790" w:rsidRDefault="00B9798E" w:rsidP="00B9798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9798E" w:rsidRPr="00F373C4" w:rsidRDefault="00B9798E" w:rsidP="00B979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FOOD AND BEVERAGES INDUSTRY EMPLOYEES UNION (FBIEU)</w:t>
      </w:r>
    </w:p>
    <w:p w:rsidR="00B9798E" w:rsidRPr="00F373C4" w:rsidRDefault="00B9798E" w:rsidP="00B979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9798E" w:rsidRPr="00F373C4" w:rsidRDefault="00B9798E" w:rsidP="00B9798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</w:t>
      </w:r>
      <w:r w:rsidRPr="00F373C4">
        <w:rPr>
          <w:rFonts w:ascii="Bookman Old Style" w:hAnsi="Bookman Old Style" w:cs="Bookman Old Style"/>
          <w:b/>
          <w:iCs/>
          <w:lang w:val="en-US"/>
        </w:rPr>
        <w:t>URITIUS OIL REFINERIES LTD (MOROIL)</w:t>
      </w:r>
    </w:p>
    <w:p w:rsidR="00B9798E" w:rsidRPr="00F373C4" w:rsidRDefault="00B9798E" w:rsidP="00B9798E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 Counsel</w:t>
      </w:r>
    </w:p>
    <w:p w:rsidR="00B9798E" w:rsidRPr="00CB32C2" w:rsidRDefault="00B9798E" w:rsidP="00B9798E">
      <w:pPr>
        <w:spacing w:after="0" w:line="240" w:lineRule="auto"/>
        <w:ind w:left="360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Second Amended Statement of Case</w:t>
      </w:r>
    </w:p>
    <w:p w:rsidR="00B9798E" w:rsidRPr="00FC5B21" w:rsidRDefault="00B9798E" w:rsidP="00B9798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9798E" w:rsidRPr="00B9798E" w:rsidRDefault="00B9798E" w:rsidP="00B9798E">
      <w:pPr>
        <w:spacing w:after="0" w:line="240" w:lineRule="auto"/>
        <w:rPr>
          <w:highlight w:val="yellow"/>
          <w:lang w:val="en-US"/>
        </w:rPr>
      </w:pPr>
      <w:r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Disposal @ 1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>.00 p.m.</w:t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6969B3">
        <w:rPr>
          <w:rFonts w:ascii="Bookman Old Style" w:eastAsia="Calibri" w:hAnsi="Bookman Old Style" w:cs="Calibri"/>
          <w:i/>
          <w:iCs/>
          <w:sz w:val="24"/>
          <w:szCs w:val="24"/>
          <w:lang w:eastAsia="en-US"/>
        </w:rPr>
        <w:tab/>
      </w:r>
      <w:r w:rsidRPr="00B9798E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</w:p>
    <w:p w:rsidR="00B9798E" w:rsidRPr="00B9798E" w:rsidRDefault="00B9798E" w:rsidP="00B9798E">
      <w:pPr>
        <w:spacing w:after="0" w:line="240" w:lineRule="auto"/>
        <w:rPr>
          <w:rFonts w:ascii="Bookman Old Style" w:eastAsia="Calibri" w:hAnsi="Bookman Old Style" w:cs="Bookman Old Style"/>
          <w:iCs/>
          <w:lang w:val="en-US" w:eastAsia="en-US"/>
        </w:rPr>
      </w:pPr>
    </w:p>
    <w:p w:rsidR="00B9798E" w:rsidRPr="00B9798E" w:rsidRDefault="00B9798E" w:rsidP="00B9798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B9798E">
        <w:rPr>
          <w:rFonts w:ascii="Bookman Old Style" w:eastAsia="Calibri" w:hAnsi="Bookman Old Style" w:cs="Bookman Old Style"/>
          <w:b/>
          <w:iCs/>
          <w:lang w:val="en-US" w:eastAsia="en-US"/>
        </w:rPr>
        <w:t>ERT/RN 129/23</w:t>
      </w:r>
    </w:p>
    <w:p w:rsidR="00B9798E" w:rsidRPr="00042F21" w:rsidRDefault="00B9798E" w:rsidP="00B9798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042F21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B9798E" w:rsidRPr="00DE04A4" w:rsidRDefault="00B9798E" w:rsidP="00B9798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E04A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B9798E" w:rsidRPr="00DE04A4" w:rsidRDefault="00B9798E" w:rsidP="00B9798E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B9798E" w:rsidRPr="006969B3" w:rsidRDefault="00B9798E" w:rsidP="00B9798E">
      <w:pPr>
        <w:tabs>
          <w:tab w:val="left" w:pos="2970"/>
        </w:tabs>
        <w:spacing w:after="0" w:line="240" w:lineRule="auto"/>
        <w:ind w:left="4320" w:hanging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mdenee,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Bhookhun</w:t>
      </w:r>
      <w:r w:rsidRPr="006969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798E" w:rsidRPr="006969B3" w:rsidRDefault="00B9798E" w:rsidP="00B9798E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A57750" w:rsidRPr="00B1253F" w:rsidRDefault="00B9798E" w:rsidP="00B1253F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57750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57750" w:rsidRPr="005C6BC4" w:rsidRDefault="00A57750" w:rsidP="00A57750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57750" w:rsidRPr="005C6BC4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A57750" w:rsidRPr="005C6BC4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57750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087208">
        <w:rPr>
          <w:rFonts w:ascii="Bookman Old Style" w:eastAsia="Calibri" w:hAnsi="Bookman Old Style" w:cs="Bookman Old Style"/>
          <w:b/>
          <w:bCs/>
          <w:lang w:eastAsia="en-US"/>
        </w:rPr>
        <w:t>2</w:t>
      </w: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 xml:space="preserve">  </w:t>
      </w:r>
    </w:p>
    <w:p w:rsidR="00A57750" w:rsidRPr="00FC5D34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21 May 2024</w:t>
      </w:r>
    </w:p>
    <w:p w:rsidR="00A57750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57750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Consolidated cases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ERT/RN 158/23 – ERT/RN 161/23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87328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IPO: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1. MR BIKRAM DAMRY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2. MR SALIM HOOLASH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3. MS MIRA RAMFUL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4. MR SENJIT ROGBEER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5. MR ZYAD KORIMBOCCUS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6. MR BAVESH BAIJNATH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7. MR HANS BHULLAN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8. MR BAM SANTHARUM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9. MS REKHA DOMUN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10. MR POOROOSHOTUM RUGGOO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Calibri" w:hAnsi="Bookman Old Style" w:cs="Bookman Old Style"/>
          <w:b/>
          <w:iCs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11. MR HARRY LUKHOO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12. MR KAMLESH RAMSAHAI</w:t>
      </w:r>
    </w:p>
    <w:p w:rsidR="00A57750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87328">
        <w:rPr>
          <w:rFonts w:ascii="Bookman Old Style" w:eastAsia="Times New Roman" w:hAnsi="Bookman Old Style" w:cs="Bookman Old Style"/>
          <w:b/>
          <w:bCs/>
          <w:lang w:eastAsia="en-US"/>
        </w:rPr>
        <w:t>13. MR HARRISH SEEBALUCK</w:t>
      </w:r>
    </w:p>
    <w:p w:rsidR="00A57750" w:rsidRPr="00387328" w:rsidRDefault="00A57750" w:rsidP="00A57750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14. MR ARVISH DOONGOOR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A57750" w:rsidRPr="00387328" w:rsidRDefault="00A57750" w:rsidP="00A57750">
      <w:pPr>
        <w:widowControl w:val="0"/>
        <w:autoSpaceDE w:val="0"/>
        <w:autoSpaceDN w:val="0"/>
        <w:adjustRightInd w:val="0"/>
        <w:spacing w:after="0" w:line="240" w:lineRule="auto"/>
        <w:ind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87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A57750" w:rsidRPr="00387328" w:rsidRDefault="00A57750" w:rsidP="00A57750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A57750" w:rsidRPr="00387328" w:rsidRDefault="00A57750" w:rsidP="00A57750">
      <w:pPr>
        <w:spacing w:after="0" w:line="360" w:lineRule="auto"/>
        <w:ind w:left="14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Co-Respondents No.1-6, 12 and 13 to </w:t>
      </w:r>
      <w:r w:rsidR="00C2778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give their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stand</w:t>
      </w:r>
    </w:p>
    <w:p w:rsidR="00A57750" w:rsidRDefault="00A57750" w:rsidP="005C6BC4">
      <w:pPr>
        <w:spacing w:before="240"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A57750" w:rsidRDefault="00A57750" w:rsidP="005C6BC4">
      <w:pPr>
        <w:spacing w:before="240"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A57750" w:rsidRDefault="00A57750" w:rsidP="005C6BC4">
      <w:pPr>
        <w:spacing w:before="240"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66907" w:rsidRDefault="00966907" w:rsidP="00B1253F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B1253F" w:rsidRDefault="00B1253F" w:rsidP="00B1253F">
      <w:pPr>
        <w:spacing w:after="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57750" w:rsidRPr="005C6BC4" w:rsidRDefault="00A57750" w:rsidP="00A57750">
      <w:pPr>
        <w:spacing w:after="0"/>
        <w:ind w:left="720" w:firstLine="720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5C6B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57750" w:rsidRPr="005C6BC4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</w:p>
    <w:p w:rsidR="00A57750" w:rsidRPr="005C6BC4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A57750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087208">
        <w:rPr>
          <w:rFonts w:ascii="Bookman Old Style" w:eastAsia="Calibri" w:hAnsi="Bookman Old Style" w:cs="Bookman Old Style"/>
          <w:b/>
          <w:bCs/>
          <w:lang w:eastAsia="en-US"/>
        </w:rPr>
        <w:t>2</w:t>
      </w:r>
      <w:r w:rsidRPr="005C6BC4">
        <w:rPr>
          <w:rFonts w:ascii="Bookman Old Style" w:eastAsia="Calibri" w:hAnsi="Bookman Old Style" w:cs="Bookman Old Style"/>
          <w:b/>
          <w:bCs/>
          <w:lang w:eastAsia="en-US"/>
        </w:rPr>
        <w:t xml:space="preserve"> </w:t>
      </w:r>
    </w:p>
    <w:p w:rsidR="00A57750" w:rsidRPr="00A57750" w:rsidRDefault="00A57750" w:rsidP="00A5775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FC5D3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21 May 2024</w:t>
      </w:r>
    </w:p>
    <w:p w:rsidR="00B1253F" w:rsidRPr="00AC6C8F" w:rsidRDefault="00B1253F" w:rsidP="00B1253F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1253F" w:rsidRPr="00AC6C8F" w:rsidRDefault="00B1253F" w:rsidP="00B1253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47/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B1253F" w:rsidRDefault="00B1253F" w:rsidP="00B1253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460E9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DR YASHWANTRAO RAMMA </w:t>
      </w:r>
    </w:p>
    <w:p w:rsidR="00B1253F" w:rsidRDefault="00B1253F" w:rsidP="00B1253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B1253F" w:rsidRDefault="00B1253F" w:rsidP="00B1253F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INSTITUTE OF EDUCATION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B1253F" w:rsidRPr="003D1B45" w:rsidRDefault="00B1253F" w:rsidP="00B1253F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N. Nunnoo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</w:t>
      </w:r>
      <w:r w:rsidRPr="003D1B4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O. Nathire, State Attorney</w:t>
      </w:r>
    </w:p>
    <w:p w:rsidR="00B1253F" w:rsidRPr="0076667A" w:rsidRDefault="00B1253F" w:rsidP="00B1253F">
      <w:pPr>
        <w:ind w:left="5040" w:firstLine="720"/>
        <w:rPr>
          <w:lang w:val="en-US"/>
        </w:rPr>
      </w:pPr>
      <w:r w:rsidRPr="00122DD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B1253F" w:rsidRPr="008D4988" w:rsidRDefault="00B1253F" w:rsidP="00B1253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5C6BC4" w:rsidRPr="005C6BC4" w:rsidRDefault="005C6BC4" w:rsidP="005C6BC4">
      <w:pPr>
        <w:spacing w:before="240"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C6B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 w:rsidRPr="005C6BC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C6BC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</w:t>
      </w:r>
      <w:r w:rsidRPr="005C6B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                                                           </w:t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C6BC4" w:rsidRPr="005C6BC4" w:rsidRDefault="005C6BC4" w:rsidP="005C6BC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5C6BC4" w:rsidRPr="005C6BC4" w:rsidRDefault="005C6BC4" w:rsidP="005C6BC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C6BC4">
        <w:rPr>
          <w:rFonts w:ascii="Bookman Old Style" w:eastAsia="Calibri" w:hAnsi="Bookman Old Style" w:cs="Bookman Old Style"/>
          <w:b/>
          <w:iCs/>
          <w:lang w:val="en-US" w:eastAsia="en-US"/>
        </w:rPr>
        <w:t>ERT/RN 39/21</w:t>
      </w:r>
    </w:p>
    <w:p w:rsidR="005C6BC4" w:rsidRPr="005C6BC4" w:rsidRDefault="005C6BC4" w:rsidP="005C6BC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C6BC4">
        <w:rPr>
          <w:rFonts w:ascii="Bookman Old Style" w:eastAsia="Calibri" w:hAnsi="Bookman Old Style" w:cs="Bookman Old Style"/>
          <w:b/>
          <w:iCs/>
          <w:lang w:val="en-US" w:eastAsia="en-US"/>
        </w:rPr>
        <w:t>MRS ROOPAH WOOTTUM</w:t>
      </w:r>
    </w:p>
    <w:p w:rsidR="005C6BC4" w:rsidRPr="005C6BC4" w:rsidRDefault="005C6BC4" w:rsidP="005C6BC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C6BC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C6BC4" w:rsidRPr="005C6BC4" w:rsidRDefault="005C6BC4" w:rsidP="005C6BC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C6BC4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5C6BC4" w:rsidRPr="005C6BC4" w:rsidRDefault="005C6BC4" w:rsidP="005C6BC4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 xml:space="preserve">I.P.O: </w:t>
      </w: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ab/>
        <w:t>(1) MRS NARVADA CHUNDERDEEP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(2) MRS PRUBHA ELLIAH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(3) MR SADASIV TATEA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(4) MRS SHAMEEMA BIBI MOHAMUDALLY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(5) MR VISHEN SOOPARAYACHETTY</w:t>
      </w:r>
    </w:p>
    <w:p w:rsidR="005C6BC4" w:rsidRPr="005C6BC4" w:rsidRDefault="005C6BC4" w:rsidP="005C6BC4">
      <w:pPr>
        <w:spacing w:after="0" w:line="240" w:lineRule="auto"/>
        <w:ind w:firstLine="720"/>
        <w:rPr>
          <w:rFonts w:ascii="Bookman Old Style" w:eastAsia="Calibri" w:hAnsi="Bookman Old Style" w:cs="Bookman Old Style"/>
          <w:b/>
          <w:iCs/>
          <w:sz w:val="18"/>
          <w:szCs w:val="18"/>
          <w:lang w:val="en-US"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(6) MRS ANOUCHKA DOMUN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(7) MRS KEERTY JHINGOOR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(8) MRS VARSHA SEESUNKUR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(9) MR KADRESSEN RAMASUBBOO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(10) MRS LINDA PILLAY SUNASSEE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(11) MRS JOANNE MEUNIER</w:t>
      </w:r>
    </w:p>
    <w:p w:rsidR="005C6BC4" w:rsidRPr="005C6BC4" w:rsidRDefault="005C6BC4" w:rsidP="005C6B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</w:pPr>
      <w:r w:rsidRPr="005C6BC4">
        <w:rPr>
          <w:rFonts w:ascii="Bookman Old Style" w:eastAsia="Times New Roman" w:hAnsi="Bookman Old Style" w:cs="Bookman Old Style"/>
          <w:b/>
          <w:bCs/>
          <w:color w:val="000000"/>
          <w:sz w:val="18"/>
          <w:szCs w:val="18"/>
          <w:lang w:eastAsia="en-US"/>
        </w:rPr>
        <w:t>(12) DEVELOPMENT BANK OF MAURITIUS STAFF ASSOCIATION (DBMSA)</w:t>
      </w:r>
    </w:p>
    <w:p w:rsidR="005C6BC4" w:rsidRPr="005C6BC4" w:rsidRDefault="005C6BC4" w:rsidP="005C6BC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5C6BC4" w:rsidRPr="005C6BC4" w:rsidRDefault="005C6BC4" w:rsidP="005C6BC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T.Dabycharun, Counsel  </w:t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M.Ajodah, Counsel  </w:t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5C6BC4" w:rsidRPr="005C6BC4" w:rsidRDefault="005C6BC4" w:rsidP="005C6BC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R.Bucktowonsing, Senior Attorney</w:t>
      </w:r>
    </w:p>
    <w:p w:rsidR="005C6BC4" w:rsidRPr="005C6BC4" w:rsidRDefault="005C6BC4" w:rsidP="005C6BC4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C6B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5C6BC4" w:rsidRPr="005C6BC4" w:rsidRDefault="00BE51A0" w:rsidP="005C6BC4">
      <w:pPr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5C6BC4" w:rsidRDefault="005C6BC4" w:rsidP="0042187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C6BC4" w:rsidRDefault="005C6BC4" w:rsidP="0028127D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C6BC4" w:rsidRDefault="005C6BC4" w:rsidP="0059628E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21878" w:rsidRPr="00F373C4" w:rsidRDefault="00421878" w:rsidP="0042187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21878" w:rsidRPr="00F373C4" w:rsidRDefault="00421878" w:rsidP="004218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21878" w:rsidRPr="00F373C4" w:rsidRDefault="00421878" w:rsidP="0042187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421878" w:rsidRPr="00F373C4" w:rsidRDefault="00F831DE" w:rsidP="00421878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22</w:t>
      </w:r>
      <w:r w:rsidR="00D338E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May</w:t>
      </w:r>
      <w:r w:rsidR="00421878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21878" w:rsidRDefault="00421878" w:rsidP="00421878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21878" w:rsidRPr="00F373C4" w:rsidRDefault="00421878" w:rsidP="00421878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FB04A5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21878" w:rsidRPr="00F373C4" w:rsidRDefault="00421878" w:rsidP="00421878">
      <w:pPr>
        <w:spacing w:after="0" w:line="240" w:lineRule="auto"/>
      </w:pPr>
    </w:p>
    <w:p w:rsidR="00421878" w:rsidRPr="00F373C4" w:rsidRDefault="00421878" w:rsidP="00421878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421878" w:rsidRPr="00F373C4" w:rsidRDefault="00421878" w:rsidP="0042187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Dr. S. Ballah-Bheeka</w:t>
      </w:r>
    </w:p>
    <w:p w:rsidR="00421878" w:rsidRPr="002E102F" w:rsidRDefault="00421878" w:rsidP="00421878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421878" w:rsidRPr="00231790" w:rsidRDefault="00421878" w:rsidP="0042187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163/23</w:t>
      </w:r>
    </w:p>
    <w:p w:rsidR="00421878" w:rsidRPr="00231790" w:rsidRDefault="00421878" w:rsidP="0042187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21878" w:rsidRPr="00F373C4" w:rsidRDefault="00421878" w:rsidP="0042187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421878" w:rsidRPr="00F373C4" w:rsidRDefault="00421878" w:rsidP="0042187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21878" w:rsidRPr="00F373C4" w:rsidRDefault="00421878" w:rsidP="0042187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EIH FLIGHT SERVICES LTD REBRANDED AS NEWREST (MAURITIUS) LTD</w:t>
      </w:r>
    </w:p>
    <w:p w:rsidR="00421878" w:rsidRDefault="00421878" w:rsidP="0042187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Mr. B. Ramdenee,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N. Boolell,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421878" w:rsidRPr="00F373C4" w:rsidRDefault="00421878" w:rsidP="00421878">
      <w:pPr>
        <w:spacing w:after="0" w:line="240" w:lineRule="auto"/>
        <w:ind w:firstLine="504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Z. Seekdaur, Counsel</w:t>
      </w:r>
    </w:p>
    <w:p w:rsidR="00765226" w:rsidRDefault="00765226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8F4F2D" w:rsidRDefault="008F4F2D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F4F2D" w:rsidRDefault="008F4F2D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F4F2D" w:rsidRDefault="008F4F2D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F4F2D" w:rsidRDefault="008F4F2D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8F4F2D" w:rsidRDefault="008F4F2D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63252F" w:rsidRPr="00F373C4" w:rsidRDefault="0063252F" w:rsidP="0063252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05268" w:rsidRPr="005C6BC4" w:rsidRDefault="00205268" w:rsidP="0020526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C6BC4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63252F" w:rsidRPr="00F373C4" w:rsidRDefault="0063252F" w:rsidP="0063252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63252F" w:rsidRPr="00F373C4" w:rsidRDefault="00F831DE" w:rsidP="0063252F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23</w:t>
      </w:r>
      <w:r w:rsidR="0063252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May</w:t>
      </w:r>
      <w:r w:rsidR="0063252F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F3394D" w:rsidRPr="00307351" w:rsidRDefault="00000DB0" w:rsidP="00F339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F3394D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3394D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394D" w:rsidRDefault="00F3394D" w:rsidP="00F339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48/24</w:t>
      </w:r>
    </w:p>
    <w:p w:rsidR="00F3394D" w:rsidRPr="00467855" w:rsidRDefault="00F3394D" w:rsidP="00F3394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ARTISANS AND ALLIED WORKERS OF CANE INDUSTRY</w:t>
      </w:r>
    </w:p>
    <w:p w:rsidR="00F3394D" w:rsidRDefault="00F3394D" w:rsidP="00F3394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F3394D" w:rsidRPr="000E4D7A" w:rsidRDefault="00F3394D" w:rsidP="000E4D7A">
      <w:pPr>
        <w:spacing w:after="0" w:line="36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TERRAGEN MANAGEMENT LTD</w:t>
      </w:r>
    </w:p>
    <w:p w:rsidR="000E4D7A" w:rsidRDefault="000E4D7A" w:rsidP="000E4D7A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4D7A">
        <w:rPr>
          <w:rFonts w:ascii="Bookman Old Style" w:hAnsi="Bookman Old Style" w:cs="Bookman Old Style"/>
          <w:iCs/>
          <w:sz w:val="18"/>
        </w:rPr>
        <w:t xml:space="preserve">                                        </w:t>
      </w:r>
      <w:r>
        <w:rPr>
          <w:rFonts w:ascii="Bookman Old Style" w:hAnsi="Bookman Old Style" w:cs="Bookman Old Style"/>
          <w:iCs/>
          <w:sz w:val="18"/>
        </w:rPr>
        <w:t xml:space="preserve">          </w:t>
      </w:r>
      <w:r w:rsidRPr="000E4D7A">
        <w:rPr>
          <w:rFonts w:ascii="Bookman Old Style" w:hAnsi="Bookman Old Style" w:cs="Bookman Old Style"/>
          <w:iCs/>
          <w:sz w:val="18"/>
        </w:rPr>
        <w:t>Mr A. Oozeer, Counsel</w:t>
      </w:r>
      <w:r w:rsidRPr="000E4D7A"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ab/>
        <w:t xml:space="preserve">      </w:t>
      </w:r>
    </w:p>
    <w:p w:rsidR="00F3394D" w:rsidRDefault="000E4D7A" w:rsidP="000E4D7A">
      <w:pPr>
        <w:spacing w:after="0" w:line="240" w:lineRule="auto"/>
        <w:ind w:left="1397" w:hanging="1395"/>
        <w:jc w:val="center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                                                 </w:t>
      </w:r>
      <w:r w:rsidR="00AF1FF2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Statement of Case</w:t>
      </w:r>
    </w:p>
    <w:p w:rsidR="00F3394D" w:rsidRPr="00FC5B21" w:rsidRDefault="00F3394D" w:rsidP="00F3394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C24E4" w:rsidRPr="00F373C4" w:rsidRDefault="006C24E4" w:rsidP="006C24E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1.00 p</w:t>
      </w:r>
      <w:r w:rsidRPr="00FB04A5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C24E4" w:rsidRPr="00F373C4" w:rsidRDefault="006C24E4" w:rsidP="006C24E4">
      <w:pPr>
        <w:spacing w:after="0" w:line="240" w:lineRule="auto"/>
      </w:pPr>
    </w:p>
    <w:p w:rsidR="006C24E4" w:rsidRPr="00F373C4" w:rsidRDefault="006C24E4" w:rsidP="006C24E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6F383E">
        <w:rPr>
          <w:rFonts w:ascii="Bookman Old Style" w:eastAsia="Calibri" w:hAnsi="Bookman Old Style" w:cs="Arial"/>
          <w:lang w:eastAsia="en-US"/>
        </w:rPr>
        <w:t>Mr G. Beelatoo</w:t>
      </w:r>
    </w:p>
    <w:p w:rsidR="006F383E" w:rsidRPr="00F373C4" w:rsidRDefault="006C24E4" w:rsidP="006F383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>Member</w:t>
      </w:r>
      <w:r w:rsidR="006F383E">
        <w:rPr>
          <w:rFonts w:ascii="Bookman Old Style" w:eastAsia="Calibri" w:hAnsi="Bookman Old Style" w:cs="Arial"/>
          <w:lang w:eastAsia="en-US"/>
        </w:rPr>
        <w:t>:  Mr K. Bagwan</w:t>
      </w:r>
    </w:p>
    <w:p w:rsidR="006C24E4" w:rsidRPr="002E102F" w:rsidRDefault="006C24E4" w:rsidP="006C24E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1907A3">
        <w:rPr>
          <w:rFonts w:ascii="Bookman Old Style" w:eastAsia="Calibri" w:hAnsi="Bookman Old Style" w:cs="Arial"/>
          <w:lang w:eastAsia="en-US"/>
        </w:rPr>
        <w:t xml:space="preserve"> N. Simrick</w:t>
      </w:r>
    </w:p>
    <w:p w:rsidR="006C24E4" w:rsidRPr="006C24E4" w:rsidRDefault="006C24E4" w:rsidP="006C24E4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</w:rPr>
      </w:pPr>
    </w:p>
    <w:p w:rsidR="006C24E4" w:rsidRPr="00530D96" w:rsidRDefault="006C24E4" w:rsidP="006C24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127/23</w:t>
      </w:r>
    </w:p>
    <w:p w:rsidR="006C24E4" w:rsidRDefault="006C24E4" w:rsidP="006C24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PATRICK LI YUN FONG KIN CHEONG</w:t>
      </w:r>
    </w:p>
    <w:p w:rsidR="006C24E4" w:rsidRPr="00530D96" w:rsidRDefault="006C24E4" w:rsidP="006C24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6C24E4" w:rsidRDefault="006C24E4" w:rsidP="006C24E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ELECTRICITY BOARD</w:t>
      </w:r>
    </w:p>
    <w:p w:rsidR="006C24E4" w:rsidRDefault="006C24E4" w:rsidP="006C24E4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A. Domingue, Senior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 xml:space="preserve">Mr </w:t>
      </w:r>
      <w:r>
        <w:rPr>
          <w:rFonts w:ascii="Bookman Old Style" w:hAnsi="Bookman Old Style" w:cs="Bookman Old Style"/>
          <w:iCs/>
          <w:sz w:val="18"/>
        </w:rPr>
        <w:t>V. Runghen</w:t>
      </w:r>
      <w:r w:rsidRPr="00716505">
        <w:rPr>
          <w:rFonts w:ascii="Bookman Old Style" w:hAnsi="Bookman Old Style" w:cs="Bookman Old Style"/>
          <w:iCs/>
          <w:sz w:val="18"/>
        </w:rPr>
        <w:t>, Counsel</w:t>
      </w:r>
    </w:p>
    <w:p w:rsidR="006C24E4" w:rsidRDefault="006C24E4" w:rsidP="006C24E4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6C24E4" w:rsidRPr="009F4ED4" w:rsidRDefault="00B35E02" w:rsidP="006C24E4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6C24E4" w:rsidRDefault="006C24E4">
      <w:pPr>
        <w:rPr>
          <w:lang w:val="en-US"/>
        </w:rPr>
      </w:pPr>
    </w:p>
    <w:p w:rsidR="00D05287" w:rsidRDefault="00D05287">
      <w:pPr>
        <w:rPr>
          <w:lang w:val="en-US"/>
        </w:rPr>
      </w:pPr>
    </w:p>
    <w:p w:rsidR="00D05287" w:rsidRDefault="00D05287">
      <w:pPr>
        <w:rPr>
          <w:lang w:val="en-US"/>
        </w:rPr>
      </w:pPr>
    </w:p>
    <w:p w:rsidR="00D05287" w:rsidRDefault="00D05287">
      <w:pPr>
        <w:rPr>
          <w:lang w:val="en-US"/>
        </w:rPr>
      </w:pPr>
    </w:p>
    <w:sectPr w:rsidR="00D0528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DC" w:rsidRDefault="00AC24DC" w:rsidP="00FE6DA0">
      <w:pPr>
        <w:spacing w:after="0" w:line="240" w:lineRule="auto"/>
      </w:pPr>
      <w:r>
        <w:separator/>
      </w:r>
    </w:p>
  </w:endnote>
  <w:endnote w:type="continuationSeparator" w:id="0">
    <w:p w:rsidR="00AC24DC" w:rsidRDefault="00AC24DC" w:rsidP="00FE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FE6DA0" w:rsidRPr="00967F91" w:rsidRDefault="00FE6DA0" w:rsidP="00FE6DA0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F0EBC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F0EBC">
          <w:rPr>
            <w:rFonts w:ascii="Calibri" w:eastAsia="Calibri" w:hAnsi="Calibri" w:cs="Times New Roman"/>
            <w:b/>
            <w:bCs/>
            <w:noProof/>
            <w:lang w:eastAsia="en-US"/>
          </w:rPr>
          <w:t>8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FE6DA0" w:rsidRDefault="00FE6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DC" w:rsidRDefault="00AC24DC" w:rsidP="00FE6DA0">
      <w:pPr>
        <w:spacing w:after="0" w:line="240" w:lineRule="auto"/>
      </w:pPr>
      <w:r>
        <w:separator/>
      </w:r>
    </w:p>
  </w:footnote>
  <w:footnote w:type="continuationSeparator" w:id="0">
    <w:p w:rsidR="00AC24DC" w:rsidRDefault="00AC24DC" w:rsidP="00FE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40"/>
    <w:rsid w:val="00000DB0"/>
    <w:rsid w:val="00013005"/>
    <w:rsid w:val="0003025A"/>
    <w:rsid w:val="0005427C"/>
    <w:rsid w:val="00066C87"/>
    <w:rsid w:val="00070E53"/>
    <w:rsid w:val="0008087E"/>
    <w:rsid w:val="00087208"/>
    <w:rsid w:val="000A00B8"/>
    <w:rsid w:val="000C5C09"/>
    <w:rsid w:val="000C7A0C"/>
    <w:rsid w:val="000E4D7A"/>
    <w:rsid w:val="001159DC"/>
    <w:rsid w:val="001173DF"/>
    <w:rsid w:val="00122DD3"/>
    <w:rsid w:val="001357B1"/>
    <w:rsid w:val="00167DBD"/>
    <w:rsid w:val="0017338A"/>
    <w:rsid w:val="001808F5"/>
    <w:rsid w:val="001907A3"/>
    <w:rsid w:val="001B325F"/>
    <w:rsid w:val="001C7706"/>
    <w:rsid w:val="001D01B5"/>
    <w:rsid w:val="001F0EBC"/>
    <w:rsid w:val="002040C6"/>
    <w:rsid w:val="00205268"/>
    <w:rsid w:val="00214250"/>
    <w:rsid w:val="0028127D"/>
    <w:rsid w:val="00287F49"/>
    <w:rsid w:val="002953F0"/>
    <w:rsid w:val="002A6C12"/>
    <w:rsid w:val="00305A19"/>
    <w:rsid w:val="0031184D"/>
    <w:rsid w:val="0033300F"/>
    <w:rsid w:val="00366DC4"/>
    <w:rsid w:val="0037530F"/>
    <w:rsid w:val="00385C2C"/>
    <w:rsid w:val="00395D8A"/>
    <w:rsid w:val="00397F21"/>
    <w:rsid w:val="003A45B9"/>
    <w:rsid w:val="003B7085"/>
    <w:rsid w:val="003C7DFE"/>
    <w:rsid w:val="003F56A2"/>
    <w:rsid w:val="003F7F31"/>
    <w:rsid w:val="00421878"/>
    <w:rsid w:val="00432464"/>
    <w:rsid w:val="00436153"/>
    <w:rsid w:val="00453E38"/>
    <w:rsid w:val="004C2D32"/>
    <w:rsid w:val="004D546E"/>
    <w:rsid w:val="00526DE2"/>
    <w:rsid w:val="00595A35"/>
    <w:rsid w:val="0059628E"/>
    <w:rsid w:val="005A070B"/>
    <w:rsid w:val="005C6BC4"/>
    <w:rsid w:val="005E1D75"/>
    <w:rsid w:val="005E27F2"/>
    <w:rsid w:val="0063252F"/>
    <w:rsid w:val="006438E4"/>
    <w:rsid w:val="00661177"/>
    <w:rsid w:val="00674F0D"/>
    <w:rsid w:val="006835F9"/>
    <w:rsid w:val="006843F0"/>
    <w:rsid w:val="006A74B3"/>
    <w:rsid w:val="006B5B75"/>
    <w:rsid w:val="006C24E4"/>
    <w:rsid w:val="006F383E"/>
    <w:rsid w:val="00715273"/>
    <w:rsid w:val="00720090"/>
    <w:rsid w:val="00765226"/>
    <w:rsid w:val="0076667A"/>
    <w:rsid w:val="00781B1E"/>
    <w:rsid w:val="00784E40"/>
    <w:rsid w:val="00797513"/>
    <w:rsid w:val="007E6B96"/>
    <w:rsid w:val="007F6E58"/>
    <w:rsid w:val="007F77BF"/>
    <w:rsid w:val="008215A9"/>
    <w:rsid w:val="00852AA4"/>
    <w:rsid w:val="0086655E"/>
    <w:rsid w:val="008845CF"/>
    <w:rsid w:val="008911EF"/>
    <w:rsid w:val="00896E03"/>
    <w:rsid w:val="008D4988"/>
    <w:rsid w:val="008F2CE8"/>
    <w:rsid w:val="008F4F2D"/>
    <w:rsid w:val="009133CB"/>
    <w:rsid w:val="00966907"/>
    <w:rsid w:val="009806E8"/>
    <w:rsid w:val="009C6D90"/>
    <w:rsid w:val="009D702C"/>
    <w:rsid w:val="009E3F98"/>
    <w:rsid w:val="00A06232"/>
    <w:rsid w:val="00A23DB2"/>
    <w:rsid w:val="00A57750"/>
    <w:rsid w:val="00A91389"/>
    <w:rsid w:val="00AA37E0"/>
    <w:rsid w:val="00AC24DC"/>
    <w:rsid w:val="00AE4F07"/>
    <w:rsid w:val="00AF1CA9"/>
    <w:rsid w:val="00AF1FF2"/>
    <w:rsid w:val="00AF444F"/>
    <w:rsid w:val="00B1253F"/>
    <w:rsid w:val="00B35E02"/>
    <w:rsid w:val="00B56682"/>
    <w:rsid w:val="00B84750"/>
    <w:rsid w:val="00B86F06"/>
    <w:rsid w:val="00B9798E"/>
    <w:rsid w:val="00BC0D31"/>
    <w:rsid w:val="00BC295D"/>
    <w:rsid w:val="00BE51A0"/>
    <w:rsid w:val="00BF502C"/>
    <w:rsid w:val="00C223EB"/>
    <w:rsid w:val="00C27787"/>
    <w:rsid w:val="00C65D0D"/>
    <w:rsid w:val="00C732B9"/>
    <w:rsid w:val="00D029A2"/>
    <w:rsid w:val="00D05287"/>
    <w:rsid w:val="00D338EF"/>
    <w:rsid w:val="00D6178A"/>
    <w:rsid w:val="00DB0F83"/>
    <w:rsid w:val="00DD7550"/>
    <w:rsid w:val="00DE50CB"/>
    <w:rsid w:val="00E004ED"/>
    <w:rsid w:val="00E1621D"/>
    <w:rsid w:val="00E25821"/>
    <w:rsid w:val="00E36834"/>
    <w:rsid w:val="00E50C21"/>
    <w:rsid w:val="00E97940"/>
    <w:rsid w:val="00F04C5B"/>
    <w:rsid w:val="00F3141B"/>
    <w:rsid w:val="00F3394D"/>
    <w:rsid w:val="00F55945"/>
    <w:rsid w:val="00F57131"/>
    <w:rsid w:val="00F831DE"/>
    <w:rsid w:val="00F8722C"/>
    <w:rsid w:val="00F879A5"/>
    <w:rsid w:val="00FB6153"/>
    <w:rsid w:val="00FC5B21"/>
    <w:rsid w:val="00FC5D34"/>
    <w:rsid w:val="00FE6DA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7151-1A21-4656-B8D9-4A83F1A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1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A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E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A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1D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60DA7-4E2D-46E3-95FD-EDA68FEF637D}"/>
</file>

<file path=customXml/itemProps2.xml><?xml version="1.0" encoding="utf-8"?>
<ds:datastoreItem xmlns:ds="http://schemas.openxmlformats.org/officeDocument/2006/customXml" ds:itemID="{09AB7685-488D-4004-B875-7E5F9629E813}"/>
</file>

<file path=customXml/itemProps3.xml><?xml version="1.0" encoding="utf-8"?>
<ds:datastoreItem xmlns:ds="http://schemas.openxmlformats.org/officeDocument/2006/customXml" ds:itemID="{E4E634E8-FA72-4CAF-AE38-32CDCC634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CNU</cp:lastModifiedBy>
  <cp:revision>2</cp:revision>
  <cp:lastPrinted>2024-05-17T06:53:00Z</cp:lastPrinted>
  <dcterms:created xsi:type="dcterms:W3CDTF">2024-05-20T06:49:00Z</dcterms:created>
  <dcterms:modified xsi:type="dcterms:W3CDTF">2024-05-20T06:49:00Z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