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FF" w:rsidRPr="00F373C4" w:rsidRDefault="00831EFF" w:rsidP="00831EF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831EFF" w:rsidRPr="00F373C4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31EFF" w:rsidRPr="00F373C4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31EFF" w:rsidRPr="005F7DF2" w:rsidRDefault="00831EFF" w:rsidP="00831EF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13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Stand/Arguments @ 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31EFF" w:rsidRPr="00F373C4" w:rsidRDefault="00831EFF" w:rsidP="00831EF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831EFF" w:rsidRPr="00F373C4" w:rsidRDefault="00831EFF" w:rsidP="00831EF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C. Bundhoo</w:t>
      </w:r>
    </w:p>
    <w:p w:rsidR="00831EFF" w:rsidRPr="002E102F" w:rsidRDefault="00831EFF" w:rsidP="00831EF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24</w:t>
      </w: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/23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ALIMOHAMED ALIMOHAMED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831EFF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ISLAMIC CULTURAL COLLEGE</w:t>
      </w:r>
    </w:p>
    <w:p w:rsidR="00831EFF" w:rsidRPr="00394740" w:rsidRDefault="000B123F" w:rsidP="00831EF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PRIVATE SECO</w:t>
      </w:r>
      <w:r w:rsidR="00831EFF">
        <w:rPr>
          <w:rFonts w:ascii="Bookman Old Style" w:eastAsia="Times New Roman" w:hAnsi="Bookman Old Style" w:cs="Bookman Old Style"/>
          <w:b/>
          <w:bCs/>
          <w:lang w:eastAsia="en-US"/>
        </w:rPr>
        <w:t>NDARY EDUCATION AUTHORITY (PSEA)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Arian,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Baungally, Assistant Solicitor-General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S. Angad, Deputy Chief State Attorney</w:t>
      </w:r>
    </w:p>
    <w:p w:rsidR="00831EFF" w:rsidRPr="00394740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31EFF" w:rsidRDefault="00831EFF" w:rsidP="00831EFF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31EFF" w:rsidRDefault="00831EFF" w:rsidP="00831EF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831EFF" w:rsidRDefault="00831EFF" w:rsidP="00831EFF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31EFF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31EFF" w:rsidRDefault="00831EFF" w:rsidP="00831E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31EFF" w:rsidRDefault="00831EFF" w:rsidP="00831EF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14 May 2024</w:t>
      </w:r>
    </w:p>
    <w:p w:rsidR="00D345AB" w:rsidRPr="00307351" w:rsidRDefault="00D345AB" w:rsidP="00D34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345AB" w:rsidRDefault="00D345AB" w:rsidP="00D34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156/23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D345AB" w:rsidRDefault="009C107A" w:rsidP="001974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DR PRADEEP MAHESH KUMAR SOON</w:t>
      </w:r>
      <w:r w:rsidR="001974CC">
        <w:rPr>
          <w:rFonts w:ascii="Bookman Old Style" w:eastAsia="Calibri" w:hAnsi="Bookman Old Style" w:cs="Bookman Old Style"/>
          <w:b/>
          <w:iCs/>
          <w:lang w:val="en-US" w:eastAsia="en-US"/>
        </w:rPr>
        <w:t>ARANE</w:t>
      </w:r>
    </w:p>
    <w:p w:rsidR="001974CC" w:rsidRDefault="001974CC" w:rsidP="001974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974CC" w:rsidRPr="001974CC" w:rsidRDefault="001974CC" w:rsidP="001974C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ENERG</w:t>
      </w:r>
      <w:r w:rsidR="009C107A">
        <w:rPr>
          <w:rFonts w:ascii="Bookman Old Style" w:eastAsia="Calibri" w:hAnsi="Bookman Old Style" w:cs="Bookman Old Style"/>
          <w:b/>
          <w:iCs/>
          <w:lang w:val="en-US" w:eastAsia="en-US"/>
        </w:rPr>
        <w:t>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AND PUBLIC UTILITIES</w:t>
      </w:r>
    </w:p>
    <w:p w:rsidR="001974CC" w:rsidRDefault="001974CC" w:rsidP="001974C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5612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Bujun,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T. Ramtale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State</w:t>
      </w:r>
      <w:r w:rsidR="0071611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D345AB" w:rsidRPr="001974CC" w:rsidRDefault="001974CC" w:rsidP="001974C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1974C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D345AB" w:rsidRPr="00467C75" w:rsidRDefault="00D345AB" w:rsidP="00D345A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31EFF" w:rsidRPr="00307351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31EFF" w:rsidRDefault="00831EFF" w:rsidP="00831EFF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</w:t>
      </w:r>
      <w:r w:rsidR="005612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khee, Counsel</w:t>
      </w: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31EFF" w:rsidRPr="00914CF3" w:rsidRDefault="00831EFF" w:rsidP="00831EF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</w:t>
      </w:r>
      <w:r w:rsidR="00EC2A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Case</w:t>
      </w:r>
    </w:p>
    <w:p w:rsidR="00831EFF" w:rsidRPr="00467C75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31EFF" w:rsidRPr="00307351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34/24</w:t>
      </w:r>
    </w:p>
    <w:p w:rsidR="00831EFF" w:rsidRPr="00467855" w:rsidRDefault="00831EFF" w:rsidP="00831EF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785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MOOTHOOSAMY KUNTHASAMI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Default="00831EFF" w:rsidP="00831E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31EFF" w:rsidRDefault="00831EFF" w:rsidP="00831EFF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</w:t>
      </w:r>
      <w:r w:rsidR="005612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khee, Counsel</w:t>
      </w:r>
    </w:p>
    <w:p w:rsidR="00831EFF" w:rsidRDefault="00831EFF" w:rsidP="00831EFF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31EFF" w:rsidRDefault="00831EFF" w:rsidP="00831EF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</w:t>
      </w:r>
      <w:r w:rsidR="00EC2A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Case</w:t>
      </w:r>
    </w:p>
    <w:p w:rsidR="008A4F6B" w:rsidRPr="00467C75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8A4F6B" w:rsidRDefault="008A4F6B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8A4F6B" w:rsidRDefault="008A4F6B" w:rsidP="008A4F6B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A4F6B" w:rsidRDefault="008A4F6B" w:rsidP="008A4F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A4F6B" w:rsidRDefault="008A4F6B" w:rsidP="008A4F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A4F6B" w:rsidRDefault="008A4F6B" w:rsidP="008A4F6B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14 May 2024</w:t>
      </w:r>
    </w:p>
    <w:p w:rsidR="008A4F6B" w:rsidRPr="00307351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37/24</w:t>
      </w:r>
    </w:p>
    <w:p w:rsidR="008A4F6B" w:rsidRPr="00467855" w:rsidRDefault="008A4F6B" w:rsidP="008A4F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MRS MEGWANTEE RAMGOOLAM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A4F6B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A4F6B" w:rsidRDefault="008A4F6B" w:rsidP="008A4F6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A4F6B" w:rsidRDefault="008A4F6B" w:rsidP="008A4F6B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</w:t>
      </w:r>
      <w:r w:rsidR="005612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khee, Counsel</w:t>
      </w:r>
    </w:p>
    <w:p w:rsidR="008A4F6B" w:rsidRPr="00914CF3" w:rsidRDefault="008A4F6B" w:rsidP="008A4F6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</w:t>
      </w:r>
      <w:r w:rsidR="00EC2A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Case</w:t>
      </w:r>
    </w:p>
    <w:p w:rsidR="008A4F6B" w:rsidRPr="00467C75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A4F6B" w:rsidRPr="00307351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40/24</w:t>
      </w:r>
    </w:p>
    <w:p w:rsidR="008A4F6B" w:rsidRPr="00467855" w:rsidRDefault="008A4F6B" w:rsidP="008A4F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POORUN KUMAR RAMGOOLAM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A4F6B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A4F6B" w:rsidRDefault="008A4F6B" w:rsidP="008A4F6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A4F6B" w:rsidRDefault="008A4F6B" w:rsidP="008A4F6B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</w:t>
      </w:r>
      <w:r w:rsidR="005612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khee, Counsel</w:t>
      </w:r>
    </w:p>
    <w:p w:rsidR="008A4F6B" w:rsidRDefault="008A4F6B" w:rsidP="008A4F6B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A4F6B" w:rsidRDefault="008A4F6B" w:rsidP="00831EF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</w:t>
      </w:r>
      <w:r w:rsidR="00EC2A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Case</w:t>
      </w:r>
    </w:p>
    <w:p w:rsidR="009732E7" w:rsidRPr="00467C75" w:rsidRDefault="009732E7" w:rsidP="009732E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732E7" w:rsidRPr="00307351" w:rsidRDefault="009732E7" w:rsidP="00973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732E7" w:rsidRDefault="009732E7" w:rsidP="00973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43/24</w:t>
      </w:r>
    </w:p>
    <w:p w:rsidR="009732E7" w:rsidRPr="00467855" w:rsidRDefault="009732E7" w:rsidP="009732E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9732E7" w:rsidRDefault="009732E7" w:rsidP="009732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732E7" w:rsidRDefault="009732E7" w:rsidP="008A4F6B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NON ACADEMIC STAFF UNION OF UNIVERSITY OF MAURITIUS</w:t>
      </w:r>
    </w:p>
    <w:p w:rsidR="008A4F6B" w:rsidRDefault="009732E7" w:rsidP="008A4F6B">
      <w:pPr>
        <w:spacing w:after="0" w:line="24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8A4F6B" w:rsidRPr="00467C75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A4F6B" w:rsidRPr="00307351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45/24</w:t>
      </w:r>
    </w:p>
    <w:p w:rsidR="008A4F6B" w:rsidRPr="00467855" w:rsidRDefault="008A4F6B" w:rsidP="008A4F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8A4F6B" w:rsidRDefault="008A4F6B" w:rsidP="008A4F6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8A4F6B" w:rsidRDefault="008A4F6B" w:rsidP="008A4F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TROPICAL CUBES CO LTD</w:t>
      </w:r>
    </w:p>
    <w:p w:rsidR="008A4F6B" w:rsidRDefault="008A4F6B" w:rsidP="008A4F6B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31EFF" w:rsidRPr="00D345AB" w:rsidRDefault="008A4F6B" w:rsidP="00D345A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take a stand</w:t>
      </w:r>
      <w:r w:rsidR="00831EF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0DCB" w:rsidRPr="005F7DF2" w:rsidRDefault="00DF219F" w:rsidP="005F7DF2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2E741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</w:t>
      </w:r>
      <w:r w:rsidR="00831EF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4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831EF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31EFF" w:rsidRPr="00307351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732E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732E7" w:rsidRPr="00F373C4" w:rsidRDefault="009732E7" w:rsidP="009732E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9732E7" w:rsidRPr="00F373C4" w:rsidRDefault="009732E7" w:rsidP="009732E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C. Bundhoo</w:t>
      </w:r>
    </w:p>
    <w:p w:rsidR="009732E7" w:rsidRPr="002E102F" w:rsidRDefault="009732E7" w:rsidP="009732E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35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831EFF" w:rsidRDefault="00831EFF" w:rsidP="00831E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31EFF" w:rsidRDefault="00831EFF" w:rsidP="00831EFF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31EFF" w:rsidRDefault="00831EFF" w:rsidP="00831EF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831EFF" w:rsidRDefault="00831EFF" w:rsidP="00831EFF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31EFF" w:rsidRDefault="00831EFF" w:rsidP="00831E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31EFF" w:rsidRPr="009732E7" w:rsidRDefault="00831EFF" w:rsidP="009732E7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Extension of Collective Agreement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D550D6" w:rsidRPr="00F373C4" w:rsidRDefault="00D550D6" w:rsidP="00D550D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550D6" w:rsidRPr="00A94D96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D550D6" w:rsidRPr="00F373C4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3B7511">
        <w:rPr>
          <w:rFonts w:ascii="Bookman Old Style" w:hAnsi="Bookman Old Style" w:cs="Bookman Old Style"/>
          <w:b/>
          <w:bCs/>
        </w:rPr>
        <w:t xml:space="preserve"> 1</w:t>
      </w:r>
    </w:p>
    <w:p w:rsidR="00D550D6" w:rsidRPr="005F7DF2" w:rsidRDefault="00D550D6" w:rsidP="00D550D6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14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B7511" w:rsidRDefault="003B7511" w:rsidP="003B751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E74F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 @ 10.30 a.m.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B7511" w:rsidRDefault="003B7511" w:rsidP="003B7511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3B7511" w:rsidRDefault="003B7511" w:rsidP="003B751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Hardy</w:t>
      </w:r>
    </w:p>
    <w:p w:rsidR="003B7511" w:rsidRDefault="003B7511" w:rsidP="003B751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Balluck</w:t>
      </w:r>
    </w:p>
    <w:p w:rsidR="003B7511" w:rsidRDefault="003B7511" w:rsidP="003B751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D.</w:t>
      </w:r>
      <w:r w:rsidR="00F36441">
        <w:rPr>
          <w:rFonts w:ascii="Bookman Old Style" w:eastAsia="Calibri" w:hAnsi="Bookman Old Style" w:cs="Arial"/>
          <w:lang w:eastAsia="en-US"/>
        </w:rPr>
        <w:t xml:space="preserve"> R.</w:t>
      </w:r>
      <w:r>
        <w:rPr>
          <w:rFonts w:ascii="Bookman Old Style" w:eastAsia="Calibri" w:hAnsi="Bookman Old Style" w:cs="Arial"/>
          <w:lang w:eastAsia="en-US"/>
        </w:rPr>
        <w:t xml:space="preserve"> Deonanan</w:t>
      </w:r>
    </w:p>
    <w:p w:rsidR="003B7511" w:rsidRDefault="003B7511" w:rsidP="003B751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3B7511" w:rsidRDefault="003B7511" w:rsidP="003B751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B7511" w:rsidRDefault="003B7511" w:rsidP="003B751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3B7511" w:rsidRDefault="003B7511" w:rsidP="003B751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B7511" w:rsidRDefault="003B7511" w:rsidP="003B751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3B7511" w:rsidRDefault="003B7511" w:rsidP="003B7511">
      <w:pPr>
        <w:spacing w:after="0" w:line="240" w:lineRule="auto"/>
        <w:ind w:firstLine="405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3B7511" w:rsidRDefault="003B7511" w:rsidP="003B7511">
      <w:pPr>
        <w:spacing w:after="0" w:line="240" w:lineRule="auto"/>
        <w:ind w:firstLine="405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Eydatoulah, Attorney</w:t>
      </w:r>
    </w:p>
    <w:p w:rsidR="003B7511" w:rsidRDefault="003B7511" w:rsidP="003B751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7511" w:rsidRDefault="003B7511" w:rsidP="003B7511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3B7511" w:rsidRPr="00467C75" w:rsidRDefault="003B7511" w:rsidP="003B751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550D6" w:rsidRPr="009732E7" w:rsidRDefault="00D550D6" w:rsidP="00D550D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732E7">
        <w:rPr>
          <w:rFonts w:ascii="Bookman Old Style" w:hAnsi="Bookman Old Style" w:cs="Bookman Old Style"/>
          <w:i/>
          <w:iCs/>
          <w:sz w:val="24"/>
          <w:szCs w:val="24"/>
        </w:rPr>
        <w:t>Arguments @ 1.30 p.m.</w:t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732E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550D6" w:rsidRPr="00831EFF" w:rsidRDefault="00D550D6" w:rsidP="00D550D6">
      <w:pPr>
        <w:spacing w:after="0" w:line="24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</w:p>
    <w:p w:rsidR="00D550D6" w:rsidRPr="00F373C4" w:rsidRDefault="00D550D6" w:rsidP="00D550D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D550D6" w:rsidRPr="00F373C4" w:rsidRDefault="00D550D6" w:rsidP="00D550D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D550D6" w:rsidRPr="002E102F" w:rsidRDefault="005202AE" w:rsidP="00D550D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G. Gokhool</w:t>
      </w:r>
    </w:p>
    <w:p w:rsidR="00D550D6" w:rsidRPr="009732E7" w:rsidRDefault="00D550D6" w:rsidP="00D550D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D550D6" w:rsidRPr="009732E7" w:rsidRDefault="00D550D6" w:rsidP="00D550D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550D6" w:rsidRPr="009732E7" w:rsidRDefault="00D550D6" w:rsidP="00D550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D550D6" w:rsidRPr="009732E7" w:rsidRDefault="00D550D6" w:rsidP="00D550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AND</w:t>
      </w:r>
    </w:p>
    <w:p w:rsidR="00D550D6" w:rsidRPr="009732E7" w:rsidRDefault="00D550D6" w:rsidP="00D550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D550D6" w:rsidRPr="009732E7" w:rsidRDefault="00D550D6" w:rsidP="00D550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IPO: 1. PRIVATE SECONDARY EDUCATION AUTHORITY</w:t>
      </w:r>
    </w:p>
    <w:p w:rsidR="00D550D6" w:rsidRPr="009732E7" w:rsidRDefault="00D550D6" w:rsidP="00D550D6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D550D6" w:rsidRPr="009732E7" w:rsidRDefault="00D550D6" w:rsidP="00D550D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Cassim Jeehan, Counsel</w:t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Oozeer, Counsel</w:t>
      </w:r>
    </w:p>
    <w:p w:rsidR="00D550D6" w:rsidRPr="009732E7" w:rsidRDefault="00D550D6" w:rsidP="00D550D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Monsoor, Attorney </w:t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Dangeot, Principal State Counsel</w:t>
      </w:r>
    </w:p>
    <w:p w:rsidR="00D550D6" w:rsidRPr="009732E7" w:rsidRDefault="00D550D6" w:rsidP="00D550D6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Moollan, Senior Counsel</w:t>
      </w:r>
    </w:p>
    <w:p w:rsidR="00D550D6" w:rsidRDefault="00D550D6" w:rsidP="00D550D6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550D6" w:rsidRDefault="00D550D6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135A13" w:rsidRPr="00F373C4" w:rsidRDefault="00135A13" w:rsidP="00135A1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35A13" w:rsidRPr="005F7DF2" w:rsidRDefault="009732E7" w:rsidP="00135A13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15 May</w:t>
      </w:r>
      <w:r w:rsidR="00135A13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03236" w:rsidRPr="000002BD" w:rsidRDefault="0003558A" w:rsidP="00C03236">
      <w:pPr>
        <w:spacing w:after="0" w:line="240" w:lineRule="auto"/>
        <w:rPr>
          <w:highlight w:val="yellow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Hearing @ </w:t>
      </w:r>
      <w:r w:rsidR="009732E7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1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C03236" w:rsidRPr="0003558A" w:rsidRDefault="00EC2A8D" w:rsidP="00C0323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B. Ramdoss</w:t>
      </w:r>
    </w:p>
    <w:p w:rsidR="00C03236" w:rsidRPr="0003558A" w:rsidRDefault="00C03236" w:rsidP="00C0323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</w:t>
      </w:r>
      <w:r w:rsidR="00D345AB">
        <w:rPr>
          <w:rFonts w:ascii="Bookman Old Style" w:eastAsia="Calibri" w:hAnsi="Bookman Old Style" w:cs="Arial"/>
          <w:lang w:eastAsia="en-US"/>
        </w:rPr>
        <w:t>Dr</w:t>
      </w:r>
      <w:r w:rsidR="009732E7">
        <w:rPr>
          <w:rFonts w:ascii="Bookman Old Style" w:eastAsia="Calibri" w:hAnsi="Bookman Old Style" w:cs="Arial"/>
          <w:lang w:eastAsia="en-US"/>
        </w:rPr>
        <w:t xml:space="preserve"> S. Ballah-Bheeka</w:t>
      </w:r>
    </w:p>
    <w:p w:rsidR="0003558A" w:rsidRPr="0003558A" w:rsidRDefault="0003558A" w:rsidP="0003558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>Member:  Mr</w:t>
      </w:r>
      <w:r w:rsidR="009732E7"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3558A" w:rsidRPr="006969B3" w:rsidRDefault="0003558A" w:rsidP="0003558A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03558A" w:rsidRPr="00C629E4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9732E7">
        <w:rPr>
          <w:rFonts w:ascii="Bookman Old Style" w:eastAsia="Calibri" w:hAnsi="Bookman Old Style" w:cs="Bookman Old Style"/>
          <w:b/>
          <w:iCs/>
          <w:lang w:val="en-US" w:eastAsia="en-US"/>
        </w:rPr>
        <w:t>92</w:t>
      </w: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>/23</w:t>
      </w:r>
    </w:p>
    <w:p w:rsidR="0003558A" w:rsidRDefault="002D56A8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NUNDSWAR RANSBEEHARRY</w:t>
      </w:r>
    </w:p>
    <w:p w:rsidR="002D56A8" w:rsidRDefault="002D56A8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2D56A8" w:rsidRPr="002D56A8" w:rsidRDefault="002D56A8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STATE INVESTMENT CORPORATION MANAGEMENT SERVICES CO LTD (CASINO DE MAURICE</w:t>
      </w:r>
      <w:r w:rsidR="0056129C">
        <w:rPr>
          <w:rFonts w:ascii="Bookman Old Style" w:eastAsia="Calibri" w:hAnsi="Bookman Old Style" w:cs="Bookman Old Style"/>
          <w:b/>
          <w:iCs/>
          <w:lang w:val="fr-FR" w:eastAsia="en-US"/>
        </w:rPr>
        <w:t>)</w:t>
      </w:r>
    </w:p>
    <w:p w:rsidR="0003558A" w:rsidRDefault="002D56A8" w:rsidP="002D56A8">
      <w:pPr>
        <w:tabs>
          <w:tab w:val="left" w:pos="2970"/>
        </w:tabs>
        <w:spacing w:after="0" w:line="240" w:lineRule="auto"/>
        <w:ind w:left="4320" w:firstLine="63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Yerrigadoo, Counsel</w:t>
      </w:r>
    </w:p>
    <w:p w:rsidR="002D56A8" w:rsidRDefault="002D56A8" w:rsidP="002D56A8">
      <w:pPr>
        <w:tabs>
          <w:tab w:val="left" w:pos="2970"/>
        </w:tabs>
        <w:spacing w:after="0" w:line="240" w:lineRule="auto"/>
        <w:ind w:left="4320" w:firstLine="63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Ragavoodoo, Counsel</w:t>
      </w:r>
    </w:p>
    <w:p w:rsidR="002D56A8" w:rsidRPr="002D56A8" w:rsidRDefault="002D56A8" w:rsidP="002D56A8">
      <w:pPr>
        <w:tabs>
          <w:tab w:val="left" w:pos="2970"/>
        </w:tabs>
        <w:spacing w:after="0" w:line="240" w:lineRule="auto"/>
        <w:ind w:left="4320" w:firstLine="63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3558A" w:rsidRPr="009732E7" w:rsidRDefault="0003558A" w:rsidP="0003558A">
      <w:pPr>
        <w:spacing w:after="0" w:line="240" w:lineRule="auto"/>
        <w:rPr>
          <w:rFonts w:ascii="Bookman Old Style" w:eastAsia="Calibri" w:hAnsi="Bookman Old Style" w:cs="Garamond"/>
          <w:b/>
          <w:bCs/>
          <w:strike/>
          <w:sz w:val="24"/>
          <w:szCs w:val="24"/>
          <w:lang w:eastAsia="en-US"/>
        </w:rPr>
      </w:pPr>
    </w:p>
    <w:p w:rsidR="0003558A" w:rsidRPr="002D56A8" w:rsidRDefault="0003558A" w:rsidP="0003558A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2D56A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148A1" w:rsidRDefault="008773E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148A1" w:rsidRPr="00F373C4" w:rsidRDefault="000148A1" w:rsidP="000148A1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48A1" w:rsidRPr="00A94D96" w:rsidRDefault="000148A1" w:rsidP="000148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0148A1" w:rsidRPr="00F373C4" w:rsidRDefault="000148A1" w:rsidP="000148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148A1" w:rsidRPr="005F7DF2" w:rsidRDefault="000148A1" w:rsidP="000148A1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15 May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148A1" w:rsidRPr="00307351" w:rsidRDefault="000148A1" w:rsidP="000148A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48A1" w:rsidRDefault="000148A1" w:rsidP="000148A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48/24</w:t>
      </w:r>
    </w:p>
    <w:p w:rsidR="000148A1" w:rsidRPr="00467855" w:rsidRDefault="000148A1" w:rsidP="000148A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ARTISANS AND ALLIED WORKERS OF CANE INDUSTRY</w:t>
      </w:r>
    </w:p>
    <w:p w:rsidR="000148A1" w:rsidRDefault="000148A1" w:rsidP="000148A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148A1" w:rsidRDefault="000148A1" w:rsidP="000148A1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TERRAGEN MANAGEMENT LTD</w:t>
      </w:r>
    </w:p>
    <w:p w:rsidR="000148A1" w:rsidRDefault="000148A1" w:rsidP="000148A1">
      <w:pPr>
        <w:spacing w:after="0" w:line="240" w:lineRule="auto"/>
        <w:ind w:left="1397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Sole Recognition</w:t>
      </w:r>
    </w:p>
    <w:p w:rsidR="000148A1" w:rsidRDefault="000148A1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5346EC" w:rsidRPr="00F373C4" w:rsidRDefault="005346EC" w:rsidP="005346EC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346EC" w:rsidRPr="00A94D96" w:rsidRDefault="005346EC" w:rsidP="005346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346EC" w:rsidRPr="00F373C4" w:rsidRDefault="005346EC" w:rsidP="005346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5346EC" w:rsidRPr="00F373C4" w:rsidRDefault="009732E7" w:rsidP="005346EC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16</w:t>
      </w:r>
      <w:r w:rsidR="005346E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</w:t>
      </w:r>
      <w:r w:rsidR="005346EC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732E7" w:rsidRPr="000002BD" w:rsidRDefault="009732E7" w:rsidP="009732E7">
      <w:pPr>
        <w:spacing w:after="0" w:line="240" w:lineRule="auto"/>
        <w:rPr>
          <w:highlight w:val="yellow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Continuation @ 10.00 a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9732E7" w:rsidRPr="0003558A" w:rsidRDefault="009732E7" w:rsidP="009732E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>Member:  Mr G. Beelatoo</w:t>
      </w:r>
    </w:p>
    <w:p w:rsidR="009732E7" w:rsidRPr="0003558A" w:rsidRDefault="009732E7" w:rsidP="009732E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</w:t>
      </w:r>
      <w:r w:rsidR="006E67A7">
        <w:rPr>
          <w:rFonts w:ascii="Bookman Old Style" w:eastAsia="Calibri" w:hAnsi="Bookman Old Style" w:cs="Arial"/>
          <w:lang w:eastAsia="en-US"/>
        </w:rPr>
        <w:t>Mrs C. P. D’Avrincourt</w:t>
      </w:r>
    </w:p>
    <w:p w:rsidR="009732E7" w:rsidRPr="0003558A" w:rsidRDefault="009732E7" w:rsidP="009732E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732E7" w:rsidRPr="006969B3" w:rsidRDefault="009732E7" w:rsidP="009732E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9732E7" w:rsidRPr="00C629E4" w:rsidRDefault="009732E7" w:rsidP="009732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>ERT/RN</w:t>
      </w:r>
      <w:r w:rsidR="006E67A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83</w:t>
      </w:r>
      <w:r w:rsidR="00D345AB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</w:p>
    <w:p w:rsidR="009732E7" w:rsidRDefault="002D56A8" w:rsidP="009732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MRS EDLYN RIANE BABAJEE</w:t>
      </w:r>
    </w:p>
    <w:p w:rsidR="002D56A8" w:rsidRDefault="002D56A8" w:rsidP="009732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2D56A8" w:rsidRDefault="002D56A8" w:rsidP="009732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N. SADDUL COLLEGE</w:t>
      </w:r>
    </w:p>
    <w:p w:rsidR="002D56A8" w:rsidRPr="002D56A8" w:rsidRDefault="002D56A8" w:rsidP="009732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IPO PRIVATE SECONDARY EDUCATION AUTHORITY</w:t>
      </w:r>
    </w:p>
    <w:p w:rsidR="009732E7" w:rsidRPr="002D56A8" w:rsidRDefault="009732E7" w:rsidP="009732E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D56A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2D56A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D. Dodin, Counsel        Mr L.S. Servansingh</w:t>
      </w:r>
      <w:r w:rsidRPr="002D56A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2D56A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Mr D. J. A. Dangeot, Principal State Counsel</w:t>
      </w:r>
    </w:p>
    <w:p w:rsidR="009732E7" w:rsidRPr="009732E7" w:rsidRDefault="009732E7" w:rsidP="009732E7">
      <w:pPr>
        <w:spacing w:after="0" w:line="240" w:lineRule="auto"/>
        <w:rPr>
          <w:rFonts w:ascii="Bookman Old Style" w:eastAsia="Calibri" w:hAnsi="Bookman Old Style" w:cs="Garamond"/>
          <w:b/>
          <w:bCs/>
          <w:strike/>
          <w:sz w:val="24"/>
          <w:szCs w:val="24"/>
          <w:lang w:eastAsia="en-US"/>
        </w:rPr>
      </w:pPr>
    </w:p>
    <w:p w:rsidR="009732E7" w:rsidRPr="002D56A8" w:rsidRDefault="009732E7" w:rsidP="009732E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2D56A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346EC" w:rsidRDefault="005346E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ED7093" w:rsidRPr="00ED7093" w:rsidRDefault="00ED7093" w:rsidP="00ED709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ED709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550D6" w:rsidRPr="00A94D96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D550D6" w:rsidRPr="00F373C4" w:rsidRDefault="00D550D6" w:rsidP="00D550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ED7093" w:rsidRPr="00ED7093" w:rsidRDefault="006E67A7" w:rsidP="00ED7093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17</w:t>
      </w:r>
      <w:r w:rsidR="00ED7093" w:rsidRPr="00ED70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</w:t>
      </w:r>
      <w:r w:rsidR="00ED7093" w:rsidRPr="00ED70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ED7093" w:rsidRPr="00ED7093" w:rsidRDefault="00D345AB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</w:t>
      </w:r>
      <w:r w:rsidR="00ED7093" w:rsidRPr="00ED709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D7093" w:rsidRPr="00ED7093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ED7093" w:rsidRPr="00ED7093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345AB" w:rsidRPr="0003558A" w:rsidRDefault="00D345AB" w:rsidP="00D345AB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D345AB" w:rsidRPr="0003558A" w:rsidRDefault="00D345AB" w:rsidP="00D345A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C. Bundhoo</w:t>
      </w:r>
    </w:p>
    <w:p w:rsidR="00D345AB" w:rsidRPr="0003558A" w:rsidRDefault="00D345AB" w:rsidP="00D345A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D345AB">
        <w:rPr>
          <w:rFonts w:ascii="Bookman Old Style" w:hAnsi="Bookman Old Style" w:cs="Bookman Old Style"/>
          <w:b/>
          <w:iCs/>
          <w:lang w:val="en-US"/>
        </w:rPr>
        <w:t>164</w:t>
      </w:r>
      <w:r w:rsidR="0056129C">
        <w:rPr>
          <w:rFonts w:ascii="Bookman Old Style" w:hAnsi="Bookman Old Style" w:cs="Bookman Old Style"/>
          <w:b/>
          <w:iCs/>
          <w:lang w:val="en-US"/>
        </w:rPr>
        <w:t>/23</w:t>
      </w: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D7093" w:rsidRPr="00ED7093" w:rsidRDefault="00ED7093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D345AB">
        <w:rPr>
          <w:rFonts w:ascii="Bookman Old Style" w:hAnsi="Bookman Old Style" w:cs="Bookman Old Style"/>
          <w:b/>
          <w:iCs/>
          <w:lang w:val="en-US"/>
        </w:rPr>
        <w:t>DHARAMJAY SINGH RAMOTHAR</w:t>
      </w:r>
    </w:p>
    <w:p w:rsidR="00ED7093" w:rsidRPr="00ED7093" w:rsidRDefault="00ED7093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>AND</w:t>
      </w:r>
    </w:p>
    <w:p w:rsidR="00ED7093" w:rsidRDefault="00D345AB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FROID DES MASCAREIGNES LTD</w:t>
      </w:r>
    </w:p>
    <w:p w:rsidR="00D345AB" w:rsidRPr="00D345AB" w:rsidRDefault="00D345AB" w:rsidP="00D345AB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</w:t>
      </w: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S. Dookhee</w:t>
      </w: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345AB" w:rsidRPr="00D345AB" w:rsidRDefault="00D345AB" w:rsidP="00D345AB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34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Kaniah, Counsel</w:t>
      </w:r>
    </w:p>
    <w:p w:rsidR="00ED7093" w:rsidRDefault="00D345AB" w:rsidP="00D345AB">
      <w:pPr>
        <w:jc w:val="right"/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sectPr w:rsidR="00ED709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7D" w:rsidRDefault="00646D7D" w:rsidP="00C0765F">
      <w:pPr>
        <w:spacing w:after="0" w:line="240" w:lineRule="auto"/>
      </w:pPr>
      <w:r>
        <w:separator/>
      </w:r>
    </w:p>
  </w:endnote>
  <w:endnote w:type="continuationSeparator" w:id="0">
    <w:p w:rsidR="00646D7D" w:rsidRDefault="00646D7D" w:rsidP="00C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0765F" w:rsidRDefault="00C0765F" w:rsidP="00C0765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D3B88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D3B88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0765F" w:rsidRDefault="00C07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7D" w:rsidRDefault="00646D7D" w:rsidP="00C0765F">
      <w:pPr>
        <w:spacing w:after="0" w:line="240" w:lineRule="auto"/>
      </w:pPr>
      <w:r>
        <w:separator/>
      </w:r>
    </w:p>
  </w:footnote>
  <w:footnote w:type="continuationSeparator" w:id="0">
    <w:p w:rsidR="00646D7D" w:rsidRDefault="00646D7D" w:rsidP="00C07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B"/>
    <w:rsid w:val="000002BD"/>
    <w:rsid w:val="00000DCB"/>
    <w:rsid w:val="000148A1"/>
    <w:rsid w:val="0002158E"/>
    <w:rsid w:val="00022175"/>
    <w:rsid w:val="00022B75"/>
    <w:rsid w:val="00033EA8"/>
    <w:rsid w:val="0003558A"/>
    <w:rsid w:val="00045586"/>
    <w:rsid w:val="0004606C"/>
    <w:rsid w:val="000466CB"/>
    <w:rsid w:val="00047D65"/>
    <w:rsid w:val="00055DB8"/>
    <w:rsid w:val="0006022A"/>
    <w:rsid w:val="00062E9F"/>
    <w:rsid w:val="00071117"/>
    <w:rsid w:val="00072234"/>
    <w:rsid w:val="00081D9E"/>
    <w:rsid w:val="000B123F"/>
    <w:rsid w:val="000F299B"/>
    <w:rsid w:val="000F41D0"/>
    <w:rsid w:val="00135A13"/>
    <w:rsid w:val="00167E73"/>
    <w:rsid w:val="00177AB8"/>
    <w:rsid w:val="0019254D"/>
    <w:rsid w:val="001926BE"/>
    <w:rsid w:val="001974CC"/>
    <w:rsid w:val="001D0431"/>
    <w:rsid w:val="001D182F"/>
    <w:rsid w:val="001D7E1A"/>
    <w:rsid w:val="00232848"/>
    <w:rsid w:val="00232D37"/>
    <w:rsid w:val="002373A4"/>
    <w:rsid w:val="00251B1A"/>
    <w:rsid w:val="00261857"/>
    <w:rsid w:val="0026774A"/>
    <w:rsid w:val="00267E9A"/>
    <w:rsid w:val="002803CA"/>
    <w:rsid w:val="002939C9"/>
    <w:rsid w:val="002C3F43"/>
    <w:rsid w:val="002C5B00"/>
    <w:rsid w:val="002D56A8"/>
    <w:rsid w:val="002E678E"/>
    <w:rsid w:val="002E6CFE"/>
    <w:rsid w:val="002E741A"/>
    <w:rsid w:val="002E74C6"/>
    <w:rsid w:val="002F721D"/>
    <w:rsid w:val="0030315C"/>
    <w:rsid w:val="0031457B"/>
    <w:rsid w:val="00333253"/>
    <w:rsid w:val="003341A1"/>
    <w:rsid w:val="00336817"/>
    <w:rsid w:val="00344EFA"/>
    <w:rsid w:val="003518B5"/>
    <w:rsid w:val="00395E12"/>
    <w:rsid w:val="003A2C99"/>
    <w:rsid w:val="003B2DB8"/>
    <w:rsid w:val="003B315C"/>
    <w:rsid w:val="003B59C8"/>
    <w:rsid w:val="003B7511"/>
    <w:rsid w:val="003C0D7C"/>
    <w:rsid w:val="003E043F"/>
    <w:rsid w:val="003E4F80"/>
    <w:rsid w:val="0040091F"/>
    <w:rsid w:val="00402631"/>
    <w:rsid w:val="00403E2D"/>
    <w:rsid w:val="004174C7"/>
    <w:rsid w:val="00420D98"/>
    <w:rsid w:val="0043265B"/>
    <w:rsid w:val="00455A6C"/>
    <w:rsid w:val="0045700A"/>
    <w:rsid w:val="00467855"/>
    <w:rsid w:val="004A682D"/>
    <w:rsid w:val="004B3309"/>
    <w:rsid w:val="004C0010"/>
    <w:rsid w:val="004C48C3"/>
    <w:rsid w:val="004E2597"/>
    <w:rsid w:val="004E4896"/>
    <w:rsid w:val="005068B7"/>
    <w:rsid w:val="00516D43"/>
    <w:rsid w:val="005202AE"/>
    <w:rsid w:val="00524284"/>
    <w:rsid w:val="005346EC"/>
    <w:rsid w:val="0053608D"/>
    <w:rsid w:val="00543C7D"/>
    <w:rsid w:val="00560E59"/>
    <w:rsid w:val="0056129C"/>
    <w:rsid w:val="005706C0"/>
    <w:rsid w:val="0059335B"/>
    <w:rsid w:val="005B219A"/>
    <w:rsid w:val="005E0D30"/>
    <w:rsid w:val="005E4872"/>
    <w:rsid w:val="005E74FA"/>
    <w:rsid w:val="005F7DF2"/>
    <w:rsid w:val="0060480C"/>
    <w:rsid w:val="006277A8"/>
    <w:rsid w:val="00632114"/>
    <w:rsid w:val="00636735"/>
    <w:rsid w:val="00646D7D"/>
    <w:rsid w:val="006540EB"/>
    <w:rsid w:val="00656F7B"/>
    <w:rsid w:val="00686D37"/>
    <w:rsid w:val="006A5AD0"/>
    <w:rsid w:val="006B0A60"/>
    <w:rsid w:val="006B3D1D"/>
    <w:rsid w:val="006E67A7"/>
    <w:rsid w:val="007050F7"/>
    <w:rsid w:val="00706A0F"/>
    <w:rsid w:val="007119F8"/>
    <w:rsid w:val="00716118"/>
    <w:rsid w:val="007360A5"/>
    <w:rsid w:val="00740FB7"/>
    <w:rsid w:val="007468C0"/>
    <w:rsid w:val="00755032"/>
    <w:rsid w:val="00782E51"/>
    <w:rsid w:val="00783A2E"/>
    <w:rsid w:val="00790846"/>
    <w:rsid w:val="007961FF"/>
    <w:rsid w:val="007B21E2"/>
    <w:rsid w:val="007B58DF"/>
    <w:rsid w:val="007C3D0C"/>
    <w:rsid w:val="007D51B3"/>
    <w:rsid w:val="007E2B0D"/>
    <w:rsid w:val="007F4171"/>
    <w:rsid w:val="00824221"/>
    <w:rsid w:val="00831EFF"/>
    <w:rsid w:val="00832A9B"/>
    <w:rsid w:val="008525CD"/>
    <w:rsid w:val="00853537"/>
    <w:rsid w:val="008541F0"/>
    <w:rsid w:val="008662E8"/>
    <w:rsid w:val="008773E0"/>
    <w:rsid w:val="00881C30"/>
    <w:rsid w:val="008A4F6B"/>
    <w:rsid w:val="008A5FE7"/>
    <w:rsid w:val="008D37D8"/>
    <w:rsid w:val="008D5D8A"/>
    <w:rsid w:val="00900C43"/>
    <w:rsid w:val="00904986"/>
    <w:rsid w:val="00905FF9"/>
    <w:rsid w:val="00911F65"/>
    <w:rsid w:val="00914CF3"/>
    <w:rsid w:val="009212B8"/>
    <w:rsid w:val="00925524"/>
    <w:rsid w:val="00927B84"/>
    <w:rsid w:val="0095278C"/>
    <w:rsid w:val="00961351"/>
    <w:rsid w:val="00972EAE"/>
    <w:rsid w:val="009732E7"/>
    <w:rsid w:val="009915BC"/>
    <w:rsid w:val="009C107A"/>
    <w:rsid w:val="009C4F34"/>
    <w:rsid w:val="009D6ABF"/>
    <w:rsid w:val="009E3345"/>
    <w:rsid w:val="009F334C"/>
    <w:rsid w:val="00A03141"/>
    <w:rsid w:val="00A30289"/>
    <w:rsid w:val="00A3417F"/>
    <w:rsid w:val="00A66684"/>
    <w:rsid w:val="00A729B2"/>
    <w:rsid w:val="00A94D96"/>
    <w:rsid w:val="00AA5196"/>
    <w:rsid w:val="00AA5D45"/>
    <w:rsid w:val="00AB7542"/>
    <w:rsid w:val="00AC0599"/>
    <w:rsid w:val="00AC283E"/>
    <w:rsid w:val="00AD0215"/>
    <w:rsid w:val="00AE0D66"/>
    <w:rsid w:val="00AF568E"/>
    <w:rsid w:val="00B352B7"/>
    <w:rsid w:val="00B45DE3"/>
    <w:rsid w:val="00B73E26"/>
    <w:rsid w:val="00B77DFA"/>
    <w:rsid w:val="00B84AA9"/>
    <w:rsid w:val="00B92D51"/>
    <w:rsid w:val="00BB14E8"/>
    <w:rsid w:val="00BB170B"/>
    <w:rsid w:val="00BB6D76"/>
    <w:rsid w:val="00BC182D"/>
    <w:rsid w:val="00BC3B7C"/>
    <w:rsid w:val="00BD1676"/>
    <w:rsid w:val="00BD7AEC"/>
    <w:rsid w:val="00BE0E5C"/>
    <w:rsid w:val="00BE2BA1"/>
    <w:rsid w:val="00BE6325"/>
    <w:rsid w:val="00BF2CC9"/>
    <w:rsid w:val="00C01700"/>
    <w:rsid w:val="00C03236"/>
    <w:rsid w:val="00C04C7D"/>
    <w:rsid w:val="00C0765F"/>
    <w:rsid w:val="00C26762"/>
    <w:rsid w:val="00C32BB3"/>
    <w:rsid w:val="00C379C1"/>
    <w:rsid w:val="00C448E5"/>
    <w:rsid w:val="00C60552"/>
    <w:rsid w:val="00C61140"/>
    <w:rsid w:val="00C6540C"/>
    <w:rsid w:val="00C92777"/>
    <w:rsid w:val="00C940A4"/>
    <w:rsid w:val="00CA13FF"/>
    <w:rsid w:val="00CA6BAD"/>
    <w:rsid w:val="00CA6FA3"/>
    <w:rsid w:val="00CA75B2"/>
    <w:rsid w:val="00CB2FAE"/>
    <w:rsid w:val="00CC3372"/>
    <w:rsid w:val="00CF444D"/>
    <w:rsid w:val="00D0012E"/>
    <w:rsid w:val="00D16EB0"/>
    <w:rsid w:val="00D20BBB"/>
    <w:rsid w:val="00D23A0B"/>
    <w:rsid w:val="00D345AB"/>
    <w:rsid w:val="00D550D6"/>
    <w:rsid w:val="00D827F0"/>
    <w:rsid w:val="00DD3B88"/>
    <w:rsid w:val="00DE3030"/>
    <w:rsid w:val="00DF219F"/>
    <w:rsid w:val="00E03C1B"/>
    <w:rsid w:val="00E337DC"/>
    <w:rsid w:val="00E43367"/>
    <w:rsid w:val="00E478BC"/>
    <w:rsid w:val="00E73AE7"/>
    <w:rsid w:val="00EA6F38"/>
    <w:rsid w:val="00EB395A"/>
    <w:rsid w:val="00EB3F80"/>
    <w:rsid w:val="00EB5416"/>
    <w:rsid w:val="00EC2A8D"/>
    <w:rsid w:val="00ED0538"/>
    <w:rsid w:val="00ED1298"/>
    <w:rsid w:val="00ED5781"/>
    <w:rsid w:val="00ED7093"/>
    <w:rsid w:val="00F044F1"/>
    <w:rsid w:val="00F04DE5"/>
    <w:rsid w:val="00F122BB"/>
    <w:rsid w:val="00F12749"/>
    <w:rsid w:val="00F23DA9"/>
    <w:rsid w:val="00F36441"/>
    <w:rsid w:val="00F57464"/>
    <w:rsid w:val="00F66F6C"/>
    <w:rsid w:val="00FD2D9A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B702-F0CD-4845-83C1-6D2BD4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A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F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7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330B1-857B-407B-85FD-ED2A2AB1C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1657B-901A-490B-9672-8C6A215C1689}"/>
</file>

<file path=customXml/itemProps3.xml><?xml version="1.0" encoding="utf-8"?>
<ds:datastoreItem xmlns:ds="http://schemas.openxmlformats.org/officeDocument/2006/customXml" ds:itemID="{AC47F621-CE2B-4D55-A52C-487BB7033691}"/>
</file>

<file path=customXml/itemProps4.xml><?xml version="1.0" encoding="utf-8"?>
<ds:datastoreItem xmlns:ds="http://schemas.openxmlformats.org/officeDocument/2006/customXml" ds:itemID="{80823031-F87E-4F16-95D9-B7498D92D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2024-05-15T07:25:00Z</cp:lastPrinted>
  <dcterms:created xsi:type="dcterms:W3CDTF">2024-05-16T09:52:00Z</dcterms:created>
  <dcterms:modified xsi:type="dcterms:W3CDTF">2024-05-16T09:52:00Z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