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C3B" w:rsidRPr="0001184D" w:rsidRDefault="00AC0C3B" w:rsidP="00AC0C3B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bookmarkStart w:id="0" w:name="_GoBack"/>
      <w:bookmarkEnd w:id="0"/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AC0C3B" w:rsidRDefault="00AC0C3B" w:rsidP="00AC0C3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>BEFORE S. Janhangeer, Vice-President</w:t>
      </w:r>
    </w:p>
    <w:p w:rsidR="00AC0C3B" w:rsidRDefault="00AC0C3B" w:rsidP="00AC0C3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AC0C3B" w:rsidRPr="0001184D" w:rsidRDefault="00AC0C3B" w:rsidP="00AC0C3B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Wednesday</w:t>
      </w:r>
      <w:r w:rsidRPr="0001184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13 March 2024</w:t>
      </w:r>
    </w:p>
    <w:p w:rsidR="00AC0C3B" w:rsidRPr="0001184D" w:rsidRDefault="00AC0C3B" w:rsidP="00AC0C3B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Hearing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10.00 a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AC0C3B" w:rsidRPr="0001184D" w:rsidRDefault="00AC0C3B" w:rsidP="00AC0C3B">
      <w:pPr>
        <w:tabs>
          <w:tab w:val="left" w:pos="1290"/>
          <w:tab w:val="center" w:pos="4680"/>
        </w:tabs>
        <w:spacing w:after="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AC0C3B" w:rsidRPr="00111851" w:rsidRDefault="00AC0C3B" w:rsidP="00AC0C3B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 xml:space="preserve">Mr </w:t>
      </w:r>
      <w:r>
        <w:rPr>
          <w:rFonts w:ascii="Bookman Old Style" w:eastAsia="Calibri" w:hAnsi="Bookman Old Style" w:cs="Arial"/>
          <w:lang w:eastAsia="en-US"/>
        </w:rPr>
        <w:t>G. Beelatoo</w:t>
      </w:r>
    </w:p>
    <w:p w:rsidR="00AC0C3B" w:rsidRPr="00111851" w:rsidRDefault="00AC0C3B" w:rsidP="00AC0C3B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 xml:space="preserve"> Mrs C. P. D’Avrin</w:t>
      </w:r>
      <w:r w:rsidRPr="00111851">
        <w:rPr>
          <w:rFonts w:ascii="Bookman Old Style" w:eastAsia="Calibri" w:hAnsi="Bookman Old Style" w:cs="Arial"/>
          <w:lang w:eastAsia="en-US"/>
        </w:rPr>
        <w:t>court</w:t>
      </w:r>
    </w:p>
    <w:p w:rsidR="00AC0C3B" w:rsidRPr="0001184D" w:rsidRDefault="00AC0C3B" w:rsidP="00AC0C3B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 xml:space="preserve"> G. Gokhool</w:t>
      </w:r>
    </w:p>
    <w:p w:rsidR="00AC0C3B" w:rsidRPr="0001184D" w:rsidRDefault="00AC0C3B" w:rsidP="00AC0C3B">
      <w:pPr>
        <w:tabs>
          <w:tab w:val="left" w:pos="1290"/>
          <w:tab w:val="center" w:pos="4680"/>
        </w:tabs>
        <w:spacing w:after="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AC0C3B" w:rsidRPr="0001184D" w:rsidRDefault="00AC0C3B" w:rsidP="00AC0C3B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83/22</w:t>
      </w:r>
    </w:p>
    <w:p w:rsidR="00AC0C3B" w:rsidRPr="0001184D" w:rsidRDefault="00AC0C3B" w:rsidP="00AC0C3B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MRS EDLYN RIANE BABAJEE</w:t>
      </w:r>
    </w:p>
    <w:p w:rsidR="00AC0C3B" w:rsidRPr="0001184D" w:rsidRDefault="00AC0C3B" w:rsidP="00AC0C3B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1184D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AC0C3B" w:rsidRDefault="00AC0C3B" w:rsidP="00AC0C3B">
      <w:pPr>
        <w:tabs>
          <w:tab w:val="left" w:pos="180"/>
        </w:tabs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N. SADDUL COLLEGE</w:t>
      </w:r>
    </w:p>
    <w:p w:rsidR="00AC0C3B" w:rsidRDefault="00AC0C3B" w:rsidP="00AC0C3B">
      <w:pPr>
        <w:tabs>
          <w:tab w:val="left" w:pos="180"/>
        </w:tabs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IPO: PRIVATE SECONDARY EDUCATION AUTHORITY</w:t>
      </w:r>
    </w:p>
    <w:p w:rsidR="00AC0C3B" w:rsidRDefault="00AC0C3B" w:rsidP="00AC0C3B">
      <w:pPr>
        <w:spacing w:after="0" w:line="240" w:lineRule="auto"/>
        <w:ind w:right="-7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D. Dodin,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L. S. Servansingh</w:t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D. J. A. Dangeot, Principal State Counsel </w:t>
      </w:r>
    </w:p>
    <w:p w:rsidR="00AC0C3B" w:rsidRPr="0001184D" w:rsidRDefault="00AC0C3B" w:rsidP="00AC0C3B">
      <w:pPr>
        <w:spacing w:after="0" w:line="240" w:lineRule="auto"/>
        <w:ind w:right="-7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AC0C3B" w:rsidRPr="0001184D" w:rsidRDefault="00AC0C3B" w:rsidP="00AC0C3B">
      <w:pPr>
        <w:spacing w:after="0" w:line="240" w:lineRule="auto"/>
        <w:ind w:firstLine="43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AC0C3B" w:rsidRPr="0001184D" w:rsidRDefault="00AC0C3B" w:rsidP="00AC0C3B">
      <w:pPr>
        <w:spacing w:after="0" w:line="240" w:lineRule="auto"/>
        <w:ind w:left="720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AC0C3B" w:rsidRPr="0001184D" w:rsidRDefault="00AC0C3B" w:rsidP="00AC0C3B">
      <w:pPr>
        <w:spacing w:after="0" w:line="240" w:lineRule="auto"/>
        <w:ind w:left="504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01184D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AC0C3B" w:rsidRDefault="00AC0C3B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AC0C3B" w:rsidRPr="0001184D" w:rsidRDefault="00AC0C3B" w:rsidP="00AC0C3B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AC0C3B" w:rsidRPr="00F373C4" w:rsidRDefault="00AC0C3B" w:rsidP="00AC0C3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AC0C3B" w:rsidRPr="00F373C4" w:rsidRDefault="00AC0C3B" w:rsidP="00AC0C3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AC0C3B" w:rsidRPr="0001184D" w:rsidRDefault="00AC0C3B" w:rsidP="00AC0C3B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Wednesday</w:t>
      </w:r>
      <w:r w:rsidRPr="0001184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13 March 2024</w:t>
      </w:r>
    </w:p>
    <w:p w:rsidR="00767EBD" w:rsidRPr="00F373C4" w:rsidRDefault="00767EBD" w:rsidP="00767EB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767EBD" w:rsidRPr="00F373C4" w:rsidRDefault="00767EBD" w:rsidP="00767EBD">
      <w:pPr>
        <w:spacing w:after="0" w:line="240" w:lineRule="auto"/>
      </w:pPr>
    </w:p>
    <w:p w:rsidR="00767EBD" w:rsidRPr="00231790" w:rsidRDefault="00767EBD" w:rsidP="00767EB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11/24</w:t>
      </w:r>
    </w:p>
    <w:p w:rsidR="00767EBD" w:rsidRPr="00231790" w:rsidRDefault="00767EBD" w:rsidP="00767EB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767EBD" w:rsidRPr="00F373C4" w:rsidRDefault="00767EBD" w:rsidP="00767EB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FARM WORKERS UNION</w:t>
      </w:r>
    </w:p>
    <w:p w:rsidR="00767EBD" w:rsidRPr="00F373C4" w:rsidRDefault="00767EBD" w:rsidP="00767EB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767EBD" w:rsidRPr="00F373C4" w:rsidRDefault="00767EBD" w:rsidP="00767EB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HARDAS POULTRY</w:t>
      </w:r>
      <w:r w:rsidRPr="00F373C4">
        <w:rPr>
          <w:rFonts w:ascii="Bookman Old Style" w:hAnsi="Bookman Old Style" w:cs="Bookman Old Style"/>
          <w:b/>
          <w:iCs/>
          <w:lang w:val="en-US"/>
        </w:rPr>
        <w:t xml:space="preserve"> LTD </w:t>
      </w:r>
    </w:p>
    <w:p w:rsidR="00767EBD" w:rsidRPr="00F373C4" w:rsidRDefault="00767EBD" w:rsidP="00767EBD">
      <w:pPr>
        <w:spacing w:after="0" w:line="360" w:lineRule="auto"/>
        <w:ind w:firstLine="2880"/>
        <w:rPr>
          <w:rFonts w:ascii="Bookman Old Style" w:hAnsi="Bookman Old Style" w:cs="Calibri"/>
          <w:b/>
          <w:bCs/>
          <w:color w:val="000000"/>
          <w:lang w:val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Z. Rajani, </w:t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Counsel</w:t>
      </w:r>
    </w:p>
    <w:p w:rsidR="00767EBD" w:rsidRPr="00CB32C2" w:rsidRDefault="00767EBD" w:rsidP="00767EBD">
      <w:pPr>
        <w:spacing w:after="0" w:line="240" w:lineRule="auto"/>
        <w:ind w:left="43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Statement of Case</w:t>
      </w:r>
    </w:p>
    <w:p w:rsidR="00767EBD" w:rsidRPr="00467C75" w:rsidRDefault="00767EBD" w:rsidP="00767EBD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767EBD" w:rsidRPr="00F373C4" w:rsidRDefault="00767EBD" w:rsidP="00767EB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767EBD" w:rsidRPr="00F373C4" w:rsidRDefault="00767EBD" w:rsidP="00767EBD">
      <w:pPr>
        <w:spacing w:after="0" w:line="240" w:lineRule="auto"/>
      </w:pPr>
    </w:p>
    <w:p w:rsidR="00767EBD" w:rsidRPr="00231790" w:rsidRDefault="00767EBD" w:rsidP="00767EB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12/24</w:t>
      </w:r>
    </w:p>
    <w:p w:rsidR="00767EBD" w:rsidRPr="00231790" w:rsidRDefault="00767EBD" w:rsidP="00767EB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767EBD" w:rsidRPr="00F373C4" w:rsidRDefault="00767EBD" w:rsidP="00767EB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SURAJ AUCKLE</w:t>
      </w:r>
    </w:p>
    <w:p w:rsidR="00767EBD" w:rsidRPr="00F373C4" w:rsidRDefault="00767EBD" w:rsidP="00767EB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767EBD" w:rsidRPr="00F373C4" w:rsidRDefault="00767EBD" w:rsidP="00767EB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PRINCES TUNA (MAURITIUS) LTD</w:t>
      </w:r>
    </w:p>
    <w:p w:rsidR="00767EBD" w:rsidRPr="00F373C4" w:rsidRDefault="00767EBD" w:rsidP="00767EBD">
      <w:pPr>
        <w:spacing w:after="0" w:line="36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G. Glover</w:t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</w:t>
      </w:r>
      <w:r w:rsidR="005F65E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Senior </w:t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Counsel</w:t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N. Boolell</w:t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Counsel</w:t>
      </w:r>
    </w:p>
    <w:p w:rsidR="00767EBD" w:rsidRPr="00CB32C2" w:rsidRDefault="00767EBD" w:rsidP="00767EBD">
      <w:pPr>
        <w:spacing w:after="0" w:line="240" w:lineRule="auto"/>
        <w:ind w:left="43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Statement of Case</w:t>
      </w:r>
    </w:p>
    <w:p w:rsidR="00767EBD" w:rsidRPr="00467C75" w:rsidRDefault="00767EBD" w:rsidP="00767EBD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AC0C3B" w:rsidRPr="0001184D" w:rsidRDefault="00AC0C3B" w:rsidP="00AC0C3B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Hearing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AC0C3B" w:rsidRPr="0001184D" w:rsidRDefault="00AC0C3B" w:rsidP="00AC0C3B">
      <w:pPr>
        <w:tabs>
          <w:tab w:val="left" w:pos="1290"/>
          <w:tab w:val="center" w:pos="4680"/>
        </w:tabs>
        <w:spacing w:after="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AC0C3B" w:rsidRPr="00111851" w:rsidRDefault="00AC0C3B" w:rsidP="00AC0C3B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 xml:space="preserve">Mr </w:t>
      </w:r>
      <w:r>
        <w:rPr>
          <w:rFonts w:ascii="Bookman Old Style" w:eastAsia="Calibri" w:hAnsi="Bookman Old Style" w:cs="Arial"/>
          <w:lang w:eastAsia="en-US"/>
        </w:rPr>
        <w:t>A. Ramasawmy</w:t>
      </w:r>
    </w:p>
    <w:p w:rsidR="00AC0C3B" w:rsidRPr="00111851" w:rsidRDefault="005F65E9" w:rsidP="00AC0C3B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 xml:space="preserve"> Mrs C. P. D’Avrincourt</w:t>
      </w:r>
    </w:p>
    <w:p w:rsidR="00AC0C3B" w:rsidRPr="0001184D" w:rsidRDefault="00AC0C3B" w:rsidP="00AC0C3B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>s V. Autar-Hemrazsing</w:t>
      </w:r>
    </w:p>
    <w:p w:rsidR="00AC0C3B" w:rsidRPr="0001184D" w:rsidRDefault="00AC0C3B" w:rsidP="00AC0C3B">
      <w:pPr>
        <w:tabs>
          <w:tab w:val="left" w:pos="1290"/>
          <w:tab w:val="center" w:pos="4680"/>
        </w:tabs>
        <w:spacing w:after="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AC0C3B" w:rsidRPr="0001184D" w:rsidRDefault="00AC0C3B" w:rsidP="00AC0C3B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15/24</w:t>
      </w:r>
    </w:p>
    <w:p w:rsidR="00AC0C3B" w:rsidRPr="0001184D" w:rsidRDefault="00AC0C3B" w:rsidP="00AC0C3B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SYNDICAT DES TRAVAILLEURS DES ETABLISSEMENTS PRIVES</w:t>
      </w:r>
    </w:p>
    <w:p w:rsidR="00AC0C3B" w:rsidRPr="0001184D" w:rsidRDefault="00AC0C3B" w:rsidP="00AC0C3B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1184D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AC0C3B" w:rsidRDefault="00AC0C3B" w:rsidP="00AC0C3B">
      <w:pPr>
        <w:tabs>
          <w:tab w:val="left" w:pos="180"/>
        </w:tabs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ALPLA PACKAGING MTIUS LTD</w:t>
      </w:r>
    </w:p>
    <w:p w:rsidR="00AC0C3B" w:rsidRDefault="00AC0C3B" w:rsidP="00AC0C3B">
      <w:pPr>
        <w:spacing w:after="0" w:line="240" w:lineRule="auto"/>
        <w:ind w:right="-720" w:firstLine="351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K. Colunday, Counsel</w:t>
      </w:r>
    </w:p>
    <w:p w:rsidR="00AC0C3B" w:rsidRPr="0001184D" w:rsidRDefault="00AC0C3B" w:rsidP="00AC0C3B">
      <w:pPr>
        <w:spacing w:after="0" w:line="240" w:lineRule="auto"/>
        <w:ind w:right="-7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AC0C3B" w:rsidRPr="0001184D" w:rsidRDefault="00AC0C3B" w:rsidP="00AC0C3B">
      <w:pPr>
        <w:spacing w:after="0" w:line="240" w:lineRule="auto"/>
        <w:ind w:firstLine="43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AC0C3B" w:rsidRPr="0001184D" w:rsidRDefault="00AC0C3B" w:rsidP="00AC0C3B">
      <w:pPr>
        <w:spacing w:after="0" w:line="240" w:lineRule="auto"/>
        <w:ind w:left="720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5B4E04" w:rsidRPr="00767EBD" w:rsidRDefault="00AC0C3B" w:rsidP="00767EBD">
      <w:pPr>
        <w:spacing w:after="0" w:line="240" w:lineRule="auto"/>
        <w:ind w:left="504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Unfair Labour Practices</w:t>
      </w:r>
      <w:r w:rsidR="005B4E0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br w:type="page"/>
      </w:r>
    </w:p>
    <w:p w:rsidR="00EE7F07" w:rsidRPr="00F373C4" w:rsidRDefault="00EE7F07" w:rsidP="00EE7F07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EE7F07" w:rsidRPr="00F373C4" w:rsidRDefault="00EE7F07" w:rsidP="00EE7F0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EE7F07" w:rsidRPr="00F373C4" w:rsidRDefault="00EE7F07" w:rsidP="00EE7F0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</w:t>
      </w:r>
      <w:r w:rsidR="00824922">
        <w:rPr>
          <w:rFonts w:ascii="Bookman Old Style" w:hAnsi="Bookman Old Style" w:cs="Bookman Old Style"/>
          <w:b/>
          <w:bCs/>
        </w:rPr>
        <w:t xml:space="preserve"> 1 </w:t>
      </w:r>
    </w:p>
    <w:p w:rsidR="00EE7F07" w:rsidRPr="00F373C4" w:rsidRDefault="00FD33DB" w:rsidP="00EE7F07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Thursday</w:t>
      </w:r>
      <w:r w:rsidR="00EE7F07"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14 March</w:t>
      </w:r>
      <w:r w:rsidR="00EE7F07"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AC0C3B" w:rsidRPr="00F373C4" w:rsidRDefault="00AC0C3B" w:rsidP="00AC0C3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Disposal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 xml:space="preserve"> @ 1.30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AC0C3B" w:rsidRPr="00F373C4" w:rsidRDefault="00AC0C3B" w:rsidP="00AC0C3B">
      <w:pPr>
        <w:spacing w:after="0" w:line="240" w:lineRule="auto"/>
      </w:pPr>
    </w:p>
    <w:p w:rsidR="00AC0C3B" w:rsidRPr="00231790" w:rsidRDefault="00AC0C3B" w:rsidP="00AC0C3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113</w:t>
      </w:r>
      <w:r w:rsidRPr="00231790">
        <w:rPr>
          <w:rFonts w:ascii="Bookman Old Style" w:hAnsi="Bookman Old Style" w:cs="Bookman Old Style"/>
          <w:b/>
          <w:iCs/>
          <w:lang w:val="en-US"/>
        </w:rPr>
        <w:t>/23</w:t>
      </w:r>
    </w:p>
    <w:p w:rsidR="00AC0C3B" w:rsidRPr="00231790" w:rsidRDefault="00AC0C3B" w:rsidP="00AC0C3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AC0C3B" w:rsidRPr="00F373C4" w:rsidRDefault="00AC0C3B" w:rsidP="00AC0C3B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SYNDICAT DES TRAVAILLEURS DES ETABLISSEMENTS PRIVES (STEP</w:t>
      </w:r>
      <w:r w:rsidRPr="00F373C4">
        <w:rPr>
          <w:rFonts w:ascii="Bookman Old Style" w:hAnsi="Bookman Old Style" w:cs="Bookman Old Style"/>
          <w:b/>
          <w:iCs/>
          <w:lang w:val="en-US"/>
        </w:rPr>
        <w:t>)</w:t>
      </w:r>
    </w:p>
    <w:p w:rsidR="00AC0C3B" w:rsidRPr="00F373C4" w:rsidRDefault="00AC0C3B" w:rsidP="00AC0C3B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AC0C3B" w:rsidRPr="00F373C4" w:rsidRDefault="00AC0C3B" w:rsidP="00AC0C3B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ATICS</w:t>
      </w:r>
      <w:r w:rsidRPr="00F373C4">
        <w:rPr>
          <w:rFonts w:ascii="Bookman Old Style" w:hAnsi="Bookman Old Style" w:cs="Bookman Old Style"/>
          <w:b/>
          <w:iCs/>
          <w:lang w:val="en-US"/>
        </w:rPr>
        <w:t xml:space="preserve"> LTD </w:t>
      </w:r>
    </w:p>
    <w:p w:rsidR="00AC0C3B" w:rsidRPr="00F373C4" w:rsidRDefault="00AC0C3B" w:rsidP="00AC0C3B">
      <w:pPr>
        <w:spacing w:after="0" w:line="36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B. Ramdenee</w:t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Ms. A. Peeroo, </w:t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Counsel</w:t>
      </w:r>
    </w:p>
    <w:p w:rsidR="00AC0C3B" w:rsidRPr="00CB32C2" w:rsidRDefault="00AC0C3B" w:rsidP="00AC0C3B">
      <w:pPr>
        <w:spacing w:after="0" w:line="240" w:lineRule="auto"/>
        <w:ind w:left="43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AC0C3B" w:rsidRPr="00467C75" w:rsidRDefault="00AC0C3B" w:rsidP="00AC0C3B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70710F" w:rsidRPr="00F373C4" w:rsidRDefault="00FD33DB" w:rsidP="0070710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70710F" w:rsidRPr="00F373C4">
        <w:rPr>
          <w:rFonts w:ascii="Bookman Old Style" w:hAnsi="Bookman Old Style" w:cs="Bookman Old Style"/>
          <w:i/>
          <w:iCs/>
          <w:sz w:val="24"/>
          <w:szCs w:val="24"/>
        </w:rPr>
        <w:t xml:space="preserve"> @ 1.30 p.m.</w:t>
      </w:r>
      <w:r w:rsidR="0070710F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0710F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0710F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0710F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0710F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0710F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0710F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0710F"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70710F" w:rsidRPr="00F373C4" w:rsidRDefault="0070710F" w:rsidP="0070710F">
      <w:pPr>
        <w:spacing w:after="0" w:line="240" w:lineRule="auto"/>
      </w:pPr>
    </w:p>
    <w:p w:rsidR="0070710F" w:rsidRPr="00231790" w:rsidRDefault="0070710F" w:rsidP="0070710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119</w:t>
      </w:r>
      <w:r w:rsidRPr="00231790">
        <w:rPr>
          <w:rFonts w:ascii="Bookman Old Style" w:hAnsi="Bookman Old Style" w:cs="Bookman Old Style"/>
          <w:b/>
          <w:iCs/>
          <w:lang w:val="en-US"/>
        </w:rPr>
        <w:t>/23</w:t>
      </w:r>
    </w:p>
    <w:p w:rsidR="0070710F" w:rsidRPr="00231790" w:rsidRDefault="0070710F" w:rsidP="0070710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70710F" w:rsidRPr="00F373C4" w:rsidRDefault="0070710F" w:rsidP="0070710F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FOOD AND BEVERAGES INDUSTRY EMPLOYEES UNION (FBIEU)</w:t>
      </w:r>
    </w:p>
    <w:p w:rsidR="0070710F" w:rsidRPr="00F373C4" w:rsidRDefault="0070710F" w:rsidP="0070710F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70710F" w:rsidRPr="00F373C4" w:rsidRDefault="0070710F" w:rsidP="0070710F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</w:t>
      </w:r>
      <w:r w:rsidRPr="00F373C4">
        <w:rPr>
          <w:rFonts w:ascii="Bookman Old Style" w:hAnsi="Bookman Old Style" w:cs="Bookman Old Style"/>
          <w:b/>
          <w:iCs/>
          <w:lang w:val="en-US"/>
        </w:rPr>
        <w:t>URITIUS OIL REFINERIES LTD (MOROIL)</w:t>
      </w:r>
    </w:p>
    <w:p w:rsidR="0070710F" w:rsidRPr="00F373C4" w:rsidRDefault="0070710F" w:rsidP="0070710F">
      <w:pPr>
        <w:spacing w:after="0" w:line="36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Ramano, Counsel</w:t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Y. Hein Counsel</w:t>
      </w:r>
    </w:p>
    <w:p w:rsidR="0070710F" w:rsidRPr="00CB32C2" w:rsidRDefault="00FD33DB" w:rsidP="0070710F">
      <w:pPr>
        <w:spacing w:after="0" w:line="240" w:lineRule="auto"/>
        <w:ind w:left="43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Amended Statement of Case</w:t>
      </w:r>
    </w:p>
    <w:p w:rsidR="00FD33DB" w:rsidRDefault="00FD33DB" w:rsidP="00FD33DB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70710F" w:rsidRPr="002C1E43" w:rsidRDefault="0070710F" w:rsidP="002C1E43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70710F" w:rsidRPr="002C1E43" w:rsidRDefault="0070710F" w:rsidP="002C1E43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70710F" w:rsidRDefault="0070710F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D9517F" w:rsidRPr="00F373C4" w:rsidRDefault="00D9517F" w:rsidP="00D9517F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D9517F" w:rsidRPr="00F373C4" w:rsidRDefault="00D9517F" w:rsidP="00D9517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D9517F" w:rsidRPr="00F373C4" w:rsidRDefault="00D9517F" w:rsidP="00D9517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D9517F" w:rsidRPr="00F373C4" w:rsidRDefault="00D9517F" w:rsidP="00D9517F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Friday</w:t>
      </w:r>
      <w:r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 w:rsidR="009C766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15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March</w:t>
      </w:r>
      <w:r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6E59DC" w:rsidRPr="00F373C4" w:rsidRDefault="006E59DC" w:rsidP="006E59D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2.0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6E59DC" w:rsidRPr="00F373C4" w:rsidRDefault="006E59DC" w:rsidP="006E59DC">
      <w:pPr>
        <w:spacing w:after="0" w:line="240" w:lineRule="auto"/>
      </w:pPr>
    </w:p>
    <w:p w:rsidR="006E59DC" w:rsidRPr="00231790" w:rsidRDefault="009C7664" w:rsidP="006E59D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17</w:t>
      </w:r>
      <w:r w:rsidR="006E59DC">
        <w:rPr>
          <w:rFonts w:ascii="Bookman Old Style" w:hAnsi="Bookman Old Style" w:cs="Bookman Old Style"/>
          <w:b/>
          <w:iCs/>
          <w:lang w:val="en-US"/>
        </w:rPr>
        <w:t>/24</w:t>
      </w:r>
    </w:p>
    <w:p w:rsidR="006E59DC" w:rsidRPr="00231790" w:rsidRDefault="006E59DC" w:rsidP="006E59D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6E59DC" w:rsidRPr="00F373C4" w:rsidRDefault="009C7664" w:rsidP="006E59D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6E59DC" w:rsidRPr="00F373C4" w:rsidRDefault="006E59DC" w:rsidP="006E59D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6E59DC" w:rsidRPr="00F373C4" w:rsidRDefault="009C7664" w:rsidP="006E59D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RIVIÈRE DU REMPART TAXI OWNERS AND DRIVERS UNION</w:t>
      </w:r>
    </w:p>
    <w:p w:rsidR="009C7664" w:rsidRPr="00667139" w:rsidRDefault="009C7664" w:rsidP="00843DF7">
      <w:pPr>
        <w:spacing w:after="0" w:line="240" w:lineRule="auto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Cancellation of Registration</w:t>
      </w:r>
    </w:p>
    <w:p w:rsidR="006E59DC" w:rsidRPr="00467C75" w:rsidRDefault="006E59DC" w:rsidP="00843DF7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70710F" w:rsidRPr="00F373C4" w:rsidRDefault="0070710F" w:rsidP="0070710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2.0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70710F" w:rsidRPr="00F373C4" w:rsidRDefault="0070710F" w:rsidP="0070710F">
      <w:pPr>
        <w:spacing w:after="0" w:line="240" w:lineRule="auto"/>
      </w:pPr>
    </w:p>
    <w:p w:rsidR="0070710F" w:rsidRPr="00231790" w:rsidRDefault="0070710F" w:rsidP="0070710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</w:t>
      </w:r>
      <w:r w:rsidR="009C7664">
        <w:rPr>
          <w:rFonts w:ascii="Bookman Old Style" w:hAnsi="Bookman Old Style" w:cs="Bookman Old Style"/>
          <w:b/>
          <w:iCs/>
          <w:lang w:val="en-US"/>
        </w:rPr>
        <w:t>8</w:t>
      </w:r>
      <w:r>
        <w:rPr>
          <w:rFonts w:ascii="Bookman Old Style" w:hAnsi="Bookman Old Style" w:cs="Bookman Old Style"/>
          <w:b/>
          <w:iCs/>
          <w:lang w:val="en-US"/>
        </w:rPr>
        <w:t>/24</w:t>
      </w:r>
    </w:p>
    <w:p w:rsidR="0070710F" w:rsidRPr="00231790" w:rsidRDefault="0070710F" w:rsidP="0070710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70710F" w:rsidRPr="00F373C4" w:rsidRDefault="009C7664" w:rsidP="0070710F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70710F" w:rsidRPr="00F373C4" w:rsidRDefault="0070710F" w:rsidP="0070710F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70710F" w:rsidRPr="00F373C4" w:rsidRDefault="009C7664" w:rsidP="0070710F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MIDDLESEX INTERNATIONAL JSS EMPLOYEES UNION</w:t>
      </w:r>
    </w:p>
    <w:p w:rsidR="009C7664" w:rsidRPr="00667139" w:rsidRDefault="009C7664" w:rsidP="009C7664">
      <w:pPr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Cancellation of Registration</w:t>
      </w:r>
    </w:p>
    <w:p w:rsidR="0070710F" w:rsidRPr="00467C75" w:rsidRDefault="0070710F" w:rsidP="0070710F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830B37" w:rsidRPr="00E37782" w:rsidRDefault="00830B37" w:rsidP="00830B3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E37782">
        <w:rPr>
          <w:rFonts w:ascii="Bookman Old Style" w:hAnsi="Bookman Old Style" w:cs="Bookman Old Style"/>
          <w:i/>
          <w:iCs/>
          <w:sz w:val="24"/>
          <w:szCs w:val="24"/>
        </w:rPr>
        <w:t>Preliminary Meeting @ 2.00 p.m.</w:t>
      </w:r>
      <w:r w:rsidRPr="00E377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E377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E377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E377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E377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E377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E37782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830B37" w:rsidRPr="00E37782" w:rsidRDefault="00830B37" w:rsidP="00830B37">
      <w:pPr>
        <w:spacing w:after="0" w:line="240" w:lineRule="auto"/>
      </w:pPr>
    </w:p>
    <w:p w:rsidR="00830B37" w:rsidRPr="00E37782" w:rsidRDefault="009C7664" w:rsidP="00830B3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19</w:t>
      </w:r>
      <w:r w:rsidR="00830B37" w:rsidRPr="00E37782">
        <w:rPr>
          <w:rFonts w:ascii="Bookman Old Style" w:hAnsi="Bookman Old Style" w:cs="Bookman Old Style"/>
          <w:b/>
          <w:iCs/>
          <w:lang w:val="en-US"/>
        </w:rPr>
        <w:t>/24</w:t>
      </w:r>
    </w:p>
    <w:p w:rsidR="00E37782" w:rsidRPr="00E37782" w:rsidRDefault="00E37782" w:rsidP="00830B37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830B37" w:rsidRPr="00E37782" w:rsidRDefault="009C7664" w:rsidP="00830B37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830B37" w:rsidRPr="00E37782" w:rsidRDefault="00830B37" w:rsidP="00830B37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37782">
        <w:rPr>
          <w:rFonts w:ascii="Bookman Old Style" w:hAnsi="Bookman Old Style" w:cs="Bookman Old Style"/>
          <w:b/>
          <w:iCs/>
          <w:lang w:val="en-US"/>
        </w:rPr>
        <w:t>AND</w:t>
      </w:r>
    </w:p>
    <w:p w:rsidR="00830B37" w:rsidRPr="00E37782" w:rsidRDefault="009C7664" w:rsidP="00830B37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ICT AUTHORITY EMPLOYEES UNION</w:t>
      </w:r>
    </w:p>
    <w:p w:rsidR="009C7664" w:rsidRDefault="009C7664" w:rsidP="009C7664">
      <w:pPr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Cancellation of Registration</w:t>
      </w:r>
    </w:p>
    <w:p w:rsidR="009C7664" w:rsidRPr="00467C75" w:rsidRDefault="009C7664" w:rsidP="009C7664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9C7664" w:rsidRPr="00E37782" w:rsidRDefault="009C7664" w:rsidP="009C766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E37782">
        <w:rPr>
          <w:rFonts w:ascii="Bookman Old Style" w:hAnsi="Bookman Old Style" w:cs="Bookman Old Style"/>
          <w:i/>
          <w:iCs/>
          <w:sz w:val="24"/>
          <w:szCs w:val="24"/>
        </w:rPr>
        <w:t>Preliminary Meeting @ 2.00 p.m.</w:t>
      </w:r>
      <w:r w:rsidRPr="00E377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E377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E377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E377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E377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E377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E37782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C7664" w:rsidRPr="00E37782" w:rsidRDefault="009C7664" w:rsidP="009C7664">
      <w:pPr>
        <w:spacing w:after="0" w:line="240" w:lineRule="auto"/>
      </w:pPr>
    </w:p>
    <w:p w:rsidR="009C7664" w:rsidRPr="00E37782" w:rsidRDefault="009C7664" w:rsidP="009C766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</w:t>
      </w:r>
      <w:r w:rsidRPr="00E37782">
        <w:rPr>
          <w:rFonts w:ascii="Bookman Old Style" w:hAnsi="Bookman Old Style" w:cs="Bookman Old Style"/>
          <w:b/>
          <w:iCs/>
          <w:lang w:val="en-US"/>
        </w:rPr>
        <w:t>/24</w:t>
      </w:r>
    </w:p>
    <w:p w:rsidR="009C7664" w:rsidRPr="00E37782" w:rsidRDefault="009C7664" w:rsidP="009C7664">
      <w:pPr>
        <w:tabs>
          <w:tab w:val="left" w:pos="805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9C7664" w:rsidRPr="00E37782" w:rsidRDefault="009C7664" w:rsidP="009C766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9C7664" w:rsidRPr="00E37782" w:rsidRDefault="009C7664" w:rsidP="009C766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37782">
        <w:rPr>
          <w:rFonts w:ascii="Bookman Old Style" w:hAnsi="Bookman Old Style" w:cs="Bookman Old Style"/>
          <w:b/>
          <w:iCs/>
          <w:lang w:val="en-US"/>
        </w:rPr>
        <w:t>AND</w:t>
      </w:r>
    </w:p>
    <w:p w:rsidR="009C7664" w:rsidRPr="00E37782" w:rsidRDefault="009C7664" w:rsidP="009C766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WATER INDUSTRY WORKERS UNION</w:t>
      </w:r>
    </w:p>
    <w:p w:rsidR="00830B37" w:rsidRPr="00843DF7" w:rsidRDefault="009C7664" w:rsidP="00843DF7">
      <w:pPr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Cancellation of Registration</w:t>
      </w:r>
      <w:r w:rsidR="00830B37">
        <w:rPr>
          <w:rFonts w:ascii="Bookman Old Style" w:hAnsi="Bookman Old Style" w:cs="Bookman Old Style"/>
          <w:i/>
          <w:iCs/>
          <w:sz w:val="24"/>
          <w:szCs w:val="24"/>
        </w:rPr>
        <w:br w:type="page"/>
      </w:r>
    </w:p>
    <w:p w:rsidR="003650EE" w:rsidRPr="00F373C4" w:rsidRDefault="003650EE" w:rsidP="003650EE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3650EE" w:rsidRPr="00F373C4" w:rsidRDefault="003650EE" w:rsidP="003650E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3650EE" w:rsidRPr="00F373C4" w:rsidRDefault="003650EE" w:rsidP="003650E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3650EE" w:rsidRPr="00F373C4" w:rsidRDefault="003650EE" w:rsidP="003650EE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Friday</w:t>
      </w:r>
      <w:r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15 March</w:t>
      </w:r>
      <w:r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3650EE" w:rsidRPr="00F373C4" w:rsidRDefault="003650EE" w:rsidP="003650E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2.0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3650EE" w:rsidRPr="00F373C4" w:rsidRDefault="003650EE" w:rsidP="003650EE">
      <w:pPr>
        <w:spacing w:after="0" w:line="240" w:lineRule="auto"/>
      </w:pPr>
    </w:p>
    <w:p w:rsidR="003650EE" w:rsidRPr="00231790" w:rsidRDefault="003650EE" w:rsidP="003650E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21/24</w:t>
      </w:r>
    </w:p>
    <w:p w:rsidR="003650EE" w:rsidRPr="00231790" w:rsidRDefault="003650EE" w:rsidP="003650E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3650EE" w:rsidRPr="00F373C4" w:rsidRDefault="003650EE" w:rsidP="003650E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RAHIM ARASS TALLY</w:t>
      </w:r>
    </w:p>
    <w:p w:rsidR="003650EE" w:rsidRPr="00F373C4" w:rsidRDefault="003650EE" w:rsidP="003650E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3650EE" w:rsidRPr="00F373C4" w:rsidRDefault="003650EE" w:rsidP="003650EE">
      <w:pPr>
        <w:tabs>
          <w:tab w:val="left" w:pos="8055"/>
        </w:tabs>
        <w:spacing w:after="0" w:line="36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STATE OF MAURITIUS AS REPRESENTED BY THE PRIME MINISTER’S OFFICE, MINISTRY OF DEFENCE, HOME AFFAIRS AND EX</w:t>
      </w:r>
      <w:r w:rsidR="00FF3397">
        <w:rPr>
          <w:rFonts w:ascii="Bookman Old Style" w:hAnsi="Bookman Old Style" w:cs="Bookman Old Style"/>
          <w:b/>
          <w:iCs/>
          <w:lang w:val="en-US"/>
        </w:rPr>
        <w:t>T</w:t>
      </w:r>
      <w:r>
        <w:rPr>
          <w:rFonts w:ascii="Bookman Old Style" w:hAnsi="Bookman Old Style" w:cs="Bookman Old Style"/>
          <w:b/>
          <w:iCs/>
          <w:lang w:val="en-US"/>
        </w:rPr>
        <w:t>ERNAL COMMUNICATIONS, MINISTRY FOR RODRIG</w:t>
      </w:r>
      <w:r w:rsidR="009A2D7A">
        <w:rPr>
          <w:rFonts w:ascii="Bookman Old Style" w:hAnsi="Bookman Old Style" w:cs="Bookman Old Style"/>
          <w:b/>
          <w:iCs/>
          <w:lang w:val="en-US"/>
        </w:rPr>
        <w:t>U</w:t>
      </w:r>
      <w:r>
        <w:rPr>
          <w:rFonts w:ascii="Bookman Old Style" w:hAnsi="Bookman Old Style" w:cs="Bookman Old Style"/>
          <w:b/>
          <w:iCs/>
          <w:lang w:val="en-US"/>
        </w:rPr>
        <w:t>ES, OUT</w:t>
      </w:r>
      <w:r w:rsidR="00FF3397">
        <w:rPr>
          <w:rFonts w:ascii="Bookman Old Style" w:hAnsi="Bookman Old Style" w:cs="Bookman Old Style"/>
          <w:b/>
          <w:iCs/>
          <w:lang w:val="en-US"/>
        </w:rPr>
        <w:t>ER ISLANDS AND TERRITORIAL INTEGRITY – (EXTERNAL COMMUNI</w:t>
      </w:r>
      <w:r>
        <w:rPr>
          <w:rFonts w:ascii="Bookman Old Style" w:hAnsi="Bookman Old Style" w:cs="Bookman Old Style"/>
          <w:b/>
          <w:iCs/>
          <w:lang w:val="en-US"/>
        </w:rPr>
        <w:t>CATIONS – DEPARTMENT OF CIVIL AVIATION)</w:t>
      </w:r>
    </w:p>
    <w:p w:rsidR="003650EE" w:rsidRDefault="003650EE" w:rsidP="003650EE">
      <w:pPr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3650EE" w:rsidRPr="00467C75" w:rsidRDefault="003650EE" w:rsidP="003650EE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3650EE" w:rsidRPr="00F373C4" w:rsidRDefault="003650EE" w:rsidP="003650E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2.0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3650EE" w:rsidRPr="00F373C4" w:rsidRDefault="003650EE" w:rsidP="003650EE">
      <w:pPr>
        <w:spacing w:after="0" w:line="240" w:lineRule="auto"/>
      </w:pPr>
    </w:p>
    <w:p w:rsidR="003650EE" w:rsidRPr="00231790" w:rsidRDefault="003650EE" w:rsidP="003650E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22/24</w:t>
      </w:r>
    </w:p>
    <w:p w:rsidR="003650EE" w:rsidRPr="00231790" w:rsidRDefault="003650EE" w:rsidP="003650E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3650EE" w:rsidRPr="00F373C4" w:rsidRDefault="003650EE" w:rsidP="003650E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NAND RAMDOSS</w:t>
      </w:r>
    </w:p>
    <w:p w:rsidR="003650EE" w:rsidRPr="00F373C4" w:rsidRDefault="003650EE" w:rsidP="003650E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9A2D7A" w:rsidRPr="00F373C4" w:rsidRDefault="009A2D7A" w:rsidP="009A2D7A">
      <w:pPr>
        <w:tabs>
          <w:tab w:val="left" w:pos="8055"/>
        </w:tabs>
        <w:spacing w:after="0" w:line="36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STATE OF MAURITIUS AS REPRESENTED BY THE PRIME MINISTER’S OFFICE, MINISTRY OF DEFENCE, HOME AFFAIRS AND EXTERNAL COMMUNICATIONS, MINISTRY FOR RODRIGUES, OUTER ISLANDS AND TERRITORIAL INTEGRITY – (EXTERNAL COMMUNICATIONS – DEPARTMENT OF CIVIL AVIATION)</w:t>
      </w:r>
    </w:p>
    <w:p w:rsidR="003650EE" w:rsidRDefault="003650EE" w:rsidP="003650EE">
      <w:pPr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873228" w:rsidRDefault="00873228">
      <w:pPr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br w:type="page"/>
      </w:r>
    </w:p>
    <w:p w:rsidR="00873228" w:rsidRPr="00F373C4" w:rsidRDefault="00873228" w:rsidP="00873228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873228" w:rsidRPr="00F373C4" w:rsidRDefault="00873228" w:rsidP="0087322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873228" w:rsidRPr="00F373C4" w:rsidRDefault="00873228" w:rsidP="0087322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873228" w:rsidRPr="00F373C4" w:rsidRDefault="00873228" w:rsidP="00873228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Friday</w:t>
      </w:r>
      <w:r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15 March</w:t>
      </w:r>
      <w:r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3650EE" w:rsidRPr="00F373C4" w:rsidRDefault="003650EE" w:rsidP="003650E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2.0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3650EE" w:rsidRPr="00F373C4" w:rsidRDefault="003650EE" w:rsidP="003650EE">
      <w:pPr>
        <w:spacing w:after="0" w:line="240" w:lineRule="auto"/>
      </w:pPr>
    </w:p>
    <w:p w:rsidR="003650EE" w:rsidRPr="00231790" w:rsidRDefault="003650EE" w:rsidP="003650E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23/24</w:t>
      </w:r>
    </w:p>
    <w:p w:rsidR="003650EE" w:rsidRPr="00231790" w:rsidRDefault="003650EE" w:rsidP="003650E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3650EE" w:rsidRPr="00F373C4" w:rsidRDefault="003650EE" w:rsidP="003650E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KHILESH KUMAR POORUSTOM</w:t>
      </w:r>
    </w:p>
    <w:p w:rsidR="003650EE" w:rsidRPr="00F373C4" w:rsidRDefault="003650EE" w:rsidP="003650E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9A2D7A" w:rsidRPr="00F373C4" w:rsidRDefault="009A2D7A" w:rsidP="009A2D7A">
      <w:pPr>
        <w:tabs>
          <w:tab w:val="left" w:pos="8055"/>
        </w:tabs>
        <w:spacing w:after="0" w:line="36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STATE OF MAURITIUS AS REPRESENTED BY THE PRIME MINISTER’S OFFICE, MINISTRY OF DEFENCE, HOME AFFAIRS AND EXTERNAL COMMUNICATIONS, MINISTRY FOR RODRIGUES, OUTER ISLANDS AND TERRITORIAL INTEGRITY – (EXTERNAL COMMUNICATIONS – DEPARTMENT OF CIVIL AVIATION)</w:t>
      </w:r>
    </w:p>
    <w:p w:rsidR="003650EE" w:rsidRDefault="003650EE" w:rsidP="003650EE">
      <w:pPr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3650EE" w:rsidRPr="00467C75" w:rsidRDefault="003650EE" w:rsidP="003650EE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3650EE" w:rsidRPr="00F373C4" w:rsidRDefault="003650EE" w:rsidP="003650E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2.0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3650EE" w:rsidRPr="00F373C4" w:rsidRDefault="003650EE" w:rsidP="003650EE">
      <w:pPr>
        <w:spacing w:after="0" w:line="240" w:lineRule="auto"/>
      </w:pPr>
    </w:p>
    <w:p w:rsidR="003650EE" w:rsidRPr="00231790" w:rsidRDefault="003650EE" w:rsidP="003650E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24/24</w:t>
      </w:r>
    </w:p>
    <w:p w:rsidR="003650EE" w:rsidRPr="00231790" w:rsidRDefault="003650EE" w:rsidP="003650E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3650EE" w:rsidRPr="00F373C4" w:rsidRDefault="003650EE" w:rsidP="003650E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MOHAMMED NIRSHAD MOFEEJUDDY</w:t>
      </w:r>
    </w:p>
    <w:p w:rsidR="003650EE" w:rsidRPr="00F373C4" w:rsidRDefault="003650EE" w:rsidP="003650E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9A2D7A" w:rsidRPr="00F373C4" w:rsidRDefault="009A2D7A" w:rsidP="009A2D7A">
      <w:pPr>
        <w:tabs>
          <w:tab w:val="left" w:pos="8055"/>
        </w:tabs>
        <w:spacing w:after="0" w:line="36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STATE OF MAURITIUS AS REPRESENTED BY THE PRIME MINISTER’S OFFICE, MINISTRY OF DEFENCE, HOME AFFAIRS AND EXTERNAL COMMUNICATIONS, MINISTRY FOR RODRIGUES, OUTER ISLANDS AND TERRITORIAL INTEGRITY – (EXTERNAL COMMUNICATIONS – DEPARTMENT OF CIVIL AVIATION)</w:t>
      </w:r>
    </w:p>
    <w:p w:rsidR="003650EE" w:rsidRDefault="003650EE" w:rsidP="003650EE">
      <w:pPr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873228" w:rsidRDefault="00873228">
      <w:pP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br w:type="page"/>
      </w:r>
    </w:p>
    <w:p w:rsidR="00873228" w:rsidRPr="00F373C4" w:rsidRDefault="00873228" w:rsidP="00873228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873228" w:rsidRPr="00F373C4" w:rsidRDefault="00873228" w:rsidP="0087322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873228" w:rsidRPr="00F373C4" w:rsidRDefault="00873228" w:rsidP="0087322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873228" w:rsidRPr="00F373C4" w:rsidRDefault="00873228" w:rsidP="00873228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Friday</w:t>
      </w:r>
      <w:r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15 March</w:t>
      </w:r>
      <w:r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3650EE" w:rsidRPr="00467C75" w:rsidRDefault="003650EE" w:rsidP="003650EE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3650EE" w:rsidRPr="00F373C4" w:rsidRDefault="003650EE" w:rsidP="003650E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2.0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3650EE" w:rsidRPr="00F373C4" w:rsidRDefault="003650EE" w:rsidP="003650EE">
      <w:pPr>
        <w:spacing w:after="0" w:line="240" w:lineRule="auto"/>
      </w:pPr>
    </w:p>
    <w:p w:rsidR="003650EE" w:rsidRPr="00231790" w:rsidRDefault="003650EE" w:rsidP="003650E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25/24</w:t>
      </w:r>
    </w:p>
    <w:p w:rsidR="003650EE" w:rsidRPr="00231790" w:rsidRDefault="003650EE" w:rsidP="003650E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3650EE" w:rsidRPr="00F373C4" w:rsidRDefault="003650EE" w:rsidP="003650E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YASH DEV JOGOO</w:t>
      </w:r>
    </w:p>
    <w:p w:rsidR="003650EE" w:rsidRPr="00F373C4" w:rsidRDefault="003650EE" w:rsidP="003650E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9A2D7A" w:rsidRPr="00F373C4" w:rsidRDefault="009A2D7A" w:rsidP="009A2D7A">
      <w:pPr>
        <w:tabs>
          <w:tab w:val="left" w:pos="8055"/>
        </w:tabs>
        <w:spacing w:after="0" w:line="36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STATE OF MAURITIUS AS REPRESENTED BY THE PRIME MINISTER’S OFFICE, MINISTRY OF DEFENCE, HOME AFFAIRS AND EXTERNAL COMMUNICATIONS, MINISTRY FOR RODRIGUES, OUTER ISLANDS AND TERRITORIAL INTEGRITY – (EXTERNAL COMMUNICATIONS – DEPARTMENT OF CIVIL AVIATION)</w:t>
      </w:r>
    </w:p>
    <w:p w:rsidR="003650EE" w:rsidRDefault="003650EE" w:rsidP="003650EE">
      <w:pPr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3650EE" w:rsidRPr="00467C75" w:rsidRDefault="003650EE" w:rsidP="003650EE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3650EE" w:rsidRPr="00F373C4" w:rsidRDefault="003650EE" w:rsidP="003650E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2.0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3650EE" w:rsidRPr="00F373C4" w:rsidRDefault="003650EE" w:rsidP="003650EE">
      <w:pPr>
        <w:spacing w:after="0" w:line="240" w:lineRule="auto"/>
      </w:pPr>
    </w:p>
    <w:p w:rsidR="003650EE" w:rsidRPr="00231790" w:rsidRDefault="003650EE" w:rsidP="003650E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26/24</w:t>
      </w:r>
    </w:p>
    <w:p w:rsidR="003650EE" w:rsidRPr="00231790" w:rsidRDefault="003650EE" w:rsidP="003650E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3650EE" w:rsidRPr="00F373C4" w:rsidRDefault="003650EE" w:rsidP="003650E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NAVIN JAYNAT</w:t>
      </w:r>
    </w:p>
    <w:p w:rsidR="003650EE" w:rsidRPr="00F373C4" w:rsidRDefault="003650EE" w:rsidP="003650E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9A2D7A" w:rsidRPr="00F373C4" w:rsidRDefault="009A2D7A" w:rsidP="009A2D7A">
      <w:pPr>
        <w:tabs>
          <w:tab w:val="left" w:pos="8055"/>
        </w:tabs>
        <w:spacing w:after="0" w:line="36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STATE OF MAURITIUS AS REPRESENTED BY THE PRIME MINISTER’S OFFICE, MINISTRY OF DEFENCE, HOME AFFAIRS AND EXTERNAL COMMUNICATIONS, MINISTRY FOR RODRIGUES, OUTER ISLANDS AND TERRITORIAL INTEGRITY – (EXTERNAL COMMUNICATIONS – DEPARTMENT OF CIVIL AVIATION)</w:t>
      </w:r>
    </w:p>
    <w:p w:rsidR="003650EE" w:rsidRDefault="003650EE" w:rsidP="003650EE">
      <w:pPr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873228" w:rsidRDefault="00873228">
      <w:pP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br w:type="page"/>
      </w:r>
    </w:p>
    <w:p w:rsidR="00873228" w:rsidRPr="00F373C4" w:rsidRDefault="00873228" w:rsidP="00873228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873228" w:rsidRPr="00F373C4" w:rsidRDefault="00873228" w:rsidP="0087322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873228" w:rsidRPr="00F373C4" w:rsidRDefault="00873228" w:rsidP="0087322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873228" w:rsidRPr="00F373C4" w:rsidRDefault="00873228" w:rsidP="00873228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Friday</w:t>
      </w:r>
      <w:r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15 March</w:t>
      </w:r>
      <w:r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3650EE" w:rsidRPr="00467C75" w:rsidRDefault="003650EE" w:rsidP="003650EE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3650EE" w:rsidRPr="00F373C4" w:rsidRDefault="003650EE" w:rsidP="003650E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2.0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3650EE" w:rsidRPr="00F373C4" w:rsidRDefault="003650EE" w:rsidP="003650EE">
      <w:pPr>
        <w:spacing w:after="0" w:line="240" w:lineRule="auto"/>
      </w:pPr>
    </w:p>
    <w:p w:rsidR="003650EE" w:rsidRPr="00231790" w:rsidRDefault="003650EE" w:rsidP="003650E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27/24</w:t>
      </w:r>
    </w:p>
    <w:p w:rsidR="003650EE" w:rsidRPr="00231790" w:rsidRDefault="003650EE" w:rsidP="003650E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3650EE" w:rsidRPr="00F373C4" w:rsidRDefault="003650EE" w:rsidP="003650E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RAMCHAND KISTO</w:t>
      </w:r>
    </w:p>
    <w:p w:rsidR="003650EE" w:rsidRPr="00F373C4" w:rsidRDefault="003650EE" w:rsidP="003650E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9A2D7A" w:rsidRPr="00F373C4" w:rsidRDefault="009A2D7A" w:rsidP="009A2D7A">
      <w:pPr>
        <w:tabs>
          <w:tab w:val="left" w:pos="8055"/>
        </w:tabs>
        <w:spacing w:after="0" w:line="36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STATE OF MAURITIUS AS REPRESENTED BY THE PRIME MINISTER’S OFFICE, MINISTRY OF DEFENCE, HOME AFFAIRS AND EXTERNAL COMMUNICATIONS, MINISTRY FOR RODRIGUES, OUTER ISLANDS AND TERRITORIAL INTEGRITY – (EXTERNAL COMMUNICATIONS – DEPARTMENT OF CIVIL AVIATION)</w:t>
      </w:r>
    </w:p>
    <w:p w:rsidR="003650EE" w:rsidRDefault="003650EE" w:rsidP="003650EE">
      <w:pPr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3650EE" w:rsidRPr="00467C75" w:rsidRDefault="003650EE" w:rsidP="003650EE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3650EE" w:rsidRPr="00F373C4" w:rsidRDefault="003650EE" w:rsidP="003650E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2.0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3650EE" w:rsidRPr="00F373C4" w:rsidRDefault="003650EE" w:rsidP="003650EE">
      <w:pPr>
        <w:spacing w:after="0" w:line="240" w:lineRule="auto"/>
      </w:pPr>
    </w:p>
    <w:p w:rsidR="003650EE" w:rsidRPr="00231790" w:rsidRDefault="003650EE" w:rsidP="003650E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28/24</w:t>
      </w:r>
    </w:p>
    <w:p w:rsidR="003650EE" w:rsidRPr="00231790" w:rsidRDefault="003650EE" w:rsidP="003650E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3650EE" w:rsidRPr="00F373C4" w:rsidRDefault="003650EE" w:rsidP="003650E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DINESH GHOORAH</w:t>
      </w:r>
    </w:p>
    <w:p w:rsidR="003650EE" w:rsidRPr="00F373C4" w:rsidRDefault="003650EE" w:rsidP="003650E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9A2D7A" w:rsidRPr="00F373C4" w:rsidRDefault="009A2D7A" w:rsidP="009A2D7A">
      <w:pPr>
        <w:tabs>
          <w:tab w:val="left" w:pos="8055"/>
        </w:tabs>
        <w:spacing w:after="0" w:line="36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STATE OF MAURITIUS AS REPRESENTED BY THE PRIME MINISTER’S OFFICE, MINISTRY OF DEFENCE, HOME AFFAIRS AND EXTERNAL COMMUNICATIONS, MINISTRY FOR RODRIGUES, OUTER ISLANDS AND TERRITORIAL INTEGRITY – (EXTERNAL COMMUNICATIONS – DEPARTMENT OF CIVIL AVIATION)</w:t>
      </w:r>
    </w:p>
    <w:p w:rsidR="003650EE" w:rsidRDefault="003650EE" w:rsidP="003650EE">
      <w:pPr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873228" w:rsidRDefault="00873228">
      <w:pP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br w:type="page"/>
      </w:r>
    </w:p>
    <w:p w:rsidR="00873228" w:rsidRPr="00F373C4" w:rsidRDefault="00873228" w:rsidP="00873228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873228" w:rsidRPr="00F373C4" w:rsidRDefault="00873228" w:rsidP="0087322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873228" w:rsidRPr="00F373C4" w:rsidRDefault="00873228" w:rsidP="0087322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873228" w:rsidRPr="00F373C4" w:rsidRDefault="00873228" w:rsidP="00873228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Friday</w:t>
      </w:r>
      <w:r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15 March</w:t>
      </w:r>
      <w:r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873228" w:rsidRPr="00F373C4" w:rsidRDefault="00873228" w:rsidP="0087322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2.0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873228" w:rsidRPr="00F373C4" w:rsidRDefault="00873228" w:rsidP="00873228">
      <w:pPr>
        <w:spacing w:after="0" w:line="240" w:lineRule="auto"/>
      </w:pPr>
    </w:p>
    <w:p w:rsidR="00873228" w:rsidRPr="00231790" w:rsidRDefault="00873228" w:rsidP="0087322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29/24</w:t>
      </w:r>
    </w:p>
    <w:p w:rsidR="00873228" w:rsidRPr="00231790" w:rsidRDefault="00873228" w:rsidP="0087322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873228" w:rsidRPr="00F373C4" w:rsidRDefault="00873228" w:rsidP="0087322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RAVINDRANATHSING CAUSSY</w:t>
      </w:r>
    </w:p>
    <w:p w:rsidR="00873228" w:rsidRPr="00F373C4" w:rsidRDefault="00873228" w:rsidP="0087322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9A2D7A" w:rsidRPr="00F373C4" w:rsidRDefault="009A2D7A" w:rsidP="009A2D7A">
      <w:pPr>
        <w:tabs>
          <w:tab w:val="left" w:pos="8055"/>
        </w:tabs>
        <w:spacing w:after="0" w:line="36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STATE OF MAURITIUS AS REPRESENTED BY THE PRIME MINISTER’S OFFICE, MINISTRY OF DEFENCE, HOME AFFAIRS AND EXTERNAL COMMUNICATIONS, MINISTRY FOR RODRIGUES, OUTER ISLANDS AND TERRITORIAL INTEGRITY – (EXTERNAL COMMUNICATIONS – DEPARTMENT OF CIVIL AVIATION)</w:t>
      </w:r>
    </w:p>
    <w:p w:rsidR="00873228" w:rsidRDefault="00873228" w:rsidP="00873228">
      <w:pPr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873228" w:rsidRPr="00467C75" w:rsidRDefault="00873228" w:rsidP="00873228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873228" w:rsidRPr="00F373C4" w:rsidRDefault="00873228" w:rsidP="0087322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2.0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873228" w:rsidRPr="00F373C4" w:rsidRDefault="00873228" w:rsidP="00873228">
      <w:pPr>
        <w:spacing w:after="0" w:line="240" w:lineRule="auto"/>
      </w:pPr>
    </w:p>
    <w:p w:rsidR="00873228" w:rsidRPr="00231790" w:rsidRDefault="00873228" w:rsidP="0087322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30/24</w:t>
      </w:r>
    </w:p>
    <w:p w:rsidR="00873228" w:rsidRPr="00231790" w:rsidRDefault="00873228" w:rsidP="0087322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873228" w:rsidRPr="00F373C4" w:rsidRDefault="00873228" w:rsidP="0087322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SANDIP KUMAR BAURHOO</w:t>
      </w:r>
    </w:p>
    <w:p w:rsidR="00873228" w:rsidRPr="00F373C4" w:rsidRDefault="00873228" w:rsidP="0087322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9A2D7A" w:rsidRPr="00F373C4" w:rsidRDefault="009A2D7A" w:rsidP="009A2D7A">
      <w:pPr>
        <w:tabs>
          <w:tab w:val="left" w:pos="8055"/>
        </w:tabs>
        <w:spacing w:after="0" w:line="36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STATE OF MAURITIUS AS REPRESENTED BY THE PRIME MINISTER’S OFFICE, MINISTRY OF DEFENCE, HOME AFFAIRS AND EXTERNAL COMMUNICATIONS, MINISTRY FOR RODRIGUES, OUTER ISLANDS AND TERRITORIAL INTEGRITY – (EXTERNAL COMMUNICATIONS – DEPARTMENT OF CIVIL AVIATION)</w:t>
      </w:r>
    </w:p>
    <w:p w:rsidR="00873228" w:rsidRDefault="00873228" w:rsidP="00873228">
      <w:pPr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873228" w:rsidRDefault="00873228">
      <w:pP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br w:type="page"/>
      </w:r>
    </w:p>
    <w:p w:rsidR="00873228" w:rsidRPr="00F373C4" w:rsidRDefault="00873228" w:rsidP="00873228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873228" w:rsidRPr="00F373C4" w:rsidRDefault="00873228" w:rsidP="0087322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873228" w:rsidRPr="00F373C4" w:rsidRDefault="00873228" w:rsidP="0087322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873228" w:rsidRPr="00F373C4" w:rsidRDefault="00873228" w:rsidP="00873228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Friday</w:t>
      </w:r>
      <w:r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15 March</w:t>
      </w:r>
      <w:r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873228" w:rsidRPr="00F373C4" w:rsidRDefault="00873228" w:rsidP="0087322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2.0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873228" w:rsidRPr="00F373C4" w:rsidRDefault="00873228" w:rsidP="00873228">
      <w:pPr>
        <w:spacing w:after="0" w:line="240" w:lineRule="auto"/>
      </w:pPr>
    </w:p>
    <w:p w:rsidR="00873228" w:rsidRPr="00231790" w:rsidRDefault="00873228" w:rsidP="0087322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31/24</w:t>
      </w:r>
    </w:p>
    <w:p w:rsidR="00873228" w:rsidRPr="00231790" w:rsidRDefault="00873228" w:rsidP="0087322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873228" w:rsidRPr="00F373C4" w:rsidRDefault="00873228" w:rsidP="0087322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M. AADIL AMERAULLY</w:t>
      </w:r>
    </w:p>
    <w:p w:rsidR="00873228" w:rsidRPr="00F373C4" w:rsidRDefault="00873228" w:rsidP="0087322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9A2D7A" w:rsidRPr="00F373C4" w:rsidRDefault="009A2D7A" w:rsidP="009A2D7A">
      <w:pPr>
        <w:tabs>
          <w:tab w:val="left" w:pos="8055"/>
        </w:tabs>
        <w:spacing w:after="0" w:line="36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STATE OF MAURITIUS AS REPRESENTED BY THE PRIME MINISTER’S OFFICE, MINISTRY OF DEFENCE, HOME AFFAIRS AND EXTERNAL COMMUNICATIONS, MINISTRY FOR RODRIGUES, OUTER ISLANDS AND TERRITORIAL INTEGRITY – (EXTERNAL COMMUNICATIONS – DEPARTMENT OF CIVIL AVIATION)</w:t>
      </w:r>
    </w:p>
    <w:p w:rsidR="00873228" w:rsidRDefault="00873228" w:rsidP="00873228">
      <w:pPr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873228" w:rsidRPr="00467C75" w:rsidRDefault="00873228" w:rsidP="00873228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3D32D9" w:rsidRPr="00307351" w:rsidRDefault="003D32D9" w:rsidP="003D32D9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2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p.m.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3D32D9" w:rsidRPr="00307351" w:rsidRDefault="003D32D9" w:rsidP="003D32D9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3D32D9" w:rsidRPr="00307351" w:rsidRDefault="003D32D9" w:rsidP="003D32D9">
      <w:pPr>
        <w:tabs>
          <w:tab w:val="left" w:pos="5160"/>
        </w:tabs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07351">
        <w:rPr>
          <w:rFonts w:ascii="Bookman Old Style" w:eastAsia="Calibri" w:hAnsi="Bookman Old Style" w:cs="Bookman Old Style"/>
          <w:b/>
          <w:iCs/>
          <w:lang w:val="en-US" w:eastAsia="en-US"/>
        </w:rPr>
        <w:t>ERT/RN 108/23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</w:p>
    <w:p w:rsidR="003D32D9" w:rsidRPr="00307351" w:rsidRDefault="003D32D9" w:rsidP="003D32D9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3D32D9" w:rsidRPr="00307351" w:rsidRDefault="003D32D9" w:rsidP="003D32D9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07351">
        <w:rPr>
          <w:rFonts w:ascii="Bookman Old Style" w:eastAsia="Calibri" w:hAnsi="Bookman Old Style" w:cs="Bookman Old Style"/>
          <w:b/>
          <w:iCs/>
          <w:lang w:val="en-US" w:eastAsia="en-US"/>
        </w:rPr>
        <w:t>CHEMICAL, MANUFACTURING &amp; CONNECTED TRADES EMPLOYEES UNION</w:t>
      </w:r>
    </w:p>
    <w:p w:rsidR="003D32D9" w:rsidRPr="00307351" w:rsidRDefault="003D32D9" w:rsidP="003D32D9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07351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3D32D9" w:rsidRPr="00307351" w:rsidRDefault="003D32D9" w:rsidP="003D32D9">
      <w:pPr>
        <w:spacing w:after="0" w:line="240" w:lineRule="auto"/>
        <w:rPr>
          <w:rFonts w:ascii="Bookman Old Style" w:eastAsia="Calibri" w:hAnsi="Bookman Old Style" w:cs="Bookman Old Style"/>
          <w:b/>
          <w:iCs/>
          <w:lang w:eastAsia="en-US"/>
        </w:rPr>
      </w:pPr>
      <w:r w:rsidRPr="00307351">
        <w:rPr>
          <w:rFonts w:ascii="Bookman Old Style" w:eastAsia="Calibri" w:hAnsi="Bookman Old Style" w:cs="Bookman Old Style"/>
          <w:b/>
          <w:iCs/>
          <w:lang w:val="en-US" w:eastAsia="en-US"/>
        </w:rPr>
        <w:t>TOTAL ENERGIES MARKETING MAURITIUS LTD</w:t>
      </w:r>
    </w:p>
    <w:p w:rsidR="003D32D9" w:rsidRPr="00307351" w:rsidRDefault="003D32D9" w:rsidP="003D32D9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3D32D9" w:rsidRPr="00307351" w:rsidRDefault="003D32D9" w:rsidP="003D32D9">
      <w:pPr>
        <w:spacing w:after="0" w:line="240" w:lineRule="auto"/>
        <w:ind w:firstLine="324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073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H. Bansropun, Counsel</w:t>
      </w:r>
    </w:p>
    <w:p w:rsidR="003D32D9" w:rsidRPr="00307351" w:rsidRDefault="003D32D9" w:rsidP="003D32D9">
      <w:pPr>
        <w:spacing w:after="0" w:line="240" w:lineRule="auto"/>
        <w:ind w:left="720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3D32D9" w:rsidRPr="00307351" w:rsidRDefault="003D32D9" w:rsidP="003D32D9">
      <w:pPr>
        <w:spacing w:after="0" w:line="240" w:lineRule="auto"/>
        <w:ind w:left="3870" w:hanging="243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Respondent to file Statement of Case</w:t>
      </w:r>
    </w:p>
    <w:p w:rsidR="003D32D9" w:rsidRPr="00467C75" w:rsidRDefault="003D32D9" w:rsidP="003D32D9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3D32D9" w:rsidRPr="006969B3" w:rsidRDefault="003D32D9" w:rsidP="003D32D9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>Mention @ 2</w:t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>.00 p.m.</w:t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Decision:</w:t>
      </w:r>
    </w:p>
    <w:p w:rsidR="003D32D9" w:rsidRPr="006969B3" w:rsidRDefault="003D32D9" w:rsidP="003D32D9">
      <w:pPr>
        <w:spacing w:after="0" w:line="240" w:lineRule="auto"/>
        <w:rPr>
          <w:rFonts w:ascii="Bookman Old Style" w:eastAsia="Calibri" w:hAnsi="Bookman Old Style" w:cs="Bookman Old Style"/>
          <w:iCs/>
          <w:lang w:eastAsia="en-US"/>
        </w:rPr>
      </w:pPr>
    </w:p>
    <w:p w:rsidR="003D32D9" w:rsidRPr="00C629E4" w:rsidRDefault="003D32D9" w:rsidP="003D32D9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C629E4">
        <w:rPr>
          <w:rFonts w:ascii="Bookman Old Style" w:eastAsia="Calibri" w:hAnsi="Bookman Old Style" w:cs="Bookman Old Style"/>
          <w:b/>
          <w:iCs/>
          <w:lang w:val="en-US" w:eastAsia="en-US"/>
        </w:rPr>
        <w:t>ERT/RN 129/23</w:t>
      </w:r>
    </w:p>
    <w:p w:rsidR="003D32D9" w:rsidRPr="00042F21" w:rsidRDefault="003D32D9" w:rsidP="003D32D9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fr-FR" w:eastAsia="en-US"/>
        </w:rPr>
      </w:pPr>
      <w:r w:rsidRPr="00042F21">
        <w:rPr>
          <w:rFonts w:ascii="Bookman Old Style" w:eastAsia="Calibri" w:hAnsi="Bookman Old Style" w:cs="Bookman Old Style"/>
          <w:b/>
          <w:iCs/>
          <w:lang w:val="fr-FR" w:eastAsia="en-US"/>
        </w:rPr>
        <w:t>SYNDICAT DES TRAVAILLEURS DES ETABLISSEMENTS PRIVES</w:t>
      </w:r>
    </w:p>
    <w:p w:rsidR="003D32D9" w:rsidRPr="00DE04A4" w:rsidRDefault="003D32D9" w:rsidP="003D32D9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DE04A4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3D32D9" w:rsidRPr="00DE04A4" w:rsidRDefault="003D32D9" w:rsidP="003D32D9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INDUSTRIAL &amp; HOTEL EQUIPMENT MANUFACTURERS LTD</w:t>
      </w:r>
    </w:p>
    <w:p w:rsidR="003D32D9" w:rsidRPr="006969B3" w:rsidRDefault="003D32D9" w:rsidP="003D32D9">
      <w:pPr>
        <w:tabs>
          <w:tab w:val="left" w:pos="2970"/>
        </w:tabs>
        <w:spacing w:after="0" w:line="240" w:lineRule="auto"/>
        <w:ind w:left="4320" w:hanging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mdenee, Counsel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R. Bhookhun</w:t>
      </w: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3D32D9" w:rsidRPr="006969B3" w:rsidRDefault="003D32D9" w:rsidP="003D32D9">
      <w:pPr>
        <w:spacing w:after="0" w:line="240" w:lineRule="auto"/>
        <w:rPr>
          <w:rFonts w:ascii="Bookman Old Style" w:eastAsia="Calibri" w:hAnsi="Bookman Old Style" w:cs="Garamond"/>
          <w:b/>
          <w:bCs/>
          <w:sz w:val="24"/>
          <w:szCs w:val="24"/>
          <w:lang w:eastAsia="en-US"/>
        </w:rPr>
      </w:pPr>
    </w:p>
    <w:p w:rsidR="003D32D9" w:rsidRPr="006969B3" w:rsidRDefault="003D32D9" w:rsidP="003D32D9">
      <w:pPr>
        <w:spacing w:after="0" w:line="240" w:lineRule="auto"/>
        <w:jc w:val="right"/>
        <w:rPr>
          <w:rFonts w:ascii="Bookman Old Style" w:eastAsia="Calibri" w:hAnsi="Bookman Old Style" w:cs="Bookman Old Style"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Parties to suggest early common dates</w:t>
      </w:r>
    </w:p>
    <w:p w:rsidR="003D32D9" w:rsidRDefault="003D32D9">
      <w:pPr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br w:type="page"/>
      </w:r>
    </w:p>
    <w:p w:rsidR="00DC1662" w:rsidRPr="00F373C4" w:rsidRDefault="00DC1662" w:rsidP="00DC1662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DC1662" w:rsidRPr="00F373C4" w:rsidRDefault="00DC1662" w:rsidP="00DC166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DC1662" w:rsidRPr="00F373C4" w:rsidRDefault="00DC1662" w:rsidP="00DC166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DC1662" w:rsidRPr="00F373C4" w:rsidRDefault="00DC1662" w:rsidP="00DC1662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Friday</w:t>
      </w:r>
      <w:r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15 March</w:t>
      </w:r>
      <w:r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3D32D9" w:rsidRPr="00394740" w:rsidRDefault="003D32D9" w:rsidP="003D32D9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2</w:t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p.m.</w:t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394740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3D32D9" w:rsidRDefault="003D32D9" w:rsidP="003D32D9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lang w:eastAsia="en-US"/>
        </w:rPr>
        <w:t>Consolidated cases</w:t>
      </w:r>
    </w:p>
    <w:p w:rsidR="003D32D9" w:rsidRDefault="003D32D9" w:rsidP="003D32D9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3D32D9" w:rsidRPr="00394740" w:rsidRDefault="003D32D9" w:rsidP="003D32D9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eastAsia="en-US"/>
        </w:rPr>
        <w:t>ERT/RN 158/23</w:t>
      </w:r>
      <w:r>
        <w:rPr>
          <w:rFonts w:ascii="Bookman Old Style" w:eastAsia="Times New Roman" w:hAnsi="Bookman Old Style" w:cs="Bookman Old Style"/>
          <w:b/>
          <w:bCs/>
          <w:lang w:eastAsia="en-US"/>
        </w:rPr>
        <w:t xml:space="preserve"> – ERT/RN 161/23</w:t>
      </w:r>
    </w:p>
    <w:p w:rsidR="003D32D9" w:rsidRDefault="003D32D9" w:rsidP="003D32D9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3D32D9" w:rsidRPr="00394740" w:rsidRDefault="003D32D9" w:rsidP="003D32D9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eastAsia="en-US"/>
        </w:rPr>
        <w:t>MR KAILASH CHADY</w:t>
      </w:r>
    </w:p>
    <w:p w:rsidR="003D32D9" w:rsidRPr="00394740" w:rsidRDefault="003D32D9" w:rsidP="003D32D9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lang w:val="en-US" w:eastAsia="en-US"/>
        </w:rPr>
        <w:t>MR YOGANADEN SAMY</w:t>
      </w:r>
    </w:p>
    <w:p w:rsidR="003D32D9" w:rsidRPr="00394740" w:rsidRDefault="003D32D9" w:rsidP="003D32D9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lang w:val="en-US" w:eastAsia="en-US"/>
        </w:rPr>
        <w:t>MR DILLEN SAWMY</w:t>
      </w:r>
    </w:p>
    <w:p w:rsidR="003D32D9" w:rsidRPr="00394740" w:rsidRDefault="003D32D9" w:rsidP="003D32D9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lang w:val="en-US" w:eastAsia="en-US"/>
        </w:rPr>
        <w:t>MR ABOO BAKAR PEERMAMODE</w:t>
      </w:r>
    </w:p>
    <w:p w:rsidR="003D32D9" w:rsidRPr="00394740" w:rsidRDefault="003D32D9" w:rsidP="003D32D9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eastAsia="en-US"/>
        </w:rPr>
        <w:t>AND</w:t>
      </w:r>
    </w:p>
    <w:p w:rsidR="003D32D9" w:rsidRDefault="003D32D9" w:rsidP="003D32D9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eastAsia="en-US"/>
        </w:rPr>
        <w:t>MAURITIUS TELECOM LTD</w:t>
      </w:r>
    </w:p>
    <w:p w:rsidR="003D32D9" w:rsidRDefault="003D32D9" w:rsidP="003D32D9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lang w:eastAsia="en-US"/>
        </w:rPr>
        <w:t>IPO:</w:t>
      </w:r>
    </w:p>
    <w:p w:rsidR="003D32D9" w:rsidRPr="00CC763E" w:rsidRDefault="003D32D9" w:rsidP="003D32D9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t>1. MR BIKRAM DAMRY</w:t>
      </w:r>
    </w:p>
    <w:p w:rsidR="003D32D9" w:rsidRPr="00CC763E" w:rsidRDefault="003D32D9" w:rsidP="003D32D9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t>2. MR SALIM HOOLASH</w:t>
      </w:r>
    </w:p>
    <w:p w:rsidR="003D32D9" w:rsidRPr="00CC763E" w:rsidRDefault="003D32D9" w:rsidP="003D32D9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t>3. MS MIRA RAMFUL</w:t>
      </w:r>
    </w:p>
    <w:p w:rsidR="003D32D9" w:rsidRPr="00CC763E" w:rsidRDefault="003D32D9" w:rsidP="003D32D9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t>4. MR SENJIT ROGBEER</w:t>
      </w:r>
    </w:p>
    <w:p w:rsidR="003D32D9" w:rsidRPr="00CC763E" w:rsidRDefault="003D32D9" w:rsidP="003D32D9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t>5. MR ZYAD KORIMBOCCUS</w:t>
      </w:r>
    </w:p>
    <w:p w:rsidR="003D32D9" w:rsidRPr="00CC763E" w:rsidRDefault="003D32D9" w:rsidP="003D32D9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t>6. MR BAVESH BAIJNATH</w:t>
      </w:r>
    </w:p>
    <w:p w:rsidR="003D32D9" w:rsidRPr="00CC763E" w:rsidRDefault="003D32D9" w:rsidP="003D32D9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t>7. MR HANS BHULLAN</w:t>
      </w:r>
    </w:p>
    <w:p w:rsidR="003D32D9" w:rsidRPr="00CC763E" w:rsidRDefault="003D32D9" w:rsidP="003D32D9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t>8. MR BAM SANTHARUM</w:t>
      </w:r>
    </w:p>
    <w:p w:rsidR="003D32D9" w:rsidRPr="00CC763E" w:rsidRDefault="003D32D9" w:rsidP="003D32D9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t>9. MS REKHA DOMUN</w:t>
      </w:r>
    </w:p>
    <w:p w:rsidR="003D32D9" w:rsidRPr="00CC763E" w:rsidRDefault="003D32D9" w:rsidP="003D32D9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t>10. MR POOROOSHOTUM RUGGOO</w:t>
      </w:r>
    </w:p>
    <w:p w:rsidR="003D32D9" w:rsidRDefault="003D32D9" w:rsidP="003D32D9">
      <w:pPr>
        <w:spacing w:after="0" w:line="240" w:lineRule="auto"/>
        <w:rPr>
          <w:rFonts w:ascii="Bookman Old Style" w:eastAsia="Calibri" w:hAnsi="Bookman Old Style" w:cs="Bookman Old Style"/>
          <w:b/>
          <w:iCs/>
        </w:rPr>
      </w:pP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t>11. MR HARRY LUKHOO</w:t>
      </w:r>
    </w:p>
    <w:p w:rsidR="003D32D9" w:rsidRPr="00CC763E" w:rsidRDefault="003D32D9" w:rsidP="003D32D9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t>12. MR KAMLESH RAMSAHAI</w:t>
      </w:r>
    </w:p>
    <w:p w:rsidR="003D32D9" w:rsidRPr="00CC763E" w:rsidRDefault="003D32D9" w:rsidP="003D32D9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t>13. MR HARRISH SEEBALUCK</w:t>
      </w:r>
    </w:p>
    <w:p w:rsidR="003D32D9" w:rsidRPr="00394740" w:rsidRDefault="003D32D9" w:rsidP="003D32D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3D32D9" w:rsidRPr="00394740" w:rsidRDefault="003D32D9" w:rsidP="003D32D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Ramano,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Chetty, Senior Counsel</w:t>
      </w:r>
    </w:p>
    <w:p w:rsidR="003D32D9" w:rsidRPr="00394740" w:rsidRDefault="003D32D9" w:rsidP="003D32D9">
      <w:pPr>
        <w:widowControl w:val="0"/>
        <w:autoSpaceDE w:val="0"/>
        <w:autoSpaceDN w:val="0"/>
        <w:adjustRightInd w:val="0"/>
        <w:spacing w:after="0" w:line="240" w:lineRule="auto"/>
        <w:ind w:firstLine="360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J. Desai, Counsel</w:t>
      </w:r>
    </w:p>
    <w:p w:rsidR="003D32D9" w:rsidRPr="00394740" w:rsidRDefault="003D32D9" w:rsidP="003D32D9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3D32D9" w:rsidRDefault="003D32D9" w:rsidP="003D32D9">
      <w:pPr>
        <w:spacing w:after="0" w:line="360" w:lineRule="auto"/>
        <w:ind w:left="1440" w:firstLine="7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Parties to suggest common dates</w:t>
      </w:r>
    </w:p>
    <w:p w:rsidR="00DC1662" w:rsidRDefault="00DC1662">
      <w:pP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br w:type="page"/>
      </w:r>
    </w:p>
    <w:p w:rsidR="00DC1662" w:rsidRDefault="00DC1662" w:rsidP="00DC1662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DC1662" w:rsidRDefault="00DC1662" w:rsidP="00DC166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DC1662" w:rsidRDefault="00DC1662" w:rsidP="00DC166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DC1662" w:rsidRDefault="00DC1662" w:rsidP="00DC1662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Friday 15 March 2024</w:t>
      </w:r>
    </w:p>
    <w:p w:rsidR="003D32D9" w:rsidRPr="00C745A9" w:rsidRDefault="003D32D9" w:rsidP="00DC1662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2D35D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@ </w:t>
      </w:r>
      <w:r w:rsidR="00DC1662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2</w:t>
      </w:r>
      <w:r w:rsidRPr="002D35D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p.m.</w:t>
      </w:r>
      <w:r w:rsidRPr="002D35D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2D35D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2D35D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2D35D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2D35D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2D35D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2D35D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2D35DE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DC1662" w:rsidRDefault="00DC1662" w:rsidP="00DC166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</w:p>
    <w:p w:rsidR="003D32D9" w:rsidRPr="002D35DE" w:rsidRDefault="003D32D9" w:rsidP="003D32D9">
      <w:pPr>
        <w:widowControl w:val="0"/>
        <w:autoSpaceDE w:val="0"/>
        <w:autoSpaceDN w:val="0"/>
        <w:adjustRightInd w:val="0"/>
        <w:spacing w:line="276" w:lineRule="auto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2D35D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07/24</w:t>
      </w:r>
    </w:p>
    <w:p w:rsidR="003D32D9" w:rsidRPr="002D35DE" w:rsidRDefault="003D32D9" w:rsidP="003D32D9">
      <w:pPr>
        <w:spacing w:after="0" w:line="276" w:lineRule="auto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2D35D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MR KUNALSINGH PURMAH</w:t>
      </w:r>
    </w:p>
    <w:p w:rsidR="003D32D9" w:rsidRPr="002D35DE" w:rsidRDefault="003D32D9" w:rsidP="003D32D9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2D35D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3D32D9" w:rsidRPr="00DC1662" w:rsidRDefault="003D32D9" w:rsidP="003D32D9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2D35D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CARGO HANDLING CORPORATION LTD (CHCL)</w:t>
      </w:r>
    </w:p>
    <w:p w:rsidR="00DC1662" w:rsidRDefault="00DC1662" w:rsidP="003D32D9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IPO: 1. BHUJAN DAMENDRASINGH</w:t>
      </w:r>
    </w:p>
    <w:p w:rsidR="00DC1662" w:rsidRDefault="00DC1662" w:rsidP="00DC1662">
      <w:pPr>
        <w:spacing w:after="0" w:line="360" w:lineRule="auto"/>
        <w:ind w:firstLine="540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2. BISNAUTHSINGH PRASHANT KUMAR</w:t>
      </w:r>
    </w:p>
    <w:p w:rsidR="003D32D9" w:rsidRPr="00DC1662" w:rsidRDefault="00DC1662" w:rsidP="00DC1662">
      <w:pPr>
        <w:spacing w:after="0" w:line="360" w:lineRule="auto"/>
        <w:ind w:firstLine="540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3. </w:t>
      </w:r>
      <w:r w:rsidR="003D32D9" w:rsidRPr="00DC1662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PORT 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LOUIS MARITIME EMPLOYEES ASSOCIATION (PLMEA)</w:t>
      </w:r>
    </w:p>
    <w:p w:rsidR="003D32D9" w:rsidRPr="00842BE6" w:rsidRDefault="003D32D9" w:rsidP="003D32D9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J. Somar,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J. Gujadhur, Senior Attorney</w:t>
      </w:r>
    </w:p>
    <w:p w:rsidR="003D32D9" w:rsidRDefault="003D32D9" w:rsidP="003D32D9">
      <w:pPr>
        <w:spacing w:after="0" w:line="240" w:lineRule="auto"/>
        <w:ind w:left="5040" w:firstLine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3D32D9" w:rsidRPr="002D35DE" w:rsidRDefault="003D32D9" w:rsidP="003D32D9">
      <w:pPr>
        <w:spacing w:after="0" w:line="240" w:lineRule="auto"/>
        <w:ind w:left="5040" w:firstLine="7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Co-Respondent</w:t>
      </w:r>
      <w:r w:rsidR="00DC166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 to take a stand</w:t>
      </w:r>
    </w:p>
    <w:p w:rsidR="003D32D9" w:rsidRDefault="003D32D9" w:rsidP="003D32D9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3D32D9" w:rsidRPr="003D32D9" w:rsidRDefault="003D32D9" w:rsidP="003D32D9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2</w:t>
      </w:r>
      <w:r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p.m.</w:t>
      </w:r>
      <w:r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3D32D9" w:rsidRPr="003D32D9" w:rsidRDefault="003D32D9" w:rsidP="003D32D9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3D32D9" w:rsidRPr="003D32D9" w:rsidRDefault="003D32D9" w:rsidP="003D32D9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3D32D9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10/24</w:t>
      </w:r>
    </w:p>
    <w:p w:rsidR="003D32D9" w:rsidRPr="003D32D9" w:rsidRDefault="003D32D9" w:rsidP="003D32D9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3D32D9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ORGANISATION OF HOTEL, PRIVATE CLUB AND CATERING WORKERS UNITY</w:t>
      </w:r>
    </w:p>
    <w:p w:rsidR="003D32D9" w:rsidRPr="003D32D9" w:rsidRDefault="003D32D9" w:rsidP="003D32D9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3D32D9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3D32D9" w:rsidRDefault="003D32D9" w:rsidP="003D32D9">
      <w:pPr>
        <w:spacing w:after="0" w:line="36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3D32D9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SPA ON THE SHORES LTD</w:t>
      </w:r>
    </w:p>
    <w:p w:rsidR="003D32D9" w:rsidRPr="003D32D9" w:rsidRDefault="003D32D9" w:rsidP="003D32D9">
      <w:pPr>
        <w:spacing w:after="0" w:line="360" w:lineRule="auto"/>
        <w:ind w:firstLine="405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Y. Ramjus, Counsel</w:t>
      </w:r>
    </w:p>
    <w:p w:rsidR="003D32D9" w:rsidRPr="003D32D9" w:rsidRDefault="003D32D9" w:rsidP="00DC1662">
      <w:pPr>
        <w:spacing w:after="0" w:line="360" w:lineRule="auto"/>
        <w:ind w:left="504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3D32D9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Disputant to file Statement of Case </w:t>
      </w:r>
    </w:p>
    <w:p w:rsidR="003D32D9" w:rsidRDefault="003D32D9" w:rsidP="003D32D9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3D32D9" w:rsidRPr="003D32D9" w:rsidRDefault="003D32D9" w:rsidP="003D32D9">
      <w:pPr>
        <w:widowControl w:val="0"/>
        <w:autoSpaceDE w:val="0"/>
        <w:autoSpaceDN w:val="0"/>
        <w:adjustRightInd w:val="0"/>
        <w:spacing w:line="360" w:lineRule="auto"/>
        <w:ind w:firstLine="17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2</w:t>
      </w:r>
      <w:r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p.m.</w:t>
      </w:r>
      <w:r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3D32D9" w:rsidRPr="003D32D9" w:rsidRDefault="003D32D9" w:rsidP="003D32D9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3D32D9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ERT/RN 16/24</w:t>
      </w:r>
    </w:p>
    <w:p w:rsidR="003D32D9" w:rsidRPr="003D32D9" w:rsidRDefault="003D32D9" w:rsidP="003D32D9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3D32D9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MRC WIRE PRODUCTS LTD</w:t>
      </w:r>
    </w:p>
    <w:p w:rsidR="003D32D9" w:rsidRPr="003D32D9" w:rsidRDefault="003D32D9" w:rsidP="003D32D9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3D32D9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AND</w:t>
      </w:r>
    </w:p>
    <w:p w:rsidR="003D32D9" w:rsidRDefault="003D32D9" w:rsidP="003D32D9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3D32D9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CONSTRUCTION, METAL, WOODEN AND RELATED INDUSTRIES EMPLOYEES UNION</w:t>
      </w:r>
    </w:p>
    <w:p w:rsidR="003D32D9" w:rsidRPr="00DC1662" w:rsidRDefault="003D32D9" w:rsidP="00DC1662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DC166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Hajee Abdoula, Counsel</w:t>
      </w:r>
    </w:p>
    <w:p w:rsidR="003D32D9" w:rsidRPr="003D32D9" w:rsidRDefault="003D32D9" w:rsidP="00DC1662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DC166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P. Chuttoo, Attorney</w:t>
      </w:r>
    </w:p>
    <w:p w:rsidR="00DC1662" w:rsidRDefault="00DC1662" w:rsidP="003D32D9">
      <w:pPr>
        <w:spacing w:after="0" w:line="240" w:lineRule="auto"/>
        <w:ind w:left="504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3D32D9" w:rsidRPr="003D32D9" w:rsidRDefault="003D32D9" w:rsidP="00DC1662">
      <w:pPr>
        <w:spacing w:after="0" w:line="240" w:lineRule="auto"/>
        <w:ind w:left="504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Applicant to file Statement of Case</w:t>
      </w:r>
    </w:p>
    <w:p w:rsidR="003D32D9" w:rsidRDefault="003D32D9">
      <w:pPr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br w:type="page"/>
      </w:r>
    </w:p>
    <w:p w:rsidR="00DC1662" w:rsidRDefault="00DC1662" w:rsidP="00DC1662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DC1662" w:rsidRDefault="00DC1662" w:rsidP="00DC166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DC1662" w:rsidRDefault="00DC1662" w:rsidP="00DC166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DC1662" w:rsidRDefault="00DC1662" w:rsidP="00DC1662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Friday 15 March 2024</w:t>
      </w:r>
    </w:p>
    <w:p w:rsidR="00D9517F" w:rsidRPr="00F373C4" w:rsidRDefault="009C7664" w:rsidP="00D9517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</w:t>
      </w:r>
      <w:r w:rsidR="00D9517F" w:rsidRPr="00F373C4">
        <w:rPr>
          <w:rFonts w:ascii="Bookman Old Style" w:hAnsi="Bookman Old Style" w:cs="Bookman Old Style"/>
          <w:i/>
          <w:iCs/>
          <w:sz w:val="24"/>
          <w:szCs w:val="24"/>
        </w:rPr>
        <w:t xml:space="preserve"> @ </w:t>
      </w:r>
      <w:r w:rsidR="00D9517F">
        <w:rPr>
          <w:rFonts w:ascii="Bookman Old Style" w:hAnsi="Bookman Old Style" w:cs="Bookman Old Style"/>
          <w:i/>
          <w:iCs/>
          <w:sz w:val="24"/>
          <w:szCs w:val="24"/>
        </w:rPr>
        <w:t>2.0</w:t>
      </w:r>
      <w:r w:rsidR="00D9517F"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D9517F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9517F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9517F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9517F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9517F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9517F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9517F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9517F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9517F"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D9517F" w:rsidRPr="00F373C4" w:rsidRDefault="00D9517F" w:rsidP="00D9517F">
      <w:pPr>
        <w:spacing w:after="0" w:line="240" w:lineRule="auto"/>
      </w:pPr>
    </w:p>
    <w:p w:rsidR="00D9517F" w:rsidRPr="00F373C4" w:rsidRDefault="00D9517F" w:rsidP="00D9517F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</w:t>
      </w:r>
      <w:r w:rsidR="003650EE" w:rsidRPr="00F373C4">
        <w:rPr>
          <w:rFonts w:ascii="Bookman Old Style" w:eastAsia="Calibri" w:hAnsi="Bookman Old Style" w:cs="Arial"/>
          <w:lang w:eastAsia="en-US"/>
        </w:rPr>
        <w:t>Mr</w:t>
      </w:r>
      <w:r w:rsidR="003650EE">
        <w:rPr>
          <w:rFonts w:ascii="Bookman Old Style" w:eastAsia="Calibri" w:hAnsi="Bookman Old Style" w:cs="Arial"/>
          <w:lang w:eastAsia="en-US"/>
        </w:rPr>
        <w:t xml:space="preserve"> A. Ramasawmy</w:t>
      </w:r>
    </w:p>
    <w:p w:rsidR="00D9517F" w:rsidRPr="00F373C4" w:rsidRDefault="00D9517F" w:rsidP="00D9517F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>Member:  Mr K. E. Bagwan</w:t>
      </w:r>
    </w:p>
    <w:p w:rsidR="00D9517F" w:rsidRPr="002E102F" w:rsidRDefault="00D9517F" w:rsidP="00D9517F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Mrs </w:t>
      </w:r>
      <w:r>
        <w:rPr>
          <w:rFonts w:ascii="Bookman Old Style" w:eastAsia="Calibri" w:hAnsi="Bookman Old Style" w:cs="Arial"/>
          <w:lang w:eastAsia="en-US"/>
        </w:rPr>
        <w:t>D. R. Deonanan</w:t>
      </w:r>
    </w:p>
    <w:p w:rsidR="00D9517F" w:rsidRPr="00231790" w:rsidRDefault="009C7664" w:rsidP="00D9517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05/24</w:t>
      </w:r>
    </w:p>
    <w:p w:rsidR="00D9517F" w:rsidRPr="00231790" w:rsidRDefault="00D9517F" w:rsidP="00D9517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D9517F" w:rsidRPr="00F373C4" w:rsidRDefault="009C7664" w:rsidP="00D9517F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D9517F" w:rsidRPr="00F373C4" w:rsidRDefault="00D9517F" w:rsidP="00D9517F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D9517F" w:rsidRPr="00F373C4" w:rsidRDefault="00D9517F" w:rsidP="00D9517F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PRIVATE </w:t>
      </w:r>
      <w:r w:rsidR="009C7664">
        <w:rPr>
          <w:rFonts w:ascii="Bookman Old Style" w:hAnsi="Bookman Old Style" w:cs="Bookman Old Style"/>
          <w:b/>
          <w:iCs/>
          <w:lang w:val="en-US"/>
        </w:rPr>
        <w:t>HOSPITALS EMPLOYEES UNION</w:t>
      </w:r>
    </w:p>
    <w:p w:rsidR="00DF5D71" w:rsidRPr="00667139" w:rsidRDefault="009C7664" w:rsidP="00D9517F">
      <w:pPr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Cancellation of Registration</w:t>
      </w:r>
    </w:p>
    <w:sectPr w:rsidR="00DF5D71" w:rsidRPr="00667139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0D4" w:rsidRDefault="000020D4" w:rsidP="008E0E66">
      <w:pPr>
        <w:spacing w:after="0" w:line="240" w:lineRule="auto"/>
      </w:pPr>
      <w:r>
        <w:separator/>
      </w:r>
    </w:p>
  </w:endnote>
  <w:endnote w:type="continuationSeparator" w:id="0">
    <w:p w:rsidR="000020D4" w:rsidRDefault="000020D4" w:rsidP="008E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eastAsia="Calibri" w:hAnsi="Calibri" w:cs="Times New Roman"/>
        <w:lang w:eastAsia="en-US"/>
      </w:rPr>
      <w:id w:val="98381352"/>
      <w:docPartObj>
        <w:docPartGallery w:val="Page Numbers (Top of Page)"/>
        <w:docPartUnique/>
      </w:docPartObj>
    </w:sdtPr>
    <w:sdtEndPr/>
    <w:sdtContent>
      <w:p w:rsidR="008E0E66" w:rsidRPr="00967F91" w:rsidRDefault="008E0E66" w:rsidP="008E0E66">
        <w:pPr>
          <w:tabs>
            <w:tab w:val="center" w:pos="4680"/>
            <w:tab w:val="right" w:pos="9360"/>
          </w:tabs>
          <w:spacing w:after="0" w:line="240" w:lineRule="auto"/>
          <w:ind w:left="3960" w:firstLine="3960"/>
          <w:rPr>
            <w:rFonts w:ascii="Calibri" w:eastAsia="Calibri" w:hAnsi="Calibri" w:cs="Times New Roman"/>
            <w:lang w:eastAsia="en-US"/>
          </w:rPr>
        </w:pPr>
        <w:r w:rsidRPr="00967F91">
          <w:rPr>
            <w:rFonts w:ascii="Calibri" w:eastAsia="Calibri" w:hAnsi="Calibri" w:cs="Times New Roman"/>
            <w:lang w:eastAsia="en-US"/>
          </w:rPr>
          <w:t xml:space="preserve">Page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PAGE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7D6B35">
          <w:rPr>
            <w:rFonts w:ascii="Calibri" w:eastAsia="Calibri" w:hAnsi="Calibri" w:cs="Times New Roman"/>
            <w:b/>
            <w:bCs/>
            <w:noProof/>
            <w:lang w:eastAsia="en-US"/>
          </w:rPr>
          <w:t>1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  <w:r w:rsidRPr="00967F91">
          <w:rPr>
            <w:rFonts w:ascii="Calibri" w:eastAsia="Calibri" w:hAnsi="Calibri" w:cs="Times New Roman"/>
            <w:lang w:eastAsia="en-US"/>
          </w:rPr>
          <w:t xml:space="preserve"> of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NUMPAGES 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7D6B35">
          <w:rPr>
            <w:rFonts w:ascii="Calibri" w:eastAsia="Calibri" w:hAnsi="Calibri" w:cs="Times New Roman"/>
            <w:b/>
            <w:bCs/>
            <w:noProof/>
            <w:lang w:eastAsia="en-US"/>
          </w:rPr>
          <w:t>13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</w:p>
    </w:sdtContent>
  </w:sdt>
  <w:p w:rsidR="008E0E66" w:rsidRDefault="008E0E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0D4" w:rsidRDefault="000020D4" w:rsidP="008E0E66">
      <w:pPr>
        <w:spacing w:after="0" w:line="240" w:lineRule="auto"/>
      </w:pPr>
      <w:r>
        <w:separator/>
      </w:r>
    </w:p>
  </w:footnote>
  <w:footnote w:type="continuationSeparator" w:id="0">
    <w:p w:rsidR="000020D4" w:rsidRDefault="000020D4" w:rsidP="008E0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66"/>
    <w:rsid w:val="000020D4"/>
    <w:rsid w:val="00011026"/>
    <w:rsid w:val="0001184D"/>
    <w:rsid w:val="000167F3"/>
    <w:rsid w:val="00020E1E"/>
    <w:rsid w:val="000243F2"/>
    <w:rsid w:val="000478A2"/>
    <w:rsid w:val="00067D7A"/>
    <w:rsid w:val="0007277E"/>
    <w:rsid w:val="000B29FD"/>
    <w:rsid w:val="000B6A2A"/>
    <w:rsid w:val="000B7AD1"/>
    <w:rsid w:val="000D061A"/>
    <w:rsid w:val="000E4C4A"/>
    <w:rsid w:val="00111851"/>
    <w:rsid w:val="00122C59"/>
    <w:rsid w:val="00125EA1"/>
    <w:rsid w:val="00137FC1"/>
    <w:rsid w:val="00166414"/>
    <w:rsid w:val="00171F23"/>
    <w:rsid w:val="001733A7"/>
    <w:rsid w:val="001879BB"/>
    <w:rsid w:val="001A0244"/>
    <w:rsid w:val="001B240E"/>
    <w:rsid w:val="001B5E24"/>
    <w:rsid w:val="001B7457"/>
    <w:rsid w:val="001C43E0"/>
    <w:rsid w:val="001D5579"/>
    <w:rsid w:val="001E0B35"/>
    <w:rsid w:val="001E1DCE"/>
    <w:rsid w:val="002009F2"/>
    <w:rsid w:val="0020205D"/>
    <w:rsid w:val="00226949"/>
    <w:rsid w:val="00231790"/>
    <w:rsid w:val="0023205B"/>
    <w:rsid w:val="0023336B"/>
    <w:rsid w:val="0025648A"/>
    <w:rsid w:val="00271FF4"/>
    <w:rsid w:val="00272B0A"/>
    <w:rsid w:val="0027313E"/>
    <w:rsid w:val="00286DD1"/>
    <w:rsid w:val="00287019"/>
    <w:rsid w:val="00295201"/>
    <w:rsid w:val="002B04E9"/>
    <w:rsid w:val="002C1E43"/>
    <w:rsid w:val="002D2923"/>
    <w:rsid w:val="002E6AC8"/>
    <w:rsid w:val="002F00EF"/>
    <w:rsid w:val="002F31DA"/>
    <w:rsid w:val="002F7F6A"/>
    <w:rsid w:val="0030137E"/>
    <w:rsid w:val="00301C66"/>
    <w:rsid w:val="00307351"/>
    <w:rsid w:val="00320754"/>
    <w:rsid w:val="003368C2"/>
    <w:rsid w:val="003608CF"/>
    <w:rsid w:val="003625EA"/>
    <w:rsid w:val="003650EE"/>
    <w:rsid w:val="00380A1C"/>
    <w:rsid w:val="003838B4"/>
    <w:rsid w:val="00394740"/>
    <w:rsid w:val="00395E6B"/>
    <w:rsid w:val="003B5BED"/>
    <w:rsid w:val="003D32D9"/>
    <w:rsid w:val="003D494A"/>
    <w:rsid w:val="00404F56"/>
    <w:rsid w:val="00433ACD"/>
    <w:rsid w:val="00467C75"/>
    <w:rsid w:val="00492D22"/>
    <w:rsid w:val="004B1796"/>
    <w:rsid w:val="004C37F7"/>
    <w:rsid w:val="004D00C6"/>
    <w:rsid w:val="00501DB7"/>
    <w:rsid w:val="0050595C"/>
    <w:rsid w:val="00542561"/>
    <w:rsid w:val="00563618"/>
    <w:rsid w:val="00581BA3"/>
    <w:rsid w:val="005B4E04"/>
    <w:rsid w:val="005C4ECB"/>
    <w:rsid w:val="005C597D"/>
    <w:rsid w:val="005C5F03"/>
    <w:rsid w:val="005E1B5B"/>
    <w:rsid w:val="005E5466"/>
    <w:rsid w:val="005F65E9"/>
    <w:rsid w:val="005F6E14"/>
    <w:rsid w:val="0060140E"/>
    <w:rsid w:val="0062035F"/>
    <w:rsid w:val="00667139"/>
    <w:rsid w:val="0068538B"/>
    <w:rsid w:val="006969B3"/>
    <w:rsid w:val="006B7968"/>
    <w:rsid w:val="006D02C8"/>
    <w:rsid w:val="006D1573"/>
    <w:rsid w:val="006E59DC"/>
    <w:rsid w:val="006F5276"/>
    <w:rsid w:val="0070710F"/>
    <w:rsid w:val="007135ED"/>
    <w:rsid w:val="00723171"/>
    <w:rsid w:val="007535D2"/>
    <w:rsid w:val="00764852"/>
    <w:rsid w:val="007666AA"/>
    <w:rsid w:val="00767EBD"/>
    <w:rsid w:val="00780F7B"/>
    <w:rsid w:val="007B6191"/>
    <w:rsid w:val="007D6B35"/>
    <w:rsid w:val="007E61CD"/>
    <w:rsid w:val="0080128A"/>
    <w:rsid w:val="00801327"/>
    <w:rsid w:val="008016FC"/>
    <w:rsid w:val="00817453"/>
    <w:rsid w:val="008243B0"/>
    <w:rsid w:val="00824922"/>
    <w:rsid w:val="00825096"/>
    <w:rsid w:val="00830B37"/>
    <w:rsid w:val="00842BE6"/>
    <w:rsid w:val="00843DF7"/>
    <w:rsid w:val="00844ABB"/>
    <w:rsid w:val="00873228"/>
    <w:rsid w:val="00880A5A"/>
    <w:rsid w:val="008842E4"/>
    <w:rsid w:val="0088676B"/>
    <w:rsid w:val="00893F3C"/>
    <w:rsid w:val="008A69EC"/>
    <w:rsid w:val="008B7273"/>
    <w:rsid w:val="008E0E66"/>
    <w:rsid w:val="008F091C"/>
    <w:rsid w:val="00903CBF"/>
    <w:rsid w:val="009054FC"/>
    <w:rsid w:val="00907230"/>
    <w:rsid w:val="00913490"/>
    <w:rsid w:val="00916A75"/>
    <w:rsid w:val="0093108C"/>
    <w:rsid w:val="009459A6"/>
    <w:rsid w:val="00957EF2"/>
    <w:rsid w:val="00980B72"/>
    <w:rsid w:val="009A2D7A"/>
    <w:rsid w:val="009C7664"/>
    <w:rsid w:val="009E29A5"/>
    <w:rsid w:val="009E737B"/>
    <w:rsid w:val="009F38C2"/>
    <w:rsid w:val="00A02AB5"/>
    <w:rsid w:val="00A067AB"/>
    <w:rsid w:val="00A37042"/>
    <w:rsid w:val="00A45D6A"/>
    <w:rsid w:val="00AB2790"/>
    <w:rsid w:val="00AC0AE9"/>
    <w:rsid w:val="00AC0C3B"/>
    <w:rsid w:val="00AD37FF"/>
    <w:rsid w:val="00B113B2"/>
    <w:rsid w:val="00B27363"/>
    <w:rsid w:val="00B66D30"/>
    <w:rsid w:val="00B87092"/>
    <w:rsid w:val="00BE648B"/>
    <w:rsid w:val="00C01DF7"/>
    <w:rsid w:val="00C05764"/>
    <w:rsid w:val="00C203A2"/>
    <w:rsid w:val="00C27936"/>
    <w:rsid w:val="00C34DC6"/>
    <w:rsid w:val="00C40C9D"/>
    <w:rsid w:val="00C40DA4"/>
    <w:rsid w:val="00C856C4"/>
    <w:rsid w:val="00C9076E"/>
    <w:rsid w:val="00CC763E"/>
    <w:rsid w:val="00CF19EA"/>
    <w:rsid w:val="00D034E2"/>
    <w:rsid w:val="00D110A7"/>
    <w:rsid w:val="00D34F7F"/>
    <w:rsid w:val="00D506BA"/>
    <w:rsid w:val="00D50E7D"/>
    <w:rsid w:val="00D53501"/>
    <w:rsid w:val="00D6078B"/>
    <w:rsid w:val="00D81836"/>
    <w:rsid w:val="00D875D4"/>
    <w:rsid w:val="00D9517F"/>
    <w:rsid w:val="00DB14BB"/>
    <w:rsid w:val="00DC1662"/>
    <w:rsid w:val="00DD4E82"/>
    <w:rsid w:val="00DF5D71"/>
    <w:rsid w:val="00E37782"/>
    <w:rsid w:val="00E42C73"/>
    <w:rsid w:val="00E43D90"/>
    <w:rsid w:val="00E53EE9"/>
    <w:rsid w:val="00E615C1"/>
    <w:rsid w:val="00E65D18"/>
    <w:rsid w:val="00E70AC8"/>
    <w:rsid w:val="00E9773F"/>
    <w:rsid w:val="00EB5D74"/>
    <w:rsid w:val="00EC1576"/>
    <w:rsid w:val="00EE7F07"/>
    <w:rsid w:val="00EF117F"/>
    <w:rsid w:val="00F373C4"/>
    <w:rsid w:val="00F56899"/>
    <w:rsid w:val="00F67461"/>
    <w:rsid w:val="00F904A5"/>
    <w:rsid w:val="00F97E2D"/>
    <w:rsid w:val="00FD33DB"/>
    <w:rsid w:val="00FF23A2"/>
    <w:rsid w:val="00FF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7E910-E60E-4A45-B8BA-A5500A54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EBD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E66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E0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E66"/>
    <w:rPr>
      <w:rFonts w:eastAsiaTheme="minorEastAsia"/>
      <w:lang w:val="en-GB" w:eastAsia="en-GB"/>
    </w:rPr>
  </w:style>
  <w:style w:type="paragraph" w:styleId="NoSpacing">
    <w:name w:val="No Spacing"/>
    <w:link w:val="NoSpacingChar"/>
    <w:uiPriority w:val="1"/>
    <w:qFormat/>
    <w:rsid w:val="0080128A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80128A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A2A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75EFCD-8EC0-4F7D-BB08-CE78C3954951}"/>
</file>

<file path=customXml/itemProps2.xml><?xml version="1.0" encoding="utf-8"?>
<ds:datastoreItem xmlns:ds="http://schemas.openxmlformats.org/officeDocument/2006/customXml" ds:itemID="{795A0058-9E2B-41F8-B26A-3C4005DE4986}"/>
</file>

<file path=customXml/itemProps3.xml><?xml version="1.0" encoding="utf-8"?>
<ds:datastoreItem xmlns:ds="http://schemas.openxmlformats.org/officeDocument/2006/customXml" ds:itemID="{618A434B-BCBB-4A0B-9639-F6A7528958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User</cp:lastModifiedBy>
  <cp:revision>2</cp:revision>
  <cp:lastPrinted>2024-02-27T10:12:00Z</cp:lastPrinted>
  <dcterms:created xsi:type="dcterms:W3CDTF">2024-03-07T10:11:00Z</dcterms:created>
  <dcterms:modified xsi:type="dcterms:W3CDTF">2024-03-07T10:11:00Z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