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38" w:rsidRPr="008656DC" w:rsidRDefault="007A0338" w:rsidP="007A0338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7A0338" w:rsidRPr="008656DC" w:rsidRDefault="007A0338" w:rsidP="007A03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7A0338" w:rsidRPr="008656DC" w:rsidRDefault="007A0338" w:rsidP="007A03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7A0338" w:rsidRPr="00426087" w:rsidRDefault="007A0338" w:rsidP="007A033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 01 July 2024</w:t>
      </w:r>
    </w:p>
    <w:p w:rsidR="007A0338" w:rsidRPr="00F373C4" w:rsidRDefault="007A0338" w:rsidP="007A0338">
      <w:pPr>
        <w:spacing w:after="0" w:line="240" w:lineRule="auto"/>
      </w:pPr>
    </w:p>
    <w:p w:rsidR="007A0338" w:rsidRPr="00307351" w:rsidRDefault="007A0338" w:rsidP="007A033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Continuation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A0338" w:rsidRPr="00F373C4" w:rsidRDefault="007A0338" w:rsidP="007A0338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A. Seethanna</w:t>
      </w:r>
    </w:p>
    <w:p w:rsidR="007A0338" w:rsidRPr="00F373C4" w:rsidRDefault="007A0338" w:rsidP="007A033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A. Balluck</w:t>
      </w:r>
    </w:p>
    <w:p w:rsidR="007A0338" w:rsidRPr="002E102F" w:rsidRDefault="007A0338" w:rsidP="007A033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D. Deonanan</w:t>
      </w:r>
    </w:p>
    <w:p w:rsidR="007A0338" w:rsidRPr="00231790" w:rsidRDefault="007A0338" w:rsidP="007A033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53/24</w:t>
      </w:r>
    </w:p>
    <w:p w:rsidR="007A0338" w:rsidRPr="00231790" w:rsidRDefault="007A0338" w:rsidP="007A033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A0338" w:rsidRDefault="007A0338" w:rsidP="007A033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SUGAR INDUSTRY LABOURERS UNION (SILU)</w:t>
      </w:r>
    </w:p>
    <w:p w:rsidR="007A0338" w:rsidRDefault="0042749F" w:rsidP="007A033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PLAN</w:t>
      </w:r>
      <w:r w:rsidR="007A0338">
        <w:rPr>
          <w:rFonts w:ascii="Bookman Old Style" w:hAnsi="Bookman Old Style" w:cs="Bookman Old Style"/>
          <w:b/>
          <w:iCs/>
          <w:lang w:val="en-US"/>
        </w:rPr>
        <w:t>TATION WORKERS UNION (PWU)</w:t>
      </w:r>
    </w:p>
    <w:p w:rsidR="007A0338" w:rsidRPr="00F373C4" w:rsidRDefault="007A0338" w:rsidP="007A033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 UNION (AGWU)</w:t>
      </w:r>
    </w:p>
    <w:p w:rsidR="007A0338" w:rsidRPr="00F373C4" w:rsidRDefault="007A0338" w:rsidP="007A033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A0338" w:rsidRDefault="007A0338" w:rsidP="007A033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LANDSCOPE (MAURITIUS) LTD</w:t>
      </w:r>
    </w:p>
    <w:p w:rsidR="007A0338" w:rsidRPr="00423CEB" w:rsidRDefault="007A0338" w:rsidP="007A03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23CEB">
        <w:rPr>
          <w:rFonts w:ascii="Bookman Old Style" w:hAnsi="Bookman Old Style" w:cs="Bookman Old Style"/>
          <w:iCs/>
          <w:sz w:val="18"/>
          <w:szCs w:val="18"/>
          <w:lang w:val="en-US"/>
        </w:rPr>
        <w:t>Mr A. Domingue, Senior Counsel</w:t>
      </w:r>
      <w:r w:rsidRPr="00423CEB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423CEB">
        <w:rPr>
          <w:rFonts w:ascii="Bookman Old Style" w:hAnsi="Bookman Old Style" w:cs="Bookman Old Style"/>
          <w:iCs/>
          <w:sz w:val="18"/>
          <w:szCs w:val="18"/>
          <w:lang w:val="en-US"/>
        </w:rPr>
        <w:t>Mr P. Doger De Speville, Senior Counsel</w:t>
      </w:r>
    </w:p>
    <w:p w:rsidR="007A0338" w:rsidRPr="00423CEB" w:rsidRDefault="007A0338" w:rsidP="007A0338">
      <w:pPr>
        <w:tabs>
          <w:tab w:val="left" w:pos="8055"/>
        </w:tabs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23CEB">
        <w:rPr>
          <w:rFonts w:ascii="Bookman Old Style" w:hAnsi="Bookman Old Style" w:cs="Bookman Old Style"/>
          <w:iCs/>
          <w:sz w:val="18"/>
          <w:szCs w:val="18"/>
          <w:lang w:val="en-US"/>
        </w:rPr>
        <w:t>Ms Z. Hosaneea, Counsel</w:t>
      </w:r>
    </w:p>
    <w:p w:rsidR="007A0338" w:rsidRDefault="007A0338" w:rsidP="007A0338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A0338" w:rsidRPr="00667139" w:rsidRDefault="007A0338" w:rsidP="007A0338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Extension of Collective Agreement</w:t>
      </w:r>
    </w:p>
    <w:p w:rsidR="007A0338" w:rsidRDefault="007A0338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B401FA" w:rsidRDefault="00B401FA" w:rsidP="00B401FA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401FA" w:rsidRDefault="00B401FA" w:rsidP="00B401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401FA" w:rsidRDefault="00B401FA" w:rsidP="00B401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401FA" w:rsidRDefault="00B401FA" w:rsidP="00B401F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 July 2024</w:t>
      </w:r>
    </w:p>
    <w:p w:rsidR="00142062" w:rsidRPr="00142062" w:rsidRDefault="00142062" w:rsidP="0014206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3E2131" w:rsidRPr="00D875D4" w:rsidRDefault="003E2131" w:rsidP="003E213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60/24</w:t>
      </w:r>
    </w:p>
    <w:p w:rsidR="00142062" w:rsidRDefault="00142062" w:rsidP="0014206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MR SHIAM KRISHT THANNOO</w:t>
      </w:r>
    </w:p>
    <w:p w:rsidR="00142062" w:rsidRDefault="00142062" w:rsidP="0014206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AE7790" w:rsidRDefault="00142062" w:rsidP="002949E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142062">
        <w:rPr>
          <w:rFonts w:ascii="Bookman Old Style" w:eastAsia="Times New Roman" w:hAnsi="Bookman Old Style" w:cs="Bookman Old Style"/>
          <w:b/>
          <w:bCs/>
          <w:lang w:eastAsia="en-US"/>
        </w:rPr>
        <w:t>CENTRAL ELECTRICITY BOARD</w:t>
      </w:r>
    </w:p>
    <w:p w:rsidR="003B4FA4" w:rsidRPr="002949E9" w:rsidRDefault="005A643C" w:rsidP="00AE7790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BD0635" w:rsidRPr="00377DFB" w:rsidRDefault="00BD0635" w:rsidP="00377DF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 w:rsidR="00377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</w:t>
      </w:r>
    </w:p>
    <w:p w:rsidR="003E2131" w:rsidRPr="00BD0635" w:rsidRDefault="003E2131" w:rsidP="00377DF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ED1907" w:rsidRPr="00526763" w:rsidRDefault="00ED1907" w:rsidP="00377DF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fr-FR" w:eastAsia="en-US"/>
        </w:rPr>
      </w:pPr>
      <w:r w:rsidRPr="00526763">
        <w:rPr>
          <w:rFonts w:ascii="Bookman Old Style" w:eastAsia="Times New Roman" w:hAnsi="Bookman Old Style" w:cs="Bookman Old Style"/>
          <w:b/>
          <w:bCs/>
          <w:lang w:val="fr-FR" w:eastAsia="en-US"/>
        </w:rPr>
        <w:t>ERT/RN 61/24</w:t>
      </w:r>
    </w:p>
    <w:p w:rsidR="003E2131" w:rsidRPr="00526763" w:rsidRDefault="003E2131" w:rsidP="003E213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fr-FR" w:eastAsia="en-US"/>
        </w:rPr>
      </w:pPr>
      <w:r w:rsidRPr="00526763">
        <w:rPr>
          <w:rFonts w:ascii="Bookman Old Style" w:eastAsia="Times New Roman" w:hAnsi="Bookman Old Style" w:cs="Bookman Old Style"/>
          <w:b/>
          <w:bCs/>
          <w:lang w:val="fr-FR" w:eastAsia="en-US"/>
        </w:rPr>
        <w:t xml:space="preserve">PORT LOUIS MARITIME EMPLOYEES ASSOCIATION (PLMEA) </w:t>
      </w:r>
    </w:p>
    <w:p w:rsidR="003E2131" w:rsidRDefault="003E2131" w:rsidP="003E213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3E2131" w:rsidRDefault="003E2131" w:rsidP="003E213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E2131">
        <w:rPr>
          <w:rFonts w:ascii="Bookman Old Style" w:eastAsia="Times New Roman" w:hAnsi="Bookman Old Style" w:cs="Bookman Old Style"/>
          <w:b/>
          <w:bCs/>
          <w:lang w:eastAsia="en-US"/>
        </w:rPr>
        <w:t>CARGO HANDLING CORPORATION LTD</w:t>
      </w:r>
    </w:p>
    <w:p w:rsidR="001E240B" w:rsidRPr="001E240B" w:rsidRDefault="001E240B" w:rsidP="002E57A4">
      <w:pPr>
        <w:widowControl w:val="0"/>
        <w:autoSpaceDE w:val="0"/>
        <w:autoSpaceDN w:val="0"/>
        <w:adjustRightInd w:val="0"/>
        <w:spacing w:after="0" w:line="36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1E240B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Interpretation of collective agreement</w:t>
      </w:r>
    </w:p>
    <w:p w:rsidR="006248A7" w:rsidRPr="00B11336" w:rsidRDefault="00377DFB" w:rsidP="00B1133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</w:t>
      </w:r>
    </w:p>
    <w:p w:rsidR="006248A7" w:rsidRPr="0001184D" w:rsidRDefault="006248A7" w:rsidP="006248A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8A7" w:rsidRDefault="006248A7" w:rsidP="003814F3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3814F3" w:rsidRPr="00231790" w:rsidRDefault="003814F3" w:rsidP="003814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3814F3" w:rsidRPr="00231790" w:rsidRDefault="003814F3" w:rsidP="003814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814F3" w:rsidRPr="00F373C4" w:rsidRDefault="003814F3" w:rsidP="003814F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3814F3" w:rsidRPr="00F373C4" w:rsidRDefault="003814F3" w:rsidP="003814F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814F3" w:rsidRDefault="003814F3" w:rsidP="003814F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3814F3" w:rsidRDefault="003814F3" w:rsidP="003814F3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E7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3814F3" w:rsidRPr="00DD744D" w:rsidRDefault="003814F3" w:rsidP="00AE7790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AE7790" w:rsidRDefault="00AE7790" w:rsidP="003814F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814F3" w:rsidRPr="00667139" w:rsidRDefault="00BC2FA0" w:rsidP="003814F3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</w:t>
      </w:r>
      <w:r w:rsidR="005E630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report on all the points on which </w:t>
      </w:r>
      <w:r w:rsidR="005E630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parties have reached an agreement</w:t>
      </w:r>
    </w:p>
    <w:p w:rsidR="00AE7790" w:rsidRDefault="00AE7790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AE7790" w:rsidRDefault="00AE7790" w:rsidP="00AE779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E7790" w:rsidRDefault="00AE7790" w:rsidP="00AE7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E7790" w:rsidRDefault="00AE7790" w:rsidP="00AE7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E7790" w:rsidRPr="00DD744D" w:rsidRDefault="00AE7790" w:rsidP="00AE779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 July 2024</w:t>
      </w:r>
    </w:p>
    <w:p w:rsidR="003814F3" w:rsidRPr="0001184D" w:rsidRDefault="00D52C10" w:rsidP="003814F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3814F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="003814F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="003814F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3814F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814F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814F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814F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814F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814F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814F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814F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814F3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52C10" w:rsidRDefault="00D52C10" w:rsidP="003814F3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3814F3" w:rsidRPr="00231790" w:rsidRDefault="003814F3" w:rsidP="003814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3814F3" w:rsidRPr="00231790" w:rsidRDefault="003814F3" w:rsidP="003814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814F3" w:rsidRPr="00F373C4" w:rsidRDefault="003814F3" w:rsidP="003814F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3814F3" w:rsidRPr="00F373C4" w:rsidRDefault="003814F3" w:rsidP="003814F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814F3" w:rsidRDefault="003814F3" w:rsidP="003814F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3814F3" w:rsidRDefault="003814F3" w:rsidP="003814F3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E7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3814F3" w:rsidRDefault="003814F3" w:rsidP="00AE7790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72624D" w:rsidRDefault="0072624D" w:rsidP="00AE779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E6307" w:rsidRPr="00667139" w:rsidRDefault="005E6307" w:rsidP="005E6307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report on all the points on which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parties have reached an agreement</w:t>
      </w:r>
    </w:p>
    <w:p w:rsidR="00AE7790" w:rsidRPr="00A22A45" w:rsidRDefault="00AE7790" w:rsidP="00AE77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814F3" w:rsidRPr="00D64E7F" w:rsidRDefault="0074513E" w:rsidP="00D64E7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E57A4" w:rsidRDefault="002E57A4" w:rsidP="003814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814F3" w:rsidRPr="00231790" w:rsidRDefault="003814F3" w:rsidP="003814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3814F3" w:rsidRPr="00231790" w:rsidRDefault="003814F3" w:rsidP="003814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814F3" w:rsidRPr="00F373C4" w:rsidRDefault="003814F3" w:rsidP="003814F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3814F3" w:rsidRPr="002F624F" w:rsidRDefault="003814F3" w:rsidP="003814F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F624F">
        <w:rPr>
          <w:rFonts w:ascii="Bookman Old Style" w:hAnsi="Bookman Old Style" w:cs="Bookman Old Style"/>
          <w:b/>
          <w:iCs/>
          <w:lang w:val="fr-FR"/>
        </w:rPr>
        <w:t>AND</w:t>
      </w:r>
    </w:p>
    <w:p w:rsidR="003814F3" w:rsidRPr="002F624F" w:rsidRDefault="003814F3" w:rsidP="003814F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F624F">
        <w:rPr>
          <w:rFonts w:ascii="Bookman Old Style" w:hAnsi="Bookman Old Style" w:cs="Bookman Old Style"/>
          <w:b/>
          <w:iCs/>
          <w:lang w:val="fr-FR"/>
        </w:rPr>
        <w:t>POULET-ARC-EN-CIEL LTEE</w:t>
      </w:r>
    </w:p>
    <w:p w:rsidR="003814F3" w:rsidRDefault="003814F3" w:rsidP="003814F3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E7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3814F3" w:rsidRPr="00A37991" w:rsidRDefault="003814F3" w:rsidP="00AE7790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AE7790" w:rsidRDefault="00AE7790" w:rsidP="00AE779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E6307" w:rsidRPr="00667139" w:rsidRDefault="005E6307" w:rsidP="005E6307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report on all the points on which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parties have reached an agreement</w:t>
      </w:r>
    </w:p>
    <w:p w:rsidR="00580AE4" w:rsidRPr="00A22A45" w:rsidRDefault="00580AE4" w:rsidP="00580AE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43F4E" w:rsidRPr="00AC6C8F" w:rsidRDefault="00943F4E" w:rsidP="00943F4E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43F4E" w:rsidRPr="00AC6C8F" w:rsidRDefault="00943F4E" w:rsidP="00943F4E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49/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943F4E" w:rsidRDefault="00943F4E" w:rsidP="00943F4E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OF EMPLOYEES OF THE NATIONAL CHILDREN’S COUNCIL</w:t>
      </w:r>
    </w:p>
    <w:p w:rsidR="00943F4E" w:rsidRDefault="00943F4E" w:rsidP="00943F4E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943F4E" w:rsidRDefault="00943F4E" w:rsidP="00943F4E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NATIONAL CHILDREN’S COUNCIL</w:t>
      </w:r>
    </w:p>
    <w:p w:rsidR="00943F4E" w:rsidRDefault="00943F4E" w:rsidP="00943F4E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K. Ramessur, Principal State Attorney</w:t>
      </w:r>
    </w:p>
    <w:p w:rsidR="00943F4E" w:rsidRDefault="00943F4E" w:rsidP="00943F4E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AE7790" w:rsidRDefault="00AE7790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AE7790" w:rsidRDefault="00AE7790" w:rsidP="00AE779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E7790" w:rsidRDefault="00AE7790" w:rsidP="00AE7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E7790" w:rsidRDefault="00AE7790" w:rsidP="00AE7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E7790" w:rsidRPr="00DD744D" w:rsidRDefault="00AE7790" w:rsidP="00AE779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 July 2024</w:t>
      </w:r>
    </w:p>
    <w:p w:rsidR="00D72AF2" w:rsidRDefault="00D72AF2" w:rsidP="00D72AF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E57A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E57A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E57A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72AF2" w:rsidRDefault="0072624D" w:rsidP="00D72AF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57/24</w:t>
      </w:r>
    </w:p>
    <w:p w:rsidR="00D72AF2" w:rsidRDefault="00D72AF2" w:rsidP="00D72AF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 (STEP)</w:t>
      </w:r>
    </w:p>
    <w:p w:rsidR="00D72AF2" w:rsidRDefault="00D72AF2" w:rsidP="00D72AF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72AF2" w:rsidRDefault="002E57A4" w:rsidP="00D72AF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C17330" w:rsidRDefault="00C17330" w:rsidP="00C17330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2E57A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2E57A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Adam,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2E57A4" w:rsidRDefault="002E57A4" w:rsidP="00522813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A7563" w:rsidRPr="00522813" w:rsidRDefault="00D72AF2" w:rsidP="00522813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2E57A4" w:rsidRDefault="002E57A4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  <w:br w:type="page"/>
      </w:r>
    </w:p>
    <w:p w:rsidR="00001D4A" w:rsidRPr="0001184D" w:rsidRDefault="00001D4A" w:rsidP="00001D4A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01D4A" w:rsidRPr="00F373C4" w:rsidRDefault="00001D4A" w:rsidP="00001D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001D4A" w:rsidRPr="00F373C4" w:rsidRDefault="00001D4A" w:rsidP="00001D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01D4A" w:rsidRPr="0001184D" w:rsidRDefault="00001D4A" w:rsidP="00001D4A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 July 2024</w:t>
      </w:r>
    </w:p>
    <w:p w:rsidR="002F624F" w:rsidRPr="00526763" w:rsidRDefault="002F624F" w:rsidP="002F624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52676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Decision:</w:t>
      </w:r>
    </w:p>
    <w:p w:rsidR="002F624F" w:rsidRPr="00526763" w:rsidRDefault="002F624F" w:rsidP="002F624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526763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ERT/RN 115/23</w:t>
      </w:r>
    </w:p>
    <w:p w:rsidR="002F624F" w:rsidRPr="00442B03" w:rsidRDefault="002F624F" w:rsidP="002F624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442B03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ETABLISSEMENTS PRIVÉS</w:t>
      </w:r>
    </w:p>
    <w:p w:rsidR="002F624F" w:rsidRDefault="002F624F" w:rsidP="002F624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2F624F" w:rsidRDefault="002F624F" w:rsidP="002F624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:rsidR="002E57A4" w:rsidRDefault="002F624F" w:rsidP="000D4A73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r w:rsidR="000D4A7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Ramdenee, Counsel</w:t>
      </w:r>
      <w:r w:rsidR="000D4A7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D4A7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D4A7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A1AF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2F624F" w:rsidRPr="000D4A73" w:rsidRDefault="002F624F" w:rsidP="002E57A4">
      <w:pPr>
        <w:spacing w:after="0" w:line="360" w:lineRule="auto"/>
        <w:jc w:val="right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A411B1" w:rsidRPr="00ED4535" w:rsidRDefault="00A411B1" w:rsidP="00A411B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07D1F" w:rsidRPr="00D875D4" w:rsidRDefault="00307D1F" w:rsidP="00307D1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307D1F" w:rsidRPr="00D875D4" w:rsidRDefault="00307D1F" w:rsidP="00307D1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307D1F" w:rsidRPr="00D875D4" w:rsidRDefault="00307D1F" w:rsidP="00307D1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307D1F" w:rsidRPr="00D875D4" w:rsidRDefault="00307D1F" w:rsidP="00307D1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307D1F" w:rsidRDefault="00307D1F" w:rsidP="00307D1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AE7790" w:rsidRDefault="00AE7790" w:rsidP="00307D1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 1. MR DHARMANAND JAIKEESOON</w:t>
      </w:r>
    </w:p>
    <w:p w:rsidR="00AE7790" w:rsidRPr="00D64E7F" w:rsidRDefault="00AE7790" w:rsidP="00AE7790">
      <w:pPr>
        <w:widowControl w:val="0"/>
        <w:autoSpaceDE w:val="0"/>
        <w:autoSpaceDN w:val="0"/>
        <w:adjustRightInd w:val="0"/>
        <w:spacing w:after="0" w:line="240" w:lineRule="auto"/>
        <w:ind w:firstLine="630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2. MR VEENAY KUMAR HEERAMUN</w:t>
      </w:r>
    </w:p>
    <w:p w:rsidR="002E57A4" w:rsidRDefault="002E57A4" w:rsidP="000D4A7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D4A73" w:rsidRDefault="000D4A73" w:rsidP="000D4A7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E57A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E57A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A1AF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07D1F"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2E57A4" w:rsidRDefault="00307D1F" w:rsidP="002A1AF5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307D1F" w:rsidRPr="000D4A73" w:rsidRDefault="00307D1F" w:rsidP="002E57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307D1F" w:rsidRPr="00A22A45" w:rsidRDefault="00307D1F" w:rsidP="00307D1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01D4A" w:rsidRPr="00FF45F0" w:rsidRDefault="00001D4A" w:rsidP="00FF45F0">
      <w:pPr>
        <w:spacing w:after="0" w:line="27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E57A4" w:rsidRDefault="002E57A4" w:rsidP="00FF45F0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001D4A" w:rsidRPr="00231790" w:rsidRDefault="00001D4A" w:rsidP="002E57A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47/24</w:t>
      </w:r>
    </w:p>
    <w:p w:rsidR="00001D4A" w:rsidRPr="00F373C4" w:rsidRDefault="00001D4A" w:rsidP="002E57A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YASHWANTRAO RAMMA</w:t>
      </w:r>
    </w:p>
    <w:p w:rsidR="00001D4A" w:rsidRPr="00F373C4" w:rsidRDefault="00001D4A" w:rsidP="002E57A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01D4A" w:rsidRPr="00F373C4" w:rsidRDefault="00001D4A" w:rsidP="002E57A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9642BD" w:rsidRDefault="00001D4A" w:rsidP="002A1AF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Nunnoo,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A1AF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A1AF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O. Nathire, State Attorney</w:t>
      </w:r>
    </w:p>
    <w:p w:rsidR="002E57A4" w:rsidRDefault="002E57A4" w:rsidP="002A1AF5">
      <w:pPr>
        <w:spacing w:after="0" w:line="240" w:lineRule="auto"/>
        <w:ind w:left="432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01D4A" w:rsidRPr="009642BD" w:rsidRDefault="00455AE4" w:rsidP="009642BD">
      <w:pPr>
        <w:spacing w:after="0" w:line="240" w:lineRule="auto"/>
        <w:ind w:left="4320" w:firstLine="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</w:t>
      </w:r>
      <w:r w:rsidR="00001D4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Amended </w:t>
      </w:r>
      <w:r w:rsidR="00001D4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Statement of Case</w:t>
      </w:r>
    </w:p>
    <w:p w:rsidR="00AE7790" w:rsidRDefault="00AE7790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AE7790" w:rsidRPr="0001184D" w:rsidRDefault="00AE7790" w:rsidP="00AE77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E7790" w:rsidRPr="00F373C4" w:rsidRDefault="00AE7790" w:rsidP="00AE7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E7790" w:rsidRPr="00F373C4" w:rsidRDefault="00AE7790" w:rsidP="00AE7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E7790" w:rsidRPr="0001184D" w:rsidRDefault="00AE7790" w:rsidP="00AE779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 July 2024</w:t>
      </w:r>
    </w:p>
    <w:p w:rsidR="00001D4A" w:rsidRPr="004A7E1F" w:rsidRDefault="00001D4A" w:rsidP="00001D4A">
      <w:pPr>
        <w:spacing w:after="0" w:line="36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01D4A" w:rsidRDefault="00001D4A" w:rsidP="00001D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001D4A" w:rsidRDefault="00001D4A" w:rsidP="00001D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50/24 – ERT/RN 51/24</w:t>
      </w:r>
    </w:p>
    <w:p w:rsidR="00001D4A" w:rsidRDefault="00001D4A" w:rsidP="00001D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BEEBEE SAHIDA ALLIBACUS</w:t>
      </w:r>
    </w:p>
    <w:p w:rsidR="00001D4A" w:rsidRDefault="00001D4A" w:rsidP="00001D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SEHNAAZ BEE CHUNDOO</w:t>
      </w:r>
    </w:p>
    <w:p w:rsidR="00001D4A" w:rsidRDefault="00001D4A" w:rsidP="00001D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01D4A" w:rsidRDefault="00001D4A" w:rsidP="00001D4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896E03">
        <w:rPr>
          <w:rFonts w:ascii="Bookman Old Style" w:hAnsi="Bookman Old Style" w:cs="Bookman Old Style"/>
          <w:b/>
          <w:iCs/>
          <w:lang w:val="en-US"/>
        </w:rPr>
        <w:t>MUNICIPALITY OF BEAU BASSIN ROSE HILL</w:t>
      </w:r>
    </w:p>
    <w:p w:rsidR="00001D4A" w:rsidRDefault="00001D4A" w:rsidP="00001D4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01D4A" w:rsidRDefault="00001D4A" w:rsidP="00001D4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A1AF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A1AF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Appaya,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001D4A" w:rsidRDefault="00001D4A" w:rsidP="002A1AF5">
      <w:pPr>
        <w:spacing w:after="0" w:line="240" w:lineRule="auto"/>
        <w:ind w:firstLine="576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Pothiah, Counsel</w:t>
      </w:r>
    </w:p>
    <w:p w:rsidR="00001D4A" w:rsidRDefault="00001D4A" w:rsidP="00001D4A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01D4A" w:rsidRPr="00836D83" w:rsidRDefault="00030BDC" w:rsidP="00836D83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</w:t>
      </w:r>
      <w:r w:rsidR="00AE77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take </w:t>
      </w:r>
      <w:r w:rsidR="00AE77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a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stand</w:t>
      </w:r>
      <w:r w:rsidR="00001D4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2E57A4" w:rsidRDefault="002E57A4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E7790" w:rsidRPr="005A6C7D" w:rsidRDefault="00AE7790" w:rsidP="00AE77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A6C7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E7790" w:rsidRDefault="00AE7790" w:rsidP="00AE7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AE7790" w:rsidRPr="00F373C4" w:rsidRDefault="005E6307" w:rsidP="00AE7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BOARD ROOM</w:t>
      </w:r>
    </w:p>
    <w:p w:rsidR="00AE7790" w:rsidRPr="005A6C7D" w:rsidRDefault="00AE7790" w:rsidP="00AE779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03 July</w:t>
      </w:r>
      <w:r w:rsidRPr="005A6C7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AE7790" w:rsidRPr="005A6C7D" w:rsidRDefault="00AE7790" w:rsidP="00AE779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Informal Meeting</w:t>
      </w:r>
      <w:r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2. 00</w:t>
      </w:r>
      <w:r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p.m.</w:t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</w:t>
      </w:r>
      <w:r w:rsidRPr="005A6C7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n:</w:t>
      </w:r>
    </w:p>
    <w:p w:rsidR="00AE7790" w:rsidRPr="005A6C7D" w:rsidRDefault="00AE7790" w:rsidP="00AE7790">
      <w:pPr>
        <w:tabs>
          <w:tab w:val="left" w:pos="5745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E7790" w:rsidRPr="00756EDA" w:rsidRDefault="00AE7790" w:rsidP="00AE7790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55/24</w:t>
      </w:r>
    </w:p>
    <w:p w:rsidR="00AE7790" w:rsidRPr="00756EDA" w:rsidRDefault="00AE7790" w:rsidP="00AE77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SYNDICAT D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ES TRAVAILLEURS DES ETABLISSEMEN</w:t>
      </w: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T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S</w:t>
      </w: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PRIVÉS</w:t>
      </w:r>
    </w:p>
    <w:p w:rsidR="00AE7790" w:rsidRPr="00756EDA" w:rsidRDefault="00AE7790" w:rsidP="00AE77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E7790" w:rsidRPr="00756EDA" w:rsidRDefault="00AE7790" w:rsidP="00AE77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ALPHA FACILITIES GROUP LTD</w:t>
      </w:r>
    </w:p>
    <w:p w:rsidR="00AE7790" w:rsidRDefault="00AE7790" w:rsidP="00AE77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AE7790" w:rsidRDefault="00AE7790" w:rsidP="00AE77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F20A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B. Ramdenee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K. Servansingh, Counsel</w:t>
      </w:r>
    </w:p>
    <w:p w:rsidR="00AE7790" w:rsidRDefault="00AE7790" w:rsidP="00AE779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AE7790" w:rsidRDefault="00AE7790" w:rsidP="00AE7790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E360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for Recognition</w:t>
      </w:r>
    </w:p>
    <w:p w:rsidR="00AE7790" w:rsidRDefault="00AE7790" w:rsidP="00AE779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175BB6" w:rsidRPr="008656DC" w:rsidRDefault="00175BB6" w:rsidP="00175BB6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175BB6" w:rsidRPr="008656DC" w:rsidRDefault="00175BB6" w:rsidP="00175B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75BB6" w:rsidRPr="008656DC" w:rsidRDefault="00175BB6" w:rsidP="00175B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175BB6" w:rsidRPr="00426087" w:rsidRDefault="00175BB6" w:rsidP="00175BB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4 July 2024</w:t>
      </w:r>
    </w:p>
    <w:p w:rsidR="00175BB6" w:rsidRPr="00F373C4" w:rsidRDefault="00175BB6" w:rsidP="00175BB6">
      <w:pPr>
        <w:spacing w:after="0" w:line="240" w:lineRule="auto"/>
      </w:pPr>
    </w:p>
    <w:p w:rsidR="00175BB6" w:rsidRPr="00307351" w:rsidRDefault="00D94E7E" w:rsidP="00175BB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175BB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175BB6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175BB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175BB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75BB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75BB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75BB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75BB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75BB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75BB6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75BB6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75BB6" w:rsidRPr="00F373C4" w:rsidRDefault="00175BB6" w:rsidP="00175BB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A. Hardy</w:t>
      </w:r>
    </w:p>
    <w:p w:rsidR="00175BB6" w:rsidRPr="00F373C4" w:rsidRDefault="00175BB6" w:rsidP="00175BB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9F2CF6">
        <w:rPr>
          <w:rFonts w:ascii="Bookman Old Style" w:eastAsia="Calibri" w:hAnsi="Bookman Old Style" w:cs="Arial"/>
          <w:lang w:eastAsia="en-US"/>
        </w:rPr>
        <w:t>Mr C. Bundhoo</w:t>
      </w:r>
    </w:p>
    <w:p w:rsidR="00175BB6" w:rsidRPr="002E102F" w:rsidRDefault="00175BB6" w:rsidP="00175BB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G. Gokhool</w:t>
      </w:r>
    </w:p>
    <w:p w:rsidR="00175BB6" w:rsidRPr="00231790" w:rsidRDefault="00175BB6" w:rsidP="00175BB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58/24</w:t>
      </w:r>
    </w:p>
    <w:p w:rsidR="00175BB6" w:rsidRPr="00231790" w:rsidRDefault="00175BB6" w:rsidP="00175BB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75BB6" w:rsidRPr="00F373C4" w:rsidRDefault="00175BB6" w:rsidP="00175BB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GERARD JEAN BERNARD YVAN HURRYDOSS</w:t>
      </w:r>
    </w:p>
    <w:p w:rsidR="00175BB6" w:rsidRPr="00F373C4" w:rsidRDefault="00175BB6" w:rsidP="00175BB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175BB6" w:rsidRDefault="00175BB6" w:rsidP="00175BB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BEIJING CONSTRUCTION EMGINEERING GROUP CO LTD</w:t>
      </w:r>
    </w:p>
    <w:p w:rsidR="00175BB6" w:rsidRPr="00175BB6" w:rsidRDefault="00175BB6" w:rsidP="00175BB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75BB6">
        <w:rPr>
          <w:rFonts w:ascii="Bookman Old Style" w:hAnsi="Bookman Old Style" w:cs="Bookman Old Style"/>
          <w:iCs/>
          <w:sz w:val="18"/>
          <w:szCs w:val="18"/>
          <w:lang w:val="en-US"/>
        </w:rPr>
        <w:t>Mr N. Dulloo, Counsel</w:t>
      </w:r>
      <w:r w:rsidRPr="00175BB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175BB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175BB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175BB6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K. Chetty, Counsel</w:t>
      </w:r>
    </w:p>
    <w:p w:rsidR="00175BB6" w:rsidRPr="00667139" w:rsidRDefault="00175BB6" w:rsidP="00175BB6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175BB6" w:rsidRDefault="00175BB6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592D9F" w:rsidRPr="00F373C4" w:rsidRDefault="00592D9F" w:rsidP="00592D9F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92D9F" w:rsidRPr="00A94D96" w:rsidRDefault="00592D9F" w:rsidP="00592D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592D9F" w:rsidRPr="00F373C4" w:rsidRDefault="00592D9F" w:rsidP="00592D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 w:rsidR="00D94E7E">
        <w:rPr>
          <w:rFonts w:ascii="Bookman Old Style" w:hAnsi="Bookman Old Style" w:cs="Bookman Old Style"/>
          <w:b/>
          <w:bCs/>
        </w:rPr>
        <w:t xml:space="preserve"> 2</w:t>
      </w:r>
    </w:p>
    <w:p w:rsidR="00592D9F" w:rsidRPr="005F7DF2" w:rsidRDefault="004048FC" w:rsidP="00592D9F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</w:t>
      </w:r>
      <w:r w:rsidR="00345A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ursday 4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July</w:t>
      </w:r>
      <w:r w:rsidR="00592D9F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2175B" w:rsidRPr="00FF45F0" w:rsidRDefault="0042175B" w:rsidP="0042175B">
      <w:pPr>
        <w:spacing w:after="0" w:line="27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2175B" w:rsidRDefault="0042175B" w:rsidP="004217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2175B" w:rsidRPr="00231790" w:rsidRDefault="0042175B" w:rsidP="004217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47/24</w:t>
      </w:r>
    </w:p>
    <w:p w:rsidR="0042175B" w:rsidRPr="00F373C4" w:rsidRDefault="0042175B" w:rsidP="0042175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YASHWANTRAO RAMMA</w:t>
      </w:r>
    </w:p>
    <w:p w:rsidR="0042175B" w:rsidRPr="00F373C4" w:rsidRDefault="0042175B" w:rsidP="0042175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2175B" w:rsidRPr="00F373C4" w:rsidRDefault="0042175B" w:rsidP="0042175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42175B" w:rsidRDefault="0042175B" w:rsidP="0042175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Nunnoo,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4743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K. Manikaran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44743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Principal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State Attorney</w:t>
      </w:r>
    </w:p>
    <w:p w:rsidR="0042175B" w:rsidRDefault="0042175B" w:rsidP="0042175B">
      <w:pPr>
        <w:spacing w:after="0" w:line="240" w:lineRule="auto"/>
        <w:ind w:left="432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2175B" w:rsidRPr="009642BD" w:rsidRDefault="0042175B" w:rsidP="0042175B">
      <w:pPr>
        <w:spacing w:after="0" w:line="240" w:lineRule="auto"/>
        <w:ind w:left="4320" w:firstLine="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Amended Statement of Case</w:t>
      </w:r>
    </w:p>
    <w:p w:rsidR="0042175B" w:rsidRPr="00467C75" w:rsidRDefault="0042175B" w:rsidP="0042175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92D9F" w:rsidRPr="009B5A81" w:rsidRDefault="00975542" w:rsidP="00592D9F">
      <w:pPr>
        <w:spacing w:after="0" w:line="240" w:lineRule="auto"/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Disposal</w:t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</w:t>
      </w:r>
      <w:r w:rsidR="00D25D35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1.3</w:t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0 p.m.</w:t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</w:t>
      </w:r>
    </w:p>
    <w:p w:rsidR="00592D9F" w:rsidRPr="00100582" w:rsidRDefault="00592D9F" w:rsidP="00592D9F">
      <w:pPr>
        <w:spacing w:after="0" w:line="240" w:lineRule="auto"/>
        <w:rPr>
          <w:rFonts w:ascii="Bookman Old Style" w:eastAsia="Calibri" w:hAnsi="Bookman Old Style" w:cs="Bookman Old Style"/>
          <w:iCs/>
          <w:highlight w:val="yellow"/>
          <w:lang w:eastAsia="en-US"/>
        </w:rPr>
      </w:pPr>
    </w:p>
    <w:p w:rsidR="00592D9F" w:rsidRPr="009B5A81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ERT/RN 92/22</w:t>
      </w:r>
    </w:p>
    <w:p w:rsidR="00592D9F" w:rsidRPr="00592D9F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 (PROPERTY) TRADING AS NOVATERRA</w:t>
      </w:r>
    </w:p>
    <w:p w:rsidR="00592D9F" w:rsidRPr="009B5A81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592D9F" w:rsidRPr="009B5A81" w:rsidRDefault="00592D9F" w:rsidP="00592D9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UNION OF ARTISANS AND ALLIED WORKERS OF CAN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INDUSTRY</w:t>
      </w:r>
    </w:p>
    <w:p w:rsidR="00592D9F" w:rsidRPr="009B5A81" w:rsidRDefault="00592D9F" w:rsidP="00592D9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</w:t>
      </w:r>
    </w:p>
    <w:p w:rsidR="0042175B" w:rsidRDefault="0042175B" w:rsidP="00592D9F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92D9F" w:rsidRPr="009B5A81" w:rsidRDefault="00592D9F" w:rsidP="00592D9F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592D9F" w:rsidRPr="009B5A81" w:rsidRDefault="00592D9F" w:rsidP="00592D9F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D. H. Oozeerally, Counsel</w:t>
      </w:r>
    </w:p>
    <w:p w:rsidR="00592D9F" w:rsidRPr="009B5A81" w:rsidRDefault="00592D9F" w:rsidP="00592D9F">
      <w:pPr>
        <w:tabs>
          <w:tab w:val="left" w:pos="2970"/>
        </w:tabs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42175B" w:rsidRDefault="0042175B" w:rsidP="00592D9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92D9F" w:rsidRDefault="00592D9F" w:rsidP="00592D9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42175B" w:rsidRDefault="0042175B">
      <w:pP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br w:type="page"/>
      </w:r>
    </w:p>
    <w:p w:rsidR="0042175B" w:rsidRPr="00F373C4" w:rsidRDefault="0042175B" w:rsidP="0042175B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2175B" w:rsidRPr="00A94D96" w:rsidRDefault="0042175B" w:rsidP="0042175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42175B" w:rsidRPr="00F373C4" w:rsidRDefault="0042175B" w:rsidP="0042175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42175B" w:rsidRPr="005F7DF2" w:rsidRDefault="0042175B" w:rsidP="0042175B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4 July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92D9F" w:rsidRPr="009B5A81" w:rsidRDefault="00975542" w:rsidP="00592D9F">
      <w:pPr>
        <w:spacing w:after="0" w:line="240" w:lineRule="auto"/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Disposal</w:t>
      </w:r>
      <w:r w:rsidR="00D25D35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1.3</w:t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0 p.m.</w:t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592D9F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</w:t>
      </w:r>
    </w:p>
    <w:p w:rsidR="00345AE3" w:rsidRDefault="00345AE3" w:rsidP="00592D9F">
      <w:pPr>
        <w:spacing w:after="0" w:line="360" w:lineRule="auto"/>
        <w:rPr>
          <w:rFonts w:ascii="Bookman Old Style" w:eastAsia="Calibri" w:hAnsi="Bookman Old Style" w:cs="Arial"/>
          <w:lang w:eastAsia="en-US"/>
        </w:rPr>
      </w:pPr>
    </w:p>
    <w:p w:rsidR="00592D9F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Consolidated Cases</w:t>
      </w:r>
    </w:p>
    <w:p w:rsidR="00592D9F" w:rsidRPr="009B5A81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93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– ERT/RN 98/22</w:t>
      </w:r>
    </w:p>
    <w:p w:rsidR="00592D9F" w:rsidRPr="00D72AF2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72AF2">
        <w:rPr>
          <w:rFonts w:ascii="Bookman Old Style" w:eastAsia="Calibri" w:hAnsi="Bookman Old Style" w:cs="Bookman Old Style"/>
          <w:b/>
          <w:iCs/>
          <w:lang w:val="en-US" w:eastAsia="en-US"/>
        </w:rPr>
        <w:t>MR YASHDEO JEETOOA</w:t>
      </w:r>
    </w:p>
    <w:p w:rsidR="00592D9F" w:rsidRPr="00592D9F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CHANDRAYA JUTTLEGADOO</w:t>
      </w:r>
    </w:p>
    <w:p w:rsidR="00592D9F" w:rsidRPr="00592D9F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RAMALINGUM MURUGAN</w:t>
      </w:r>
    </w:p>
    <w:p w:rsidR="00592D9F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JEAN DANY KIRSLEY SAUTEUR</w:t>
      </w:r>
    </w:p>
    <w:p w:rsidR="00592D9F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JEAN FRANCOIS DEESSE</w:t>
      </w:r>
    </w:p>
    <w:p w:rsidR="00592D9F" w:rsidRPr="00592D9F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DHARMYASDEV CHENGEE</w:t>
      </w:r>
    </w:p>
    <w:p w:rsidR="00592D9F" w:rsidRPr="00592D9F" w:rsidRDefault="00592D9F" w:rsidP="00592D9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92D9F" w:rsidRDefault="00592D9F" w:rsidP="00592D9F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592D9F" w:rsidRDefault="00592D9F" w:rsidP="00592D9F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92D9F" w:rsidRDefault="00592D9F" w:rsidP="00592D9F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Mohamed,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Mr Y. M. G. Hein, Counsel</w:t>
      </w:r>
    </w:p>
    <w:p w:rsidR="00592D9F" w:rsidRPr="009B5A81" w:rsidRDefault="00592D9F" w:rsidP="00592D9F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D. H. Oozeerally,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</w:p>
    <w:p w:rsidR="00592D9F" w:rsidRPr="009B5A81" w:rsidRDefault="00592D9F" w:rsidP="00592D9F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592D9F" w:rsidRDefault="00592D9F" w:rsidP="00592D9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592D9F" w:rsidRDefault="00592D9F">
      <w:pPr>
        <w:rPr>
          <w:lang w:val="en-US"/>
        </w:rPr>
      </w:pPr>
    </w:p>
    <w:p w:rsidR="00426087" w:rsidRDefault="00426087">
      <w:pPr>
        <w:rPr>
          <w:lang w:val="en-US"/>
        </w:rPr>
      </w:pPr>
    </w:p>
    <w:p w:rsidR="00426087" w:rsidRDefault="00426087">
      <w:pPr>
        <w:rPr>
          <w:lang w:val="en-US"/>
        </w:rPr>
      </w:pPr>
    </w:p>
    <w:p w:rsidR="00426087" w:rsidRDefault="00426087">
      <w:pPr>
        <w:rPr>
          <w:lang w:val="en-US"/>
        </w:rPr>
      </w:pPr>
    </w:p>
    <w:p w:rsidR="0042175B" w:rsidRDefault="0042175B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426087" w:rsidRPr="008656DC" w:rsidRDefault="00426087" w:rsidP="0042608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426087" w:rsidRPr="008656DC" w:rsidRDefault="00426087" w:rsidP="004260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26087" w:rsidRPr="008656DC" w:rsidRDefault="00426087" w:rsidP="004260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426087" w:rsidRPr="00426087" w:rsidRDefault="00426087" w:rsidP="0042608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5 July 2024</w:t>
      </w:r>
    </w:p>
    <w:p w:rsidR="00A74463" w:rsidRPr="00142062" w:rsidRDefault="00A74463" w:rsidP="00A7446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74463" w:rsidRPr="00D875D4" w:rsidRDefault="00A74463" w:rsidP="00A744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60/24</w:t>
      </w:r>
    </w:p>
    <w:p w:rsidR="00A74463" w:rsidRDefault="00A74463" w:rsidP="00A744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MR SHIAM KRISHT THANNOO</w:t>
      </w:r>
    </w:p>
    <w:p w:rsidR="00A74463" w:rsidRDefault="00A74463" w:rsidP="00A744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A74463" w:rsidRDefault="00A74463" w:rsidP="00A744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142062">
        <w:rPr>
          <w:rFonts w:ascii="Bookman Old Style" w:eastAsia="Times New Roman" w:hAnsi="Bookman Old Style" w:cs="Bookman Old Style"/>
          <w:b/>
          <w:bCs/>
          <w:lang w:eastAsia="en-US"/>
        </w:rPr>
        <w:t>CENTRAL ELECTRICITY BOARD</w:t>
      </w:r>
    </w:p>
    <w:p w:rsidR="00A74463" w:rsidRDefault="00A74463" w:rsidP="00A744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N. Acharauz, Counsel</w:t>
      </w:r>
    </w:p>
    <w:p w:rsidR="00A74463" w:rsidRPr="002949E9" w:rsidRDefault="00A74463" w:rsidP="00A74463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Complainant to file Statement of Case</w:t>
      </w:r>
    </w:p>
    <w:p w:rsidR="00A74463" w:rsidRPr="00F626A0" w:rsidRDefault="00A74463" w:rsidP="00A7446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26087" w:rsidRPr="00F373C4" w:rsidRDefault="00426087" w:rsidP="00426087">
      <w:pPr>
        <w:spacing w:after="0" w:line="240" w:lineRule="auto"/>
      </w:pPr>
    </w:p>
    <w:p w:rsidR="00426087" w:rsidRPr="00307351" w:rsidRDefault="00426087" w:rsidP="0042608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Continuation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26087" w:rsidRPr="00F373C4" w:rsidRDefault="00426087" w:rsidP="0042608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</w:t>
      </w:r>
      <w:r w:rsidR="00AE7790">
        <w:rPr>
          <w:rFonts w:ascii="Bookman Old Style" w:eastAsia="Calibri" w:hAnsi="Bookman Old Style" w:cs="Arial"/>
          <w:lang w:eastAsia="en-US"/>
        </w:rPr>
        <w:t>r</w:t>
      </w:r>
      <w:r>
        <w:rPr>
          <w:rFonts w:ascii="Bookman Old Style" w:eastAsia="Calibri" w:hAnsi="Bookman Old Style" w:cs="Arial"/>
          <w:lang w:eastAsia="en-US"/>
        </w:rPr>
        <w:t>s B. Ramdoss</w:t>
      </w:r>
    </w:p>
    <w:p w:rsidR="00426087" w:rsidRPr="00F373C4" w:rsidRDefault="00426087" w:rsidP="0042608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K. Bagwan</w:t>
      </w:r>
    </w:p>
    <w:p w:rsidR="00426087" w:rsidRPr="002E102F" w:rsidRDefault="00426087" w:rsidP="0042608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N. Simrick</w:t>
      </w:r>
    </w:p>
    <w:p w:rsidR="00426087" w:rsidRPr="00231790" w:rsidRDefault="00426087" w:rsidP="004260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42/24</w:t>
      </w:r>
    </w:p>
    <w:p w:rsidR="00426087" w:rsidRPr="00231790" w:rsidRDefault="00426087" w:rsidP="004260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26087" w:rsidRPr="00F373C4" w:rsidRDefault="00426087" w:rsidP="0042608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426087" w:rsidRPr="00F373C4" w:rsidRDefault="00426087" w:rsidP="0042608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26087" w:rsidRPr="00F373C4" w:rsidRDefault="00426087" w:rsidP="0042608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PHARMACISTS</w:t>
      </w:r>
    </w:p>
    <w:p w:rsidR="00426087" w:rsidRPr="00667139" w:rsidRDefault="00426087" w:rsidP="00426087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  <w:r w:rsidR="00AE779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Trade Union</w:t>
      </w:r>
    </w:p>
    <w:p w:rsidR="00426087" w:rsidRPr="00F626A0" w:rsidRDefault="00F626A0" w:rsidP="00F626A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703F1" w:rsidRPr="00307351" w:rsidRDefault="009703F1" w:rsidP="009703F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703F1" w:rsidRPr="00F373C4" w:rsidRDefault="009703F1" w:rsidP="009703F1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</w:t>
      </w:r>
      <w:r w:rsidR="00AE7790">
        <w:rPr>
          <w:rFonts w:ascii="Bookman Old Style" w:eastAsia="Calibri" w:hAnsi="Bookman Old Style" w:cs="Arial"/>
          <w:lang w:eastAsia="en-US"/>
        </w:rPr>
        <w:t>r</w:t>
      </w:r>
      <w:r>
        <w:rPr>
          <w:rFonts w:ascii="Bookman Old Style" w:eastAsia="Calibri" w:hAnsi="Bookman Old Style" w:cs="Arial"/>
          <w:lang w:eastAsia="en-US"/>
        </w:rPr>
        <w:t>s B. Ramdoss</w:t>
      </w:r>
    </w:p>
    <w:p w:rsidR="009703F1" w:rsidRPr="00F373C4" w:rsidRDefault="009703F1" w:rsidP="009703F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K. Bagwan</w:t>
      </w:r>
    </w:p>
    <w:p w:rsidR="009703F1" w:rsidRPr="002E102F" w:rsidRDefault="009703F1" w:rsidP="009703F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N. Simrick</w:t>
      </w:r>
    </w:p>
    <w:p w:rsidR="00A72412" w:rsidRDefault="00A72412" w:rsidP="00A7241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43/24</w:t>
      </w:r>
    </w:p>
    <w:p w:rsidR="00E4325B" w:rsidRDefault="00E4325B" w:rsidP="00A7241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E4325B" w:rsidRDefault="00E4325B" w:rsidP="00A7241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26087" w:rsidRPr="00A72412" w:rsidRDefault="00A72412" w:rsidP="00A7241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72412">
        <w:rPr>
          <w:rFonts w:ascii="Bookman Old Style" w:hAnsi="Bookman Old Style" w:cs="Bookman Old Style"/>
          <w:b/>
          <w:iCs/>
          <w:lang w:val="en-US"/>
        </w:rPr>
        <w:t>NON ACADEMIC STAFF UNION OF UNIVERSITY OF MAURITIUS</w:t>
      </w:r>
    </w:p>
    <w:p w:rsidR="00426087" w:rsidRPr="00A74463" w:rsidRDefault="00F626A0" w:rsidP="00A74463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  <w:r w:rsidR="00AE779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Trade Union</w:t>
      </w:r>
    </w:p>
    <w:sectPr w:rsidR="00426087" w:rsidRPr="00A7446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DE" w:rsidRDefault="002053DE" w:rsidP="006D1660">
      <w:pPr>
        <w:spacing w:after="0" w:line="240" w:lineRule="auto"/>
      </w:pPr>
      <w:r>
        <w:separator/>
      </w:r>
    </w:p>
  </w:endnote>
  <w:endnote w:type="continuationSeparator" w:id="0">
    <w:p w:rsidR="002053DE" w:rsidRDefault="002053DE" w:rsidP="006D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6D1660" w:rsidRPr="00967F91" w:rsidRDefault="006D1660" w:rsidP="006D1660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A4ED2">
          <w:rPr>
            <w:rFonts w:ascii="Calibri" w:eastAsia="Calibri" w:hAnsi="Calibri" w:cs="Times New Roman"/>
            <w:b/>
            <w:bCs/>
            <w:noProof/>
            <w:lang w:eastAsia="en-US"/>
          </w:rPr>
          <w:t>2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A4ED2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6D1660" w:rsidRPr="006D1660" w:rsidRDefault="006D1660" w:rsidP="006D1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DE" w:rsidRDefault="002053DE" w:rsidP="006D1660">
      <w:pPr>
        <w:spacing w:after="0" w:line="240" w:lineRule="auto"/>
      </w:pPr>
      <w:r>
        <w:separator/>
      </w:r>
    </w:p>
  </w:footnote>
  <w:footnote w:type="continuationSeparator" w:id="0">
    <w:p w:rsidR="002053DE" w:rsidRDefault="002053DE" w:rsidP="006D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2D"/>
    <w:rsid w:val="00001D4A"/>
    <w:rsid w:val="00030BDC"/>
    <w:rsid w:val="000A0049"/>
    <w:rsid w:val="000D4945"/>
    <w:rsid w:val="000D4A73"/>
    <w:rsid w:val="0010732D"/>
    <w:rsid w:val="00132672"/>
    <w:rsid w:val="00142062"/>
    <w:rsid w:val="00175BB6"/>
    <w:rsid w:val="001E240B"/>
    <w:rsid w:val="002053DE"/>
    <w:rsid w:val="00283E0B"/>
    <w:rsid w:val="002949E9"/>
    <w:rsid w:val="002A1AF5"/>
    <w:rsid w:val="002B79C1"/>
    <w:rsid w:val="002E57A4"/>
    <w:rsid w:val="002F624F"/>
    <w:rsid w:val="00307D1F"/>
    <w:rsid w:val="00344595"/>
    <w:rsid w:val="00345AE3"/>
    <w:rsid w:val="00357FD5"/>
    <w:rsid w:val="00377DFB"/>
    <w:rsid w:val="003814F3"/>
    <w:rsid w:val="003B4FA4"/>
    <w:rsid w:val="003E2131"/>
    <w:rsid w:val="004048FC"/>
    <w:rsid w:val="0042175B"/>
    <w:rsid w:val="00426087"/>
    <w:rsid w:val="0042749F"/>
    <w:rsid w:val="00427F30"/>
    <w:rsid w:val="004454D9"/>
    <w:rsid w:val="00447430"/>
    <w:rsid w:val="00455AE4"/>
    <w:rsid w:val="00490399"/>
    <w:rsid w:val="00522813"/>
    <w:rsid w:val="00526763"/>
    <w:rsid w:val="00552FFE"/>
    <w:rsid w:val="00580AE4"/>
    <w:rsid w:val="005820F6"/>
    <w:rsid w:val="00592D9F"/>
    <w:rsid w:val="005A4ED2"/>
    <w:rsid w:val="005A643C"/>
    <w:rsid w:val="005E6307"/>
    <w:rsid w:val="005F5303"/>
    <w:rsid w:val="006248A7"/>
    <w:rsid w:val="006D1660"/>
    <w:rsid w:val="006D5F2A"/>
    <w:rsid w:val="0072624D"/>
    <w:rsid w:val="00730736"/>
    <w:rsid w:val="0074513E"/>
    <w:rsid w:val="00746F90"/>
    <w:rsid w:val="00757DF7"/>
    <w:rsid w:val="007A0338"/>
    <w:rsid w:val="00834045"/>
    <w:rsid w:val="00836D83"/>
    <w:rsid w:val="008A7563"/>
    <w:rsid w:val="00905005"/>
    <w:rsid w:val="00943F4E"/>
    <w:rsid w:val="009642BD"/>
    <w:rsid w:val="009703F1"/>
    <w:rsid w:val="00975542"/>
    <w:rsid w:val="009F2CF6"/>
    <w:rsid w:val="00A02BDE"/>
    <w:rsid w:val="00A37991"/>
    <w:rsid w:val="00A411B1"/>
    <w:rsid w:val="00A72412"/>
    <w:rsid w:val="00A74463"/>
    <w:rsid w:val="00AB3ED1"/>
    <w:rsid w:val="00AE7790"/>
    <w:rsid w:val="00B012D9"/>
    <w:rsid w:val="00B11336"/>
    <w:rsid w:val="00B401FA"/>
    <w:rsid w:val="00BC2FA0"/>
    <w:rsid w:val="00BC3F60"/>
    <w:rsid w:val="00BD0635"/>
    <w:rsid w:val="00C01AF4"/>
    <w:rsid w:val="00C17330"/>
    <w:rsid w:val="00C5143C"/>
    <w:rsid w:val="00D25D35"/>
    <w:rsid w:val="00D52C10"/>
    <w:rsid w:val="00D64E7F"/>
    <w:rsid w:val="00D72AF2"/>
    <w:rsid w:val="00D94E7E"/>
    <w:rsid w:val="00DA22D7"/>
    <w:rsid w:val="00DD744D"/>
    <w:rsid w:val="00E41A89"/>
    <w:rsid w:val="00E4325B"/>
    <w:rsid w:val="00EA503F"/>
    <w:rsid w:val="00EC1FCD"/>
    <w:rsid w:val="00ED1907"/>
    <w:rsid w:val="00F55E9A"/>
    <w:rsid w:val="00F626A0"/>
    <w:rsid w:val="00F770E3"/>
    <w:rsid w:val="00FB6545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AA722-AC4E-4510-A159-EA73368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2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660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D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60"/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592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9F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A5ACEF-3345-4EE3-B082-B2E88234B9E4}"/>
</file>

<file path=customXml/itemProps2.xml><?xml version="1.0" encoding="utf-8"?>
<ds:datastoreItem xmlns:ds="http://schemas.openxmlformats.org/officeDocument/2006/customXml" ds:itemID="{61C2CDF8-D623-421F-899E-EEEAA0CAF1D0}"/>
</file>

<file path=customXml/itemProps3.xml><?xml version="1.0" encoding="utf-8"?>
<ds:datastoreItem xmlns:ds="http://schemas.openxmlformats.org/officeDocument/2006/customXml" ds:itemID="{B9FA1428-F12F-400D-BA8A-79A7451B5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CNU</cp:lastModifiedBy>
  <cp:revision>2</cp:revision>
  <cp:lastPrinted>2024-07-02T09:31:00Z</cp:lastPrinted>
  <dcterms:created xsi:type="dcterms:W3CDTF">2024-07-02T10:05:00Z</dcterms:created>
  <dcterms:modified xsi:type="dcterms:W3CDTF">2024-07-02T10:05:00Z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