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E71" w:rsidRPr="006976B7" w:rsidRDefault="00103E71" w:rsidP="00103E7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sz w:val="32"/>
          <w:szCs w:val="32"/>
        </w:rPr>
      </w:pPr>
      <w:bookmarkStart w:id="0" w:name="_GoBack"/>
      <w:bookmarkEnd w:id="0"/>
      <w:r w:rsidRPr="006976B7">
        <w:rPr>
          <w:rFonts w:ascii="Bookman Old Style" w:hAnsi="Bookman Old Style" w:cs="Garamond"/>
          <w:b/>
          <w:bCs/>
          <w:sz w:val="32"/>
          <w:szCs w:val="32"/>
        </w:rPr>
        <w:t>EMPLOYMENT RELATIONS TRIBUNAL</w:t>
      </w:r>
    </w:p>
    <w:p w:rsidR="00C63794" w:rsidRPr="006976B7" w:rsidRDefault="00C63794" w:rsidP="00C6379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6976B7">
        <w:rPr>
          <w:rFonts w:ascii="Bookman Old Style" w:hAnsi="Bookman Old Style" w:cs="Palatino Linotype"/>
          <w:b/>
          <w:bCs/>
        </w:rPr>
        <w:t>BEFORE I. Sivaramen, Acting President</w:t>
      </w:r>
    </w:p>
    <w:p w:rsidR="006738BE" w:rsidRPr="006976B7" w:rsidRDefault="006738BE" w:rsidP="006738B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6976B7">
        <w:rPr>
          <w:rFonts w:ascii="Bookman Old Style" w:hAnsi="Bookman Old Style" w:cs="Bookman Old Style"/>
          <w:b/>
          <w:bCs/>
        </w:rPr>
        <w:t>TRIBUNAL NO.1</w:t>
      </w:r>
    </w:p>
    <w:p w:rsidR="00103E71" w:rsidRPr="006976B7" w:rsidRDefault="00103E71" w:rsidP="00103E7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6976B7">
        <w:rPr>
          <w:rFonts w:ascii="Bookman Old Style" w:hAnsi="Bookman Old Style" w:cs="Bookman Old Style"/>
          <w:b/>
          <w:i/>
          <w:iCs/>
          <w:sz w:val="28"/>
          <w:szCs w:val="28"/>
        </w:rPr>
        <w:t>Monday 15 January 2024</w:t>
      </w:r>
    </w:p>
    <w:p w:rsidR="00103E71" w:rsidRPr="006976B7" w:rsidRDefault="00103E71" w:rsidP="00103E7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03E71" w:rsidRPr="006976B7" w:rsidRDefault="00103E71" w:rsidP="00103E7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Calibri"/>
          <w:i/>
          <w:iCs/>
          <w:sz w:val="24"/>
          <w:szCs w:val="24"/>
        </w:rPr>
        <w:t>Hearing @ 2.00 p.m.</w:t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03E71" w:rsidRPr="006976B7" w:rsidRDefault="00103E71" w:rsidP="00103E71">
      <w:pPr>
        <w:spacing w:after="0" w:line="240" w:lineRule="auto"/>
        <w:ind w:firstLine="3240"/>
        <w:jc w:val="both"/>
        <w:rPr>
          <w:rFonts w:ascii="Bookman Old Style" w:hAnsi="Bookman Old Style" w:cs="Arial"/>
        </w:rPr>
      </w:pPr>
    </w:p>
    <w:p w:rsidR="00103E71" w:rsidRPr="006976B7" w:rsidRDefault="00103E71" w:rsidP="00103E71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 w:rsidRPr="006976B7">
        <w:rPr>
          <w:rFonts w:ascii="Bookman Old Style" w:hAnsi="Bookman Old Style" w:cs="Arial"/>
        </w:rPr>
        <w:t>Member:</w:t>
      </w:r>
      <w:r w:rsidRPr="006976B7">
        <w:rPr>
          <w:rFonts w:ascii="Bookman Old Style" w:hAnsi="Bookman Old Style" w:cs="Arial"/>
        </w:rPr>
        <w:tab/>
        <w:t>Mr A. Seethanna</w:t>
      </w:r>
    </w:p>
    <w:p w:rsidR="00103E71" w:rsidRPr="006976B7" w:rsidRDefault="00103E71" w:rsidP="00103E71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 w:rsidRPr="006976B7">
        <w:rPr>
          <w:rFonts w:ascii="Bookman Old Style" w:hAnsi="Bookman Old Style" w:cs="Arial"/>
        </w:rPr>
        <w:t>Member:</w:t>
      </w:r>
      <w:r w:rsidRPr="006976B7">
        <w:rPr>
          <w:rFonts w:ascii="Bookman Old Style" w:hAnsi="Bookman Old Style" w:cs="Arial"/>
        </w:rPr>
        <w:tab/>
        <w:t>Ms</w:t>
      </w:r>
      <w:r w:rsidR="00C57BB9" w:rsidRPr="006976B7">
        <w:rPr>
          <w:rFonts w:ascii="Bookman Old Style" w:hAnsi="Bookman Old Style" w:cs="Arial"/>
        </w:rPr>
        <w:t xml:space="preserve"> C. P. D’Avrincourt</w:t>
      </w:r>
    </w:p>
    <w:p w:rsidR="00103E71" w:rsidRPr="006976B7" w:rsidRDefault="00103E71" w:rsidP="00103E71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 w:rsidRPr="006976B7">
        <w:rPr>
          <w:rFonts w:ascii="Bookman Old Style" w:hAnsi="Bookman Old Style" w:cs="Arial"/>
        </w:rPr>
        <w:t>Member:</w:t>
      </w:r>
      <w:r w:rsidRPr="006976B7">
        <w:rPr>
          <w:rFonts w:ascii="Bookman Old Style" w:hAnsi="Bookman Old Style" w:cs="Arial"/>
        </w:rPr>
        <w:tab/>
        <w:t xml:space="preserve">Mrs </w:t>
      </w:r>
      <w:r w:rsidR="00C57BB9" w:rsidRPr="006976B7">
        <w:rPr>
          <w:rFonts w:ascii="Bookman Old Style" w:hAnsi="Bookman Old Style" w:cs="Arial"/>
        </w:rPr>
        <w:t>V. Autar-</w:t>
      </w:r>
      <w:r w:rsidRPr="006976B7">
        <w:rPr>
          <w:rFonts w:ascii="Bookman Old Style" w:hAnsi="Bookman Old Style" w:cs="Arial"/>
        </w:rPr>
        <w:t>Hemrazsing</w:t>
      </w:r>
    </w:p>
    <w:p w:rsidR="00103E71" w:rsidRPr="006976B7" w:rsidRDefault="00103E71" w:rsidP="00103E71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103E71" w:rsidRPr="006976B7" w:rsidRDefault="00103E71" w:rsidP="001438A3">
      <w:pPr>
        <w:spacing w:after="0" w:line="240" w:lineRule="auto"/>
        <w:rPr>
          <w:rFonts w:ascii="Bookman Old Style" w:hAnsi="Bookman Old Style" w:cs="Calibri"/>
          <w:b/>
          <w:bCs/>
          <w:lang w:val="en-US"/>
        </w:rPr>
      </w:pPr>
      <w:r w:rsidRPr="006976B7">
        <w:rPr>
          <w:rFonts w:ascii="Bookman Old Style" w:hAnsi="Bookman Old Style" w:cs="Calibri"/>
          <w:b/>
          <w:bCs/>
          <w:lang w:val="en-US"/>
        </w:rPr>
        <w:t>ERT/RN124/23</w:t>
      </w:r>
    </w:p>
    <w:p w:rsidR="00103E71" w:rsidRPr="006976B7" w:rsidRDefault="00103E71" w:rsidP="001438A3">
      <w:pPr>
        <w:spacing w:after="0" w:line="240" w:lineRule="auto"/>
        <w:rPr>
          <w:rFonts w:ascii="Bookman Old Style" w:hAnsi="Bookman Old Style" w:cs="Calibri"/>
          <w:b/>
          <w:bCs/>
          <w:lang w:val="en-US"/>
        </w:rPr>
      </w:pPr>
    </w:p>
    <w:p w:rsidR="00103E71" w:rsidRPr="006976B7" w:rsidRDefault="00103E71" w:rsidP="001438A3">
      <w:pPr>
        <w:spacing w:after="0" w:line="240" w:lineRule="auto"/>
        <w:rPr>
          <w:rFonts w:ascii="Bookman Old Style" w:hAnsi="Bookman Old Style" w:cs="Calibri"/>
          <w:b/>
          <w:bCs/>
          <w:lang w:val="en-US"/>
        </w:rPr>
      </w:pPr>
      <w:r w:rsidRPr="006976B7">
        <w:rPr>
          <w:rFonts w:ascii="Bookman Old Style" w:hAnsi="Bookman Old Style" w:cs="Calibri"/>
          <w:b/>
          <w:bCs/>
          <w:lang w:val="en-US"/>
        </w:rPr>
        <w:t>MR ALIMOHAMED ALIMOHAMED</w:t>
      </w:r>
    </w:p>
    <w:p w:rsidR="00103E71" w:rsidRPr="006976B7" w:rsidRDefault="00103E71" w:rsidP="001438A3">
      <w:pPr>
        <w:spacing w:after="0" w:line="240" w:lineRule="auto"/>
        <w:rPr>
          <w:rFonts w:ascii="Bookman Old Style" w:hAnsi="Bookman Old Style" w:cs="Calibri"/>
          <w:b/>
          <w:bCs/>
          <w:lang w:val="en-US"/>
        </w:rPr>
      </w:pPr>
      <w:r w:rsidRPr="006976B7">
        <w:rPr>
          <w:rFonts w:ascii="Bookman Old Style" w:hAnsi="Bookman Old Style" w:cs="Calibri"/>
          <w:b/>
          <w:bCs/>
          <w:lang w:val="en-US"/>
        </w:rPr>
        <w:t>AND</w:t>
      </w:r>
    </w:p>
    <w:p w:rsidR="00103E71" w:rsidRPr="006976B7" w:rsidRDefault="00103E71" w:rsidP="001438A3">
      <w:pPr>
        <w:spacing w:after="0" w:line="240" w:lineRule="auto"/>
        <w:rPr>
          <w:rFonts w:ascii="Bookman Old Style" w:hAnsi="Bookman Old Style" w:cs="Calibri"/>
          <w:b/>
          <w:bCs/>
        </w:rPr>
      </w:pPr>
      <w:r w:rsidRPr="006976B7">
        <w:rPr>
          <w:rFonts w:ascii="Bookman Old Style" w:hAnsi="Bookman Old Style" w:cs="Calibri"/>
          <w:b/>
          <w:bCs/>
        </w:rPr>
        <w:t>ISLAMIC CULTURAL COLLEGE</w:t>
      </w:r>
    </w:p>
    <w:p w:rsidR="00103E71" w:rsidRPr="006976B7" w:rsidRDefault="00103E71" w:rsidP="001438A3">
      <w:pPr>
        <w:spacing w:after="0" w:line="240" w:lineRule="auto"/>
        <w:rPr>
          <w:rFonts w:ascii="Bookman Old Style" w:hAnsi="Bookman Old Style" w:cs="Calibri"/>
          <w:b/>
          <w:bCs/>
        </w:rPr>
      </w:pPr>
      <w:r w:rsidRPr="006976B7">
        <w:rPr>
          <w:rFonts w:ascii="Bookman Old Style" w:hAnsi="Bookman Old Style" w:cs="Calibri"/>
          <w:b/>
          <w:bCs/>
        </w:rPr>
        <w:t>I.P.O: THE PRIVATE SECONDARY ED</w:t>
      </w:r>
      <w:r w:rsidR="0041337B">
        <w:rPr>
          <w:rFonts w:ascii="Bookman Old Style" w:hAnsi="Bookman Old Style" w:cs="Calibri"/>
          <w:b/>
          <w:bCs/>
        </w:rPr>
        <w:t>U</w:t>
      </w:r>
      <w:r w:rsidRPr="006976B7">
        <w:rPr>
          <w:rFonts w:ascii="Bookman Old Style" w:hAnsi="Bookman Old Style" w:cs="Calibri"/>
          <w:b/>
          <w:bCs/>
        </w:rPr>
        <w:t>CATION AUTHORTITY</w:t>
      </w:r>
    </w:p>
    <w:p w:rsidR="00103E71" w:rsidRPr="006976B7" w:rsidRDefault="00103E71" w:rsidP="001438A3">
      <w:pPr>
        <w:spacing w:after="0" w:line="240" w:lineRule="auto"/>
        <w:rPr>
          <w:rFonts w:ascii="Bookman Old Style" w:eastAsia="Times New Roman" w:hAnsi="Bookman Old Style" w:cs="Calibri"/>
          <w:sz w:val="18"/>
          <w:szCs w:val="18"/>
        </w:rPr>
      </w:pPr>
    </w:p>
    <w:p w:rsidR="00103E71" w:rsidRPr="006976B7" w:rsidRDefault="0041337B" w:rsidP="0041337B">
      <w:pPr>
        <w:spacing w:after="0" w:line="240" w:lineRule="auto"/>
        <w:rPr>
          <w:rFonts w:ascii="Bookman Old Style" w:hAnsi="Bookman Old Style" w:cs="Calibri"/>
          <w:bCs/>
          <w:sz w:val="18"/>
          <w:szCs w:val="18"/>
        </w:rPr>
      </w:pPr>
      <w:r>
        <w:rPr>
          <w:rFonts w:ascii="Bookman Old Style" w:eastAsia="Times New Roman" w:hAnsi="Bookman Old Style" w:cs="Calibri"/>
          <w:sz w:val="18"/>
          <w:szCs w:val="18"/>
        </w:rPr>
        <w:t>Mr K. Arian, Counsel</w:t>
      </w:r>
      <w:r>
        <w:rPr>
          <w:rFonts w:ascii="Bookman Old Style" w:eastAsia="Times New Roman" w:hAnsi="Bookman Old Style" w:cs="Calibri"/>
          <w:sz w:val="18"/>
          <w:szCs w:val="18"/>
        </w:rPr>
        <w:tab/>
      </w:r>
      <w:r>
        <w:rPr>
          <w:rFonts w:ascii="Bookman Old Style" w:eastAsia="Times New Roman" w:hAnsi="Bookman Old Style" w:cs="Calibri"/>
          <w:sz w:val="18"/>
          <w:szCs w:val="18"/>
        </w:rPr>
        <w:tab/>
      </w:r>
      <w:r>
        <w:rPr>
          <w:rFonts w:ascii="Bookman Old Style" w:hAnsi="Bookman Old Style" w:cs="Calibri"/>
          <w:bCs/>
          <w:sz w:val="18"/>
          <w:szCs w:val="18"/>
        </w:rPr>
        <w:t>Mr Z. Rajani, Counsel</w:t>
      </w:r>
      <w:r>
        <w:rPr>
          <w:rFonts w:ascii="Bookman Old Style" w:hAnsi="Bookman Old Style" w:cs="Calibri"/>
          <w:bCs/>
          <w:sz w:val="18"/>
          <w:szCs w:val="18"/>
        </w:rPr>
        <w:tab/>
      </w:r>
      <w:r w:rsidR="00103E71" w:rsidRPr="006976B7">
        <w:rPr>
          <w:rFonts w:ascii="Bookman Old Style" w:hAnsi="Bookman Old Style" w:cs="Calibri"/>
          <w:bCs/>
          <w:sz w:val="18"/>
          <w:szCs w:val="18"/>
        </w:rPr>
        <w:t xml:space="preserve">Ms S. Angad, </w:t>
      </w:r>
      <w:r>
        <w:rPr>
          <w:rFonts w:ascii="Bookman Old Style" w:hAnsi="Bookman Old Style" w:cs="Calibri"/>
          <w:bCs/>
          <w:sz w:val="18"/>
          <w:szCs w:val="18"/>
        </w:rPr>
        <w:t>Deputy Chief</w:t>
      </w:r>
      <w:r w:rsidR="002116CA">
        <w:rPr>
          <w:rFonts w:ascii="Bookman Old Style" w:hAnsi="Bookman Old Style" w:cs="Calibri"/>
          <w:bCs/>
          <w:sz w:val="18"/>
          <w:szCs w:val="18"/>
        </w:rPr>
        <w:t xml:space="preserve"> </w:t>
      </w:r>
      <w:r w:rsidR="00103E71" w:rsidRPr="006976B7">
        <w:rPr>
          <w:rFonts w:ascii="Bookman Old Style" w:hAnsi="Bookman Old Style" w:cs="Calibri"/>
          <w:bCs/>
          <w:sz w:val="18"/>
          <w:szCs w:val="18"/>
        </w:rPr>
        <w:t>S</w:t>
      </w:r>
      <w:r w:rsidR="002116CA">
        <w:rPr>
          <w:rFonts w:ascii="Bookman Old Style" w:hAnsi="Bookman Old Style" w:cs="Calibri"/>
          <w:bCs/>
          <w:sz w:val="18"/>
          <w:szCs w:val="18"/>
        </w:rPr>
        <w:t xml:space="preserve">tate </w:t>
      </w:r>
      <w:r w:rsidR="00103E71" w:rsidRPr="006976B7">
        <w:rPr>
          <w:rFonts w:ascii="Bookman Old Style" w:hAnsi="Bookman Old Style" w:cs="Calibri"/>
          <w:bCs/>
          <w:sz w:val="18"/>
          <w:szCs w:val="18"/>
        </w:rPr>
        <w:t>A</w:t>
      </w:r>
      <w:r w:rsidR="002116CA">
        <w:rPr>
          <w:rFonts w:ascii="Bookman Old Style" w:hAnsi="Bookman Old Style" w:cs="Calibri"/>
          <w:bCs/>
          <w:sz w:val="18"/>
          <w:szCs w:val="18"/>
        </w:rPr>
        <w:t>ttorney</w:t>
      </w:r>
    </w:p>
    <w:p w:rsidR="002116CA" w:rsidRDefault="002116CA" w:rsidP="001438A3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03E71" w:rsidRPr="006976B7" w:rsidRDefault="00103E71" w:rsidP="001438A3">
      <w:pPr>
        <w:spacing w:after="0" w:line="240" w:lineRule="auto"/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 w:rsidRPr="006976B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103E71" w:rsidRPr="006976B7" w:rsidRDefault="00103E71">
      <w:pPr>
        <w:spacing w:after="160" w:line="259" w:lineRule="auto"/>
        <w:rPr>
          <w:rFonts w:ascii="Bookman Old Style" w:hAnsi="Bookman Old Style" w:cs="Garamond"/>
          <w:b/>
          <w:bCs/>
          <w:sz w:val="32"/>
          <w:szCs w:val="32"/>
        </w:rPr>
      </w:pPr>
      <w:r w:rsidRPr="006976B7">
        <w:rPr>
          <w:rFonts w:ascii="Bookman Old Style" w:hAnsi="Bookman Old Style" w:cs="Garamond"/>
          <w:b/>
          <w:bCs/>
          <w:sz w:val="32"/>
          <w:szCs w:val="32"/>
        </w:rPr>
        <w:br w:type="page"/>
      </w:r>
    </w:p>
    <w:p w:rsidR="00103E71" w:rsidRPr="006976B7" w:rsidRDefault="00103E71" w:rsidP="00103E7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6976B7">
        <w:rPr>
          <w:rFonts w:ascii="Bookman Old Style" w:hAnsi="Bookman Old Style" w:cs="Garamond"/>
          <w:b/>
          <w:bCs/>
          <w:sz w:val="32"/>
          <w:szCs w:val="32"/>
        </w:rPr>
        <w:lastRenderedPageBreak/>
        <w:t>EMPLOYMENT RELATIONS TRIBUNAL</w:t>
      </w:r>
    </w:p>
    <w:p w:rsidR="00103E71" w:rsidRPr="006976B7" w:rsidRDefault="00103E71" w:rsidP="00103E7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6976B7">
        <w:rPr>
          <w:rFonts w:ascii="Bookman Old Style" w:hAnsi="Bookman Old Style" w:cs="Palatino Linotype"/>
          <w:b/>
          <w:bCs/>
        </w:rPr>
        <w:t>BEFORE I. Sivaramen, Acting President</w:t>
      </w:r>
    </w:p>
    <w:p w:rsidR="00103E71" w:rsidRPr="006976B7" w:rsidRDefault="00103E71" w:rsidP="00103E7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6976B7">
        <w:rPr>
          <w:rFonts w:ascii="Bookman Old Style" w:hAnsi="Bookman Old Style" w:cs="Bookman Old Style"/>
          <w:b/>
          <w:bCs/>
        </w:rPr>
        <w:t>TRIBUNAL NO.1</w:t>
      </w:r>
    </w:p>
    <w:p w:rsidR="00103E71" w:rsidRPr="006976B7" w:rsidRDefault="00103E71" w:rsidP="00103E71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6976B7">
        <w:rPr>
          <w:rFonts w:ascii="Bookman Old Style" w:hAnsi="Bookman Old Style" w:cs="Bookman Old Style"/>
          <w:b/>
          <w:i/>
          <w:iCs/>
          <w:sz w:val="28"/>
          <w:szCs w:val="28"/>
        </w:rPr>
        <w:t>Tuesday 16 January 2024</w:t>
      </w:r>
    </w:p>
    <w:p w:rsidR="00103E71" w:rsidRPr="006976B7" w:rsidRDefault="0041337B" w:rsidP="00103E7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C57BB9" w:rsidRPr="006976B7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103E71" w:rsidRPr="006976B7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="00103E71"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103E71"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103E71"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103E71"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103E71"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103E71"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103E71"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103E71" w:rsidRPr="006976B7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03E71" w:rsidRPr="006976B7" w:rsidRDefault="00103E71" w:rsidP="00103E7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103E71" w:rsidRPr="006976B7" w:rsidRDefault="00103E71" w:rsidP="00103E7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>ERT/RN 108/23</w:t>
      </w:r>
    </w:p>
    <w:p w:rsidR="00103E71" w:rsidRPr="006976B7" w:rsidRDefault="00103E71" w:rsidP="00103E7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03E71" w:rsidRPr="006976B7" w:rsidRDefault="00103E71" w:rsidP="00103E7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>CHEMICAL, MANUFACTURING &amp; CONNECTED TRADES EMPLOYEES UNION</w:t>
      </w:r>
    </w:p>
    <w:p w:rsidR="00103E71" w:rsidRPr="006976B7" w:rsidRDefault="00103E71" w:rsidP="00103E7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>AND</w:t>
      </w:r>
    </w:p>
    <w:p w:rsidR="00103E71" w:rsidRPr="006976B7" w:rsidRDefault="00103E71" w:rsidP="00103E71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>TOTAL ENERGIES MARKETING MAURITIUS LTD</w:t>
      </w:r>
    </w:p>
    <w:p w:rsidR="00103E71" w:rsidRPr="006976B7" w:rsidRDefault="00103E71" w:rsidP="00103E7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103E71" w:rsidRPr="006976B7" w:rsidRDefault="00103E71" w:rsidP="00103E71">
      <w:pPr>
        <w:spacing w:after="0" w:line="240" w:lineRule="auto"/>
        <w:ind w:firstLine="3240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>Mr H. Bansropun, Counsel</w:t>
      </w:r>
    </w:p>
    <w:p w:rsidR="00103E71" w:rsidRPr="006976B7" w:rsidRDefault="00103E71" w:rsidP="00103E7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103E71" w:rsidRPr="006976B7" w:rsidRDefault="00103E71" w:rsidP="00103E71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103E71" w:rsidRDefault="00C57BB9" w:rsidP="00103E71">
      <w:pPr>
        <w:spacing w:after="0" w:line="240" w:lineRule="auto"/>
        <w:ind w:left="3870" w:hanging="243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6976B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Parties to report progress</w:t>
      </w:r>
    </w:p>
    <w:p w:rsidR="00854238" w:rsidRPr="006976B7" w:rsidRDefault="00854238" w:rsidP="0085423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6976B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854238" w:rsidRPr="006976B7" w:rsidRDefault="00854238" w:rsidP="00854238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6976B7">
        <w:rPr>
          <w:rFonts w:ascii="Bookman Old Style" w:eastAsia="Times New Roman" w:hAnsi="Bookman Old Style" w:cs="Bookman Old Style"/>
          <w:bCs/>
        </w:rPr>
        <w:t>:</w:t>
      </w:r>
    </w:p>
    <w:p w:rsidR="00854238" w:rsidRPr="006976B7" w:rsidRDefault="00854238" w:rsidP="0085423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/>
        </w:rPr>
      </w:pPr>
      <w:r>
        <w:rPr>
          <w:rFonts w:ascii="Bookman Old Style" w:eastAsia="Times New Roman" w:hAnsi="Bookman Old Style" w:cs="Bookman Old Style"/>
          <w:b/>
          <w:bCs/>
          <w:lang w:val="en-US"/>
        </w:rPr>
        <w:t>ERT/RN 136</w:t>
      </w:r>
      <w:r w:rsidRPr="006976B7">
        <w:rPr>
          <w:rFonts w:ascii="Bookman Old Style" w:eastAsia="Times New Roman" w:hAnsi="Bookman Old Style" w:cs="Bookman Old Style"/>
          <w:b/>
          <w:bCs/>
          <w:lang w:val="en-US"/>
        </w:rPr>
        <w:t>/23</w:t>
      </w:r>
    </w:p>
    <w:p w:rsidR="00854238" w:rsidRPr="006976B7" w:rsidRDefault="00854238" w:rsidP="0085423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>
        <w:rPr>
          <w:rFonts w:ascii="Bookman Old Style" w:eastAsia="Times New Roman" w:hAnsi="Bookman Old Style" w:cs="Bookman Old Style"/>
          <w:b/>
          <w:lang w:val="en-US"/>
        </w:rPr>
        <w:t>REGISTRAR OF ASSOCIATIONS</w:t>
      </w:r>
    </w:p>
    <w:p w:rsidR="00854238" w:rsidRPr="006976B7" w:rsidRDefault="00854238" w:rsidP="0085423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lang w:val="en-US"/>
        </w:rPr>
        <w:t>AND</w:t>
      </w:r>
    </w:p>
    <w:p w:rsidR="00854238" w:rsidRPr="00B16FE7" w:rsidRDefault="00854238" w:rsidP="001438A3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B16FE7">
        <w:rPr>
          <w:rFonts w:ascii="Bookman Old Style" w:eastAsia="Times New Roman" w:hAnsi="Bookman Old Style" w:cs="Bookman Old Style"/>
          <w:b/>
          <w:bCs/>
          <w:lang w:val="en-US"/>
        </w:rPr>
        <w:t>UNION SYNDICALE DES EMPLOYES DE PRESSE</w:t>
      </w:r>
    </w:p>
    <w:p w:rsidR="001438A3" w:rsidRPr="00B16FE7" w:rsidRDefault="001438A3" w:rsidP="001438A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854238" w:rsidRPr="006976B7" w:rsidRDefault="00854238" w:rsidP="001438A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>Mr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J. Chowrimootoo, Senior State Attorney</w:t>
      </w:r>
    </w:p>
    <w:p w:rsidR="001438A3" w:rsidRDefault="001438A3" w:rsidP="001438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854238" w:rsidRPr="006976B7" w:rsidRDefault="00854238" w:rsidP="001438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Service anew on Respondent</w:t>
      </w:r>
    </w:p>
    <w:p w:rsidR="00B16FE7" w:rsidRDefault="00B16FE7" w:rsidP="00B16FE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9E322D" w:rsidRPr="006976B7" w:rsidRDefault="009E322D" w:rsidP="00C57BB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6976B7">
        <w:rPr>
          <w:rFonts w:ascii="Bookman Old Style" w:eastAsia="Times New Roman" w:hAnsi="Bookman Old Style" w:cs="Bookman Old Style"/>
          <w:bCs/>
        </w:rPr>
        <w:t>: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bCs/>
          <w:lang w:val="en-US"/>
        </w:rPr>
        <w:t>ERT/RN 141/23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lang w:val="en-US"/>
        </w:rPr>
        <w:t>MRS HANSA DEERPAUL GOHIN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lang w:val="en-US"/>
        </w:rPr>
        <w:t>AND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bCs/>
          <w:lang w:val="en-US"/>
        </w:rPr>
        <w:t>ST. HELENA COLLEGE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6976B7">
        <w:rPr>
          <w:rFonts w:ascii="Bookman Old Style" w:eastAsia="Times New Roman" w:hAnsi="Bookman Old Style" w:cs="Bookman Old Style"/>
          <w:b/>
          <w:bCs/>
          <w:lang w:val="en-US"/>
        </w:rPr>
        <w:t>IPO PRIVATE SECONDARY EDUCATION AUTHORITY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 xml:space="preserve">Mr M. Ramano, Counsel </w:t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  <w:t>M</w:t>
      </w:r>
      <w:r w:rsidR="002116CA">
        <w:rPr>
          <w:rFonts w:ascii="Bookman Old Style" w:hAnsi="Bookman Old Style" w:cs="Bookman Old Style"/>
          <w:iCs/>
          <w:sz w:val="18"/>
          <w:szCs w:val="18"/>
        </w:rPr>
        <w:t>r</w:t>
      </w:r>
      <w:r w:rsidRPr="006976B7">
        <w:rPr>
          <w:rFonts w:ascii="Bookman Old Style" w:hAnsi="Bookman Old Style" w:cs="Bookman Old Style"/>
          <w:iCs/>
          <w:sz w:val="18"/>
          <w:szCs w:val="18"/>
        </w:rPr>
        <w:t>s R. Camiah, Chief State Attorney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/>
        </w:rPr>
      </w:pPr>
      <w:r w:rsidRPr="006976B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file Statement of </w:t>
      </w:r>
      <w:r w:rsidR="001438A3">
        <w:rPr>
          <w:rFonts w:ascii="Bookman Old Style" w:hAnsi="Bookman Old Style" w:cs="Bookman Old Style"/>
          <w:b/>
          <w:i/>
          <w:iCs/>
          <w:sz w:val="18"/>
          <w:szCs w:val="18"/>
        </w:rPr>
        <w:t>C</w:t>
      </w:r>
      <w:r w:rsidRPr="006976B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ase </w:t>
      </w:r>
    </w:p>
    <w:p w:rsidR="00B16FE7" w:rsidRDefault="00B16FE7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B16FE7" w:rsidRDefault="00B16FE7" w:rsidP="00B16FE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sz w:val="32"/>
          <w:szCs w:val="32"/>
        </w:rPr>
        <w:lastRenderedPageBreak/>
        <w:t>EMPLOYMENT RELATIONS TRIBUNAL</w:t>
      </w:r>
    </w:p>
    <w:p w:rsidR="00B16FE7" w:rsidRDefault="00B16FE7" w:rsidP="00B16FE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B16FE7" w:rsidRDefault="00B16FE7" w:rsidP="00B16FE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B16FE7" w:rsidRDefault="00B16FE7" w:rsidP="00B16FE7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January 2024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6976B7">
        <w:rPr>
          <w:rFonts w:ascii="Bookman Old Style" w:eastAsia="Times New Roman" w:hAnsi="Bookman Old Style" w:cs="Bookman Old Style"/>
          <w:bCs/>
        </w:rPr>
        <w:t>: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bCs/>
          <w:lang w:val="en-US"/>
        </w:rPr>
        <w:t>ERT/RN 147/23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lang w:val="en-US"/>
        </w:rPr>
        <w:t>MR SOUNDARAJA PALANEE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lang w:val="en-US"/>
        </w:rPr>
        <w:t>AND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6976B7">
        <w:rPr>
          <w:rFonts w:ascii="Bookman Old Style" w:eastAsia="Times New Roman" w:hAnsi="Bookman Old Style" w:cs="Bookman Old Style"/>
          <w:b/>
          <w:bCs/>
          <w:lang w:val="en-US"/>
        </w:rPr>
        <w:t>STATE OF MAURITIUS AS REPRESENTED BY THE MINISTRY OF LABOUR, HUMAN RESOURCE DEVELOPMENT AND TRAINING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 xml:space="preserve"> Mr G. Bhanji Soni, Counsel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/>
        </w:rPr>
      </w:pPr>
      <w:r w:rsidRPr="006976B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Respondent to file Statement of </w:t>
      </w:r>
      <w:r w:rsidR="001438A3">
        <w:rPr>
          <w:rFonts w:ascii="Bookman Old Style" w:hAnsi="Bookman Old Style" w:cs="Bookman Old Style"/>
          <w:b/>
          <w:i/>
          <w:iCs/>
          <w:sz w:val="18"/>
          <w:szCs w:val="18"/>
        </w:rPr>
        <w:t>C</w:t>
      </w:r>
      <w:r w:rsidRPr="006976B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ase 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6976B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6976B7">
        <w:rPr>
          <w:rFonts w:ascii="Bookman Old Style" w:eastAsia="Times New Roman" w:hAnsi="Bookman Old Style" w:cs="Bookman Old Style"/>
          <w:bCs/>
        </w:rPr>
        <w:t>: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bCs/>
          <w:lang w:val="en-US"/>
        </w:rPr>
        <w:t>ERT/RN 148/23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lang w:val="en-US"/>
        </w:rPr>
        <w:t>MRS GANGA DEVI IMRIT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lang w:val="en-US"/>
        </w:rPr>
        <w:t>AND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6976B7">
        <w:rPr>
          <w:rFonts w:ascii="Bookman Old Style" w:eastAsia="Times New Roman" w:hAnsi="Bookman Old Style" w:cs="Bookman Old Style"/>
          <w:b/>
          <w:bCs/>
          <w:lang w:val="en-US"/>
        </w:rPr>
        <w:t>STATE OF MAURITIUS AS REPRESENTED BY THE MINISTRY OF LABOUR, HUMAN RESOURCE DEVELOPMENT AND TRAINING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 xml:space="preserve">Mr G. Bhanji Soni, Counsel 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/>
        </w:rPr>
      </w:pPr>
      <w:r w:rsidRPr="006976B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Respondent to file Statement of </w:t>
      </w:r>
      <w:r w:rsidR="001438A3">
        <w:rPr>
          <w:rFonts w:ascii="Bookman Old Style" w:hAnsi="Bookman Old Style" w:cs="Bookman Old Style"/>
          <w:b/>
          <w:i/>
          <w:iCs/>
          <w:sz w:val="18"/>
          <w:szCs w:val="18"/>
        </w:rPr>
        <w:t>C</w:t>
      </w:r>
      <w:r w:rsidRPr="006976B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ase </w:t>
      </w:r>
    </w:p>
    <w:p w:rsidR="006738BE" w:rsidRDefault="006738BE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16FE7" w:rsidRDefault="00B16FE7" w:rsidP="00B16FE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2116CA" w:rsidRPr="006976B7" w:rsidRDefault="002116CA" w:rsidP="002116C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6976B7">
        <w:rPr>
          <w:rFonts w:ascii="Bookman Old Style" w:eastAsia="Times New Roman" w:hAnsi="Bookman Old Style" w:cs="Bookman Old Style"/>
          <w:bCs/>
        </w:rPr>
        <w:t>:</w:t>
      </w:r>
    </w:p>
    <w:p w:rsidR="002116CA" w:rsidRPr="006976B7" w:rsidRDefault="002116CA" w:rsidP="002116C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bCs/>
          <w:lang w:val="en-US"/>
        </w:rPr>
        <w:t>ERT/RN 149/23</w:t>
      </w:r>
    </w:p>
    <w:p w:rsidR="002116CA" w:rsidRPr="006976B7" w:rsidRDefault="002116CA" w:rsidP="002116C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lang w:val="en-US"/>
        </w:rPr>
        <w:t>MRS SHEHNAZ MUNGRAH</w:t>
      </w:r>
    </w:p>
    <w:p w:rsidR="002116CA" w:rsidRPr="006976B7" w:rsidRDefault="002116CA" w:rsidP="002116C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lang w:val="en-US"/>
        </w:rPr>
        <w:t>AND</w:t>
      </w:r>
    </w:p>
    <w:p w:rsidR="002116CA" w:rsidRPr="006976B7" w:rsidRDefault="002116CA" w:rsidP="002116C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6976B7">
        <w:rPr>
          <w:rFonts w:ascii="Bookman Old Style" w:eastAsia="Times New Roman" w:hAnsi="Bookman Old Style" w:cs="Bookman Old Style"/>
          <w:b/>
          <w:bCs/>
          <w:lang w:val="en-US"/>
        </w:rPr>
        <w:t>STATE OF MAURITIUS AS REPRESENTED BY THE MINISTRY OF LABOUR, HUMAN RESOURCE DEVELOPMENT AND TRAINING</w:t>
      </w:r>
    </w:p>
    <w:p w:rsidR="002116CA" w:rsidRPr="006976B7" w:rsidRDefault="002116CA" w:rsidP="002116C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>Mr G. Bhanji Soni, Counsel</w:t>
      </w:r>
    </w:p>
    <w:p w:rsidR="002116CA" w:rsidRPr="006976B7" w:rsidRDefault="002116CA" w:rsidP="002116C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/>
        </w:rPr>
      </w:pPr>
      <w:r w:rsidRPr="006976B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Respondent to file Statement of </w:t>
      </w:r>
      <w:r w:rsidR="001438A3">
        <w:rPr>
          <w:rFonts w:ascii="Bookman Old Style" w:hAnsi="Bookman Old Style" w:cs="Bookman Old Style"/>
          <w:b/>
          <w:i/>
          <w:iCs/>
          <w:sz w:val="18"/>
          <w:szCs w:val="18"/>
        </w:rPr>
        <w:t>C</w:t>
      </w:r>
      <w:r w:rsidRPr="006976B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ase </w:t>
      </w:r>
    </w:p>
    <w:p w:rsidR="00B16FE7" w:rsidRDefault="00B16FE7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B16FE7" w:rsidRDefault="00B16FE7" w:rsidP="00B16FE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sz w:val="32"/>
          <w:szCs w:val="32"/>
        </w:rPr>
        <w:lastRenderedPageBreak/>
        <w:t>EMPLOYMENT RELATIONS TRIBUNAL</w:t>
      </w:r>
    </w:p>
    <w:p w:rsidR="00B16FE7" w:rsidRDefault="00B16FE7" w:rsidP="00B16FE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B16FE7" w:rsidRDefault="00B16FE7" w:rsidP="00B16FE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B16FE7" w:rsidRDefault="00B16FE7" w:rsidP="00B16FE7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January 2024</w:t>
      </w:r>
    </w:p>
    <w:p w:rsidR="009E322D" w:rsidRPr="006976B7" w:rsidRDefault="006738BE" w:rsidP="006738B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</w:t>
      </w:r>
      <w:r w:rsidR="009E322D" w:rsidRPr="006976B7">
        <w:rPr>
          <w:rFonts w:ascii="Bookman Old Style" w:hAnsi="Bookman Old Style" w:cs="Bookman Old Style"/>
          <w:i/>
          <w:iCs/>
          <w:sz w:val="24"/>
          <w:szCs w:val="24"/>
        </w:rPr>
        <w:t>ention @ 1.00 p.m.</w:t>
      </w:r>
      <w:r w:rsidR="009E322D"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E322D"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E322D"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E322D"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E322D"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E322D"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E322D"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E322D"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E322D" w:rsidRPr="006976B7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9E322D" w:rsidRPr="006976B7">
        <w:rPr>
          <w:rFonts w:ascii="Bookman Old Style" w:eastAsia="Times New Roman" w:hAnsi="Bookman Old Style" w:cs="Bookman Old Style"/>
          <w:bCs/>
        </w:rPr>
        <w:t>: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bCs/>
          <w:lang w:val="en-US"/>
        </w:rPr>
        <w:t>ERT/RN 150/23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lang w:val="en-US"/>
        </w:rPr>
        <w:t>MRS PRIYA ANJOO GOKHOOL-GOPALL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lang w:val="en-US"/>
        </w:rPr>
        <w:t>AND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6976B7">
        <w:rPr>
          <w:rFonts w:ascii="Bookman Old Style" w:eastAsia="Times New Roman" w:hAnsi="Bookman Old Style" w:cs="Bookman Old Style"/>
          <w:b/>
          <w:bCs/>
          <w:lang w:val="en-US"/>
        </w:rPr>
        <w:t>STATE OF MAURITIUS AS REPRESENTED BY THE MINISTRY OF LABOUR, HUMAN RESOURCE DEVELOPMENT AND TRAINING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>Mr G. Bhanji Soni, Counsel</w:t>
      </w:r>
    </w:p>
    <w:p w:rsidR="009E322D" w:rsidRPr="006976B7" w:rsidRDefault="00C57BB9" w:rsidP="009E322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/>
        </w:rPr>
      </w:pPr>
      <w:r w:rsidRPr="006976B7">
        <w:rPr>
          <w:rFonts w:ascii="Bookman Old Style" w:hAnsi="Bookman Old Style" w:cs="Bookman Old Style"/>
          <w:b/>
          <w:i/>
          <w:iCs/>
          <w:sz w:val="18"/>
          <w:szCs w:val="18"/>
        </w:rPr>
        <w:t>Respondent</w:t>
      </w:r>
      <w:r w:rsidR="001438A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</w:t>
      </w:r>
      <w:r w:rsidR="009E322D" w:rsidRPr="006976B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ase 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6976B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6976B7">
        <w:rPr>
          <w:rFonts w:ascii="Bookman Old Style" w:eastAsia="Times New Roman" w:hAnsi="Bookman Old Style" w:cs="Bookman Old Style"/>
          <w:bCs/>
        </w:rPr>
        <w:t>: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bCs/>
          <w:lang w:val="en-US"/>
        </w:rPr>
        <w:t>ERT/RN 151/23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lang w:val="en-US"/>
        </w:rPr>
        <w:t>MR MOHAMMAD SHAKEEL KHODABOCUS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lang w:val="en-US"/>
        </w:rPr>
        <w:t>AND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eastAsia="Times New Roman" w:hAnsi="Bookman Old Style" w:cs="Bookman Old Style"/>
          <w:b/>
          <w:bCs/>
          <w:lang w:val="en-US"/>
        </w:rPr>
        <w:t>STATE OF MAURITIUS AS REPRESENTED BY THE MINISTRY OF LABOUR, HUMAN RESOURCE DEVELOPMENT AND TRAINING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>Mr G. Bhanji Soni, Counsel</w:t>
      </w:r>
    </w:p>
    <w:p w:rsidR="00103E71" w:rsidRDefault="009E322D" w:rsidP="009E322D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6976B7">
        <w:rPr>
          <w:rFonts w:ascii="Bookman Old Style" w:hAnsi="Bookman Old Style" w:cs="Bookman Old Style"/>
          <w:b/>
          <w:i/>
          <w:iCs/>
          <w:sz w:val="18"/>
          <w:szCs w:val="18"/>
        </w:rPr>
        <w:t>R</w:t>
      </w:r>
      <w:r w:rsidR="001438A3">
        <w:rPr>
          <w:rFonts w:ascii="Bookman Old Style" w:hAnsi="Bookman Old Style" w:cs="Bookman Old Style"/>
          <w:b/>
          <w:i/>
          <w:iCs/>
          <w:sz w:val="18"/>
          <w:szCs w:val="18"/>
        </w:rPr>
        <w:t>espondent to file Statement of C</w:t>
      </w:r>
      <w:r w:rsidRPr="006976B7">
        <w:rPr>
          <w:rFonts w:ascii="Bookman Old Style" w:hAnsi="Bookman Old Style" w:cs="Bookman Old Style"/>
          <w:b/>
          <w:i/>
          <w:iCs/>
          <w:sz w:val="18"/>
          <w:szCs w:val="18"/>
        </w:rPr>
        <w:t>ase</w:t>
      </w:r>
    </w:p>
    <w:p w:rsidR="00854238" w:rsidRDefault="00854238" w:rsidP="009E322D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16FE7" w:rsidRDefault="00B16FE7" w:rsidP="00B16FE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854238" w:rsidRPr="006976B7" w:rsidRDefault="00854238" w:rsidP="00854238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6976B7">
        <w:rPr>
          <w:rFonts w:ascii="Bookman Old Style" w:eastAsia="Times New Roman" w:hAnsi="Bookman Old Style" w:cs="Bookman Old Style"/>
          <w:bCs/>
        </w:rPr>
        <w:t>:</w:t>
      </w:r>
    </w:p>
    <w:p w:rsidR="00854238" w:rsidRPr="006976B7" w:rsidRDefault="00854238" w:rsidP="0085423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/>
        </w:rPr>
      </w:pPr>
      <w:r>
        <w:rPr>
          <w:rFonts w:ascii="Bookman Old Style" w:eastAsia="Times New Roman" w:hAnsi="Bookman Old Style" w:cs="Bookman Old Style"/>
          <w:b/>
          <w:bCs/>
          <w:lang w:val="en-US"/>
        </w:rPr>
        <w:t>ERT/RN 153</w:t>
      </w:r>
      <w:r w:rsidRPr="006976B7">
        <w:rPr>
          <w:rFonts w:ascii="Bookman Old Style" w:eastAsia="Times New Roman" w:hAnsi="Bookman Old Style" w:cs="Bookman Old Style"/>
          <w:b/>
          <w:bCs/>
          <w:lang w:val="en-US"/>
        </w:rPr>
        <w:t>/23</w:t>
      </w:r>
    </w:p>
    <w:p w:rsidR="00854238" w:rsidRPr="006976B7" w:rsidRDefault="00854238" w:rsidP="0085423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>
        <w:rPr>
          <w:rFonts w:ascii="Bookman Old Style" w:eastAsia="Times New Roman" w:hAnsi="Bookman Old Style" w:cs="Bookman Old Style"/>
          <w:b/>
          <w:lang w:val="en-US"/>
        </w:rPr>
        <w:t>REGISTRAR OF ASSOCIATIONS</w:t>
      </w:r>
    </w:p>
    <w:p w:rsidR="00854238" w:rsidRPr="006976B7" w:rsidRDefault="00854238" w:rsidP="0085423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lang w:val="en-US"/>
        </w:rPr>
        <w:t>AND</w:t>
      </w:r>
    </w:p>
    <w:p w:rsidR="00854238" w:rsidRPr="00854238" w:rsidRDefault="00A50335" w:rsidP="0085423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Times New Roman" w:hAnsi="Bookman Old Style" w:cs="Bookman Old Style"/>
          <w:b/>
          <w:bCs/>
          <w:lang w:val="en-US"/>
        </w:rPr>
        <w:t>FEDERATION OF FREE WORKERS</w:t>
      </w:r>
    </w:p>
    <w:p w:rsidR="00854238" w:rsidRPr="006976B7" w:rsidRDefault="00854238" w:rsidP="00854238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>Mr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J. Chowrimootoo, Senior State Attorney</w:t>
      </w:r>
    </w:p>
    <w:p w:rsidR="002116CA" w:rsidRDefault="00854238" w:rsidP="0085423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Service anew on Respondent</w:t>
      </w:r>
    </w:p>
    <w:p w:rsidR="00B16FE7" w:rsidRDefault="00B16FE7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B16FE7" w:rsidRDefault="00B16FE7" w:rsidP="00B16FE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sz w:val="32"/>
          <w:szCs w:val="32"/>
        </w:rPr>
        <w:lastRenderedPageBreak/>
        <w:t>EMPLOYMENT RELATIONS TRIBUNAL</w:t>
      </w:r>
    </w:p>
    <w:p w:rsidR="00B16FE7" w:rsidRDefault="00B16FE7" w:rsidP="00B16FE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B16FE7" w:rsidRDefault="00B16FE7" w:rsidP="00B16FE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B16FE7" w:rsidRDefault="00B16FE7" w:rsidP="00B16FE7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January 2024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6976B7">
        <w:rPr>
          <w:rFonts w:ascii="Bookman Old Style" w:eastAsia="Times New Roman" w:hAnsi="Bookman Old Style" w:cs="Bookman Old Style"/>
          <w:bCs/>
        </w:rPr>
        <w:t>: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eastAsia="Times New Roman" w:hAnsi="Bookman Old Style" w:cs="Bookman Old Style"/>
          <w:b/>
          <w:bCs/>
        </w:rPr>
        <w:t>ERT/RN 157/23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eastAsia="Times New Roman" w:hAnsi="Bookman Old Style" w:cs="Bookman Old Style"/>
          <w:b/>
          <w:bCs/>
        </w:rPr>
        <w:t>MR CATHAN POINEN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eastAsia="Times New Roman" w:hAnsi="Bookman Old Style" w:cs="Bookman Old Style"/>
          <w:b/>
          <w:bCs/>
        </w:rPr>
        <w:t>AND</w:t>
      </w:r>
    </w:p>
    <w:p w:rsidR="009E322D" w:rsidRPr="006976B7" w:rsidRDefault="009E322D" w:rsidP="000A5614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eastAsia="Times New Roman" w:hAnsi="Bookman Old Style" w:cs="Bookman Old Style"/>
          <w:b/>
          <w:bCs/>
        </w:rPr>
        <w:t>MAURITIUS TELECOM LTD</w:t>
      </w:r>
    </w:p>
    <w:p w:rsidR="000A5614" w:rsidRPr="006976B7" w:rsidRDefault="000A5614" w:rsidP="000A561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1337B" w:rsidRDefault="00C57BB9" w:rsidP="000A561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="000A5614"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="000A5614"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="0041337B">
        <w:rPr>
          <w:rFonts w:ascii="Bookman Old Style" w:hAnsi="Bookman Old Style" w:cs="Bookman Old Style"/>
          <w:iCs/>
          <w:sz w:val="18"/>
          <w:szCs w:val="18"/>
        </w:rPr>
        <w:t>Mr R. Chetty, Senior Counsel</w:t>
      </w:r>
    </w:p>
    <w:p w:rsidR="00C57BB9" w:rsidRPr="006976B7" w:rsidRDefault="00C57BB9" w:rsidP="0041337B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 xml:space="preserve">Ms </w:t>
      </w:r>
      <w:r w:rsidR="000A5614" w:rsidRPr="006976B7">
        <w:rPr>
          <w:rFonts w:ascii="Bookman Old Style" w:hAnsi="Bookman Old Style" w:cs="Bookman Old Style"/>
          <w:iCs/>
          <w:sz w:val="18"/>
          <w:szCs w:val="18"/>
        </w:rPr>
        <w:t>J. Desai, Counsel</w:t>
      </w:r>
    </w:p>
    <w:p w:rsidR="002116CA" w:rsidRDefault="002116CA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</w:t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6976B7">
        <w:rPr>
          <w:rFonts w:ascii="Bookman Old Style" w:eastAsia="Times New Roman" w:hAnsi="Bookman Old Style" w:cs="Bookman Old Style"/>
          <w:bCs/>
        </w:rPr>
        <w:t>: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eastAsia="Times New Roman" w:hAnsi="Bookman Old Style" w:cs="Bookman Old Style"/>
          <w:b/>
          <w:bCs/>
        </w:rPr>
        <w:t>ERT/RN 158/23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eastAsia="Times New Roman" w:hAnsi="Bookman Old Style" w:cs="Bookman Old Style"/>
          <w:b/>
          <w:bCs/>
        </w:rPr>
        <w:t>MR KAILASH CHADY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eastAsia="Times New Roman" w:hAnsi="Bookman Old Style" w:cs="Bookman Old Style"/>
          <w:b/>
          <w:bCs/>
        </w:rPr>
        <w:t>AND</w:t>
      </w:r>
    </w:p>
    <w:p w:rsidR="009E322D" w:rsidRPr="006976B7" w:rsidRDefault="009E322D" w:rsidP="009E322D">
      <w:pPr>
        <w:spacing w:after="0" w:line="240" w:lineRule="auto"/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eastAsia="Times New Roman" w:hAnsi="Bookman Old Style" w:cs="Bookman Old Style"/>
          <w:b/>
          <w:bCs/>
        </w:rPr>
        <w:t>MAURITIUS TELECOM LTD</w:t>
      </w:r>
    </w:p>
    <w:p w:rsidR="000A5614" w:rsidRPr="006976B7" w:rsidRDefault="000A5614" w:rsidP="000A561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1337B" w:rsidRDefault="0041337B" w:rsidP="0041337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 R. Chetty, Senior Counsel</w:t>
      </w:r>
    </w:p>
    <w:p w:rsidR="0041337B" w:rsidRPr="006976B7" w:rsidRDefault="0041337B" w:rsidP="0041337B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>Ms J. Desai, Counsel</w:t>
      </w:r>
    </w:p>
    <w:p w:rsidR="000A5614" w:rsidRPr="006976B7" w:rsidRDefault="000A5614" w:rsidP="009E322D">
      <w:pPr>
        <w:spacing w:after="0" w:line="240" w:lineRule="auto"/>
      </w:pP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B16FE7" w:rsidRDefault="00B16FE7" w:rsidP="00B16FE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9E322D" w:rsidRPr="006976B7" w:rsidRDefault="009E322D" w:rsidP="009E322D">
      <w:pPr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6976B7">
        <w:rPr>
          <w:rFonts w:ascii="Bookman Old Style" w:eastAsia="Times New Roman" w:hAnsi="Bookman Old Style" w:cs="Bookman Old Style"/>
          <w:bCs/>
        </w:rPr>
        <w:t>: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bCs/>
          <w:lang w:val="en-US"/>
        </w:rPr>
        <w:t>ERT/RN 159/23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lang w:val="en-US"/>
        </w:rPr>
        <w:t>MR YOGANADEN SAMY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lang w:val="en-US"/>
        </w:rPr>
        <w:t>AND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bCs/>
          <w:lang w:val="en-US"/>
        </w:rPr>
        <w:t>MAURITIUS TELECOM LTD</w:t>
      </w:r>
    </w:p>
    <w:p w:rsidR="0041337B" w:rsidRDefault="0041337B" w:rsidP="0041337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 R. Chetty, Senior Counsel</w:t>
      </w:r>
    </w:p>
    <w:p w:rsidR="0041337B" w:rsidRPr="006976B7" w:rsidRDefault="0041337B" w:rsidP="0041337B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>Ms J. Desai, Counsel</w:t>
      </w:r>
    </w:p>
    <w:p w:rsidR="000A5614" w:rsidRPr="006976B7" w:rsidRDefault="000A5614" w:rsidP="002116CA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</w:rPr>
      </w:pP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B16FE7" w:rsidRDefault="00B16FE7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B16FE7" w:rsidRDefault="00B16FE7" w:rsidP="00B16FE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sz w:val="32"/>
          <w:szCs w:val="32"/>
        </w:rPr>
        <w:lastRenderedPageBreak/>
        <w:t>EMPLOYMENT RELATIONS TRIBUNAL</w:t>
      </w:r>
    </w:p>
    <w:p w:rsidR="00B16FE7" w:rsidRDefault="00B16FE7" w:rsidP="00B16FE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B16FE7" w:rsidRDefault="00B16FE7" w:rsidP="00B16FE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B16FE7" w:rsidRDefault="00B16FE7" w:rsidP="00B16FE7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January 2024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6976B7">
        <w:rPr>
          <w:rFonts w:ascii="Bookman Old Style" w:eastAsia="Times New Roman" w:hAnsi="Bookman Old Style" w:cs="Bookman Old Style"/>
          <w:bCs/>
        </w:rPr>
        <w:t>: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bCs/>
          <w:lang w:val="en-US"/>
        </w:rPr>
        <w:t>ERT/RN 160/23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lang w:val="en-US"/>
        </w:rPr>
        <w:t>MR DILLEN SAWMY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lang w:val="en-US"/>
        </w:rPr>
        <w:t>AND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bCs/>
          <w:lang w:val="en-US"/>
        </w:rPr>
        <w:t>MAURITIUS TELECOM LTD</w:t>
      </w:r>
    </w:p>
    <w:p w:rsidR="003B32C0" w:rsidRDefault="003B32C0" w:rsidP="003B32C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 R. Chetty, Senior Counsel</w:t>
      </w:r>
    </w:p>
    <w:p w:rsidR="003B32C0" w:rsidRPr="006976B7" w:rsidRDefault="003B32C0" w:rsidP="003B32C0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>Ms J. Desai, Counsel</w:t>
      </w:r>
    </w:p>
    <w:p w:rsidR="000A5614" w:rsidRPr="006976B7" w:rsidRDefault="000A5614" w:rsidP="006738BE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</w:rPr>
      </w:pP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6976B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6976B7">
        <w:rPr>
          <w:rFonts w:ascii="Bookman Old Style" w:eastAsia="Times New Roman" w:hAnsi="Bookman Old Style" w:cs="Bookman Old Style"/>
          <w:bCs/>
        </w:rPr>
        <w:t>: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bCs/>
          <w:lang w:val="en-US"/>
        </w:rPr>
        <w:t>ERT/RN 161/23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lang w:val="en-US"/>
        </w:rPr>
        <w:t>MR ABOO BAKAR PEERMAMODE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lang w:val="en-US"/>
        </w:rPr>
        <w:t>AND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bCs/>
          <w:lang w:val="en-US"/>
        </w:rPr>
        <w:t>MAURITIUS TELECOM LTD</w:t>
      </w:r>
    </w:p>
    <w:p w:rsidR="0041337B" w:rsidRDefault="0041337B" w:rsidP="0041337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 R. Chetty, Senior Counsel</w:t>
      </w:r>
    </w:p>
    <w:p w:rsidR="0041337B" w:rsidRPr="006976B7" w:rsidRDefault="0041337B" w:rsidP="0041337B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>Ms J. Desai, Counsel</w:t>
      </w:r>
    </w:p>
    <w:p w:rsidR="000A5614" w:rsidRPr="006976B7" w:rsidRDefault="000A5614" w:rsidP="006738BE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</w:rPr>
      </w:pP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B16FE7" w:rsidRDefault="00B16FE7" w:rsidP="00B16FE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9E322D" w:rsidRPr="006976B7" w:rsidRDefault="009E322D" w:rsidP="00B16FE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6976B7">
        <w:rPr>
          <w:rFonts w:ascii="Bookman Old Style" w:eastAsia="Times New Roman" w:hAnsi="Bookman Old Style" w:cs="Bookman Old Style"/>
          <w:bCs/>
        </w:rPr>
        <w:t>: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bCs/>
          <w:lang w:val="en-US"/>
        </w:rPr>
        <w:t>ERT/RN 162/23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lang w:val="en-US"/>
        </w:rPr>
        <w:t>ORGANISATION OF HOTEL, PRIVATE CLUB AND CATERING WORKERS UNITY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lang w:val="en-US"/>
        </w:rPr>
        <w:t>AND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bCs/>
          <w:lang w:val="en-US"/>
        </w:rPr>
        <w:t>LE PENINSULA BAY/BLUE LAGOON BEACH HOTEL CO. LTD</w:t>
      </w:r>
    </w:p>
    <w:p w:rsidR="007D3E6C" w:rsidRPr="006976B7" w:rsidRDefault="007D3E6C" w:rsidP="007D3E6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>Mr B. Ramdenee, Counsel</w:t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  <w:t>Mr S. Dookhee, Counsel</w:t>
      </w:r>
    </w:p>
    <w:p w:rsidR="007D3E6C" w:rsidRPr="006976B7" w:rsidRDefault="007D3E6C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</w:rPr>
      </w:pP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</w:rPr>
      </w:pPr>
      <w:r w:rsidRPr="006976B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file Statement of </w:t>
      </w:r>
      <w:r w:rsidR="001438A3">
        <w:rPr>
          <w:rFonts w:ascii="Bookman Old Style" w:hAnsi="Bookman Old Style" w:cs="Bookman Old Style"/>
          <w:b/>
          <w:i/>
          <w:iCs/>
          <w:sz w:val="18"/>
          <w:szCs w:val="18"/>
        </w:rPr>
        <w:t>C</w:t>
      </w:r>
      <w:r w:rsidRPr="006976B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ase </w:t>
      </w:r>
    </w:p>
    <w:p w:rsidR="00B16FE7" w:rsidRDefault="00B16FE7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B16FE7" w:rsidRDefault="00B16FE7" w:rsidP="00B16FE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sz w:val="32"/>
          <w:szCs w:val="32"/>
        </w:rPr>
        <w:lastRenderedPageBreak/>
        <w:t>EMPLOYMENT RELATIONS TRIBUNAL</w:t>
      </w:r>
    </w:p>
    <w:p w:rsidR="00B16FE7" w:rsidRDefault="00B16FE7" w:rsidP="00B16FE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B16FE7" w:rsidRDefault="00B16FE7" w:rsidP="00B16FE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B16FE7" w:rsidRDefault="00B16FE7" w:rsidP="00B16FE7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January 2024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6976B7">
        <w:rPr>
          <w:rFonts w:ascii="Bookman Old Style" w:eastAsia="Times New Roman" w:hAnsi="Bookman Old Style" w:cs="Bookman Old Style"/>
          <w:bCs/>
        </w:rPr>
        <w:t>: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bCs/>
          <w:lang w:val="en-US"/>
        </w:rPr>
        <w:t>ERT/RN 163/23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lang w:val="en-US"/>
        </w:rPr>
        <w:t>ORGANISATION OF HOTEL, PRIVATE CLUB AND CATERING WORKERS UNITY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lang w:val="en-US"/>
        </w:rPr>
        <w:t>AND</w:t>
      </w: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/>
        </w:rPr>
      </w:pPr>
      <w:r w:rsidRPr="006976B7">
        <w:rPr>
          <w:rFonts w:ascii="Bookman Old Style" w:eastAsia="Times New Roman" w:hAnsi="Bookman Old Style" w:cs="Bookman Old Style"/>
          <w:b/>
          <w:bCs/>
          <w:lang w:val="en-US"/>
        </w:rPr>
        <w:t>EIH FLIGHT SERVICES LTD REBRANDED AS NEWREST (MAURITIUS) LTD</w:t>
      </w:r>
    </w:p>
    <w:p w:rsidR="007D3E6C" w:rsidRPr="006976B7" w:rsidRDefault="007D3E6C" w:rsidP="007D3E6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>Mr B. Ramdenee, Counsel</w:t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  <w:t>Mr Z. Seekdaur, Counsel</w:t>
      </w:r>
    </w:p>
    <w:p w:rsidR="007D3E6C" w:rsidRPr="006976B7" w:rsidRDefault="007D3E6C" w:rsidP="009E322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</w:rPr>
      </w:pPr>
    </w:p>
    <w:p w:rsidR="009E322D" w:rsidRPr="006976B7" w:rsidRDefault="009E322D" w:rsidP="009E322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/>
        </w:rPr>
      </w:pPr>
      <w:r w:rsidRPr="006976B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file Statement of </w:t>
      </w:r>
      <w:r w:rsidR="001438A3">
        <w:rPr>
          <w:rFonts w:ascii="Bookman Old Style" w:hAnsi="Bookman Old Style" w:cs="Bookman Old Style"/>
          <w:b/>
          <w:i/>
          <w:iCs/>
          <w:sz w:val="18"/>
          <w:szCs w:val="18"/>
        </w:rPr>
        <w:t>C</w:t>
      </w:r>
      <w:r w:rsidRPr="006976B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ase </w:t>
      </w:r>
    </w:p>
    <w:p w:rsidR="00B651D8" w:rsidRDefault="00B651D8" w:rsidP="00B651D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B651D8" w:rsidRPr="006976B7" w:rsidRDefault="00B651D8" w:rsidP="00B651D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6976B7">
        <w:rPr>
          <w:rFonts w:ascii="Bookman Old Style" w:eastAsia="Times New Roman" w:hAnsi="Bookman Old Style" w:cs="Bookman Old Style"/>
          <w:bCs/>
        </w:rPr>
        <w:t>:</w:t>
      </w:r>
    </w:p>
    <w:p w:rsidR="00B651D8" w:rsidRPr="00B651D8" w:rsidRDefault="00B651D8" w:rsidP="00B651D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B651D8">
        <w:rPr>
          <w:rFonts w:ascii="Bookman Old Style" w:eastAsia="Times New Roman" w:hAnsi="Bookman Old Style" w:cs="Bookman Old Style"/>
          <w:b/>
          <w:bCs/>
          <w:color w:val="000000"/>
        </w:rPr>
        <w:t>ERT/RN 01/24</w:t>
      </w:r>
    </w:p>
    <w:p w:rsidR="00B651D8" w:rsidRPr="00B651D8" w:rsidRDefault="00B651D8" w:rsidP="00B651D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B651D8">
        <w:rPr>
          <w:rFonts w:ascii="Bookman Old Style" w:eastAsia="Times New Roman" w:hAnsi="Bookman Old Style" w:cs="Bookman Old Style"/>
          <w:b/>
          <w:bCs/>
          <w:color w:val="000000"/>
        </w:rPr>
        <w:t xml:space="preserve">MR ASHIV MUNGUR </w:t>
      </w:r>
    </w:p>
    <w:p w:rsidR="00B651D8" w:rsidRPr="00B651D8" w:rsidRDefault="00B651D8" w:rsidP="00B651D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B651D8">
        <w:rPr>
          <w:rFonts w:ascii="Bookman Old Style" w:eastAsia="Times New Roman" w:hAnsi="Bookman Old Style" w:cs="Bookman Old Style"/>
          <w:b/>
          <w:bCs/>
          <w:color w:val="000000"/>
        </w:rPr>
        <w:t>AND</w:t>
      </w:r>
    </w:p>
    <w:p w:rsidR="00CF7EB2" w:rsidRDefault="00B651D8" w:rsidP="00CF7EB2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B651D8">
        <w:rPr>
          <w:rFonts w:ascii="Bookman Old Style" w:eastAsia="Times New Roman" w:hAnsi="Bookman Old Style" w:cs="Bookman Old Style"/>
          <w:b/>
          <w:bCs/>
          <w:color w:val="000000"/>
          <w:lang w:eastAsia="en-GB"/>
        </w:rPr>
        <w:t>NATIONAL SOLIDARITY FUND</w:t>
      </w:r>
      <w:r w:rsidRPr="00B651D8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</w:t>
      </w:r>
      <w:r w:rsidRPr="00B651D8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B651D8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B651D8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B651D8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B651D8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CF7EB2" w:rsidRDefault="00CF7EB2" w:rsidP="00CF7EB2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 w:rsidR="00813811">
        <w:rPr>
          <w:rFonts w:ascii="Bookman Old Style" w:hAnsi="Bookman Old Style" w:cs="Bookman Old Style"/>
          <w:iCs/>
          <w:sz w:val="18"/>
          <w:szCs w:val="18"/>
        </w:rPr>
        <w:t>A</w:t>
      </w:r>
      <w:r w:rsidRPr="006976B7">
        <w:rPr>
          <w:rFonts w:ascii="Bookman Old Style" w:hAnsi="Bookman Old Style" w:cs="Bookman Old Style"/>
          <w:iCs/>
          <w:sz w:val="18"/>
          <w:szCs w:val="18"/>
        </w:rPr>
        <w:t xml:space="preserve">. </w:t>
      </w:r>
      <w:r w:rsidR="00813811">
        <w:rPr>
          <w:rFonts w:ascii="Bookman Old Style" w:hAnsi="Bookman Old Style" w:cs="Bookman Old Style"/>
          <w:iCs/>
          <w:sz w:val="18"/>
          <w:szCs w:val="18"/>
        </w:rPr>
        <w:t>Sookhoo</w:t>
      </w:r>
      <w:r w:rsidRPr="006976B7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B651D8">
        <w:rPr>
          <w:rFonts w:ascii="Bookman Old Style" w:hAnsi="Bookman Old Style" w:cs="Bookman Old Style"/>
          <w:iCs/>
          <w:sz w:val="18"/>
          <w:szCs w:val="18"/>
        </w:rPr>
        <w:t xml:space="preserve">Ms S. Dwarka Gujadhur, </w:t>
      </w:r>
      <w:r>
        <w:rPr>
          <w:rFonts w:ascii="Bookman Old Style" w:hAnsi="Bookman Old Style" w:cs="Bookman Old Style"/>
          <w:iCs/>
          <w:sz w:val="18"/>
          <w:szCs w:val="18"/>
        </w:rPr>
        <w:t>State Attorney</w:t>
      </w:r>
    </w:p>
    <w:p w:rsidR="00CF7EB2" w:rsidRDefault="00CF7EB2" w:rsidP="00CF7EB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651D8" w:rsidRPr="00BB03D1" w:rsidRDefault="00B16D06" w:rsidP="00BB03D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Complainant</w:t>
      </w:r>
      <w:r w:rsidR="00CF7EB2" w:rsidRPr="006976B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</w:t>
      </w:r>
      <w:r w:rsidR="00CF7EB2">
        <w:rPr>
          <w:rFonts w:ascii="Bookman Old Style" w:hAnsi="Bookman Old Style" w:cs="Bookman Old Style"/>
          <w:b/>
          <w:i/>
          <w:iCs/>
          <w:sz w:val="18"/>
          <w:szCs w:val="18"/>
        </w:rPr>
        <w:t>C</w:t>
      </w:r>
      <w:r w:rsidR="00CF7EB2" w:rsidRPr="006976B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ase </w:t>
      </w:r>
    </w:p>
    <w:p w:rsidR="00BB03D1" w:rsidRPr="00BB03D1" w:rsidRDefault="00BB03D1" w:rsidP="00BB03D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BB03D1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</w:t>
      </w:r>
    </w:p>
    <w:p w:rsidR="00BB03D1" w:rsidRPr="00BB03D1" w:rsidRDefault="00BB03D1" w:rsidP="00BB03D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</w:rPr>
      </w:pP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6976B7">
        <w:rPr>
          <w:rFonts w:ascii="Bookman Old Style" w:eastAsia="Times New Roman" w:hAnsi="Bookman Old Style" w:cs="Bookman Old Style"/>
          <w:bCs/>
        </w:rPr>
        <w:t>:</w:t>
      </w:r>
    </w:p>
    <w:p w:rsidR="00BB03D1" w:rsidRPr="00BB03D1" w:rsidRDefault="00BB03D1" w:rsidP="00BB03D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BB03D1">
        <w:rPr>
          <w:rFonts w:ascii="Bookman Old Style" w:eastAsia="Times New Roman" w:hAnsi="Bookman Old Style" w:cs="Bookman Old Style"/>
          <w:b/>
          <w:bCs/>
          <w:color w:val="000000"/>
        </w:rPr>
        <w:t>ERT/RN 02/24</w:t>
      </w:r>
    </w:p>
    <w:p w:rsidR="00BB03D1" w:rsidRPr="00BB03D1" w:rsidRDefault="00BB03D1" w:rsidP="00BB03D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BB03D1">
        <w:rPr>
          <w:rFonts w:ascii="Bookman Old Style" w:eastAsia="Times New Roman" w:hAnsi="Bookman Old Style" w:cs="Bookman Old Style"/>
          <w:b/>
          <w:bCs/>
          <w:color w:val="000000"/>
        </w:rPr>
        <w:t xml:space="preserve">ARTISANS AND GENERAL WORKERS’ UNION </w:t>
      </w:r>
    </w:p>
    <w:p w:rsidR="00BB03D1" w:rsidRPr="00BB03D1" w:rsidRDefault="00BB03D1" w:rsidP="00BB03D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BB03D1">
        <w:rPr>
          <w:rFonts w:ascii="Bookman Old Style" w:eastAsia="Times New Roman" w:hAnsi="Bookman Old Style" w:cs="Bookman Old Style"/>
          <w:b/>
          <w:bCs/>
          <w:color w:val="000000"/>
        </w:rPr>
        <w:t>AND</w:t>
      </w:r>
    </w:p>
    <w:p w:rsidR="009A0A32" w:rsidRDefault="00BB03D1" w:rsidP="00BB063E">
      <w:pPr>
        <w:spacing w:after="0" w:line="240" w:lineRule="auto"/>
        <w:ind w:left="5760" w:hanging="576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BB03D1">
        <w:rPr>
          <w:rFonts w:ascii="Bookman Old Style" w:eastAsia="Times New Roman" w:hAnsi="Bookman Old Style" w:cs="Bookman Old Style"/>
          <w:b/>
          <w:bCs/>
          <w:color w:val="000000"/>
          <w:lang w:eastAsia="en-GB"/>
        </w:rPr>
        <w:t xml:space="preserve">SAFARI ADVENTURE LIMITED </w:t>
      </w:r>
      <w:r w:rsidR="00BB063E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</w:t>
      </w:r>
      <w:r w:rsidR="00BB063E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9A0A32" w:rsidRDefault="009A0A32" w:rsidP="00BB063E">
      <w:pPr>
        <w:spacing w:after="0" w:line="240" w:lineRule="auto"/>
        <w:ind w:left="5760" w:hanging="576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9A0A32" w:rsidRDefault="009A0A32" w:rsidP="007D0FA0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S. Padaruth,</w:t>
      </w:r>
      <w:r w:rsidRPr="006976B7">
        <w:rPr>
          <w:rFonts w:ascii="Bookman Old Style" w:hAnsi="Bookman Old Style" w:cs="Bookman Old Style"/>
          <w:iCs/>
          <w:sz w:val="18"/>
          <w:szCs w:val="18"/>
        </w:rPr>
        <w:t xml:space="preserve"> Counsel</w:t>
      </w:r>
    </w:p>
    <w:p w:rsidR="009A0A32" w:rsidRDefault="007D02E8" w:rsidP="007D0FA0">
      <w:pPr>
        <w:spacing w:after="0" w:line="240" w:lineRule="auto"/>
        <w:ind w:left="28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A. Adim</w:t>
      </w:r>
      <w:r w:rsidR="007D0FA0">
        <w:rPr>
          <w:rFonts w:ascii="Bookman Old Style" w:hAnsi="Bookman Old Style" w:cs="Bookman Old Style"/>
          <w:iCs/>
          <w:sz w:val="18"/>
          <w:szCs w:val="18"/>
        </w:rPr>
        <w:t>oolam, Counsel</w:t>
      </w:r>
      <w:r w:rsidR="009A0A3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BB03D1" w:rsidRPr="00BB03D1" w:rsidRDefault="009A0A32" w:rsidP="009A0A32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</w:t>
      </w:r>
      <w:r w:rsidR="007D0FA0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451A0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451A0D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BB063E">
        <w:rPr>
          <w:rFonts w:ascii="Bookman Old Style" w:hAnsi="Bookman Old Style" w:cs="Bookman Old Style"/>
          <w:b/>
          <w:i/>
          <w:iCs/>
          <w:sz w:val="18"/>
          <w:szCs w:val="18"/>
        </w:rPr>
        <w:t>Respondent to take a stand &amp; to file</w:t>
      </w:r>
      <w:r w:rsidR="00451A0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any</w:t>
      </w:r>
      <w:r w:rsidR="00BB063E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Statement of case</w:t>
      </w:r>
    </w:p>
    <w:p w:rsidR="00B651D8" w:rsidRDefault="00B651D8" w:rsidP="00356B8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sz w:val="32"/>
          <w:szCs w:val="32"/>
        </w:rPr>
      </w:pPr>
    </w:p>
    <w:p w:rsidR="00B651D8" w:rsidRDefault="00B651D8" w:rsidP="00356B8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sz w:val="32"/>
          <w:szCs w:val="32"/>
        </w:rPr>
      </w:pPr>
    </w:p>
    <w:p w:rsidR="00B651D8" w:rsidRDefault="00B651D8" w:rsidP="001F6978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sz w:val="32"/>
          <w:szCs w:val="32"/>
        </w:rPr>
      </w:pPr>
    </w:p>
    <w:p w:rsidR="001F6978" w:rsidRDefault="001F6978" w:rsidP="001F6978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sz w:val="32"/>
          <w:szCs w:val="32"/>
        </w:rPr>
      </w:pPr>
    </w:p>
    <w:p w:rsidR="00356B8A" w:rsidRPr="006976B7" w:rsidRDefault="00356B8A" w:rsidP="00356B8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sz w:val="32"/>
          <w:szCs w:val="32"/>
        </w:rPr>
      </w:pPr>
      <w:r w:rsidRPr="006976B7">
        <w:rPr>
          <w:rFonts w:ascii="Bookman Old Style" w:hAnsi="Bookman Old Style" w:cs="Garamond"/>
          <w:b/>
          <w:bCs/>
          <w:sz w:val="32"/>
          <w:szCs w:val="32"/>
        </w:rPr>
        <w:lastRenderedPageBreak/>
        <w:t>EMPLOYMENT RELATIONS TRIBUNAL</w:t>
      </w:r>
    </w:p>
    <w:p w:rsidR="00356B8A" w:rsidRPr="006976B7" w:rsidRDefault="00356B8A" w:rsidP="00356B8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6976B7">
        <w:rPr>
          <w:rFonts w:ascii="Bookman Old Style" w:hAnsi="Bookman Old Style" w:cs="Palatino Linotype"/>
          <w:b/>
          <w:bCs/>
        </w:rPr>
        <w:t>BEFORE S. Janhangeer, Vice-President</w:t>
      </w:r>
    </w:p>
    <w:p w:rsidR="00356B8A" w:rsidRPr="006976B7" w:rsidRDefault="00356B8A" w:rsidP="00356B8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6976B7">
        <w:rPr>
          <w:rFonts w:ascii="Bookman Old Style" w:hAnsi="Bookman Old Style" w:cs="Bookman Old Style"/>
          <w:b/>
          <w:bCs/>
        </w:rPr>
        <w:t>TRIBUNAL NO.</w:t>
      </w:r>
      <w:r w:rsidR="0041337B">
        <w:rPr>
          <w:rFonts w:ascii="Bookman Old Style" w:hAnsi="Bookman Old Style" w:cs="Bookman Old Style"/>
          <w:b/>
          <w:bCs/>
        </w:rPr>
        <w:t>2</w:t>
      </w:r>
    </w:p>
    <w:p w:rsidR="00356B8A" w:rsidRPr="006976B7" w:rsidRDefault="00356B8A" w:rsidP="00356B8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6976B7">
        <w:rPr>
          <w:rFonts w:ascii="Bookman Old Style" w:hAnsi="Bookman Old Style" w:cs="Bookman Old Style"/>
          <w:b/>
          <w:i/>
          <w:iCs/>
          <w:sz w:val="28"/>
          <w:szCs w:val="28"/>
        </w:rPr>
        <w:t>Tuesday 16 January 2024</w:t>
      </w:r>
    </w:p>
    <w:p w:rsidR="00356B8A" w:rsidRPr="006976B7" w:rsidRDefault="00356B8A" w:rsidP="00356B8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56B8A" w:rsidRPr="006976B7" w:rsidRDefault="00356B8A" w:rsidP="00356B8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356B8A" w:rsidRPr="006976B7" w:rsidRDefault="00356B8A" w:rsidP="00356B8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>ERT/RN 88/23</w:t>
      </w:r>
    </w:p>
    <w:p w:rsidR="00356B8A" w:rsidRPr="006976B7" w:rsidRDefault="00356B8A" w:rsidP="00356B8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56B8A" w:rsidRPr="006976B7" w:rsidRDefault="00356B8A" w:rsidP="00356B8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>MRS DARSHINI SEENUNDHUN</w:t>
      </w:r>
    </w:p>
    <w:p w:rsidR="00356B8A" w:rsidRPr="006976B7" w:rsidRDefault="00356B8A" w:rsidP="00356B8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>AND</w:t>
      </w:r>
    </w:p>
    <w:p w:rsidR="00356B8A" w:rsidRPr="006976B7" w:rsidRDefault="00356B8A" w:rsidP="00356B8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356B8A" w:rsidRPr="006976B7" w:rsidRDefault="00356B8A" w:rsidP="00356B8A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>IPO MRS HEMA MALINI GOOLAUB</w:t>
      </w:r>
    </w:p>
    <w:p w:rsidR="00356B8A" w:rsidRPr="006976B7" w:rsidRDefault="00356B8A" w:rsidP="00356B8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356B8A" w:rsidRPr="006976B7" w:rsidRDefault="00356B8A" w:rsidP="00356B8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>Mr V. K. Dwarka, Senior Attorney</w:t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  <w:t>Mr K. Nair, Counsel</w:t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  <w:t>Mr D. Dodin, Counsel</w:t>
      </w:r>
    </w:p>
    <w:p w:rsidR="00356B8A" w:rsidRPr="006976B7" w:rsidRDefault="00356B8A" w:rsidP="00356B8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>Mr G. Bhanji Soni, Counsel</w:t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  <w:t>Mr M. Ajodah, Counsel</w:t>
      </w:r>
    </w:p>
    <w:p w:rsidR="00C57BB9" w:rsidRPr="006976B7" w:rsidRDefault="000A5614" w:rsidP="000A561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6976B7">
        <w:rPr>
          <w:rFonts w:ascii="Bookman Old Style" w:hAnsi="Bookman Old Style" w:cs="Bookman Old Style"/>
          <w:b/>
          <w:i/>
          <w:iCs/>
          <w:sz w:val="18"/>
          <w:szCs w:val="18"/>
        </w:rPr>
        <w:t>Disputant to take a stand</w:t>
      </w:r>
    </w:p>
    <w:p w:rsidR="002116CA" w:rsidRDefault="002116CA" w:rsidP="00C57BB9">
      <w:pPr>
        <w:spacing w:after="0" w:line="240" w:lineRule="auto"/>
        <w:ind w:left="3870" w:hanging="243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16FE7" w:rsidRPr="006976B7" w:rsidRDefault="00B16FE7" w:rsidP="00B16FE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6976B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</w:t>
      </w:r>
    </w:p>
    <w:p w:rsidR="00B16FE7" w:rsidRPr="00B16FE7" w:rsidRDefault="00B16FE7" w:rsidP="00B16FE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B16FE7">
        <w:rPr>
          <w:rFonts w:ascii="Bookman Old Style" w:hAnsi="Bookman Old Style" w:cs="Bookman Old Style"/>
          <w:i/>
          <w:iCs/>
          <w:sz w:val="24"/>
          <w:szCs w:val="24"/>
        </w:rPr>
        <w:t>Mention @ 1.30 p.m.</w:t>
      </w:r>
      <w:r w:rsidRPr="00B16FE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B16FE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B16FE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B16FE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B16FE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B16FE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B16FE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B16FE7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16FE7" w:rsidRPr="00B16FE7" w:rsidRDefault="00B16FE7" w:rsidP="00B16FE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B16FE7" w:rsidRPr="00B16FE7" w:rsidRDefault="00B16FE7" w:rsidP="00B16FE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B16FE7">
        <w:rPr>
          <w:rFonts w:ascii="Bookman Old Style" w:hAnsi="Bookman Old Style" w:cs="Bookman Old Style"/>
          <w:b/>
          <w:iCs/>
          <w:lang w:val="en-US"/>
        </w:rPr>
        <w:t>ERT/RN 115/23</w:t>
      </w:r>
    </w:p>
    <w:p w:rsidR="00B16FE7" w:rsidRPr="00B16FE7" w:rsidRDefault="00B16FE7" w:rsidP="00B16FE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16FE7" w:rsidRPr="00B16FE7" w:rsidRDefault="00B16FE7" w:rsidP="00B16FE7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  <w:r w:rsidRPr="00B16FE7">
        <w:rPr>
          <w:rFonts w:ascii="Bookman Old Style" w:hAnsi="Bookman Old Style" w:cs="Bookman Old Style"/>
          <w:b/>
          <w:iCs/>
          <w:lang w:val="fr-RE"/>
        </w:rPr>
        <w:t>SYNDICAT DES TRAVAILLEURS DES ETABLISSEMNETS PRIVÉS</w:t>
      </w:r>
    </w:p>
    <w:p w:rsidR="00B16FE7" w:rsidRPr="00B16FE7" w:rsidRDefault="00B16FE7" w:rsidP="00B16FE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B16FE7">
        <w:rPr>
          <w:rFonts w:ascii="Bookman Old Style" w:hAnsi="Bookman Old Style" w:cs="Bookman Old Style"/>
          <w:b/>
          <w:iCs/>
          <w:lang w:val="en-US"/>
        </w:rPr>
        <w:t>AND</w:t>
      </w:r>
    </w:p>
    <w:p w:rsidR="00B16FE7" w:rsidRPr="00B16FE7" w:rsidRDefault="00B16FE7" w:rsidP="00B16FE7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B16FE7">
        <w:rPr>
          <w:rFonts w:ascii="Bookman Old Style" w:hAnsi="Bookman Old Style" w:cs="Bookman Old Style"/>
          <w:b/>
          <w:iCs/>
          <w:lang w:val="en-US"/>
        </w:rPr>
        <w:t>LI WAN PO &amp; CO. LTD</w:t>
      </w:r>
    </w:p>
    <w:p w:rsidR="00B16FE7" w:rsidRPr="00B16FE7" w:rsidRDefault="00B16FE7" w:rsidP="00B16FE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B16FE7" w:rsidRPr="00B16FE7" w:rsidRDefault="00B16FE7" w:rsidP="00B16FE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B16FE7">
        <w:rPr>
          <w:rFonts w:ascii="Bookman Old Style" w:hAnsi="Bookman Old Style" w:cs="Bookman Old Style"/>
          <w:iCs/>
          <w:sz w:val="18"/>
          <w:szCs w:val="18"/>
        </w:rPr>
        <w:t>Mr B. Ramdenee, Counsel</w:t>
      </w:r>
      <w:r w:rsidRPr="00B16FE7">
        <w:rPr>
          <w:rFonts w:ascii="Bookman Old Style" w:hAnsi="Bookman Old Style" w:cs="Bookman Old Style"/>
          <w:iCs/>
          <w:sz w:val="18"/>
          <w:szCs w:val="18"/>
        </w:rPr>
        <w:tab/>
      </w:r>
      <w:r w:rsidRPr="00B16FE7">
        <w:rPr>
          <w:rFonts w:ascii="Bookman Old Style" w:hAnsi="Bookman Old Style" w:cs="Bookman Old Style"/>
          <w:iCs/>
          <w:sz w:val="18"/>
          <w:szCs w:val="18"/>
        </w:rPr>
        <w:tab/>
      </w:r>
      <w:r w:rsidRPr="00B16FE7">
        <w:rPr>
          <w:rFonts w:ascii="Bookman Old Style" w:hAnsi="Bookman Old Style" w:cs="Bookman Old Style"/>
          <w:iCs/>
          <w:sz w:val="18"/>
          <w:szCs w:val="18"/>
        </w:rPr>
        <w:tab/>
        <w:t>Mr G. Bhanji Soni, Counsel</w:t>
      </w:r>
    </w:p>
    <w:p w:rsidR="00B16FE7" w:rsidRPr="00B16FE7" w:rsidRDefault="00B16FE7" w:rsidP="00B16FE7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16FE7" w:rsidRDefault="00B16FE7" w:rsidP="00B16FE7">
      <w:pPr>
        <w:spacing w:after="0" w:line="240" w:lineRule="auto"/>
        <w:ind w:left="3870" w:hanging="243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B16FE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Parties to report progress</w:t>
      </w:r>
    </w:p>
    <w:p w:rsidR="002116CA" w:rsidRPr="006976B7" w:rsidRDefault="002116CA" w:rsidP="002116C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6976B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</w:t>
      </w:r>
    </w:p>
    <w:p w:rsidR="002116CA" w:rsidRPr="006976B7" w:rsidRDefault="00CB6D9A" w:rsidP="002116C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</w:t>
      </w:r>
      <w:r w:rsidR="002116CA" w:rsidRPr="006976B7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2116CA"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2116CA"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2116CA"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2116CA"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2116CA"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2116CA"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2116CA"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2116CA" w:rsidRPr="006976B7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116CA" w:rsidRPr="006976B7" w:rsidRDefault="002116CA" w:rsidP="002116C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2116CA" w:rsidRPr="007D02E8" w:rsidRDefault="002116CA" w:rsidP="002116C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7D02E8">
        <w:rPr>
          <w:rFonts w:ascii="Bookman Old Style" w:hAnsi="Bookman Old Style" w:cs="Bookman Old Style"/>
          <w:b/>
          <w:iCs/>
          <w:lang w:val="en-US"/>
        </w:rPr>
        <w:t>ERT/RN 155/23</w:t>
      </w:r>
    </w:p>
    <w:p w:rsidR="002116CA" w:rsidRPr="007D02E8" w:rsidRDefault="002116CA" w:rsidP="002116C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116CA" w:rsidRPr="007D02E8" w:rsidRDefault="002116CA" w:rsidP="002116C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7D02E8">
        <w:rPr>
          <w:rFonts w:ascii="Bookman Old Style" w:hAnsi="Bookman Old Style" w:cs="Bookman Old Style"/>
          <w:b/>
          <w:iCs/>
          <w:lang w:val="en-US"/>
        </w:rPr>
        <w:t>MRS MARIE JOHANNE LAURA TANCREL</w:t>
      </w:r>
    </w:p>
    <w:p w:rsidR="002116CA" w:rsidRPr="002116CA" w:rsidRDefault="002116CA" w:rsidP="002116C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2116CA">
        <w:rPr>
          <w:rFonts w:ascii="Bookman Old Style" w:hAnsi="Bookman Old Style" w:cs="Bookman Old Style"/>
          <w:b/>
          <w:iCs/>
          <w:lang w:val="en-US"/>
        </w:rPr>
        <w:t>AND</w:t>
      </w:r>
    </w:p>
    <w:p w:rsidR="002116CA" w:rsidRPr="002116CA" w:rsidRDefault="002116CA" w:rsidP="002116C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2116CA">
        <w:rPr>
          <w:rFonts w:ascii="Bookman Old Style" w:hAnsi="Bookman Old Style" w:cs="Bookman Old Style"/>
          <w:b/>
          <w:iCs/>
          <w:lang w:val="en-US"/>
        </w:rPr>
        <w:t>AIR MAURITIUS LTD</w:t>
      </w:r>
    </w:p>
    <w:p w:rsidR="002116CA" w:rsidRPr="002116CA" w:rsidRDefault="002116CA" w:rsidP="002116C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2116CA" w:rsidRPr="002116CA" w:rsidRDefault="002116CA" w:rsidP="002116CA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2116CA" w:rsidRPr="006976B7" w:rsidRDefault="002116CA" w:rsidP="002116CA">
      <w:pPr>
        <w:spacing w:after="0" w:line="240" w:lineRule="auto"/>
        <w:ind w:left="3870" w:hanging="2430"/>
        <w:jc w:val="right"/>
      </w:pPr>
      <w:r w:rsidRPr="006976B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Disputant to </w:t>
      </w:r>
      <w:r w:rsidR="00CB6D9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retain services of Counsel </w:t>
      </w:r>
      <w:r w:rsidR="00CB6D9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br/>
        <w:t xml:space="preserve">and </w:t>
      </w:r>
      <w:r w:rsidRPr="006976B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file Statement of Case</w:t>
      </w:r>
    </w:p>
    <w:p w:rsidR="002116CA" w:rsidRPr="006976B7" w:rsidRDefault="002116CA" w:rsidP="00C57BB9">
      <w:pPr>
        <w:spacing w:after="0" w:line="240" w:lineRule="auto"/>
        <w:ind w:left="3870" w:hanging="2430"/>
        <w:jc w:val="right"/>
      </w:pPr>
    </w:p>
    <w:p w:rsidR="00356B8A" w:rsidRPr="006976B7" w:rsidRDefault="00356B8A">
      <w:pPr>
        <w:spacing w:after="160" w:line="259" w:lineRule="auto"/>
        <w:rPr>
          <w:rFonts w:ascii="Bookman Old Style" w:hAnsi="Bookman Old Style" w:cs="Garamond"/>
          <w:b/>
          <w:bCs/>
          <w:sz w:val="32"/>
          <w:szCs w:val="32"/>
        </w:rPr>
      </w:pPr>
      <w:r w:rsidRPr="006976B7">
        <w:rPr>
          <w:rFonts w:ascii="Bookman Old Style" w:hAnsi="Bookman Old Style" w:cs="Garamond"/>
          <w:b/>
          <w:bCs/>
          <w:sz w:val="32"/>
          <w:szCs w:val="32"/>
        </w:rPr>
        <w:br w:type="page"/>
      </w:r>
    </w:p>
    <w:p w:rsidR="00F14C50" w:rsidRPr="006976B7" w:rsidRDefault="00F14C50" w:rsidP="00F14C5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sz w:val="32"/>
          <w:szCs w:val="32"/>
        </w:rPr>
      </w:pPr>
      <w:r w:rsidRPr="006976B7">
        <w:rPr>
          <w:rFonts w:ascii="Bookman Old Style" w:hAnsi="Bookman Old Style" w:cs="Garamond"/>
          <w:b/>
          <w:bCs/>
          <w:sz w:val="32"/>
          <w:szCs w:val="32"/>
        </w:rPr>
        <w:lastRenderedPageBreak/>
        <w:t>EMPLOYMENT RELATIONS TRIBUNAL</w:t>
      </w:r>
    </w:p>
    <w:p w:rsidR="00967D01" w:rsidRPr="006976B7" w:rsidRDefault="00967D01" w:rsidP="00967D0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6976B7">
        <w:rPr>
          <w:rFonts w:ascii="Bookman Old Style" w:hAnsi="Bookman Old Style" w:cs="Palatino Linotype"/>
          <w:b/>
          <w:bCs/>
        </w:rPr>
        <w:t>BEFORE I. Sivaramen, Acting President</w:t>
      </w:r>
    </w:p>
    <w:p w:rsidR="007E1B82" w:rsidRPr="006976B7" w:rsidRDefault="007E1B82" w:rsidP="007E1B8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6976B7">
        <w:rPr>
          <w:rFonts w:ascii="Bookman Old Style" w:hAnsi="Bookman Old Style" w:cs="Bookman Old Style"/>
          <w:b/>
          <w:bCs/>
        </w:rPr>
        <w:t>TRIBUNAL NO.1</w:t>
      </w:r>
    </w:p>
    <w:p w:rsidR="00F14C50" w:rsidRPr="006976B7" w:rsidRDefault="002116CA" w:rsidP="00F14C5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</w:t>
      </w:r>
      <w:r w:rsidR="00F14C50" w:rsidRPr="006976B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967D01" w:rsidRPr="006976B7">
        <w:rPr>
          <w:rFonts w:ascii="Bookman Old Style" w:hAnsi="Bookman Old Style" w:cs="Bookman Old Style"/>
          <w:b/>
          <w:i/>
          <w:iCs/>
          <w:sz w:val="28"/>
          <w:szCs w:val="28"/>
        </w:rPr>
        <w:t>17</w:t>
      </w:r>
      <w:r w:rsidR="00C56D5D" w:rsidRPr="006976B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7E1B82" w:rsidRPr="006976B7">
        <w:rPr>
          <w:rFonts w:ascii="Bookman Old Style" w:hAnsi="Bookman Old Style" w:cs="Bookman Old Style"/>
          <w:b/>
          <w:i/>
          <w:iCs/>
          <w:sz w:val="28"/>
          <w:szCs w:val="28"/>
        </w:rPr>
        <w:t>January 2024</w:t>
      </w:r>
    </w:p>
    <w:p w:rsidR="00967D01" w:rsidRPr="006976B7" w:rsidRDefault="006738BE" w:rsidP="00967D0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Calibri"/>
          <w:i/>
          <w:iCs/>
          <w:sz w:val="24"/>
          <w:szCs w:val="24"/>
        </w:rPr>
        <w:t>Disposal</w:t>
      </w:r>
      <w:r w:rsidR="00967D01" w:rsidRPr="006976B7">
        <w:rPr>
          <w:rFonts w:ascii="Bookman Old Style" w:hAnsi="Bookman Old Style" w:cs="Calibri"/>
          <w:i/>
          <w:iCs/>
          <w:sz w:val="24"/>
          <w:szCs w:val="24"/>
        </w:rPr>
        <w:t xml:space="preserve"> @ 1.00 p.m.</w:t>
      </w:r>
      <w:r w:rsidR="00967D01"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="00967D01"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="00967D01"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sz w:val="24"/>
          <w:szCs w:val="24"/>
        </w:rPr>
        <w:tab/>
      </w:r>
      <w:r w:rsidR="00967D01"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="00967D01"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="00967D01"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="00967D01"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="00967D01" w:rsidRPr="006976B7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67D01" w:rsidRPr="006976B7" w:rsidRDefault="00967D01" w:rsidP="00967D01">
      <w:pPr>
        <w:spacing w:after="0" w:line="240" w:lineRule="auto"/>
        <w:ind w:firstLine="3240"/>
        <w:jc w:val="both"/>
        <w:rPr>
          <w:rFonts w:ascii="Bookman Old Style" w:hAnsi="Bookman Old Style" w:cs="Arial"/>
        </w:rPr>
      </w:pPr>
    </w:p>
    <w:p w:rsidR="00967D01" w:rsidRPr="006976B7" w:rsidRDefault="00967D01" w:rsidP="00967D01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 w:rsidRPr="006976B7">
        <w:rPr>
          <w:rFonts w:ascii="Bookman Old Style" w:hAnsi="Bookman Old Style" w:cs="Arial"/>
        </w:rPr>
        <w:t>Member:</w:t>
      </w:r>
      <w:r w:rsidRPr="006976B7">
        <w:rPr>
          <w:rFonts w:ascii="Bookman Old Style" w:hAnsi="Bookman Old Style" w:cs="Arial"/>
        </w:rPr>
        <w:tab/>
        <w:t>Mr G. Beelatoo</w:t>
      </w:r>
    </w:p>
    <w:p w:rsidR="00967D01" w:rsidRPr="006976B7" w:rsidRDefault="00967D01" w:rsidP="00967D01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 w:rsidRPr="006976B7">
        <w:rPr>
          <w:rFonts w:ascii="Bookman Old Style" w:hAnsi="Bookman Old Style" w:cs="Arial"/>
        </w:rPr>
        <w:t>Member:</w:t>
      </w:r>
      <w:r w:rsidRPr="006976B7">
        <w:rPr>
          <w:rFonts w:ascii="Bookman Old Style" w:hAnsi="Bookman Old Style" w:cs="Arial"/>
        </w:rPr>
        <w:tab/>
        <w:t>Mr C. K. Bundhoo</w:t>
      </w:r>
    </w:p>
    <w:p w:rsidR="00967D01" w:rsidRPr="006976B7" w:rsidRDefault="00967D01" w:rsidP="00967D01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 w:rsidRPr="006976B7">
        <w:rPr>
          <w:rFonts w:ascii="Bookman Old Style" w:hAnsi="Bookman Old Style" w:cs="Arial"/>
        </w:rPr>
        <w:t>Member:</w:t>
      </w:r>
      <w:r w:rsidRPr="006976B7">
        <w:rPr>
          <w:rFonts w:ascii="Bookman Old Style" w:hAnsi="Bookman Old Style" w:cs="Arial"/>
        </w:rPr>
        <w:tab/>
        <w:t>Mr G. Gokhool</w:t>
      </w:r>
    </w:p>
    <w:p w:rsidR="00967D01" w:rsidRPr="006976B7" w:rsidRDefault="00967D01" w:rsidP="00967D01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967D01" w:rsidRPr="006976B7" w:rsidRDefault="00967D01" w:rsidP="00967D0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>ERT/RN 111/23</w:t>
      </w:r>
    </w:p>
    <w:p w:rsidR="00967D01" w:rsidRPr="006976B7" w:rsidRDefault="00967D01" w:rsidP="00967D0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967D01" w:rsidRPr="006976B7" w:rsidRDefault="00967D01" w:rsidP="00967D0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>AND</w:t>
      </w:r>
    </w:p>
    <w:p w:rsidR="00967D01" w:rsidRPr="006976B7" w:rsidRDefault="00967D01" w:rsidP="00967D0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>INNODIS POULTRY LTD</w:t>
      </w:r>
    </w:p>
    <w:p w:rsidR="00967D01" w:rsidRPr="006976B7" w:rsidRDefault="00C16C76" w:rsidP="00967D01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 xml:space="preserve">Mr B. Ramdenee, Counsel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S. Dookhee, Counsel</w:t>
      </w:r>
    </w:p>
    <w:p w:rsidR="00967D01" w:rsidRPr="006976B7" w:rsidRDefault="00967D01" w:rsidP="00967D01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967D01" w:rsidRPr="006976B7" w:rsidRDefault="00967D01" w:rsidP="00967D01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 w:rsidRPr="006976B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967D01" w:rsidRPr="006976B7" w:rsidRDefault="00967D01" w:rsidP="00967D0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6976B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F14C50" w:rsidRPr="006976B7" w:rsidRDefault="00F14C50" w:rsidP="00F14C5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67D01" w:rsidRPr="006976B7" w:rsidRDefault="006738BE" w:rsidP="00967D0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Calibri"/>
          <w:i/>
          <w:iCs/>
          <w:sz w:val="24"/>
          <w:szCs w:val="24"/>
        </w:rPr>
        <w:t>Disposal</w:t>
      </w:r>
      <w:r w:rsidR="00967D01" w:rsidRPr="006976B7">
        <w:rPr>
          <w:rFonts w:ascii="Bookman Old Style" w:hAnsi="Bookman Old Style" w:cs="Calibri"/>
          <w:i/>
          <w:iCs/>
          <w:sz w:val="24"/>
          <w:szCs w:val="24"/>
        </w:rPr>
        <w:t xml:space="preserve"> @ 1.00 p.m.</w:t>
      </w:r>
      <w:r w:rsidR="00967D01"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="00967D01"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sz w:val="24"/>
          <w:szCs w:val="24"/>
        </w:rPr>
        <w:tab/>
      </w:r>
      <w:r w:rsidR="00967D01"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="00967D01"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="00967D01"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="00967D01"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="00967D01"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="00967D01" w:rsidRPr="006976B7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67D01" w:rsidRPr="006976B7" w:rsidRDefault="00967D01" w:rsidP="00967D01">
      <w:pPr>
        <w:spacing w:after="0" w:line="240" w:lineRule="auto"/>
        <w:ind w:firstLine="3240"/>
        <w:jc w:val="both"/>
        <w:rPr>
          <w:rFonts w:ascii="Bookman Old Style" w:hAnsi="Bookman Old Style" w:cs="Arial"/>
        </w:rPr>
      </w:pPr>
    </w:p>
    <w:p w:rsidR="00967D01" w:rsidRPr="006976B7" w:rsidRDefault="00967D01" w:rsidP="00967D01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 w:rsidRPr="006976B7">
        <w:rPr>
          <w:rFonts w:ascii="Bookman Old Style" w:hAnsi="Bookman Old Style" w:cs="Arial"/>
        </w:rPr>
        <w:t>Member:</w:t>
      </w:r>
      <w:r w:rsidRPr="006976B7">
        <w:rPr>
          <w:rFonts w:ascii="Bookman Old Style" w:hAnsi="Bookman Old Style" w:cs="Arial"/>
        </w:rPr>
        <w:tab/>
        <w:t>Mr G. Beelatoo</w:t>
      </w:r>
    </w:p>
    <w:p w:rsidR="00967D01" w:rsidRPr="006976B7" w:rsidRDefault="00967D01" w:rsidP="00967D01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 w:rsidRPr="006976B7">
        <w:rPr>
          <w:rFonts w:ascii="Bookman Old Style" w:hAnsi="Bookman Old Style" w:cs="Arial"/>
        </w:rPr>
        <w:t>Member:</w:t>
      </w:r>
      <w:r w:rsidRPr="006976B7">
        <w:rPr>
          <w:rFonts w:ascii="Bookman Old Style" w:hAnsi="Bookman Old Style" w:cs="Arial"/>
        </w:rPr>
        <w:tab/>
        <w:t>Mr C. K. Bundhoo</w:t>
      </w:r>
    </w:p>
    <w:p w:rsidR="00967D01" w:rsidRPr="006976B7" w:rsidRDefault="00967D01" w:rsidP="00967D01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 w:rsidRPr="006976B7">
        <w:rPr>
          <w:rFonts w:ascii="Bookman Old Style" w:hAnsi="Bookman Old Style" w:cs="Arial"/>
        </w:rPr>
        <w:t>Member:</w:t>
      </w:r>
      <w:r w:rsidRPr="006976B7">
        <w:rPr>
          <w:rFonts w:ascii="Bookman Old Style" w:hAnsi="Bookman Old Style" w:cs="Arial"/>
        </w:rPr>
        <w:tab/>
        <w:t>Mr G. Gokhool</w:t>
      </w:r>
    </w:p>
    <w:p w:rsidR="00967D01" w:rsidRPr="006976B7" w:rsidRDefault="00967D01" w:rsidP="00967D01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967D01" w:rsidRPr="006976B7" w:rsidRDefault="00967D01" w:rsidP="00967D0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>ERT/RN 112/23</w:t>
      </w:r>
    </w:p>
    <w:p w:rsidR="00967D01" w:rsidRPr="006976B7" w:rsidRDefault="00967D01" w:rsidP="00967D0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>COLD STORAGE WORKERS UNION</w:t>
      </w:r>
    </w:p>
    <w:p w:rsidR="00967D01" w:rsidRPr="006976B7" w:rsidRDefault="00967D01" w:rsidP="00967D0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>AND</w:t>
      </w:r>
    </w:p>
    <w:p w:rsidR="00967D01" w:rsidRPr="006976B7" w:rsidRDefault="00967D01" w:rsidP="00967D0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>INNODIS LTD</w:t>
      </w:r>
    </w:p>
    <w:p w:rsidR="00C16C76" w:rsidRPr="006976B7" w:rsidRDefault="00C16C76" w:rsidP="00C16C76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 xml:space="preserve">Mr B. Ramdenee, Counsel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S. Dookhee, Counsel</w:t>
      </w:r>
    </w:p>
    <w:p w:rsidR="00967D01" w:rsidRPr="006976B7" w:rsidRDefault="00967D01" w:rsidP="00967D01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967D01" w:rsidRPr="006976B7" w:rsidRDefault="00967D01" w:rsidP="00967D01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 w:rsidRPr="006976B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967D01" w:rsidRPr="006976B7" w:rsidRDefault="00967D01" w:rsidP="00F14C5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67D01" w:rsidRPr="006976B7" w:rsidRDefault="00967D01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6976B7"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967D01" w:rsidRPr="006976B7" w:rsidRDefault="00967D01" w:rsidP="00967D0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sz w:val="32"/>
          <w:szCs w:val="32"/>
        </w:rPr>
      </w:pPr>
      <w:r w:rsidRPr="006976B7">
        <w:rPr>
          <w:rFonts w:ascii="Bookman Old Style" w:hAnsi="Bookman Old Style" w:cs="Garamond"/>
          <w:b/>
          <w:bCs/>
          <w:sz w:val="32"/>
          <w:szCs w:val="32"/>
        </w:rPr>
        <w:lastRenderedPageBreak/>
        <w:t>EMPLOYMENT RELATIONS TRIBUNAL</w:t>
      </w:r>
    </w:p>
    <w:p w:rsidR="00967D01" w:rsidRPr="006976B7" w:rsidRDefault="00967D01" w:rsidP="00967D0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6976B7">
        <w:rPr>
          <w:rFonts w:ascii="Bookman Old Style" w:hAnsi="Bookman Old Style" w:cs="Palatino Linotype"/>
          <w:b/>
          <w:bCs/>
        </w:rPr>
        <w:t>BEFORE I. Sivaramen, Acting President</w:t>
      </w:r>
    </w:p>
    <w:p w:rsidR="00967D01" w:rsidRPr="006976B7" w:rsidRDefault="00967D01" w:rsidP="00967D0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6976B7">
        <w:rPr>
          <w:rFonts w:ascii="Bookman Old Style" w:hAnsi="Bookman Old Style" w:cs="Bookman Old Style"/>
          <w:b/>
          <w:bCs/>
        </w:rPr>
        <w:t>TRIBUNAL NO.1</w:t>
      </w:r>
    </w:p>
    <w:p w:rsidR="00967D01" w:rsidRPr="006976B7" w:rsidRDefault="002116CA" w:rsidP="00967D0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</w:t>
      </w:r>
      <w:r w:rsidR="00967D01" w:rsidRPr="006976B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17 January 2024</w:t>
      </w:r>
    </w:p>
    <w:p w:rsidR="00967D01" w:rsidRPr="006976B7" w:rsidRDefault="00967D01" w:rsidP="00F14C5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14C50" w:rsidRPr="006976B7" w:rsidRDefault="00967D01" w:rsidP="00E9165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Calibri"/>
          <w:i/>
          <w:iCs/>
          <w:sz w:val="24"/>
          <w:szCs w:val="24"/>
        </w:rPr>
        <w:t>Hearing</w:t>
      </w:r>
      <w:r w:rsidR="007E1B82" w:rsidRPr="006976B7">
        <w:rPr>
          <w:rFonts w:ascii="Bookman Old Style" w:hAnsi="Bookman Old Style" w:cs="Calibri"/>
          <w:i/>
          <w:iCs/>
          <w:sz w:val="24"/>
          <w:szCs w:val="24"/>
        </w:rPr>
        <w:t xml:space="preserve"> @ </w:t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>1</w:t>
      </w:r>
      <w:r w:rsidR="007E1B82" w:rsidRPr="006976B7">
        <w:rPr>
          <w:rFonts w:ascii="Bookman Old Style" w:hAnsi="Bookman Old Style" w:cs="Calibri"/>
          <w:i/>
          <w:iCs/>
          <w:sz w:val="24"/>
          <w:szCs w:val="24"/>
        </w:rPr>
        <w:t>.0</w:t>
      </w:r>
      <w:r w:rsidR="00C56D5D" w:rsidRPr="006976B7">
        <w:rPr>
          <w:rFonts w:ascii="Bookman Old Style" w:hAnsi="Bookman Old Style" w:cs="Calibri"/>
          <w:i/>
          <w:iCs/>
          <w:sz w:val="24"/>
          <w:szCs w:val="24"/>
        </w:rPr>
        <w:t>0 p</w:t>
      </w:r>
      <w:r w:rsidR="00F14C50" w:rsidRPr="006976B7">
        <w:rPr>
          <w:rFonts w:ascii="Bookman Old Style" w:hAnsi="Bookman Old Style" w:cs="Calibri"/>
          <w:i/>
          <w:iCs/>
          <w:sz w:val="24"/>
          <w:szCs w:val="24"/>
        </w:rPr>
        <w:t>.m.</w:t>
      </w:r>
      <w:r w:rsidR="00F14C50"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="006738BE">
        <w:rPr>
          <w:rFonts w:ascii="Bookman Old Style" w:hAnsi="Bookman Old Style" w:cs="Calibri"/>
          <w:i/>
          <w:iCs/>
          <w:sz w:val="24"/>
          <w:szCs w:val="24"/>
        </w:rPr>
        <w:tab/>
      </w:r>
      <w:r w:rsidR="00F14C50"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="00F14C50"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="00F14C50"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="00F14C50"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="00F14C50"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="00F14C50"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="00F14C50" w:rsidRPr="006976B7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C5757" w:rsidRPr="006976B7" w:rsidRDefault="004C5757" w:rsidP="004C5757">
      <w:pPr>
        <w:spacing w:after="0" w:line="240" w:lineRule="auto"/>
        <w:ind w:firstLine="3240"/>
        <w:jc w:val="both"/>
        <w:rPr>
          <w:rFonts w:ascii="Bookman Old Style" w:hAnsi="Bookman Old Style" w:cs="Arial"/>
        </w:rPr>
      </w:pPr>
    </w:p>
    <w:p w:rsidR="00E91650" w:rsidRPr="006976B7" w:rsidRDefault="00E91650" w:rsidP="004C5757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 w:rsidRPr="006976B7">
        <w:rPr>
          <w:rFonts w:ascii="Bookman Old Style" w:hAnsi="Bookman Old Style" w:cs="Arial"/>
        </w:rPr>
        <w:t>Member:</w:t>
      </w:r>
      <w:r w:rsidRPr="006976B7">
        <w:rPr>
          <w:rFonts w:ascii="Bookman Old Style" w:hAnsi="Bookman Old Style" w:cs="Arial"/>
        </w:rPr>
        <w:tab/>
        <w:t xml:space="preserve">Mr </w:t>
      </w:r>
      <w:r w:rsidR="007E1B82" w:rsidRPr="006976B7">
        <w:rPr>
          <w:rFonts w:ascii="Bookman Old Style" w:hAnsi="Bookman Old Style" w:cs="Arial"/>
        </w:rPr>
        <w:t>G. Beelatoo</w:t>
      </w:r>
    </w:p>
    <w:p w:rsidR="00E91650" w:rsidRPr="006976B7" w:rsidRDefault="00E91650" w:rsidP="004C5757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 w:rsidRPr="006976B7">
        <w:rPr>
          <w:rFonts w:ascii="Bookman Old Style" w:hAnsi="Bookman Old Style" w:cs="Arial"/>
        </w:rPr>
        <w:t>Member:</w:t>
      </w:r>
      <w:r w:rsidRPr="006976B7">
        <w:rPr>
          <w:rFonts w:ascii="Bookman Old Style" w:hAnsi="Bookman Old Style" w:cs="Arial"/>
        </w:rPr>
        <w:tab/>
        <w:t>Mr</w:t>
      </w:r>
      <w:r w:rsidR="007E1B82" w:rsidRPr="006976B7">
        <w:rPr>
          <w:rFonts w:ascii="Bookman Old Style" w:hAnsi="Bookman Old Style" w:cs="Arial"/>
        </w:rPr>
        <w:t xml:space="preserve"> C. K. Bundhoo</w:t>
      </w:r>
    </w:p>
    <w:p w:rsidR="00E91650" w:rsidRPr="006976B7" w:rsidRDefault="00E91650" w:rsidP="00E91650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 w:rsidRPr="006976B7">
        <w:rPr>
          <w:rFonts w:ascii="Bookman Old Style" w:hAnsi="Bookman Old Style" w:cs="Arial"/>
        </w:rPr>
        <w:t>Member:</w:t>
      </w:r>
      <w:r w:rsidRPr="006976B7">
        <w:rPr>
          <w:rFonts w:ascii="Bookman Old Style" w:hAnsi="Bookman Old Style" w:cs="Arial"/>
        </w:rPr>
        <w:tab/>
      </w:r>
      <w:r w:rsidR="00967D01" w:rsidRPr="006976B7">
        <w:rPr>
          <w:rFonts w:ascii="Bookman Old Style" w:hAnsi="Bookman Old Style" w:cs="Arial"/>
        </w:rPr>
        <w:t>Mr G. Gokhool</w:t>
      </w:r>
    </w:p>
    <w:p w:rsidR="00E91650" w:rsidRPr="006976B7" w:rsidRDefault="00E91650" w:rsidP="00E91650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103E71" w:rsidRPr="006976B7" w:rsidRDefault="00103E71" w:rsidP="00103E7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967D01" w:rsidRPr="006976B7">
        <w:rPr>
          <w:rFonts w:ascii="Bookman Old Style" w:hAnsi="Bookman Old Style" w:cs="Bookman Old Style"/>
          <w:b/>
          <w:iCs/>
          <w:lang w:val="en-US"/>
        </w:rPr>
        <w:t>116</w:t>
      </w:r>
      <w:r w:rsidRPr="006976B7">
        <w:rPr>
          <w:rFonts w:ascii="Bookman Old Style" w:hAnsi="Bookman Old Style" w:cs="Bookman Old Style"/>
          <w:b/>
          <w:iCs/>
          <w:lang w:val="en-US"/>
        </w:rPr>
        <w:t>/23</w:t>
      </w:r>
    </w:p>
    <w:p w:rsidR="00103E71" w:rsidRPr="006976B7" w:rsidRDefault="00967D01" w:rsidP="00103E7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103E71" w:rsidRPr="006976B7" w:rsidRDefault="00103E71" w:rsidP="00103E7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>AND</w:t>
      </w:r>
    </w:p>
    <w:p w:rsidR="00103E71" w:rsidRPr="006976B7" w:rsidRDefault="00967D01" w:rsidP="00103E7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>POULET-ARC-EN-CIEL LTEE</w:t>
      </w:r>
    </w:p>
    <w:p w:rsidR="00C16C76" w:rsidRPr="006976B7" w:rsidRDefault="00C16C76" w:rsidP="00C16C76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 xml:space="preserve">Mr B. Ramdenee, Counsel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S. Dookhee, Counsel</w:t>
      </w:r>
    </w:p>
    <w:p w:rsidR="00F14C50" w:rsidRPr="006976B7" w:rsidRDefault="00F14C50" w:rsidP="00F14C50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F14C50" w:rsidRPr="006976B7" w:rsidRDefault="00103E71" w:rsidP="00F14C50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 w:rsidRPr="006976B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4C57C5" w:rsidRDefault="004C57C5">
      <w:pPr>
        <w:spacing w:after="160" w:line="259" w:lineRule="auto"/>
        <w:rPr>
          <w:rFonts w:ascii="Bookman Old Style" w:hAnsi="Bookman Old Style" w:cs="Garamond"/>
          <w:b/>
          <w:bCs/>
          <w:sz w:val="32"/>
          <w:szCs w:val="32"/>
        </w:rPr>
      </w:pPr>
      <w:r>
        <w:rPr>
          <w:rFonts w:ascii="Bookman Old Style" w:hAnsi="Bookman Old Style" w:cs="Garamond"/>
          <w:b/>
          <w:bCs/>
          <w:sz w:val="32"/>
          <w:szCs w:val="32"/>
        </w:rPr>
        <w:br w:type="page"/>
      </w:r>
    </w:p>
    <w:p w:rsidR="004C57C5" w:rsidRPr="006976B7" w:rsidRDefault="004C57C5" w:rsidP="004C57C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sz w:val="32"/>
          <w:szCs w:val="32"/>
        </w:rPr>
      </w:pPr>
      <w:r w:rsidRPr="006976B7">
        <w:rPr>
          <w:rFonts w:ascii="Bookman Old Style" w:hAnsi="Bookman Old Style" w:cs="Garamond"/>
          <w:b/>
          <w:bCs/>
          <w:sz w:val="32"/>
          <w:szCs w:val="32"/>
        </w:rPr>
        <w:lastRenderedPageBreak/>
        <w:t>EMPLOYMENT RELATIONS TRIBUNAL</w:t>
      </w:r>
    </w:p>
    <w:p w:rsidR="004C57C5" w:rsidRPr="006976B7" w:rsidRDefault="004C57C5" w:rsidP="004C57C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6976B7">
        <w:rPr>
          <w:rFonts w:ascii="Bookman Old Style" w:hAnsi="Bookman Old Style" w:cs="Palatino Linotype"/>
          <w:b/>
          <w:bCs/>
        </w:rPr>
        <w:t>BEFORE S. Janhangeer, Vice-President</w:t>
      </w:r>
    </w:p>
    <w:p w:rsidR="004C57C5" w:rsidRPr="006976B7" w:rsidRDefault="004C57C5" w:rsidP="004C57C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4C57C5" w:rsidRPr="006976B7" w:rsidRDefault="004C57C5" w:rsidP="004C57C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</w:t>
      </w:r>
      <w:r w:rsidRPr="006976B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17 January 2024</w:t>
      </w:r>
    </w:p>
    <w:p w:rsidR="004C57C5" w:rsidRPr="006976B7" w:rsidRDefault="004C57C5" w:rsidP="004C57C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Calibri"/>
          <w:i/>
          <w:iCs/>
          <w:sz w:val="24"/>
          <w:szCs w:val="24"/>
        </w:rPr>
        <w:t>Preliminary Meeting</w:t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 xml:space="preserve"> @ 1.00 p.m.</w:t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C57C5" w:rsidRPr="006976B7" w:rsidRDefault="004C57C5" w:rsidP="004C57C5">
      <w:pPr>
        <w:spacing w:after="0" w:line="240" w:lineRule="auto"/>
        <w:ind w:firstLine="3240"/>
        <w:jc w:val="both"/>
        <w:rPr>
          <w:rFonts w:ascii="Bookman Old Style" w:hAnsi="Bookman Old Style" w:cs="Arial"/>
        </w:rPr>
      </w:pPr>
    </w:p>
    <w:p w:rsidR="004C57C5" w:rsidRPr="006976B7" w:rsidRDefault="004C57C5" w:rsidP="004C57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03</w:t>
      </w:r>
      <w:r w:rsidRPr="006976B7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4</w:t>
      </w:r>
    </w:p>
    <w:p w:rsidR="004C57C5" w:rsidRPr="006976B7" w:rsidRDefault="004C57C5" w:rsidP="004C57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STATE INFORMATICS LIMITED STAFF UNION</w:t>
      </w:r>
    </w:p>
    <w:p w:rsidR="004C57C5" w:rsidRPr="006976B7" w:rsidRDefault="004C57C5" w:rsidP="004C57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>AND</w:t>
      </w:r>
    </w:p>
    <w:p w:rsidR="004C57C5" w:rsidRPr="006976B7" w:rsidRDefault="004C57C5" w:rsidP="004C57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STATE INFORMATICS LIMITED</w:t>
      </w:r>
    </w:p>
    <w:p w:rsidR="004C57C5" w:rsidRPr="006976B7" w:rsidRDefault="004C57C5" w:rsidP="004C57C5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4C57C5" w:rsidRPr="006976B7" w:rsidRDefault="004C57C5" w:rsidP="004C57C5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Order to start negotiations</w:t>
      </w:r>
    </w:p>
    <w:p w:rsidR="00D9099D" w:rsidRPr="006976B7" w:rsidRDefault="00D9099D" w:rsidP="00D9099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6976B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</w:t>
      </w:r>
    </w:p>
    <w:p w:rsidR="00D9099D" w:rsidRPr="006976B7" w:rsidRDefault="00D9099D" w:rsidP="00D9099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9099D" w:rsidRPr="006976B7" w:rsidRDefault="00D9099D" w:rsidP="00D9099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D9099D" w:rsidRPr="00D9099D" w:rsidRDefault="00D9099D" w:rsidP="00D9099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16</w:t>
      </w:r>
      <w:r w:rsidRPr="00D9099D">
        <w:rPr>
          <w:rFonts w:ascii="Bookman Old Style" w:hAnsi="Bookman Old Style" w:cs="Bookman Old Style"/>
          <w:b/>
          <w:iCs/>
          <w:lang w:val="en-US"/>
        </w:rPr>
        <w:t>5/23</w:t>
      </w:r>
    </w:p>
    <w:p w:rsidR="00D9099D" w:rsidRPr="00D9099D" w:rsidRDefault="00D9099D" w:rsidP="00D9099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D9099D" w:rsidRPr="00D9099D" w:rsidRDefault="00D9099D" w:rsidP="00D9099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ARNASALON CURPEN</w:t>
      </w:r>
    </w:p>
    <w:p w:rsidR="00D9099D" w:rsidRPr="002116CA" w:rsidRDefault="00D9099D" w:rsidP="00D9099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2116CA">
        <w:rPr>
          <w:rFonts w:ascii="Bookman Old Style" w:hAnsi="Bookman Old Style" w:cs="Bookman Old Style"/>
          <w:b/>
          <w:iCs/>
          <w:lang w:val="en-US"/>
        </w:rPr>
        <w:t>AND</w:t>
      </w:r>
    </w:p>
    <w:p w:rsidR="00D9099D" w:rsidRPr="002116CA" w:rsidRDefault="00D9099D" w:rsidP="00D9099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SRL TOUESSROK HOTEL LTD</w:t>
      </w:r>
    </w:p>
    <w:p w:rsidR="00BC5483" w:rsidRDefault="00BC5483" w:rsidP="00BC548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D9099D" w:rsidRPr="002116CA" w:rsidRDefault="00BC5483" w:rsidP="00BC548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V. Reddi, Cousel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D9099D">
        <w:rPr>
          <w:rFonts w:ascii="Bookman Old Style" w:hAnsi="Bookman Old Style" w:cs="Bookman Old Style"/>
          <w:iCs/>
          <w:sz w:val="18"/>
          <w:szCs w:val="18"/>
          <w:lang w:val="en-US"/>
        </w:rPr>
        <w:t>Mr E. Sauzier, Counsel</w:t>
      </w:r>
    </w:p>
    <w:p w:rsidR="00D9099D" w:rsidRDefault="00D9099D" w:rsidP="00D9099D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C5483" w:rsidRDefault="00BC5483" w:rsidP="00D9099D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C5483" w:rsidRPr="002116CA" w:rsidRDefault="00BC5483" w:rsidP="00D9099D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D9099D" w:rsidRPr="006976B7" w:rsidRDefault="00D9099D" w:rsidP="00D9099D">
      <w:pPr>
        <w:spacing w:after="0" w:line="240" w:lineRule="auto"/>
        <w:ind w:left="3870" w:hanging="243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Reply</w:t>
      </w:r>
    </w:p>
    <w:p w:rsidR="00854238" w:rsidRPr="006976B7" w:rsidRDefault="000A5614" w:rsidP="0085423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sz w:val="32"/>
          <w:szCs w:val="32"/>
        </w:rPr>
      </w:pPr>
      <w:r w:rsidRPr="006976B7">
        <w:rPr>
          <w:rFonts w:ascii="Bookman Old Style" w:hAnsi="Bookman Old Style" w:cs="Garamond"/>
          <w:b/>
          <w:bCs/>
          <w:sz w:val="32"/>
          <w:szCs w:val="32"/>
        </w:rPr>
        <w:br w:type="page"/>
      </w:r>
      <w:r w:rsidR="00854238" w:rsidRPr="006976B7">
        <w:rPr>
          <w:rFonts w:ascii="Bookman Old Style" w:hAnsi="Bookman Old Style" w:cs="Garamond"/>
          <w:b/>
          <w:bCs/>
          <w:sz w:val="32"/>
          <w:szCs w:val="32"/>
        </w:rPr>
        <w:lastRenderedPageBreak/>
        <w:t>EMPLOYMENT RELATIONS TRIBUNAL</w:t>
      </w:r>
    </w:p>
    <w:p w:rsidR="00C63794" w:rsidRPr="006976B7" w:rsidRDefault="00C63794" w:rsidP="00C6379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6976B7">
        <w:rPr>
          <w:rFonts w:ascii="Bookman Old Style" w:hAnsi="Bookman Old Style" w:cs="Palatino Linotype"/>
          <w:b/>
          <w:bCs/>
        </w:rPr>
        <w:t>BEFORE S. Janhangeer, Vice-President</w:t>
      </w:r>
    </w:p>
    <w:p w:rsidR="00854238" w:rsidRPr="006976B7" w:rsidRDefault="00854238" w:rsidP="008542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6976B7">
        <w:rPr>
          <w:rFonts w:ascii="Bookman Old Style" w:hAnsi="Bookman Old Style" w:cs="Bookman Old Style"/>
          <w:b/>
          <w:bCs/>
        </w:rPr>
        <w:t>TRIBUNAL NO.1</w:t>
      </w:r>
    </w:p>
    <w:p w:rsidR="00854238" w:rsidRPr="006976B7" w:rsidRDefault="00854238" w:rsidP="0085423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6976B7">
        <w:rPr>
          <w:rFonts w:ascii="Bookman Old Style" w:hAnsi="Bookman Old Style" w:cs="Bookman Old Style"/>
          <w:b/>
          <w:i/>
          <w:iCs/>
          <w:sz w:val="28"/>
          <w:szCs w:val="28"/>
        </w:rPr>
        <w:t>Thursday 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8</w:t>
      </w:r>
      <w:r w:rsidRPr="006976B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January 2024</w:t>
      </w:r>
    </w:p>
    <w:p w:rsidR="00854238" w:rsidRPr="006976B7" w:rsidRDefault="00854238" w:rsidP="008542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Calibri"/>
          <w:i/>
          <w:iCs/>
          <w:sz w:val="24"/>
          <w:szCs w:val="24"/>
        </w:rPr>
        <w:t>Hearing @ 1.00 p.m.</w:t>
      </w:r>
      <w:r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54238" w:rsidRPr="006976B7" w:rsidRDefault="00854238" w:rsidP="00854238">
      <w:pPr>
        <w:spacing w:after="0" w:line="240" w:lineRule="auto"/>
        <w:ind w:firstLine="3240"/>
        <w:jc w:val="both"/>
        <w:rPr>
          <w:rFonts w:ascii="Bookman Old Style" w:hAnsi="Bookman Old Style" w:cs="Arial"/>
        </w:rPr>
      </w:pPr>
    </w:p>
    <w:p w:rsidR="00854238" w:rsidRPr="006976B7" w:rsidRDefault="00854238" w:rsidP="00854238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 w:rsidRPr="006976B7">
        <w:rPr>
          <w:rFonts w:ascii="Bookman Old Style" w:hAnsi="Bookman Old Style" w:cs="Arial"/>
        </w:rPr>
        <w:t>Member:</w:t>
      </w:r>
      <w:r w:rsidRPr="006976B7">
        <w:rPr>
          <w:rFonts w:ascii="Bookman Old Style" w:hAnsi="Bookman Old Style" w:cs="Arial"/>
        </w:rPr>
        <w:tab/>
        <w:t xml:space="preserve">Mr </w:t>
      </w:r>
      <w:r>
        <w:rPr>
          <w:rFonts w:ascii="Bookman Old Style" w:hAnsi="Bookman Old Style" w:cs="Arial"/>
        </w:rPr>
        <w:t>A. Ramasawmy</w:t>
      </w:r>
    </w:p>
    <w:p w:rsidR="00854238" w:rsidRPr="006976B7" w:rsidRDefault="00854238" w:rsidP="00854238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 w:rsidRPr="006976B7">
        <w:rPr>
          <w:rFonts w:ascii="Bookman Old Style" w:hAnsi="Bookman Old Style" w:cs="Arial"/>
        </w:rPr>
        <w:t>Member:</w:t>
      </w:r>
      <w:r w:rsidRPr="006976B7">
        <w:rPr>
          <w:rFonts w:ascii="Bookman Old Style" w:hAnsi="Bookman Old Style" w:cs="Arial"/>
        </w:rPr>
        <w:tab/>
        <w:t xml:space="preserve">Mr </w:t>
      </w:r>
      <w:r>
        <w:rPr>
          <w:rFonts w:ascii="Bookman Old Style" w:hAnsi="Bookman Old Style" w:cs="Arial"/>
        </w:rPr>
        <w:t>K. Bagwan</w:t>
      </w:r>
    </w:p>
    <w:p w:rsidR="00854238" w:rsidRPr="006976B7" w:rsidRDefault="00854238" w:rsidP="00854238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 w:rsidRPr="006976B7">
        <w:rPr>
          <w:rFonts w:ascii="Bookman Old Style" w:hAnsi="Bookman Old Style" w:cs="Arial"/>
        </w:rPr>
        <w:t>Member:</w:t>
      </w:r>
      <w:r w:rsidRPr="006976B7">
        <w:rPr>
          <w:rFonts w:ascii="Bookman Old Style" w:hAnsi="Bookman Old Style" w:cs="Arial"/>
        </w:rPr>
        <w:tab/>
        <w:t>Mr G. Gokhool</w:t>
      </w:r>
    </w:p>
    <w:p w:rsidR="00854238" w:rsidRPr="006976B7" w:rsidRDefault="00854238" w:rsidP="00854238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854238" w:rsidRPr="006976B7" w:rsidRDefault="00854238" w:rsidP="0085423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132</w:t>
      </w:r>
      <w:r w:rsidRPr="006976B7">
        <w:rPr>
          <w:rFonts w:ascii="Bookman Old Style" w:hAnsi="Bookman Old Style" w:cs="Bookman Old Style"/>
          <w:b/>
          <w:iCs/>
          <w:lang w:val="en-US"/>
        </w:rPr>
        <w:t>/23</w:t>
      </w:r>
    </w:p>
    <w:p w:rsidR="00854238" w:rsidRPr="006976B7" w:rsidRDefault="00854238" w:rsidP="0085423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854238" w:rsidRPr="006976B7" w:rsidRDefault="00854238" w:rsidP="0085423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>AND</w:t>
      </w:r>
    </w:p>
    <w:p w:rsidR="00854238" w:rsidRPr="006976B7" w:rsidRDefault="00854238" w:rsidP="0085423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PROFESSIONAL SEAFARERS UNION</w:t>
      </w:r>
    </w:p>
    <w:p w:rsidR="00854238" w:rsidRPr="006976B7" w:rsidRDefault="00854238" w:rsidP="001438A3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J. Chowrimootoo, Senior State Attorney</w:t>
      </w:r>
    </w:p>
    <w:p w:rsidR="00854238" w:rsidRPr="006976B7" w:rsidRDefault="00854238" w:rsidP="001438A3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854238" w:rsidRPr="006976B7" w:rsidRDefault="00854238" w:rsidP="001438A3">
      <w:pPr>
        <w:spacing w:after="0" w:line="240" w:lineRule="auto"/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 w:rsidRPr="006976B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854238" w:rsidRPr="006976B7" w:rsidRDefault="00854238" w:rsidP="0085423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6976B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854238" w:rsidRPr="006976B7" w:rsidRDefault="00854238" w:rsidP="0085423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54238" w:rsidRPr="006976B7" w:rsidRDefault="001438A3" w:rsidP="008542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Calibri"/>
          <w:i/>
          <w:iCs/>
          <w:sz w:val="24"/>
          <w:szCs w:val="24"/>
        </w:rPr>
        <w:t>Hearing @ 1.15</w:t>
      </w:r>
      <w:r w:rsidR="00854238" w:rsidRPr="006976B7">
        <w:rPr>
          <w:rFonts w:ascii="Bookman Old Style" w:hAnsi="Bookman Old Style" w:cs="Calibri"/>
          <w:i/>
          <w:iCs/>
          <w:sz w:val="24"/>
          <w:szCs w:val="24"/>
        </w:rPr>
        <w:t xml:space="preserve"> p.m.</w:t>
      </w:r>
      <w:r w:rsidR="00854238">
        <w:rPr>
          <w:rFonts w:ascii="Bookman Old Style" w:hAnsi="Bookman Old Style" w:cs="Calibri"/>
          <w:i/>
          <w:iCs/>
          <w:sz w:val="24"/>
          <w:szCs w:val="24"/>
        </w:rPr>
        <w:tab/>
      </w:r>
      <w:r w:rsidR="00854238"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="00854238"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="00854238"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="00854238"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="00854238"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="00854238"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="00854238"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="00854238" w:rsidRPr="006976B7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54238" w:rsidRPr="006976B7" w:rsidRDefault="00854238" w:rsidP="00854238">
      <w:pPr>
        <w:spacing w:after="0" w:line="240" w:lineRule="auto"/>
        <w:ind w:firstLine="3240"/>
        <w:jc w:val="both"/>
        <w:rPr>
          <w:rFonts w:ascii="Bookman Old Style" w:hAnsi="Bookman Old Style" w:cs="Arial"/>
        </w:rPr>
      </w:pPr>
    </w:p>
    <w:p w:rsidR="00854238" w:rsidRPr="006976B7" w:rsidRDefault="00854238" w:rsidP="00854238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 w:rsidRPr="006976B7">
        <w:rPr>
          <w:rFonts w:ascii="Bookman Old Style" w:hAnsi="Bookman Old Style" w:cs="Arial"/>
        </w:rPr>
        <w:t>Member:</w:t>
      </w:r>
      <w:r w:rsidRPr="006976B7">
        <w:rPr>
          <w:rFonts w:ascii="Bookman Old Style" w:hAnsi="Bookman Old Style" w:cs="Arial"/>
        </w:rPr>
        <w:tab/>
        <w:t xml:space="preserve">Mr </w:t>
      </w:r>
      <w:r>
        <w:rPr>
          <w:rFonts w:ascii="Bookman Old Style" w:hAnsi="Bookman Old Style" w:cs="Arial"/>
        </w:rPr>
        <w:t>A. Ramasawmy</w:t>
      </w:r>
    </w:p>
    <w:p w:rsidR="00854238" w:rsidRPr="006976B7" w:rsidRDefault="00854238" w:rsidP="00854238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 w:rsidRPr="006976B7">
        <w:rPr>
          <w:rFonts w:ascii="Bookman Old Style" w:hAnsi="Bookman Old Style" w:cs="Arial"/>
        </w:rPr>
        <w:t>Member:</w:t>
      </w:r>
      <w:r w:rsidRPr="006976B7">
        <w:rPr>
          <w:rFonts w:ascii="Bookman Old Style" w:hAnsi="Bookman Old Style" w:cs="Arial"/>
        </w:rPr>
        <w:tab/>
        <w:t xml:space="preserve">Mr </w:t>
      </w:r>
      <w:r>
        <w:rPr>
          <w:rFonts w:ascii="Bookman Old Style" w:hAnsi="Bookman Old Style" w:cs="Arial"/>
        </w:rPr>
        <w:t>K. Bagwan</w:t>
      </w:r>
    </w:p>
    <w:p w:rsidR="00854238" w:rsidRPr="006976B7" w:rsidRDefault="00854238" w:rsidP="00854238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 w:rsidRPr="006976B7">
        <w:rPr>
          <w:rFonts w:ascii="Bookman Old Style" w:hAnsi="Bookman Old Style" w:cs="Arial"/>
        </w:rPr>
        <w:t>Member:</w:t>
      </w:r>
      <w:r w:rsidRPr="006976B7">
        <w:rPr>
          <w:rFonts w:ascii="Bookman Old Style" w:hAnsi="Bookman Old Style" w:cs="Arial"/>
        </w:rPr>
        <w:tab/>
        <w:t>Mr G. Gokhool</w:t>
      </w:r>
    </w:p>
    <w:p w:rsidR="00854238" w:rsidRPr="006976B7" w:rsidRDefault="00854238" w:rsidP="00854238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854238" w:rsidRPr="006976B7" w:rsidRDefault="00854238" w:rsidP="0085423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</w:t>
      </w:r>
      <w:r w:rsidR="001438A3">
        <w:rPr>
          <w:rFonts w:ascii="Bookman Old Style" w:hAnsi="Bookman Old Style" w:cs="Bookman Old Style"/>
          <w:b/>
          <w:iCs/>
          <w:lang w:val="en-US"/>
        </w:rPr>
        <w:t>37</w:t>
      </w:r>
      <w:r w:rsidRPr="006976B7">
        <w:rPr>
          <w:rFonts w:ascii="Bookman Old Style" w:hAnsi="Bookman Old Style" w:cs="Bookman Old Style"/>
          <w:b/>
          <w:iCs/>
          <w:lang w:val="en-US"/>
        </w:rPr>
        <w:t>/23</w:t>
      </w:r>
    </w:p>
    <w:p w:rsidR="00854238" w:rsidRPr="006976B7" w:rsidRDefault="00854238" w:rsidP="0085423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854238" w:rsidRPr="006976B7" w:rsidRDefault="00854238" w:rsidP="0085423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>AND</w:t>
      </w:r>
    </w:p>
    <w:p w:rsidR="00854238" w:rsidRPr="006976B7" w:rsidRDefault="00854238" w:rsidP="001438A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STATE SECONDARY PREVOCATIONAL EDUCATORS UNION</w:t>
      </w:r>
    </w:p>
    <w:p w:rsidR="001438A3" w:rsidRDefault="001438A3" w:rsidP="001438A3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</w:rPr>
      </w:pPr>
    </w:p>
    <w:p w:rsidR="00854238" w:rsidRPr="006976B7" w:rsidRDefault="00854238" w:rsidP="001438A3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J. Chowrimootoo, Senior State Attorney</w:t>
      </w:r>
    </w:p>
    <w:p w:rsidR="00854238" w:rsidRPr="006976B7" w:rsidRDefault="00854238" w:rsidP="001438A3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854238" w:rsidRPr="006976B7" w:rsidRDefault="00854238" w:rsidP="001438A3">
      <w:pPr>
        <w:spacing w:after="0" w:line="240" w:lineRule="auto"/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 w:rsidRPr="006976B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854238" w:rsidRDefault="00854238">
      <w:pPr>
        <w:spacing w:after="160" w:line="259" w:lineRule="auto"/>
        <w:rPr>
          <w:rFonts w:ascii="Bookman Old Style" w:hAnsi="Bookman Old Style" w:cs="Garamond"/>
          <w:b/>
          <w:bCs/>
          <w:sz w:val="32"/>
          <w:szCs w:val="32"/>
        </w:rPr>
      </w:pPr>
    </w:p>
    <w:p w:rsidR="00854238" w:rsidRDefault="00854238">
      <w:pPr>
        <w:spacing w:after="160" w:line="259" w:lineRule="auto"/>
        <w:rPr>
          <w:rFonts w:ascii="Bookman Old Style" w:hAnsi="Bookman Old Style" w:cs="Garamond"/>
          <w:b/>
          <w:bCs/>
          <w:sz w:val="32"/>
          <w:szCs w:val="32"/>
        </w:rPr>
      </w:pPr>
      <w:r>
        <w:rPr>
          <w:rFonts w:ascii="Bookman Old Style" w:hAnsi="Bookman Old Style" w:cs="Garamond"/>
          <w:b/>
          <w:bCs/>
          <w:sz w:val="32"/>
          <w:szCs w:val="32"/>
        </w:rPr>
        <w:br w:type="page"/>
      </w:r>
    </w:p>
    <w:p w:rsidR="000A5614" w:rsidRPr="006976B7" w:rsidRDefault="000A5614" w:rsidP="000A561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sz w:val="32"/>
          <w:szCs w:val="32"/>
        </w:rPr>
      </w:pPr>
      <w:r w:rsidRPr="006976B7">
        <w:rPr>
          <w:rFonts w:ascii="Bookman Old Style" w:hAnsi="Bookman Old Style" w:cs="Garamond"/>
          <w:b/>
          <w:bCs/>
          <w:sz w:val="32"/>
          <w:szCs w:val="32"/>
        </w:rPr>
        <w:lastRenderedPageBreak/>
        <w:t>EMPLOYMENT RELATIONS TRIBUNAL</w:t>
      </w:r>
    </w:p>
    <w:p w:rsidR="000A5614" w:rsidRPr="006976B7" w:rsidRDefault="000A5614" w:rsidP="000A561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6976B7">
        <w:rPr>
          <w:rFonts w:ascii="Bookman Old Style" w:hAnsi="Bookman Old Style" w:cs="Palatino Linotype"/>
          <w:b/>
          <w:bCs/>
        </w:rPr>
        <w:t>BEFORE S. Janhangeer, Vice-President</w:t>
      </w:r>
    </w:p>
    <w:p w:rsidR="000A5614" w:rsidRPr="006976B7" w:rsidRDefault="000A5614" w:rsidP="000A561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6976B7">
        <w:rPr>
          <w:rFonts w:ascii="Bookman Old Style" w:hAnsi="Bookman Old Style" w:cs="Bookman Old Style"/>
          <w:b/>
          <w:bCs/>
        </w:rPr>
        <w:t>TRIBUNAL NO.1</w:t>
      </w:r>
    </w:p>
    <w:p w:rsidR="000A5614" w:rsidRPr="006976B7" w:rsidRDefault="000A5614" w:rsidP="000A561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6976B7">
        <w:rPr>
          <w:rFonts w:ascii="Bookman Old Style" w:hAnsi="Bookman Old Style" w:cs="Bookman Old Style"/>
          <w:b/>
          <w:i/>
          <w:iCs/>
          <w:sz w:val="28"/>
          <w:szCs w:val="28"/>
        </w:rPr>
        <w:t>Friday 19 January 2024</w:t>
      </w:r>
    </w:p>
    <w:p w:rsidR="000A5614" w:rsidRPr="006976B7" w:rsidRDefault="000A5614" w:rsidP="000A561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A5614" w:rsidRPr="006976B7" w:rsidRDefault="000A5614" w:rsidP="000A561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Calibri"/>
          <w:i/>
          <w:iCs/>
          <w:sz w:val="24"/>
          <w:szCs w:val="24"/>
        </w:rPr>
        <w:t>Arguments @ 2.00 p.m.</w:t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Calibri"/>
          <w:i/>
          <w:iCs/>
          <w:sz w:val="24"/>
          <w:szCs w:val="24"/>
        </w:rPr>
        <w:tab/>
      </w:r>
      <w:r w:rsidRPr="006976B7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0A5614" w:rsidRPr="006976B7" w:rsidRDefault="000A5614" w:rsidP="000A5614">
      <w:pPr>
        <w:spacing w:after="0" w:line="240" w:lineRule="auto"/>
        <w:ind w:firstLine="3240"/>
        <w:jc w:val="both"/>
        <w:rPr>
          <w:rFonts w:ascii="Bookman Old Style" w:hAnsi="Bookman Old Style" w:cs="Arial"/>
        </w:rPr>
      </w:pPr>
    </w:p>
    <w:p w:rsidR="000A5614" w:rsidRPr="006976B7" w:rsidRDefault="000A5614" w:rsidP="000A5614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 w:rsidRPr="006976B7">
        <w:rPr>
          <w:rFonts w:ascii="Bookman Old Style" w:hAnsi="Bookman Old Style" w:cs="Arial"/>
        </w:rPr>
        <w:t>Member:</w:t>
      </w:r>
      <w:r w:rsidRPr="006976B7">
        <w:rPr>
          <w:rFonts w:ascii="Bookman Old Style" w:hAnsi="Bookman Old Style" w:cs="Arial"/>
        </w:rPr>
        <w:tab/>
        <w:t>Mr G. Beelatoo</w:t>
      </w:r>
    </w:p>
    <w:p w:rsidR="000A5614" w:rsidRPr="006976B7" w:rsidRDefault="000A5614" w:rsidP="000A5614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 w:rsidRPr="006976B7">
        <w:rPr>
          <w:rFonts w:ascii="Bookman Old Style" w:hAnsi="Bookman Old Style" w:cs="Arial"/>
        </w:rPr>
        <w:t>Member:</w:t>
      </w:r>
      <w:r w:rsidRPr="006976B7">
        <w:rPr>
          <w:rFonts w:ascii="Bookman Old Style" w:hAnsi="Bookman Old Style" w:cs="Arial"/>
        </w:rPr>
        <w:tab/>
        <w:t>Mr C. K. Bundhoo</w:t>
      </w:r>
    </w:p>
    <w:p w:rsidR="000A5614" w:rsidRPr="006976B7" w:rsidRDefault="000A5614" w:rsidP="000A5614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 w:rsidRPr="006976B7">
        <w:rPr>
          <w:rFonts w:ascii="Bookman Old Style" w:hAnsi="Bookman Old Style" w:cs="Arial"/>
        </w:rPr>
        <w:t>Member:</w:t>
      </w:r>
      <w:r w:rsidRPr="006976B7">
        <w:rPr>
          <w:rFonts w:ascii="Bookman Old Style" w:hAnsi="Bookman Old Style" w:cs="Arial"/>
        </w:rPr>
        <w:tab/>
        <w:t>Mrs D. Deonanan</w:t>
      </w:r>
    </w:p>
    <w:p w:rsidR="000A5614" w:rsidRPr="006976B7" w:rsidRDefault="000A5614" w:rsidP="000A5614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0A5614" w:rsidRPr="006976B7" w:rsidRDefault="000A5614" w:rsidP="000A56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>ERT/RN 90/23</w:t>
      </w:r>
    </w:p>
    <w:p w:rsidR="000A5614" w:rsidRPr="006976B7" w:rsidRDefault="000A5614" w:rsidP="000A56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>MRS MALA RAMKALAM</w:t>
      </w:r>
    </w:p>
    <w:p w:rsidR="000A5614" w:rsidRPr="006976B7" w:rsidRDefault="000A5614" w:rsidP="000A56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>AND</w:t>
      </w:r>
    </w:p>
    <w:p w:rsidR="000A5614" w:rsidRPr="006976B7" w:rsidRDefault="000A5614" w:rsidP="000A56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>DISTRICT COUNCIL OF GRAND-PORT</w:t>
      </w:r>
    </w:p>
    <w:p w:rsidR="000A5614" w:rsidRPr="006976B7" w:rsidRDefault="000A5614" w:rsidP="000A56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76B7">
        <w:rPr>
          <w:rFonts w:ascii="Bookman Old Style" w:hAnsi="Bookman Old Style" w:cs="Bookman Old Style"/>
          <w:b/>
          <w:iCs/>
          <w:lang w:val="en-US"/>
        </w:rPr>
        <w:t>IPO: THE LOCAL GOVERNMENT SERVICE COMMISSION</w:t>
      </w:r>
    </w:p>
    <w:p w:rsidR="000A5614" w:rsidRPr="006976B7" w:rsidRDefault="000A5614" w:rsidP="00772B7C">
      <w:pPr>
        <w:tabs>
          <w:tab w:val="left" w:pos="2970"/>
        </w:tabs>
        <w:spacing w:after="0" w:line="240" w:lineRule="auto"/>
        <w:ind w:left="4320" w:right="-360" w:hanging="4320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>Ms. K. Narsinghen, Counsel</w:t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  <w:t>Mr S. Ramsagur, Counsel</w:t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  <w:t xml:space="preserve">Mr J. Chowrimootoo, </w:t>
      </w:r>
      <w:r w:rsidR="00772B7C"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 w:rsidRPr="006976B7">
        <w:rPr>
          <w:rFonts w:ascii="Bookman Old Style" w:hAnsi="Bookman Old Style" w:cs="Bookman Old Style"/>
          <w:iCs/>
          <w:sz w:val="18"/>
          <w:szCs w:val="18"/>
        </w:rPr>
        <w:t>State Attorney</w:t>
      </w:r>
    </w:p>
    <w:p w:rsidR="000A5614" w:rsidRPr="006976B7" w:rsidRDefault="000A5614" w:rsidP="001438A3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6976B7">
        <w:rPr>
          <w:rFonts w:ascii="Bookman Old Style" w:hAnsi="Bookman Old Style" w:cs="Bookman Old Style"/>
          <w:iCs/>
          <w:sz w:val="18"/>
          <w:szCs w:val="18"/>
        </w:rPr>
        <w:t>Mr. K. Luximon, Counsel</w:t>
      </w:r>
      <w:r w:rsidRPr="006976B7">
        <w:rPr>
          <w:rFonts w:ascii="Bookman Old Style" w:hAnsi="Bookman Old Style" w:cs="Bookman Old Style"/>
          <w:iCs/>
          <w:sz w:val="18"/>
          <w:szCs w:val="18"/>
        </w:rPr>
        <w:tab/>
        <w:t>Mr A. Ramkissoon, Counsel</w:t>
      </w:r>
    </w:p>
    <w:p w:rsidR="000A5614" w:rsidRPr="006976B7" w:rsidRDefault="000A5614" w:rsidP="001438A3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0A5614" w:rsidRPr="006976B7" w:rsidRDefault="000A5614" w:rsidP="001438A3">
      <w:pPr>
        <w:spacing w:after="0" w:line="240" w:lineRule="auto"/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 w:rsidRPr="006976B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sectPr w:rsidR="000A5614" w:rsidRPr="006976B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265" w:rsidRDefault="00426265" w:rsidP="00B03B32">
      <w:pPr>
        <w:spacing w:after="0" w:line="240" w:lineRule="auto"/>
      </w:pPr>
      <w:r>
        <w:separator/>
      </w:r>
    </w:p>
  </w:endnote>
  <w:endnote w:type="continuationSeparator" w:id="0">
    <w:p w:rsidR="00426265" w:rsidRDefault="00426265" w:rsidP="00B0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130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03B32" w:rsidRDefault="00B03B32" w:rsidP="00B03B32">
            <w:pPr>
              <w:pStyle w:val="Footer"/>
              <w:ind w:left="396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51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51F5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3B32" w:rsidRDefault="00B03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265" w:rsidRDefault="00426265" w:rsidP="00B03B32">
      <w:pPr>
        <w:spacing w:after="0" w:line="240" w:lineRule="auto"/>
      </w:pPr>
      <w:r>
        <w:separator/>
      </w:r>
    </w:p>
  </w:footnote>
  <w:footnote w:type="continuationSeparator" w:id="0">
    <w:p w:rsidR="00426265" w:rsidRDefault="00426265" w:rsidP="00B03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75"/>
    <w:rsid w:val="000078D4"/>
    <w:rsid w:val="000234ED"/>
    <w:rsid w:val="0003354C"/>
    <w:rsid w:val="00034B8F"/>
    <w:rsid w:val="00036697"/>
    <w:rsid w:val="00044B4E"/>
    <w:rsid w:val="00045576"/>
    <w:rsid w:val="000533BE"/>
    <w:rsid w:val="00060D6E"/>
    <w:rsid w:val="000852E7"/>
    <w:rsid w:val="000A5614"/>
    <w:rsid w:val="000B783C"/>
    <w:rsid w:val="000C6DD3"/>
    <w:rsid w:val="000C72CF"/>
    <w:rsid w:val="000D0E0D"/>
    <w:rsid w:val="000F0F2D"/>
    <w:rsid w:val="000F38D1"/>
    <w:rsid w:val="000F60F0"/>
    <w:rsid w:val="00100186"/>
    <w:rsid w:val="00103E71"/>
    <w:rsid w:val="00134073"/>
    <w:rsid w:val="001438A3"/>
    <w:rsid w:val="001458F5"/>
    <w:rsid w:val="00162371"/>
    <w:rsid w:val="0016738B"/>
    <w:rsid w:val="0018373B"/>
    <w:rsid w:val="001A2E1A"/>
    <w:rsid w:val="001B5B10"/>
    <w:rsid w:val="001C23DF"/>
    <w:rsid w:val="001D35CF"/>
    <w:rsid w:val="001D5F60"/>
    <w:rsid w:val="001D6581"/>
    <w:rsid w:val="001E30F5"/>
    <w:rsid w:val="001F203C"/>
    <w:rsid w:val="001F6978"/>
    <w:rsid w:val="00204BAB"/>
    <w:rsid w:val="002116CA"/>
    <w:rsid w:val="002157B2"/>
    <w:rsid w:val="00216E3E"/>
    <w:rsid w:val="002206A9"/>
    <w:rsid w:val="002342C6"/>
    <w:rsid w:val="002419FA"/>
    <w:rsid w:val="00246323"/>
    <w:rsid w:val="00277F43"/>
    <w:rsid w:val="002865B9"/>
    <w:rsid w:val="002B7B96"/>
    <w:rsid w:val="002D1B05"/>
    <w:rsid w:val="002E04D4"/>
    <w:rsid w:val="002E66AB"/>
    <w:rsid w:val="002F32AF"/>
    <w:rsid w:val="0032488C"/>
    <w:rsid w:val="00330FAA"/>
    <w:rsid w:val="00342DF3"/>
    <w:rsid w:val="00350990"/>
    <w:rsid w:val="0035254A"/>
    <w:rsid w:val="00356B8A"/>
    <w:rsid w:val="00361D9C"/>
    <w:rsid w:val="0038228C"/>
    <w:rsid w:val="00386A7B"/>
    <w:rsid w:val="00391D48"/>
    <w:rsid w:val="003B32C0"/>
    <w:rsid w:val="003C74CF"/>
    <w:rsid w:val="003D7F8D"/>
    <w:rsid w:val="003F1E08"/>
    <w:rsid w:val="003F1F49"/>
    <w:rsid w:val="003F2C1E"/>
    <w:rsid w:val="003F7ABD"/>
    <w:rsid w:val="004072D4"/>
    <w:rsid w:val="0041337B"/>
    <w:rsid w:val="0042018F"/>
    <w:rsid w:val="004226EB"/>
    <w:rsid w:val="00426265"/>
    <w:rsid w:val="004457F5"/>
    <w:rsid w:val="00451A0D"/>
    <w:rsid w:val="00454AFE"/>
    <w:rsid w:val="00455520"/>
    <w:rsid w:val="0045788F"/>
    <w:rsid w:val="00472B2D"/>
    <w:rsid w:val="0047771E"/>
    <w:rsid w:val="00480F2E"/>
    <w:rsid w:val="0048513E"/>
    <w:rsid w:val="00497053"/>
    <w:rsid w:val="004A5558"/>
    <w:rsid w:val="004B645F"/>
    <w:rsid w:val="004C284A"/>
    <w:rsid w:val="004C3E93"/>
    <w:rsid w:val="004C5757"/>
    <w:rsid w:val="004C57C5"/>
    <w:rsid w:val="004D78E4"/>
    <w:rsid w:val="004E533A"/>
    <w:rsid w:val="004F59FF"/>
    <w:rsid w:val="00500215"/>
    <w:rsid w:val="00503F1D"/>
    <w:rsid w:val="005057FA"/>
    <w:rsid w:val="0052283D"/>
    <w:rsid w:val="00531D53"/>
    <w:rsid w:val="00535AC2"/>
    <w:rsid w:val="00541A99"/>
    <w:rsid w:val="00544189"/>
    <w:rsid w:val="00546072"/>
    <w:rsid w:val="0058054F"/>
    <w:rsid w:val="00595064"/>
    <w:rsid w:val="005A4BB8"/>
    <w:rsid w:val="005A611D"/>
    <w:rsid w:val="005B31E9"/>
    <w:rsid w:val="005C0F52"/>
    <w:rsid w:val="005C5026"/>
    <w:rsid w:val="005D7496"/>
    <w:rsid w:val="005D7A70"/>
    <w:rsid w:val="005E0335"/>
    <w:rsid w:val="005E4B1D"/>
    <w:rsid w:val="005F561F"/>
    <w:rsid w:val="005F57A8"/>
    <w:rsid w:val="006341DB"/>
    <w:rsid w:val="00637A08"/>
    <w:rsid w:val="00643916"/>
    <w:rsid w:val="00650889"/>
    <w:rsid w:val="00654486"/>
    <w:rsid w:val="00654B30"/>
    <w:rsid w:val="006616E3"/>
    <w:rsid w:val="00667434"/>
    <w:rsid w:val="006729EC"/>
    <w:rsid w:val="006738BE"/>
    <w:rsid w:val="00673CFF"/>
    <w:rsid w:val="006755B9"/>
    <w:rsid w:val="006760B3"/>
    <w:rsid w:val="0068285E"/>
    <w:rsid w:val="0068537F"/>
    <w:rsid w:val="00692FEB"/>
    <w:rsid w:val="00695BF6"/>
    <w:rsid w:val="00696371"/>
    <w:rsid w:val="006976B7"/>
    <w:rsid w:val="006E47FC"/>
    <w:rsid w:val="006E6966"/>
    <w:rsid w:val="00714B8E"/>
    <w:rsid w:val="00716505"/>
    <w:rsid w:val="007302A2"/>
    <w:rsid w:val="00736168"/>
    <w:rsid w:val="00750AD1"/>
    <w:rsid w:val="00752A83"/>
    <w:rsid w:val="00757F4E"/>
    <w:rsid w:val="00770454"/>
    <w:rsid w:val="00772B7C"/>
    <w:rsid w:val="00773CB5"/>
    <w:rsid w:val="00783398"/>
    <w:rsid w:val="007902FF"/>
    <w:rsid w:val="007A5733"/>
    <w:rsid w:val="007D02E8"/>
    <w:rsid w:val="007D0FA0"/>
    <w:rsid w:val="007D1818"/>
    <w:rsid w:val="007D2BC0"/>
    <w:rsid w:val="007D3E6C"/>
    <w:rsid w:val="007E0145"/>
    <w:rsid w:val="007E1B82"/>
    <w:rsid w:val="007E346C"/>
    <w:rsid w:val="007E486C"/>
    <w:rsid w:val="007F761D"/>
    <w:rsid w:val="008037DB"/>
    <w:rsid w:val="00811697"/>
    <w:rsid w:val="00813811"/>
    <w:rsid w:val="008161E5"/>
    <w:rsid w:val="00827E3D"/>
    <w:rsid w:val="00834E54"/>
    <w:rsid w:val="00835F68"/>
    <w:rsid w:val="008369D6"/>
    <w:rsid w:val="008470E0"/>
    <w:rsid w:val="00854238"/>
    <w:rsid w:val="00862345"/>
    <w:rsid w:val="0086519B"/>
    <w:rsid w:val="00867C24"/>
    <w:rsid w:val="00884A3B"/>
    <w:rsid w:val="008A0FAB"/>
    <w:rsid w:val="008A1217"/>
    <w:rsid w:val="008A31F4"/>
    <w:rsid w:val="008D4458"/>
    <w:rsid w:val="008E4B41"/>
    <w:rsid w:val="0090005A"/>
    <w:rsid w:val="00912205"/>
    <w:rsid w:val="009211FE"/>
    <w:rsid w:val="0093265A"/>
    <w:rsid w:val="00940D58"/>
    <w:rsid w:val="0094635E"/>
    <w:rsid w:val="009467EC"/>
    <w:rsid w:val="0095572D"/>
    <w:rsid w:val="00967D01"/>
    <w:rsid w:val="00971342"/>
    <w:rsid w:val="00977ADC"/>
    <w:rsid w:val="00982AA9"/>
    <w:rsid w:val="00982CB4"/>
    <w:rsid w:val="00984B84"/>
    <w:rsid w:val="0098504B"/>
    <w:rsid w:val="0099292B"/>
    <w:rsid w:val="009A0A32"/>
    <w:rsid w:val="009A3904"/>
    <w:rsid w:val="009B2E31"/>
    <w:rsid w:val="009E322D"/>
    <w:rsid w:val="009E64DB"/>
    <w:rsid w:val="009F0EE5"/>
    <w:rsid w:val="009F49C4"/>
    <w:rsid w:val="00A236DE"/>
    <w:rsid w:val="00A4305F"/>
    <w:rsid w:val="00A50335"/>
    <w:rsid w:val="00A523E4"/>
    <w:rsid w:val="00A60126"/>
    <w:rsid w:val="00A64837"/>
    <w:rsid w:val="00A72DFD"/>
    <w:rsid w:val="00A77C64"/>
    <w:rsid w:val="00AB303A"/>
    <w:rsid w:val="00AB62EB"/>
    <w:rsid w:val="00AB6639"/>
    <w:rsid w:val="00AC21D2"/>
    <w:rsid w:val="00AC3902"/>
    <w:rsid w:val="00AD04D1"/>
    <w:rsid w:val="00AD2015"/>
    <w:rsid w:val="00AE18AA"/>
    <w:rsid w:val="00AE2140"/>
    <w:rsid w:val="00AE42FC"/>
    <w:rsid w:val="00AE6792"/>
    <w:rsid w:val="00AE6B01"/>
    <w:rsid w:val="00AF6235"/>
    <w:rsid w:val="00B03B32"/>
    <w:rsid w:val="00B16D06"/>
    <w:rsid w:val="00B16FE7"/>
    <w:rsid w:val="00B17B05"/>
    <w:rsid w:val="00B5034A"/>
    <w:rsid w:val="00B5149F"/>
    <w:rsid w:val="00B5651A"/>
    <w:rsid w:val="00B651D8"/>
    <w:rsid w:val="00B71542"/>
    <w:rsid w:val="00B823E5"/>
    <w:rsid w:val="00BB03D1"/>
    <w:rsid w:val="00BB063E"/>
    <w:rsid w:val="00BB2412"/>
    <w:rsid w:val="00BB5D41"/>
    <w:rsid w:val="00BC1F9F"/>
    <w:rsid w:val="00BC5483"/>
    <w:rsid w:val="00BD1553"/>
    <w:rsid w:val="00BD1CE0"/>
    <w:rsid w:val="00BD3487"/>
    <w:rsid w:val="00BF0996"/>
    <w:rsid w:val="00C01B8E"/>
    <w:rsid w:val="00C063D0"/>
    <w:rsid w:val="00C07382"/>
    <w:rsid w:val="00C10896"/>
    <w:rsid w:val="00C16982"/>
    <w:rsid w:val="00C16C76"/>
    <w:rsid w:val="00C2430B"/>
    <w:rsid w:val="00C251F5"/>
    <w:rsid w:val="00C30E5A"/>
    <w:rsid w:val="00C47A5D"/>
    <w:rsid w:val="00C56D5D"/>
    <w:rsid w:val="00C57BB9"/>
    <w:rsid w:val="00C63794"/>
    <w:rsid w:val="00C64F02"/>
    <w:rsid w:val="00C83D69"/>
    <w:rsid w:val="00C86D75"/>
    <w:rsid w:val="00CB6D9A"/>
    <w:rsid w:val="00CC1F9D"/>
    <w:rsid w:val="00CC476F"/>
    <w:rsid w:val="00CD2A84"/>
    <w:rsid w:val="00CF2584"/>
    <w:rsid w:val="00CF2C14"/>
    <w:rsid w:val="00CF7D4E"/>
    <w:rsid w:val="00CF7EB2"/>
    <w:rsid w:val="00D01480"/>
    <w:rsid w:val="00D15E2D"/>
    <w:rsid w:val="00D3619F"/>
    <w:rsid w:val="00D36938"/>
    <w:rsid w:val="00D413E4"/>
    <w:rsid w:val="00D44670"/>
    <w:rsid w:val="00D4792D"/>
    <w:rsid w:val="00D5243E"/>
    <w:rsid w:val="00D61C99"/>
    <w:rsid w:val="00D62DC0"/>
    <w:rsid w:val="00D9099D"/>
    <w:rsid w:val="00D93A02"/>
    <w:rsid w:val="00DA2722"/>
    <w:rsid w:val="00DA273C"/>
    <w:rsid w:val="00DB03BD"/>
    <w:rsid w:val="00DB6710"/>
    <w:rsid w:val="00DB77CD"/>
    <w:rsid w:val="00DC52BA"/>
    <w:rsid w:val="00DD121A"/>
    <w:rsid w:val="00DD4DA4"/>
    <w:rsid w:val="00DE126B"/>
    <w:rsid w:val="00E01882"/>
    <w:rsid w:val="00E01DD1"/>
    <w:rsid w:val="00E12203"/>
    <w:rsid w:val="00E125F2"/>
    <w:rsid w:val="00E37D8F"/>
    <w:rsid w:val="00E40FDF"/>
    <w:rsid w:val="00E461CB"/>
    <w:rsid w:val="00E47948"/>
    <w:rsid w:val="00E51524"/>
    <w:rsid w:val="00E56AF6"/>
    <w:rsid w:val="00E62F50"/>
    <w:rsid w:val="00E66829"/>
    <w:rsid w:val="00E67435"/>
    <w:rsid w:val="00E77ABF"/>
    <w:rsid w:val="00E86C01"/>
    <w:rsid w:val="00E87E31"/>
    <w:rsid w:val="00E91650"/>
    <w:rsid w:val="00E94910"/>
    <w:rsid w:val="00EA2AF0"/>
    <w:rsid w:val="00EC2B7C"/>
    <w:rsid w:val="00EE357F"/>
    <w:rsid w:val="00EE5565"/>
    <w:rsid w:val="00EE55BA"/>
    <w:rsid w:val="00EF55D7"/>
    <w:rsid w:val="00F05498"/>
    <w:rsid w:val="00F138FE"/>
    <w:rsid w:val="00F14C50"/>
    <w:rsid w:val="00F44E3E"/>
    <w:rsid w:val="00F45424"/>
    <w:rsid w:val="00F468B5"/>
    <w:rsid w:val="00F523C0"/>
    <w:rsid w:val="00F83EFD"/>
    <w:rsid w:val="00FA0F0F"/>
    <w:rsid w:val="00FA2F52"/>
    <w:rsid w:val="00FA495E"/>
    <w:rsid w:val="00FB37F7"/>
    <w:rsid w:val="00FB78CE"/>
    <w:rsid w:val="00FC5E33"/>
    <w:rsid w:val="00FE44DC"/>
    <w:rsid w:val="00FE6682"/>
    <w:rsid w:val="00FF07B8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61FC70-00AE-454D-A5EC-3E86A6E0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99D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B3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B32"/>
    <w:rPr>
      <w:rFonts w:ascii="Calibri" w:eastAsia="Calibri" w:hAnsi="Calibri" w:cs="Times New Roman"/>
      <w:lang w:val="en-GB"/>
    </w:rPr>
  </w:style>
  <w:style w:type="paragraph" w:styleId="NoSpacing">
    <w:name w:val="No Spacing"/>
    <w:link w:val="NoSpacingChar"/>
    <w:uiPriority w:val="1"/>
    <w:qFormat/>
    <w:rsid w:val="00034B8F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34B8F"/>
    <w:rPr>
      <w:rFonts w:ascii="Calibri" w:eastAsia="Calibri" w:hAnsi="Calibri" w:cs="Times New Roman"/>
      <w:lang w:val="en-GB"/>
    </w:rPr>
  </w:style>
  <w:style w:type="paragraph" w:customStyle="1" w:styleId="Normal1">
    <w:name w:val="Normal1"/>
    <w:basedOn w:val="Normal"/>
    <w:rsid w:val="00544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544189"/>
  </w:style>
  <w:style w:type="paragraph" w:styleId="BalloonText">
    <w:name w:val="Balloon Text"/>
    <w:basedOn w:val="Normal"/>
    <w:link w:val="BalloonTextChar"/>
    <w:uiPriority w:val="99"/>
    <w:semiHidden/>
    <w:unhideWhenUsed/>
    <w:rsid w:val="0065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89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2CE893-0878-404C-AEC7-E99FA165B7D9}"/>
</file>

<file path=customXml/itemProps2.xml><?xml version="1.0" encoding="utf-8"?>
<ds:datastoreItem xmlns:ds="http://schemas.openxmlformats.org/officeDocument/2006/customXml" ds:itemID="{ACE4B0BA-10B7-4CBA-8D4B-37C1C0513285}"/>
</file>

<file path=customXml/itemProps3.xml><?xml version="1.0" encoding="utf-8"?>
<ds:datastoreItem xmlns:ds="http://schemas.openxmlformats.org/officeDocument/2006/customXml" ds:itemID="{E127462F-A447-4721-B73C-4FDF8D2C161D}"/>
</file>

<file path=customXml/itemProps4.xml><?xml version="1.0" encoding="utf-8"?>
<ds:datastoreItem xmlns:ds="http://schemas.openxmlformats.org/officeDocument/2006/customXml" ds:itemID="{A4D9B98D-4C4D-4947-9289-BD1BBA325F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Inc.</dc:creator>
  <cp:lastModifiedBy>Webmaster</cp:lastModifiedBy>
  <cp:revision>2</cp:revision>
  <cp:lastPrinted>2024-01-12T10:26:00Z</cp:lastPrinted>
  <dcterms:created xsi:type="dcterms:W3CDTF">2024-01-12T11:07:00Z</dcterms:created>
  <dcterms:modified xsi:type="dcterms:W3CDTF">2024-01-12T11:07:00Z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