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490" w:rsidRPr="008656DC" w:rsidRDefault="00913490" w:rsidP="00913490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</w:t>
      </w:r>
      <w:r w:rsidRPr="008656DC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913490" w:rsidRPr="008656DC" w:rsidRDefault="00913490" w:rsidP="0091349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656DC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913490" w:rsidRPr="008656DC" w:rsidRDefault="00913490" w:rsidP="0091349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8656DC">
        <w:rPr>
          <w:rFonts w:ascii="Bookman Old Style" w:hAnsi="Bookman Old Style" w:cs="Bookman Old Style"/>
          <w:b/>
          <w:bCs/>
        </w:rPr>
        <w:t>TRIBUNAL NO.1</w:t>
      </w:r>
    </w:p>
    <w:p w:rsidR="00913490" w:rsidRPr="008656DC" w:rsidRDefault="00913490" w:rsidP="00913490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 w:rsidR="00492D22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30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January 2024</w:t>
      </w:r>
    </w:p>
    <w:p w:rsidR="00D875D4" w:rsidRPr="00307351" w:rsidRDefault="00D875D4" w:rsidP="00D875D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D875D4" w:rsidRPr="00307351" w:rsidRDefault="00D875D4" w:rsidP="00D875D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D875D4" w:rsidRPr="00307351" w:rsidRDefault="00D875D4" w:rsidP="00D875D4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07351">
        <w:rPr>
          <w:rFonts w:ascii="Bookman Old Style" w:eastAsia="Calibri" w:hAnsi="Bookman Old Style" w:cs="Bookman Old Style"/>
          <w:b/>
          <w:iCs/>
          <w:lang w:val="en-US" w:eastAsia="en-US"/>
        </w:rPr>
        <w:t>ERT/RN 108/23</w:t>
      </w:r>
    </w:p>
    <w:p w:rsidR="00D875D4" w:rsidRPr="00307351" w:rsidRDefault="00D875D4" w:rsidP="00D875D4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D875D4" w:rsidRPr="00307351" w:rsidRDefault="00D875D4" w:rsidP="00D875D4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07351">
        <w:rPr>
          <w:rFonts w:ascii="Bookman Old Style" w:eastAsia="Calibri" w:hAnsi="Bookman Old Style" w:cs="Bookman Old Style"/>
          <w:b/>
          <w:iCs/>
          <w:lang w:val="en-US" w:eastAsia="en-US"/>
        </w:rPr>
        <w:t>CHEMICAL, MANUFACTURING &amp; CONNECTED TRADES EMPLOYEES UNION</w:t>
      </w:r>
    </w:p>
    <w:p w:rsidR="00D875D4" w:rsidRPr="00307351" w:rsidRDefault="00D875D4" w:rsidP="00D875D4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07351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D875D4" w:rsidRPr="00307351" w:rsidRDefault="00D875D4" w:rsidP="00D875D4">
      <w:pPr>
        <w:spacing w:after="0" w:line="240" w:lineRule="auto"/>
        <w:rPr>
          <w:rFonts w:ascii="Bookman Old Style" w:eastAsia="Calibri" w:hAnsi="Bookman Old Style" w:cs="Bookman Old Style"/>
          <w:b/>
          <w:iCs/>
          <w:lang w:eastAsia="en-US"/>
        </w:rPr>
      </w:pPr>
      <w:r w:rsidRPr="00307351">
        <w:rPr>
          <w:rFonts w:ascii="Bookman Old Style" w:eastAsia="Calibri" w:hAnsi="Bookman Old Style" w:cs="Bookman Old Style"/>
          <w:b/>
          <w:iCs/>
          <w:lang w:val="en-US" w:eastAsia="en-US"/>
        </w:rPr>
        <w:t>TOTAL ENERGIES MARKETING MAURITIUS LTD</w:t>
      </w:r>
    </w:p>
    <w:p w:rsidR="00D875D4" w:rsidRPr="00307351" w:rsidRDefault="00D875D4" w:rsidP="00D875D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D875D4" w:rsidRPr="00307351" w:rsidRDefault="00D875D4" w:rsidP="00307351">
      <w:pPr>
        <w:spacing w:after="0" w:line="240" w:lineRule="auto"/>
        <w:ind w:firstLine="324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H. Bansropun, Counsel</w:t>
      </w:r>
    </w:p>
    <w:p w:rsidR="00D875D4" w:rsidRPr="00307351" w:rsidRDefault="00D875D4" w:rsidP="00D875D4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D875D4" w:rsidRPr="00307351" w:rsidRDefault="00D875D4" w:rsidP="00D875D4">
      <w:pPr>
        <w:spacing w:after="0" w:line="240" w:lineRule="auto"/>
        <w:ind w:left="3870" w:hanging="243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307351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Parties to report progress</w:t>
      </w:r>
    </w:p>
    <w:p w:rsidR="00307351" w:rsidRDefault="00307351" w:rsidP="00307351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highlight w:val="yellow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307351" w:rsidRPr="00F56899" w:rsidRDefault="00307351" w:rsidP="0030735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F5689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F5689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F5689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F5689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F5689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F5689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F5689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F5689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F5689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F56899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F56899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307351" w:rsidRPr="00F56899" w:rsidRDefault="00307351" w:rsidP="0030735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F56899">
        <w:rPr>
          <w:rFonts w:ascii="Bookman Old Style" w:eastAsia="Times New Roman" w:hAnsi="Bookman Old Style" w:cs="Bookman Old Style"/>
          <w:b/>
          <w:bCs/>
          <w:lang w:val="en-US" w:eastAsia="en-US"/>
        </w:rPr>
        <w:t xml:space="preserve">ERT/RN </w:t>
      </w:r>
      <w:r>
        <w:rPr>
          <w:rFonts w:ascii="Bookman Old Style" w:eastAsia="Times New Roman" w:hAnsi="Bookman Old Style" w:cs="Bookman Old Style"/>
          <w:b/>
          <w:bCs/>
          <w:lang w:val="en-US" w:eastAsia="en-US"/>
        </w:rPr>
        <w:t>137</w:t>
      </w:r>
      <w:r w:rsidRPr="00F56899">
        <w:rPr>
          <w:rFonts w:ascii="Bookman Old Style" w:eastAsia="Times New Roman" w:hAnsi="Bookman Old Style" w:cs="Bookman Old Style"/>
          <w:b/>
          <w:bCs/>
          <w:lang w:val="en-US" w:eastAsia="en-US"/>
        </w:rPr>
        <w:t>/23</w:t>
      </w:r>
    </w:p>
    <w:p w:rsidR="00307351" w:rsidRPr="00F56899" w:rsidRDefault="00307351" w:rsidP="0030735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>
        <w:rPr>
          <w:rFonts w:ascii="Bookman Old Style" w:eastAsia="Times New Roman" w:hAnsi="Bookman Old Style" w:cs="Bookman Old Style"/>
          <w:b/>
          <w:lang w:val="en-US" w:eastAsia="en-US"/>
        </w:rPr>
        <w:t>REGISTAR OF ASSOCIATIONS</w:t>
      </w:r>
    </w:p>
    <w:p w:rsidR="00307351" w:rsidRPr="00F56899" w:rsidRDefault="00307351" w:rsidP="0030735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F56899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307351" w:rsidRPr="00F56899" w:rsidRDefault="00307351" w:rsidP="0030735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>
        <w:rPr>
          <w:rFonts w:ascii="Bookman Old Style" w:eastAsia="Times New Roman" w:hAnsi="Bookman Old Style" w:cs="Bookman Old Style"/>
          <w:b/>
          <w:bCs/>
          <w:lang w:val="en-US" w:eastAsia="en-US"/>
        </w:rPr>
        <w:t>STATE SECONDARY PREVOCATIONAL EDUCATORS UNION</w:t>
      </w:r>
    </w:p>
    <w:p w:rsidR="00307351" w:rsidRPr="00F56899" w:rsidRDefault="00307351" w:rsidP="0030735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Mr. J. Chowrimootoo, Senior State Attorney</w:t>
      </w:r>
    </w:p>
    <w:p w:rsidR="00307351" w:rsidRPr="00F56899" w:rsidRDefault="00307351" w:rsidP="00307351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307351" w:rsidRPr="00F56899" w:rsidRDefault="00307351" w:rsidP="00307351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:rsidR="00307351" w:rsidRPr="00307351" w:rsidRDefault="00307351" w:rsidP="00307351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D875D4" w:rsidRPr="00307351" w:rsidRDefault="00D875D4" w:rsidP="0030735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307351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D875D4" w:rsidRPr="00307351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bCs/>
          <w:lang w:val="en-US" w:eastAsia="en-US"/>
        </w:rPr>
        <w:t>ERT/RN 141/23</w:t>
      </w:r>
    </w:p>
    <w:p w:rsidR="00D875D4" w:rsidRPr="00307351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lang w:val="en-US" w:eastAsia="en-US"/>
        </w:rPr>
        <w:t>MRS HANSA DEERPAUL GOHIN</w:t>
      </w:r>
    </w:p>
    <w:p w:rsidR="00D875D4" w:rsidRPr="00307351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D875D4" w:rsidRPr="00307351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bCs/>
          <w:lang w:val="en-US" w:eastAsia="en-US"/>
        </w:rPr>
        <w:t>ST. HELENA COLLEGE</w:t>
      </w:r>
    </w:p>
    <w:p w:rsidR="00D875D4" w:rsidRPr="00307351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307351">
        <w:rPr>
          <w:rFonts w:ascii="Bookman Old Style" w:eastAsia="Times New Roman" w:hAnsi="Bookman Old Style" w:cs="Bookman Old Style"/>
          <w:b/>
          <w:bCs/>
          <w:lang w:val="en-US" w:eastAsia="en-US"/>
        </w:rPr>
        <w:t>IPO PRIVATE SECONDARY EDUCATION AUTHORITY</w:t>
      </w:r>
    </w:p>
    <w:p w:rsidR="00D875D4" w:rsidRPr="00307351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M. Ramano, Counsel </w:t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Mrs R. Camiah, Chief State Attorney</w:t>
      </w:r>
    </w:p>
    <w:p w:rsidR="00D875D4" w:rsidRPr="00307351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  <w:lang w:val="en-US" w:eastAsia="en-US"/>
        </w:rPr>
      </w:pPr>
      <w:r w:rsidRPr="00307351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Disputant to file Statement of Case </w:t>
      </w:r>
    </w:p>
    <w:p w:rsidR="00307351" w:rsidRDefault="00307351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br w:type="page"/>
      </w:r>
    </w:p>
    <w:p w:rsidR="00307351" w:rsidRPr="008656DC" w:rsidRDefault="00307351" w:rsidP="00307351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</w:t>
      </w:r>
      <w:r w:rsidRPr="008656DC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307351" w:rsidRPr="008656DC" w:rsidRDefault="00307351" w:rsidP="0030735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656DC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307351" w:rsidRPr="008656DC" w:rsidRDefault="00307351" w:rsidP="0030735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8656DC">
        <w:rPr>
          <w:rFonts w:ascii="Bookman Old Style" w:hAnsi="Bookman Old Style" w:cs="Bookman Old Style"/>
          <w:b/>
          <w:bCs/>
        </w:rPr>
        <w:t>TRIBUNAL NO.1</w:t>
      </w:r>
    </w:p>
    <w:p w:rsidR="00307351" w:rsidRPr="008656DC" w:rsidRDefault="00307351" w:rsidP="00307351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30 January 2024</w:t>
      </w:r>
    </w:p>
    <w:p w:rsidR="00D875D4" w:rsidRPr="00307351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307351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D875D4" w:rsidRPr="00307351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bCs/>
          <w:lang w:val="en-US" w:eastAsia="en-US"/>
        </w:rPr>
        <w:t>ERT/RN 147/23</w:t>
      </w:r>
    </w:p>
    <w:p w:rsidR="00D875D4" w:rsidRPr="00307351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lang w:val="en-US" w:eastAsia="en-US"/>
        </w:rPr>
        <w:t>MR SOUNDARAJA PALANEE</w:t>
      </w:r>
    </w:p>
    <w:p w:rsidR="00D875D4" w:rsidRPr="00307351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D875D4" w:rsidRPr="00307351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307351">
        <w:rPr>
          <w:rFonts w:ascii="Bookman Old Style" w:eastAsia="Times New Roman" w:hAnsi="Bookman Old Style" w:cs="Bookman Old Style"/>
          <w:b/>
          <w:bCs/>
          <w:lang w:val="en-US" w:eastAsia="en-US"/>
        </w:rPr>
        <w:t>STATE OF MAURITIUS AS REPRESENTED BY THE MINISTRY OF LABOUR, HUMAN RESOURCE DEVELOPMENT AND TRAINING</w:t>
      </w:r>
    </w:p>
    <w:p w:rsidR="00D875D4" w:rsidRPr="00307351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G. Bhanji Soni, Counsel</w:t>
      </w:r>
    </w:p>
    <w:p w:rsidR="00D875D4" w:rsidRPr="00307351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  <w:lang w:val="en-US" w:eastAsia="en-US"/>
        </w:rPr>
      </w:pPr>
      <w:r w:rsidRPr="00307351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Respondent to file Statement of Case </w:t>
      </w:r>
    </w:p>
    <w:p w:rsidR="00D875D4" w:rsidRPr="00307351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</w:t>
      </w:r>
    </w:p>
    <w:p w:rsidR="00D875D4" w:rsidRPr="00307351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307351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D875D4" w:rsidRPr="00307351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bCs/>
          <w:lang w:val="en-US" w:eastAsia="en-US"/>
        </w:rPr>
        <w:t>ERT/RN 148/23</w:t>
      </w:r>
    </w:p>
    <w:p w:rsidR="00D875D4" w:rsidRPr="00307351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lang w:val="en-US" w:eastAsia="en-US"/>
        </w:rPr>
        <w:t>MRS GANGA DEVI IMRIT</w:t>
      </w:r>
    </w:p>
    <w:p w:rsidR="00D875D4" w:rsidRPr="00307351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D875D4" w:rsidRPr="00307351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307351">
        <w:rPr>
          <w:rFonts w:ascii="Bookman Old Style" w:eastAsia="Times New Roman" w:hAnsi="Bookman Old Style" w:cs="Bookman Old Style"/>
          <w:b/>
          <w:bCs/>
          <w:lang w:val="en-US" w:eastAsia="en-US"/>
        </w:rPr>
        <w:t>STATE OF MAURITIUS AS REPRESENTED BY THE MINISTRY OF LABOUR, HUMAN RESOURCE DEVELOPMENT AND TRAINING</w:t>
      </w:r>
    </w:p>
    <w:p w:rsidR="00D875D4" w:rsidRPr="00307351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G. Bhanji Soni, Counsel </w:t>
      </w:r>
    </w:p>
    <w:p w:rsidR="00D875D4" w:rsidRPr="00307351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  <w:lang w:val="en-US" w:eastAsia="en-US"/>
        </w:rPr>
      </w:pPr>
      <w:r w:rsidRPr="00307351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Respondent to file Statement of Case </w:t>
      </w:r>
    </w:p>
    <w:p w:rsidR="00307351" w:rsidRPr="00307351" w:rsidRDefault="00307351" w:rsidP="00307351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137FC1" w:rsidRPr="00307351" w:rsidRDefault="00137FC1">
      <w:pP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D875D4" w:rsidRPr="00307351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307351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D875D4" w:rsidRPr="00307351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bCs/>
          <w:lang w:val="en-US" w:eastAsia="en-US"/>
        </w:rPr>
        <w:t>ERT/RN 149/23</w:t>
      </w:r>
    </w:p>
    <w:p w:rsidR="00D875D4" w:rsidRPr="00307351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lang w:val="en-US" w:eastAsia="en-US"/>
        </w:rPr>
        <w:t>MRS SHEHNAZ MUNGRAH</w:t>
      </w:r>
    </w:p>
    <w:p w:rsidR="00D875D4" w:rsidRPr="00307351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D875D4" w:rsidRPr="00307351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307351">
        <w:rPr>
          <w:rFonts w:ascii="Bookman Old Style" w:eastAsia="Times New Roman" w:hAnsi="Bookman Old Style" w:cs="Bookman Old Style"/>
          <w:b/>
          <w:bCs/>
          <w:lang w:val="en-US" w:eastAsia="en-US"/>
        </w:rPr>
        <w:t>STATE OF MAURITIUS AS REPRESENTED BY THE MINISTRY OF LABOUR, HUMAN RESOURCE DEVELOPMENT AND TRAINING</w:t>
      </w:r>
    </w:p>
    <w:p w:rsidR="00D875D4" w:rsidRPr="00307351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G. Bhanji Soni, Counsel</w:t>
      </w:r>
    </w:p>
    <w:p w:rsidR="00D875D4" w:rsidRPr="00307351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  <w:lang w:val="en-US" w:eastAsia="en-US"/>
        </w:rPr>
      </w:pPr>
      <w:r w:rsidRPr="00307351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Respondent to file Statement of Case </w:t>
      </w:r>
    </w:p>
    <w:p w:rsidR="00307351" w:rsidRDefault="00307351">
      <w:pPr>
        <w:rPr>
          <w:rFonts w:ascii="Bookman Old Style" w:eastAsia="Calibri" w:hAnsi="Bookman Old Style" w:cs="Bookman Old Style"/>
          <w:i/>
          <w:iCs/>
          <w:sz w:val="24"/>
          <w:szCs w:val="24"/>
          <w:highlight w:val="yellow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highlight w:val="yellow"/>
          <w:lang w:val="en-US" w:eastAsia="en-US"/>
        </w:rPr>
        <w:br w:type="page"/>
      </w:r>
    </w:p>
    <w:p w:rsidR="00307351" w:rsidRDefault="00307351" w:rsidP="00307351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307351" w:rsidRDefault="00307351" w:rsidP="0030735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307351" w:rsidRDefault="00307351" w:rsidP="0030735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307351" w:rsidRDefault="00307351" w:rsidP="00307351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30 January 2024</w:t>
      </w:r>
    </w:p>
    <w:p w:rsidR="00D875D4" w:rsidRPr="00307351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307351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D875D4" w:rsidRPr="00307351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bCs/>
          <w:lang w:val="en-US" w:eastAsia="en-US"/>
        </w:rPr>
        <w:t>ERT/RN 150/23</w:t>
      </w:r>
    </w:p>
    <w:p w:rsidR="00D875D4" w:rsidRPr="00307351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lang w:val="en-US" w:eastAsia="en-US"/>
        </w:rPr>
        <w:t>MRS PRIYA ANJOO GOKHOOL-GOPALL</w:t>
      </w:r>
    </w:p>
    <w:p w:rsidR="00D875D4" w:rsidRPr="00307351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D875D4" w:rsidRPr="00307351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307351">
        <w:rPr>
          <w:rFonts w:ascii="Bookman Old Style" w:eastAsia="Times New Roman" w:hAnsi="Bookman Old Style" w:cs="Bookman Old Style"/>
          <w:b/>
          <w:bCs/>
          <w:lang w:val="en-US" w:eastAsia="en-US"/>
        </w:rPr>
        <w:t>STATE OF MAURITIUS AS REPRESENTED BY THE MINISTRY OF LABOUR, HUMAN RESOURCE DEVELOPMENT AND TRAINING</w:t>
      </w:r>
    </w:p>
    <w:p w:rsidR="00D875D4" w:rsidRPr="00307351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G. Bhanji Soni, Counsel</w:t>
      </w:r>
    </w:p>
    <w:p w:rsidR="00D875D4" w:rsidRPr="00307351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  <w:lang w:val="en-US" w:eastAsia="en-US"/>
        </w:rPr>
      </w:pPr>
      <w:r w:rsidRPr="00307351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Respondent to file Statement of Case </w:t>
      </w:r>
    </w:p>
    <w:p w:rsidR="00D875D4" w:rsidRPr="00307351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</w:t>
      </w:r>
    </w:p>
    <w:p w:rsidR="00D875D4" w:rsidRPr="00307351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307351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D875D4" w:rsidRPr="00307351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bCs/>
          <w:lang w:val="en-US" w:eastAsia="en-US"/>
        </w:rPr>
        <w:t>ERT/RN 151/23</w:t>
      </w:r>
    </w:p>
    <w:p w:rsidR="00D875D4" w:rsidRPr="00307351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lang w:val="en-US" w:eastAsia="en-US"/>
        </w:rPr>
        <w:t>MR MOHAMMAD SHAKEEL KHODABOCUS</w:t>
      </w:r>
    </w:p>
    <w:p w:rsidR="00D875D4" w:rsidRPr="00307351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D875D4" w:rsidRPr="00307351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07351">
        <w:rPr>
          <w:rFonts w:ascii="Bookman Old Style" w:eastAsia="Times New Roman" w:hAnsi="Bookman Old Style" w:cs="Bookman Old Style"/>
          <w:b/>
          <w:bCs/>
          <w:lang w:val="en-US" w:eastAsia="en-US"/>
        </w:rPr>
        <w:t>STATE OF MAURITIUS AS REPRESENTED BY THE MINISTRY OF LABOUR, HUMAN RESOURCE DEVELOPMENT AND TRAINING</w:t>
      </w:r>
    </w:p>
    <w:p w:rsidR="00D875D4" w:rsidRPr="00307351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G. Bhanji Soni, Counsel</w:t>
      </w:r>
    </w:p>
    <w:p w:rsidR="00D875D4" w:rsidRPr="00307351" w:rsidRDefault="00D875D4" w:rsidP="00D875D4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307351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</w:p>
    <w:p w:rsidR="00307351" w:rsidRPr="00394740" w:rsidRDefault="00307351" w:rsidP="00307351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D875D4" w:rsidRPr="00394740" w:rsidRDefault="00D875D4" w:rsidP="00D875D4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C01DF7" w:rsidRPr="00394740" w:rsidRDefault="00C01DF7" w:rsidP="00C01DF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39474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39474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39474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39474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39474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39474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39474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39474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394740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394740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C01DF7" w:rsidRPr="00394740" w:rsidRDefault="00C01DF7" w:rsidP="00C01DF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156/23</w:t>
      </w:r>
    </w:p>
    <w:p w:rsidR="00C01DF7" w:rsidRPr="00394740" w:rsidRDefault="00C01DF7" w:rsidP="00C01DF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DR PRADEEP MAHESH KUMAR SOONARANE</w:t>
      </w:r>
    </w:p>
    <w:p w:rsidR="00C01DF7" w:rsidRPr="00394740" w:rsidRDefault="00C01DF7" w:rsidP="00C01DF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C01DF7" w:rsidRPr="00394740" w:rsidRDefault="00C01DF7" w:rsidP="00C01DF7">
      <w:pPr>
        <w:rPr>
          <w:lang w:val="en-US"/>
        </w:rPr>
      </w:pPr>
      <w:r w:rsidRPr="00394740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STATE OF MAURITIUS AS REPRESENTED BY THE MINISTRY OF ENERGY AND PUBLIC UTILITIES</w:t>
      </w:r>
      <w:r w:rsidRPr="00394740">
        <w:rPr>
          <w:lang w:val="en-US"/>
        </w:rPr>
        <w:tab/>
      </w:r>
    </w:p>
    <w:p w:rsidR="00C01DF7" w:rsidRPr="00394740" w:rsidRDefault="00E615C1" w:rsidP="00C01DF7">
      <w:pPr>
        <w:rPr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Mr. Y. B</w:t>
      </w:r>
      <w:r w:rsidR="00C01DF7"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ujun, Counsel</w:t>
      </w:r>
      <w:r w:rsidR="00C01DF7"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C01DF7" w:rsidRPr="00394740">
        <w:rPr>
          <w:lang w:val="en-US"/>
        </w:rPr>
        <w:tab/>
      </w:r>
      <w:r w:rsidR="00C01DF7"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S. Angad, Deputy Chief State Attorney</w:t>
      </w:r>
      <w:r w:rsidR="00C01DF7"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C01DF7" w:rsidRPr="00394740">
        <w:rPr>
          <w:lang w:val="en-US"/>
        </w:rPr>
        <w:tab/>
      </w:r>
    </w:p>
    <w:p w:rsidR="00C01DF7" w:rsidRPr="00394740" w:rsidRDefault="00C01DF7" w:rsidP="00C01DF7">
      <w:pPr>
        <w:jc w:val="right"/>
        <w:rPr>
          <w:lang w:val="en-US"/>
        </w:rPr>
      </w:pPr>
      <w:r w:rsidRPr="00394740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</w:p>
    <w:p w:rsidR="00394740" w:rsidRDefault="00394740">
      <w:pPr>
        <w:rPr>
          <w:rFonts w:ascii="Bookman Old Style" w:eastAsia="Calibri" w:hAnsi="Bookman Old Style" w:cs="Bookman Old Style"/>
          <w:i/>
          <w:iCs/>
          <w:sz w:val="24"/>
          <w:szCs w:val="24"/>
          <w:highlight w:val="yellow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highlight w:val="yellow"/>
          <w:lang w:val="en-US" w:eastAsia="en-US"/>
        </w:rPr>
        <w:br w:type="page"/>
      </w:r>
    </w:p>
    <w:p w:rsidR="00394740" w:rsidRDefault="00394740" w:rsidP="00394740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394740" w:rsidRDefault="00394740" w:rsidP="0039474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394740" w:rsidRDefault="00394740" w:rsidP="0039474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394740" w:rsidRDefault="00394740" w:rsidP="00394740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30 January 2024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394740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ERT/RN 157/23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MR CATHAN POINEN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AND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MAURITIUS TELECOM LTD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Ramano, Counsel</w:t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R. Chetty, Senior Counsel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240" w:lineRule="auto"/>
        <w:ind w:firstLine="504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J. Desai, Counsel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</w:p>
    <w:p w:rsidR="00394740" w:rsidRPr="00394740" w:rsidRDefault="00394740" w:rsidP="00394740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394740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ERT/RN 158/23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MR KAILASH CHADY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AND</w:t>
      </w:r>
    </w:p>
    <w:p w:rsidR="00D875D4" w:rsidRPr="00394740" w:rsidRDefault="00D875D4" w:rsidP="00D875D4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MAURITIUS TELECOM LTD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Ramano, Counsel</w:t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R. Chetty, Senior Counsel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240" w:lineRule="auto"/>
        <w:ind w:firstLine="504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J. Desai, Counsel</w:t>
      </w:r>
    </w:p>
    <w:p w:rsidR="00D875D4" w:rsidRPr="00394740" w:rsidRDefault="00D875D4" w:rsidP="00D875D4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</w:p>
    <w:p w:rsidR="00137FC1" w:rsidRPr="00394740" w:rsidRDefault="00137FC1" w:rsidP="00137FC1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D875D4" w:rsidRPr="00394740" w:rsidRDefault="00D875D4" w:rsidP="00D875D4">
      <w:pPr>
        <w:spacing w:after="200" w:line="276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394740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val="en-US" w:eastAsia="en-US"/>
        </w:rPr>
        <w:t>ERT/RN 159/23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lang w:val="en-US" w:eastAsia="en-US"/>
        </w:rPr>
        <w:t>MR YOGANADEN SAMY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val="en-US" w:eastAsia="en-US"/>
        </w:rPr>
        <w:t>MAURITIUS TELECOM LTD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Ramano, Counsel</w:t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R. Chetty, Senior Counsel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240" w:lineRule="auto"/>
        <w:ind w:firstLine="504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J. Desai, Counsel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</w:p>
    <w:p w:rsidR="00394740" w:rsidRDefault="00394740">
      <w:pPr>
        <w:rPr>
          <w:rFonts w:ascii="Bookman Old Style" w:eastAsia="Calibri" w:hAnsi="Bookman Old Style" w:cs="Bookman Old Style"/>
          <w:i/>
          <w:iCs/>
          <w:sz w:val="24"/>
          <w:szCs w:val="24"/>
          <w:highlight w:val="yellow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highlight w:val="yellow"/>
          <w:lang w:val="en-US" w:eastAsia="en-US"/>
        </w:rPr>
        <w:br w:type="page"/>
      </w:r>
    </w:p>
    <w:p w:rsidR="00394740" w:rsidRDefault="00394740" w:rsidP="00394740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394740" w:rsidRDefault="00394740" w:rsidP="0039474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394740" w:rsidRDefault="00394740" w:rsidP="0039474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394740" w:rsidRDefault="00394740" w:rsidP="00394740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30 January 2024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394740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val="en-US" w:eastAsia="en-US"/>
        </w:rPr>
        <w:t>ERT/RN 160/23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lang w:val="en-US" w:eastAsia="en-US"/>
        </w:rPr>
        <w:t>MR DILLEN SAWMY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val="en-US" w:eastAsia="en-US"/>
        </w:rPr>
        <w:t>MAURITIUS TELECOM LTD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Ramano, Counsel</w:t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R. Chetty, Senior Counsel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240" w:lineRule="auto"/>
        <w:ind w:firstLine="504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J. Desai, Counsel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</w:p>
    <w:p w:rsidR="00394740" w:rsidRPr="00394740" w:rsidRDefault="00394740" w:rsidP="00394740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D875D4" w:rsidRPr="00394740" w:rsidRDefault="00D875D4" w:rsidP="0039474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394740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val="en-US" w:eastAsia="en-US"/>
        </w:rPr>
        <w:t>ERT/RN 161/23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lang w:val="en-US" w:eastAsia="en-US"/>
        </w:rPr>
        <w:t>MR ABOO BAKAR PEERMAMODE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val="en-US" w:eastAsia="en-US"/>
        </w:rPr>
        <w:t>MAURITIUS TELECOM LTD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Ramano, Counsel</w:t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R. Chetty, Senior Counsel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240" w:lineRule="auto"/>
        <w:ind w:firstLine="504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J. Desai, Counsel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</w:p>
    <w:p w:rsidR="00137FC1" w:rsidRPr="00394740" w:rsidRDefault="00137FC1" w:rsidP="00137FC1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394740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val="en-US" w:eastAsia="en-US"/>
        </w:rPr>
        <w:t>ERT/RN 162/23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lang w:val="en-US" w:eastAsia="en-US"/>
        </w:rPr>
        <w:t>ORGANISATION OF HOTEL, PRIVATE CLUB AND CATERING WORKERS UNITY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val="en-US" w:eastAsia="en-US"/>
        </w:rPr>
        <w:t>LE PENINSULA BAY/BLUE LAGOON BEACH HOTEL CO. LTD</w:t>
      </w:r>
    </w:p>
    <w:p w:rsidR="00D875D4" w:rsidRPr="00394740" w:rsidRDefault="00D875D4" w:rsidP="00D875D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S. Dookhee, Counsel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  <w:lang w:eastAsia="en-US"/>
        </w:rPr>
      </w:pPr>
      <w:r w:rsidRPr="00394740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Disputant to file Statement of Case </w:t>
      </w:r>
    </w:p>
    <w:p w:rsidR="00394740" w:rsidRDefault="00394740">
      <w:pPr>
        <w:rPr>
          <w:rFonts w:ascii="Bookman Old Style" w:eastAsia="Calibri" w:hAnsi="Bookman Old Style" w:cs="Bookman Old Style"/>
          <w:i/>
          <w:iCs/>
          <w:sz w:val="24"/>
          <w:szCs w:val="24"/>
          <w:highlight w:val="yellow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highlight w:val="yellow"/>
          <w:lang w:val="en-US" w:eastAsia="en-US"/>
        </w:rPr>
        <w:br w:type="page"/>
      </w:r>
    </w:p>
    <w:p w:rsidR="00394740" w:rsidRDefault="00394740" w:rsidP="00394740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394740" w:rsidRDefault="00394740" w:rsidP="0039474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394740" w:rsidRDefault="00394740" w:rsidP="0039474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394740" w:rsidRDefault="00394740" w:rsidP="00394740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30 January 2024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394740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val="en-US" w:eastAsia="en-US"/>
        </w:rPr>
        <w:t>ERT/RN 163/23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lang w:val="en-US" w:eastAsia="en-US"/>
        </w:rPr>
        <w:t>ORGANISATION OF HOTEL, PRIVATE CLUB AND CATERING WORKERS UNITY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val="en-US" w:eastAsia="en-US"/>
        </w:rPr>
        <w:t>EIH FLIGHT SERVICES LTD REBRANDED AS NEWREST (MAURITIUS) LTD</w:t>
      </w:r>
    </w:p>
    <w:p w:rsidR="00D875D4" w:rsidRPr="00394740" w:rsidRDefault="00D875D4" w:rsidP="00D875D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Z. Seekdaur, Counsel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  <w:lang w:val="en-US" w:eastAsia="en-US"/>
        </w:rPr>
      </w:pPr>
      <w:r w:rsidRPr="00394740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Disputant to file Statement of Case </w:t>
      </w:r>
    </w:p>
    <w:p w:rsidR="00394740" w:rsidRPr="00394740" w:rsidRDefault="00394740" w:rsidP="00394740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307351" w:rsidRPr="00394740" w:rsidRDefault="00307351" w:rsidP="0030735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394740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307351" w:rsidRPr="00394740" w:rsidRDefault="00307351" w:rsidP="0030735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val="en-US" w:eastAsia="en-US"/>
        </w:rPr>
        <w:t>ERT/RN 164/23</w:t>
      </w:r>
    </w:p>
    <w:p w:rsidR="00307351" w:rsidRPr="00394740" w:rsidRDefault="00307351" w:rsidP="0030735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lang w:val="en-US" w:eastAsia="en-US"/>
        </w:rPr>
        <w:t>MR DHARANJAY SINGH RAMOTHAR</w:t>
      </w:r>
    </w:p>
    <w:p w:rsidR="00307351" w:rsidRPr="00394740" w:rsidRDefault="00307351" w:rsidP="0030735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307351" w:rsidRPr="00394740" w:rsidRDefault="00307351" w:rsidP="0030735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val="en-US" w:eastAsia="en-US"/>
        </w:rPr>
        <w:t>FROID DES MASCAR</w:t>
      </w:r>
      <w:r w:rsidR="006B7968">
        <w:rPr>
          <w:rFonts w:ascii="Bookman Old Style" w:eastAsia="Times New Roman" w:hAnsi="Bookman Old Style" w:cs="Bookman Old Style"/>
          <w:b/>
          <w:bCs/>
          <w:lang w:val="en-US" w:eastAsia="en-US"/>
        </w:rPr>
        <w:t>E</w:t>
      </w:r>
      <w:r w:rsidRPr="00394740">
        <w:rPr>
          <w:rFonts w:ascii="Bookman Old Style" w:eastAsia="Times New Roman" w:hAnsi="Bookman Old Style" w:cs="Bookman Old Style"/>
          <w:b/>
          <w:bCs/>
          <w:lang w:val="en-US" w:eastAsia="en-US"/>
        </w:rPr>
        <w:t>IGNES LTD</w:t>
      </w:r>
    </w:p>
    <w:p w:rsidR="00307351" w:rsidRPr="00394740" w:rsidRDefault="00307351" w:rsidP="00307351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Rutna, Counsel</w:t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S. Dookhee, Counsel</w:t>
      </w:r>
    </w:p>
    <w:p w:rsidR="00307351" w:rsidRPr="00394740" w:rsidRDefault="00307351" w:rsidP="0030735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307351" w:rsidRDefault="00307351" w:rsidP="0030735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394740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  <w:r w:rsidRPr="00D875D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</w:t>
      </w:r>
    </w:p>
    <w:p w:rsidR="00404F56" w:rsidRPr="00394740" w:rsidRDefault="00404F56" w:rsidP="00404F56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404F56" w:rsidRPr="00394740" w:rsidRDefault="00404F56" w:rsidP="00404F56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394740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404F56" w:rsidRPr="00394740" w:rsidRDefault="00404F56" w:rsidP="00404F56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>
        <w:rPr>
          <w:rFonts w:ascii="Bookman Old Style" w:eastAsia="Times New Roman" w:hAnsi="Bookman Old Style" w:cs="Bookman Old Style"/>
          <w:b/>
          <w:bCs/>
          <w:lang w:val="en-US" w:eastAsia="en-US"/>
        </w:rPr>
        <w:t>ERT/RN 01/24</w:t>
      </w:r>
    </w:p>
    <w:p w:rsidR="00404F56" w:rsidRPr="00394740" w:rsidRDefault="00404F56" w:rsidP="00404F56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lang w:val="en-US" w:eastAsia="en-US"/>
        </w:rPr>
        <w:t xml:space="preserve">MR </w:t>
      </w:r>
      <w:r>
        <w:rPr>
          <w:rFonts w:ascii="Bookman Old Style" w:eastAsia="Times New Roman" w:hAnsi="Bookman Old Style" w:cs="Bookman Old Style"/>
          <w:b/>
          <w:lang w:val="en-US" w:eastAsia="en-US"/>
        </w:rPr>
        <w:t>ASHIV MUNGUR</w:t>
      </w:r>
    </w:p>
    <w:p w:rsidR="00404F56" w:rsidRPr="00394740" w:rsidRDefault="00404F56" w:rsidP="00404F56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404F56" w:rsidRPr="00394740" w:rsidRDefault="00404F56" w:rsidP="00404F56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>
        <w:rPr>
          <w:rFonts w:ascii="Bookman Old Style" w:eastAsia="Times New Roman" w:hAnsi="Bookman Old Style" w:cs="Bookman Old Style"/>
          <w:b/>
          <w:bCs/>
          <w:lang w:val="en-US" w:eastAsia="en-US"/>
        </w:rPr>
        <w:t>NATIONAL SOLIDARITY FUND</w:t>
      </w:r>
    </w:p>
    <w:p w:rsidR="00404F56" w:rsidRDefault="00404F56" w:rsidP="00404F56">
      <w:pPr>
        <w:spacing w:after="0" w:line="240" w:lineRule="auto"/>
        <w:ind w:firstLine="486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Ms. S. Angad, Deputy Chief State Attorney</w:t>
      </w:r>
    </w:p>
    <w:p w:rsidR="00404F56" w:rsidRPr="00394740" w:rsidRDefault="00404F56" w:rsidP="00404F56">
      <w:pPr>
        <w:spacing w:after="0" w:line="240" w:lineRule="auto"/>
        <w:ind w:firstLine="486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D. Boodhun, State Attorney</w:t>
      </w:r>
    </w:p>
    <w:p w:rsidR="00404F56" w:rsidRPr="00394740" w:rsidRDefault="00404F56" w:rsidP="00404F56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404F56" w:rsidRPr="00D875D4" w:rsidRDefault="00404F56" w:rsidP="00404F56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  <w:lang w:val="en-US" w:eastAsia="en-US"/>
        </w:rPr>
      </w:pPr>
      <w:r w:rsidRPr="00394740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  <w:r w:rsidRPr="00D875D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</w:t>
      </w:r>
    </w:p>
    <w:p w:rsidR="00404F56" w:rsidRDefault="00404F56" w:rsidP="0030735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404F56" w:rsidRPr="00D875D4" w:rsidRDefault="00404F56" w:rsidP="0030735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  <w:lang w:val="en-US" w:eastAsia="en-US"/>
        </w:rPr>
      </w:pPr>
    </w:p>
    <w:p w:rsidR="00F56899" w:rsidRDefault="00F56899">
      <w:pPr>
        <w:rPr>
          <w:rFonts w:ascii="Bookman Old Style" w:eastAsia="Calibri" w:hAnsi="Bookman Old Style" w:cs="Garamond"/>
          <w:b/>
          <w:bCs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sz w:val="32"/>
          <w:szCs w:val="32"/>
          <w:lang w:eastAsia="en-US"/>
        </w:rPr>
        <w:br w:type="page"/>
      </w:r>
    </w:p>
    <w:p w:rsidR="00842BE6" w:rsidRPr="00D875D4" w:rsidRDefault="00842BE6" w:rsidP="00842BE6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D875D4">
        <w:rPr>
          <w:rFonts w:ascii="Bookman Old Style" w:eastAsia="Calibri" w:hAnsi="Bookman Old Style" w:cs="Garamond"/>
          <w:b/>
          <w:bCs/>
          <w:sz w:val="32"/>
          <w:szCs w:val="32"/>
          <w:lang w:eastAsia="en-US"/>
        </w:rPr>
        <w:lastRenderedPageBreak/>
        <w:t>EMPLOYMENT RELATIONS TRIBUNAL</w:t>
      </w:r>
    </w:p>
    <w:p w:rsidR="003838B4" w:rsidRDefault="003838B4" w:rsidP="003838B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3838B4" w:rsidRDefault="003838B4" w:rsidP="003838B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842BE6" w:rsidRPr="00D875D4" w:rsidRDefault="00842BE6" w:rsidP="00842BE6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D875D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Tuesday </w:t>
      </w:r>
      <w:r w:rsidR="003838B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30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 w:rsidRPr="00D875D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January 2024</w:t>
      </w:r>
    </w:p>
    <w:p w:rsidR="00C01DF7" w:rsidRPr="00231790" w:rsidRDefault="003838B4" w:rsidP="00C01DF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1.0</w:t>
      </w:r>
      <w:r w:rsidR="00C01DF7" w:rsidRPr="00231790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C01DF7"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C01DF7"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C01DF7"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C01DF7"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C01DF7"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C01DF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C01DF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C01DF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C01DF7" w:rsidRPr="00231790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C01DF7" w:rsidRPr="00231790" w:rsidRDefault="00C01DF7" w:rsidP="00C01DF7">
      <w:pPr>
        <w:spacing w:after="0" w:line="240" w:lineRule="auto"/>
      </w:pPr>
    </w:p>
    <w:p w:rsidR="00C01DF7" w:rsidRPr="002E102F" w:rsidRDefault="00C01DF7" w:rsidP="00C01DF7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 w:rsidR="003838B4">
        <w:rPr>
          <w:rFonts w:ascii="Bookman Old Style" w:eastAsia="Calibri" w:hAnsi="Bookman Old Style" w:cs="Arial"/>
          <w:lang w:eastAsia="en-US"/>
        </w:rPr>
        <w:t>A. Seethanna</w:t>
      </w:r>
    </w:p>
    <w:p w:rsidR="00C01DF7" w:rsidRDefault="00C01DF7" w:rsidP="00C01DF7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</w:t>
      </w:r>
      <w:r w:rsidR="003838B4">
        <w:rPr>
          <w:rFonts w:ascii="Bookman Old Style" w:eastAsia="Calibri" w:hAnsi="Bookman Old Style" w:cs="Arial"/>
          <w:lang w:eastAsia="en-US"/>
        </w:rPr>
        <w:t>Mr K. E. Bagwan</w:t>
      </w:r>
    </w:p>
    <w:p w:rsidR="00C01DF7" w:rsidRPr="002E102F" w:rsidRDefault="00C01DF7" w:rsidP="00C01DF7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>Member:  Mrs</w:t>
      </w:r>
      <w:r>
        <w:rPr>
          <w:rFonts w:ascii="Bookman Old Style" w:eastAsia="Calibri" w:hAnsi="Bookman Old Style" w:cs="Arial"/>
          <w:lang w:eastAsia="en-US"/>
        </w:rPr>
        <w:t xml:space="preserve"> D. R. Deonanan</w:t>
      </w:r>
    </w:p>
    <w:p w:rsidR="00C01DF7" w:rsidRPr="00231790" w:rsidRDefault="003838B4" w:rsidP="00C01DF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133</w:t>
      </w:r>
      <w:r w:rsidR="00C01DF7" w:rsidRPr="00231790">
        <w:rPr>
          <w:rFonts w:ascii="Bookman Old Style" w:hAnsi="Bookman Old Style" w:cs="Bookman Old Style"/>
          <w:b/>
          <w:iCs/>
          <w:lang w:val="en-US"/>
        </w:rPr>
        <w:t>/23</w:t>
      </w:r>
    </w:p>
    <w:p w:rsidR="00C01DF7" w:rsidRPr="00231790" w:rsidRDefault="00C01DF7" w:rsidP="00C01DF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C01DF7" w:rsidRPr="00231790" w:rsidRDefault="003838B4" w:rsidP="00C01DF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REGISTRAR OF ASSOCIATIONS </w:t>
      </w:r>
    </w:p>
    <w:p w:rsidR="00C01DF7" w:rsidRPr="00231790" w:rsidRDefault="00C01DF7" w:rsidP="00C01DF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31790">
        <w:rPr>
          <w:rFonts w:ascii="Bookman Old Style" w:hAnsi="Bookman Old Style" w:cs="Bookman Old Style"/>
          <w:b/>
          <w:iCs/>
          <w:lang w:val="en-US"/>
        </w:rPr>
        <w:t>AND</w:t>
      </w:r>
    </w:p>
    <w:p w:rsidR="00C01DF7" w:rsidRPr="00231790" w:rsidRDefault="003838B4" w:rsidP="00C01DF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SMALL AND MEDIUM ENTERPRISES AUTHORITY STAFF UNION</w:t>
      </w:r>
    </w:p>
    <w:p w:rsidR="00C01DF7" w:rsidRPr="00231790" w:rsidRDefault="003838B4" w:rsidP="00C01DF7">
      <w:pPr>
        <w:spacing w:after="0" w:line="36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J. Chowrimootoo</w:t>
      </w:r>
      <w:r w:rsidR="00C01DF7" w:rsidRPr="002317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Senior </w:t>
      </w:r>
      <w:r w:rsidR="00C01DF7" w:rsidRPr="002317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State Attorney</w:t>
      </w:r>
    </w:p>
    <w:p w:rsidR="00F56899" w:rsidRPr="00CB32C2" w:rsidRDefault="00F56899" w:rsidP="00F56899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ancellation of Registration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of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the trade union</w:t>
      </w:r>
    </w:p>
    <w:p w:rsidR="00F56899" w:rsidRDefault="00F56899" w:rsidP="00F56899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F56899" w:rsidRDefault="00F56899" w:rsidP="00F56899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3838B4" w:rsidRDefault="003838B4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3838B4" w:rsidRPr="00231790" w:rsidRDefault="003838B4" w:rsidP="003838B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</w:t>
      </w:r>
      <w:r w:rsidR="00F56899">
        <w:rPr>
          <w:rFonts w:ascii="Bookman Old Style" w:hAnsi="Bookman Old Style" w:cs="Bookman Old Style"/>
          <w:i/>
          <w:iCs/>
          <w:sz w:val="24"/>
          <w:szCs w:val="24"/>
        </w:rPr>
        <w:t xml:space="preserve"> @ 1.15</w:t>
      </w:r>
      <w:r w:rsidRPr="00231790">
        <w:rPr>
          <w:rFonts w:ascii="Bookman Old Style" w:hAnsi="Bookman Old Style" w:cs="Bookman Old Style"/>
          <w:i/>
          <w:iCs/>
          <w:sz w:val="24"/>
          <w:szCs w:val="24"/>
        </w:rPr>
        <w:t xml:space="preserve"> p.m.</w:t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838B4" w:rsidRPr="00231790" w:rsidRDefault="003838B4" w:rsidP="003838B4">
      <w:pPr>
        <w:spacing w:after="0" w:line="240" w:lineRule="auto"/>
      </w:pPr>
    </w:p>
    <w:p w:rsidR="003838B4" w:rsidRPr="002E102F" w:rsidRDefault="003838B4" w:rsidP="003838B4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>A. Seethanna</w:t>
      </w:r>
    </w:p>
    <w:p w:rsidR="003838B4" w:rsidRDefault="003838B4" w:rsidP="003838B4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Mr K. E. Bagwan</w:t>
      </w:r>
    </w:p>
    <w:p w:rsidR="003838B4" w:rsidRPr="002E102F" w:rsidRDefault="003838B4" w:rsidP="003838B4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>Member:  Mrs</w:t>
      </w:r>
      <w:r>
        <w:rPr>
          <w:rFonts w:ascii="Bookman Old Style" w:eastAsia="Calibri" w:hAnsi="Bookman Old Style" w:cs="Arial"/>
          <w:lang w:eastAsia="en-US"/>
        </w:rPr>
        <w:t xml:space="preserve"> D. R. Deonanan</w:t>
      </w:r>
    </w:p>
    <w:p w:rsidR="003838B4" w:rsidRPr="00231790" w:rsidRDefault="00F56899" w:rsidP="003838B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134</w:t>
      </w:r>
      <w:r w:rsidR="003838B4" w:rsidRPr="00231790">
        <w:rPr>
          <w:rFonts w:ascii="Bookman Old Style" w:hAnsi="Bookman Old Style" w:cs="Bookman Old Style"/>
          <w:b/>
          <w:iCs/>
          <w:lang w:val="en-US"/>
        </w:rPr>
        <w:t>/23</w:t>
      </w:r>
    </w:p>
    <w:p w:rsidR="003838B4" w:rsidRPr="00231790" w:rsidRDefault="003838B4" w:rsidP="003838B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3838B4" w:rsidRPr="00231790" w:rsidRDefault="003838B4" w:rsidP="003838B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REGISTRAR OF ASSOCIATIONS </w:t>
      </w:r>
    </w:p>
    <w:p w:rsidR="003838B4" w:rsidRPr="00231790" w:rsidRDefault="003838B4" w:rsidP="003838B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31790">
        <w:rPr>
          <w:rFonts w:ascii="Bookman Old Style" w:hAnsi="Bookman Old Style" w:cs="Bookman Old Style"/>
          <w:b/>
          <w:iCs/>
          <w:lang w:val="en-US"/>
        </w:rPr>
        <w:t>AND</w:t>
      </w:r>
    </w:p>
    <w:p w:rsidR="003838B4" w:rsidRPr="00231790" w:rsidRDefault="00F56899" w:rsidP="003838B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W</w:t>
      </w:r>
      <w:r w:rsidR="00395E6B">
        <w:rPr>
          <w:rFonts w:ascii="Bookman Old Style" w:hAnsi="Bookman Old Style" w:cs="Bookman Old Style"/>
          <w:b/>
          <w:iCs/>
          <w:lang w:val="en-US"/>
        </w:rPr>
        <w:t>O</w:t>
      </w:r>
      <w:r>
        <w:rPr>
          <w:rFonts w:ascii="Bookman Old Style" w:hAnsi="Bookman Old Style" w:cs="Bookman Old Style"/>
          <w:b/>
          <w:iCs/>
          <w:lang w:val="en-US"/>
        </w:rPr>
        <w:t>RKERS SOLIDARITY</w:t>
      </w:r>
      <w:r w:rsidR="003838B4">
        <w:rPr>
          <w:rFonts w:ascii="Bookman Old Style" w:hAnsi="Bookman Old Style" w:cs="Bookman Old Style"/>
          <w:b/>
          <w:iCs/>
          <w:lang w:val="en-US"/>
        </w:rPr>
        <w:t xml:space="preserve"> UNION</w:t>
      </w:r>
    </w:p>
    <w:p w:rsidR="003838B4" w:rsidRPr="00231790" w:rsidRDefault="003838B4" w:rsidP="003838B4">
      <w:pPr>
        <w:spacing w:after="0" w:line="36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J. Chowrimootoo</w:t>
      </w:r>
      <w:r w:rsidRPr="002317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Senior </w:t>
      </w:r>
      <w:r w:rsidRPr="002317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State Attorney</w:t>
      </w:r>
    </w:p>
    <w:p w:rsidR="00F56899" w:rsidRPr="00CB32C2" w:rsidRDefault="00F56899" w:rsidP="00F56899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ancellation of Registration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of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the trade union</w:t>
      </w:r>
    </w:p>
    <w:p w:rsidR="003838B4" w:rsidRDefault="003838B4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3838B4" w:rsidRDefault="003838B4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4C37F7" w:rsidRDefault="004C37F7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 w:type="page"/>
      </w:r>
    </w:p>
    <w:p w:rsidR="002D2923" w:rsidRPr="002D2923" w:rsidRDefault="002D2923" w:rsidP="002D2923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2D2923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F56899" w:rsidRPr="00842BE6" w:rsidRDefault="00F56899" w:rsidP="00F5689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42BE6">
        <w:rPr>
          <w:rFonts w:ascii="Bookman Old Style" w:eastAsia="Calibri" w:hAnsi="Bookman Old Style" w:cs="Palatino Linotype"/>
          <w:b/>
          <w:bCs/>
          <w:lang w:eastAsia="en-US"/>
        </w:rPr>
        <w:t>BEFORE S. Janhangeer, Vice-President</w:t>
      </w:r>
    </w:p>
    <w:p w:rsidR="00F56899" w:rsidRPr="00842BE6" w:rsidRDefault="00F56899" w:rsidP="00F5689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eastAsia="en-US"/>
        </w:rPr>
      </w:pPr>
      <w:r w:rsidRPr="00842BE6">
        <w:rPr>
          <w:rFonts w:ascii="Bookman Old Style" w:eastAsia="Calibri" w:hAnsi="Bookman Old Style" w:cs="Bookman Old Style"/>
          <w:b/>
          <w:bCs/>
          <w:lang w:eastAsia="en-US"/>
        </w:rPr>
        <w:t>TRIBUNAL NO.</w:t>
      </w:r>
      <w:r w:rsidR="00395E6B">
        <w:rPr>
          <w:rFonts w:ascii="Bookman Old Style" w:eastAsia="Calibri" w:hAnsi="Bookman Old Style" w:cs="Bookman Old Style"/>
          <w:b/>
          <w:bCs/>
          <w:lang w:eastAsia="en-US"/>
        </w:rPr>
        <w:t xml:space="preserve"> 2</w:t>
      </w:r>
    </w:p>
    <w:p w:rsidR="00F56899" w:rsidRPr="008656DC" w:rsidRDefault="00395E6B" w:rsidP="00F56899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</w:t>
      </w:r>
      <w:r w:rsidR="00F56899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30 January 2024</w:t>
      </w:r>
    </w:p>
    <w:p w:rsidR="00F56899" w:rsidRPr="00404F56" w:rsidRDefault="00404F56" w:rsidP="00404F56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Disposal</w:t>
      </w:r>
      <w:r w:rsidR="00F56899">
        <w:rPr>
          <w:rFonts w:ascii="Bookman Old Style" w:hAnsi="Bookman Old Style" w:cs="Bookman Old Style"/>
          <w:i/>
          <w:iCs/>
          <w:sz w:val="24"/>
          <w:szCs w:val="24"/>
        </w:rPr>
        <w:t xml:space="preserve"> @ 1.30</w:t>
      </w:r>
      <w:r w:rsidR="00F56899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p.m.</w:t>
      </w:r>
      <w:r w:rsidR="00F5689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F5689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F5689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F5689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F5689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F5689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F5689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F5689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F56899"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F56899" w:rsidRPr="00D110A7" w:rsidRDefault="00F56899" w:rsidP="00F56899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16</w:t>
      </w:r>
      <w:r w:rsidRPr="00D110A7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5/23</w:t>
      </w:r>
    </w:p>
    <w:p w:rsidR="00F56899" w:rsidRPr="00D110A7" w:rsidRDefault="00F56899" w:rsidP="00F56899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 ARNASALON CURPEN</w:t>
      </w:r>
    </w:p>
    <w:p w:rsidR="00F56899" w:rsidRPr="00D110A7" w:rsidRDefault="00F56899" w:rsidP="00F56899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110A7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F56899" w:rsidRPr="00D110A7" w:rsidRDefault="00F56899" w:rsidP="00F56899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SRL TOUESSROK HOTEL LTD</w:t>
      </w:r>
    </w:p>
    <w:p w:rsidR="00F56899" w:rsidRDefault="00F56899" w:rsidP="00F56899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V. Reddi,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E. Sauzier, Counsel</w:t>
      </w:r>
    </w:p>
    <w:p w:rsidR="00F56899" w:rsidRDefault="00F56899" w:rsidP="00F56899">
      <w:pPr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Reinstatement</w:t>
      </w:r>
    </w:p>
    <w:p w:rsidR="00842BE6" w:rsidRDefault="00842BE6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 w:type="page"/>
      </w:r>
    </w:p>
    <w:p w:rsidR="0001184D" w:rsidRPr="0001184D" w:rsidRDefault="0001184D" w:rsidP="0001184D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01184D" w:rsidRPr="0001184D" w:rsidRDefault="0001184D" w:rsidP="0001184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Palatino Linotype"/>
          <w:b/>
          <w:bCs/>
          <w:lang w:eastAsia="en-US"/>
        </w:rPr>
        <w:t>BEFORE S. Janhangeer, Vice-President</w:t>
      </w:r>
    </w:p>
    <w:p w:rsidR="0001184D" w:rsidRPr="0001184D" w:rsidRDefault="0001184D" w:rsidP="0001184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eastAsia="en-US"/>
        </w:rPr>
      </w:pPr>
      <w:r w:rsidRPr="0001184D">
        <w:rPr>
          <w:rFonts w:ascii="Bookman Old Style" w:eastAsia="Calibri" w:hAnsi="Bookman Old Style" w:cs="Bookman Old Style"/>
          <w:b/>
          <w:bCs/>
          <w:lang w:eastAsia="en-US"/>
        </w:rPr>
        <w:t xml:space="preserve">TRIBUNAL NO.1 </w:t>
      </w:r>
    </w:p>
    <w:p w:rsidR="0001184D" w:rsidRPr="0001184D" w:rsidRDefault="0001184D" w:rsidP="0001184D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Wednesday</w:t>
      </w:r>
      <w:r w:rsidRPr="0001184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3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 January 2024</w:t>
      </w:r>
    </w:p>
    <w:p w:rsidR="0001184D" w:rsidRPr="0001184D" w:rsidRDefault="0001184D" w:rsidP="0001184D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01184D" w:rsidRPr="0001184D" w:rsidRDefault="00395E6B" w:rsidP="0001184D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 @ 1.3</w:t>
      </w:r>
      <w:r w:rsidR="0001184D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="0001184D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01184D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01184D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01184D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01184D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01184D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01184D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01184D"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01184D" w:rsidRPr="0001184D" w:rsidRDefault="0001184D" w:rsidP="0001184D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01184D" w:rsidRPr="0001184D" w:rsidRDefault="0001184D" w:rsidP="0001184D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01184D">
        <w:rPr>
          <w:rFonts w:ascii="Bookman Old Style" w:eastAsia="Calibri" w:hAnsi="Bookman Old Style" w:cs="Arial"/>
          <w:lang w:eastAsia="en-US"/>
        </w:rPr>
        <w:t>Member:</w:t>
      </w:r>
      <w:r w:rsidRPr="0001184D">
        <w:rPr>
          <w:rFonts w:ascii="Bookman Old Style" w:eastAsia="Calibri" w:hAnsi="Bookman Old Style" w:cs="Arial"/>
          <w:lang w:eastAsia="en-US"/>
        </w:rPr>
        <w:tab/>
        <w:t>Mr G. Beelatoo</w:t>
      </w:r>
    </w:p>
    <w:p w:rsidR="0001184D" w:rsidRPr="0001184D" w:rsidRDefault="0001184D" w:rsidP="0001184D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01184D">
        <w:rPr>
          <w:rFonts w:ascii="Bookman Old Style" w:eastAsia="Calibri" w:hAnsi="Bookman Old Style" w:cs="Arial"/>
          <w:lang w:eastAsia="en-US"/>
        </w:rPr>
        <w:t>Member:</w:t>
      </w:r>
      <w:r w:rsidRPr="0001184D">
        <w:rPr>
          <w:rFonts w:ascii="Bookman Old Style" w:eastAsia="Calibri" w:hAnsi="Bookman Old Style" w:cs="Arial"/>
          <w:lang w:eastAsia="en-US"/>
        </w:rPr>
        <w:tab/>
        <w:t xml:space="preserve"> Mr C. K. Bundhoo</w:t>
      </w:r>
    </w:p>
    <w:p w:rsidR="0001184D" w:rsidRPr="0001184D" w:rsidRDefault="0001184D" w:rsidP="0001184D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01184D">
        <w:rPr>
          <w:rFonts w:ascii="Bookman Old Style" w:eastAsia="Calibri" w:hAnsi="Bookman Old Style" w:cs="Arial"/>
          <w:lang w:eastAsia="en-US"/>
        </w:rPr>
        <w:t>Member:</w:t>
      </w:r>
      <w:r w:rsidRPr="0001184D">
        <w:rPr>
          <w:rFonts w:ascii="Bookman Old Style" w:eastAsia="Calibri" w:hAnsi="Bookman Old Style" w:cs="Arial"/>
          <w:lang w:eastAsia="en-US"/>
        </w:rPr>
        <w:tab/>
        <w:t>Mrs V. A. Hemrazsing</w:t>
      </w:r>
    </w:p>
    <w:p w:rsidR="0001184D" w:rsidRPr="0001184D" w:rsidRDefault="0001184D" w:rsidP="0001184D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01184D" w:rsidRPr="0001184D" w:rsidRDefault="0001184D" w:rsidP="0001184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ERT/RN 92/22</w:t>
      </w:r>
    </w:p>
    <w:p w:rsidR="0001184D" w:rsidRPr="0001184D" w:rsidRDefault="0001184D" w:rsidP="0001184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TERRAGRI LTD (PROPERTY) TRADING AS NOVATERRA</w:t>
      </w:r>
    </w:p>
    <w:p w:rsidR="0001184D" w:rsidRPr="0001184D" w:rsidRDefault="0001184D" w:rsidP="0001184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01184D" w:rsidRPr="0001184D" w:rsidRDefault="0001184D" w:rsidP="0001184D">
      <w:pPr>
        <w:tabs>
          <w:tab w:val="left" w:pos="180"/>
        </w:tabs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1. UNION OF ARTISANS AND ALLIED WORKERS OF CANE INDUSTRY</w:t>
      </w:r>
    </w:p>
    <w:p w:rsidR="0001184D" w:rsidRPr="0001184D" w:rsidRDefault="0001184D" w:rsidP="0001184D">
      <w:pPr>
        <w:tabs>
          <w:tab w:val="left" w:pos="180"/>
        </w:tabs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2. ARTISANS AND GENERAL WORKERS UNION</w:t>
      </w:r>
    </w:p>
    <w:p w:rsidR="0001184D" w:rsidRPr="0001184D" w:rsidRDefault="0001184D" w:rsidP="0001184D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Y. M. G. Hein, Counsel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S. Mohamed, Counsel</w:t>
      </w:r>
    </w:p>
    <w:p w:rsidR="0001184D" w:rsidRPr="0001184D" w:rsidRDefault="0001184D" w:rsidP="0001184D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A. J. Hein, Counsel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M. D. H. Oozeerally, Counsel</w:t>
      </w:r>
    </w:p>
    <w:p w:rsidR="0001184D" w:rsidRPr="0001184D" w:rsidRDefault="0001184D" w:rsidP="0001184D">
      <w:pPr>
        <w:spacing w:after="0" w:line="240" w:lineRule="auto"/>
        <w:ind w:firstLine="43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S. Jadoo, Counsel</w:t>
      </w:r>
    </w:p>
    <w:p w:rsidR="0001184D" w:rsidRPr="0001184D" w:rsidRDefault="0001184D" w:rsidP="0001184D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01184D" w:rsidRPr="0001184D" w:rsidRDefault="0001184D" w:rsidP="0001184D">
      <w:pPr>
        <w:spacing w:after="0" w:line="240" w:lineRule="auto"/>
        <w:ind w:left="504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01184D" w:rsidRDefault="0001184D">
      <w:pP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br w:type="page"/>
      </w:r>
    </w:p>
    <w:p w:rsidR="0001184D" w:rsidRPr="0001184D" w:rsidRDefault="0001184D" w:rsidP="0001184D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01184D" w:rsidRPr="0001184D" w:rsidRDefault="0001184D" w:rsidP="0001184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Palatino Linotype"/>
          <w:b/>
          <w:bCs/>
          <w:lang w:eastAsia="en-US"/>
        </w:rPr>
        <w:t>BEFORE S. Janhangeer, Vice-President</w:t>
      </w:r>
    </w:p>
    <w:p w:rsidR="0001184D" w:rsidRPr="0001184D" w:rsidRDefault="0001184D" w:rsidP="0001184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eastAsia="en-US"/>
        </w:rPr>
      </w:pPr>
      <w:r w:rsidRPr="0001184D">
        <w:rPr>
          <w:rFonts w:ascii="Bookman Old Style" w:eastAsia="Calibri" w:hAnsi="Bookman Old Style" w:cs="Bookman Old Style"/>
          <w:b/>
          <w:bCs/>
          <w:lang w:eastAsia="en-US"/>
        </w:rPr>
        <w:t xml:space="preserve">TRIBUNAL NO.1 </w:t>
      </w:r>
    </w:p>
    <w:p w:rsidR="0001184D" w:rsidRPr="0001184D" w:rsidRDefault="0001184D" w:rsidP="0001184D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Wednesday</w:t>
      </w:r>
      <w:r w:rsidRPr="0001184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3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 January 2024</w:t>
      </w:r>
    </w:p>
    <w:p w:rsidR="0001184D" w:rsidRPr="0001184D" w:rsidRDefault="00395E6B" w:rsidP="0001184D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 @ 1.3</w:t>
      </w:r>
      <w:r w:rsidR="0001184D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="0001184D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01184D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01184D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01184D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01184D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01184D"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01184D" w:rsidRPr="0001184D" w:rsidRDefault="0001184D" w:rsidP="0001184D">
      <w:pPr>
        <w:spacing w:after="0" w:line="360" w:lineRule="auto"/>
        <w:rPr>
          <w:rFonts w:ascii="Bookman Old Style" w:eastAsia="Calibri" w:hAnsi="Bookman Old Style" w:cs="Bookman Old Style"/>
          <w:b/>
          <w:iCs/>
          <w:u w:val="single"/>
          <w:lang w:val="en-US" w:eastAsia="en-US"/>
        </w:rPr>
      </w:pPr>
    </w:p>
    <w:p w:rsidR="0001184D" w:rsidRPr="0001184D" w:rsidRDefault="0001184D" w:rsidP="0001184D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01184D">
        <w:rPr>
          <w:rFonts w:ascii="Bookman Old Style" w:eastAsia="Calibri" w:hAnsi="Bookman Old Style" w:cs="Arial"/>
          <w:lang w:eastAsia="en-US"/>
        </w:rPr>
        <w:t>Member:</w:t>
      </w:r>
      <w:r w:rsidRPr="0001184D">
        <w:rPr>
          <w:rFonts w:ascii="Bookman Old Style" w:eastAsia="Calibri" w:hAnsi="Bookman Old Style" w:cs="Arial"/>
          <w:lang w:eastAsia="en-US"/>
        </w:rPr>
        <w:tab/>
        <w:t>Mr G. Beelatoo</w:t>
      </w:r>
    </w:p>
    <w:p w:rsidR="0001184D" w:rsidRPr="0001184D" w:rsidRDefault="0001184D" w:rsidP="0001184D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01184D">
        <w:rPr>
          <w:rFonts w:ascii="Bookman Old Style" w:eastAsia="Calibri" w:hAnsi="Bookman Old Style" w:cs="Arial"/>
          <w:lang w:eastAsia="en-US"/>
        </w:rPr>
        <w:t>Member:</w:t>
      </w:r>
      <w:r w:rsidRPr="0001184D">
        <w:rPr>
          <w:rFonts w:ascii="Bookman Old Style" w:eastAsia="Calibri" w:hAnsi="Bookman Old Style" w:cs="Arial"/>
          <w:lang w:eastAsia="en-US"/>
        </w:rPr>
        <w:tab/>
        <w:t xml:space="preserve"> Mr C. K. Bundhoo</w:t>
      </w:r>
    </w:p>
    <w:p w:rsidR="0001184D" w:rsidRPr="0001184D" w:rsidRDefault="0001184D" w:rsidP="0001184D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01184D">
        <w:rPr>
          <w:rFonts w:ascii="Bookman Old Style" w:eastAsia="Calibri" w:hAnsi="Bookman Old Style" w:cs="Arial"/>
          <w:lang w:eastAsia="en-US"/>
        </w:rPr>
        <w:t>Member:</w:t>
      </w:r>
      <w:r w:rsidRPr="0001184D">
        <w:rPr>
          <w:rFonts w:ascii="Bookman Old Style" w:eastAsia="Calibri" w:hAnsi="Bookman Old Style" w:cs="Arial"/>
          <w:lang w:eastAsia="en-US"/>
        </w:rPr>
        <w:tab/>
        <w:t>Mrs V. A. Hemrazsing</w:t>
      </w:r>
    </w:p>
    <w:p w:rsidR="0001184D" w:rsidRPr="0001184D" w:rsidRDefault="0001184D" w:rsidP="0001184D">
      <w:pPr>
        <w:spacing w:after="0" w:line="360" w:lineRule="auto"/>
        <w:rPr>
          <w:rFonts w:ascii="Bookman Old Style" w:eastAsia="Calibri" w:hAnsi="Bookman Old Style" w:cs="Bookman Old Style"/>
          <w:b/>
          <w:iCs/>
          <w:u w:val="single"/>
          <w:lang w:eastAsia="en-US"/>
        </w:rPr>
      </w:pPr>
    </w:p>
    <w:p w:rsidR="0001184D" w:rsidRPr="0001184D" w:rsidRDefault="0001184D" w:rsidP="0001184D">
      <w:pPr>
        <w:spacing w:after="0" w:line="360" w:lineRule="auto"/>
        <w:rPr>
          <w:rFonts w:ascii="Bookman Old Style" w:eastAsia="Calibri" w:hAnsi="Bookman Old Style" w:cs="Bookman Old Style"/>
          <w:b/>
          <w:iCs/>
          <w:u w:val="single"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u w:val="single"/>
          <w:lang w:val="en-US" w:eastAsia="en-US"/>
        </w:rPr>
        <w:t>Consolidated Cases</w:t>
      </w:r>
    </w:p>
    <w:p w:rsidR="0001184D" w:rsidRPr="0001184D" w:rsidRDefault="0001184D" w:rsidP="0001184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ERT/RN 93/22 - ERT/RN 98/22</w:t>
      </w:r>
    </w:p>
    <w:p w:rsidR="0001184D" w:rsidRPr="0001184D" w:rsidRDefault="0001184D" w:rsidP="0001184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MR YASHDEO JEETOOA</w:t>
      </w:r>
    </w:p>
    <w:p w:rsidR="0001184D" w:rsidRPr="0001184D" w:rsidRDefault="0001184D" w:rsidP="0001184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MR CHANDRAYA JUTTLEGADOO</w:t>
      </w:r>
    </w:p>
    <w:p w:rsidR="0001184D" w:rsidRPr="0001184D" w:rsidRDefault="0001184D" w:rsidP="0001184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MR RAMALINGUM MURUGAN</w:t>
      </w:r>
    </w:p>
    <w:p w:rsidR="0001184D" w:rsidRPr="0001184D" w:rsidRDefault="0001184D" w:rsidP="0001184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RE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fr-RE" w:eastAsia="en-US"/>
        </w:rPr>
        <w:t>MR JEAN DANY KIRSLEY SAUTEUR</w:t>
      </w:r>
    </w:p>
    <w:p w:rsidR="0001184D" w:rsidRPr="0001184D" w:rsidRDefault="0001184D" w:rsidP="0001184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RE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fr-RE" w:eastAsia="en-US"/>
        </w:rPr>
        <w:t>MR JEAN FRANCOIS DEESSE</w:t>
      </w:r>
    </w:p>
    <w:p w:rsidR="0001184D" w:rsidRPr="0001184D" w:rsidRDefault="0001184D" w:rsidP="0001184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MR DHARMYASHDEV CHENGEE</w:t>
      </w:r>
    </w:p>
    <w:p w:rsidR="0001184D" w:rsidRPr="0001184D" w:rsidRDefault="0001184D" w:rsidP="0001184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01184D" w:rsidRPr="0001184D" w:rsidRDefault="0001184D" w:rsidP="0001184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TERRAGRI LTD</w:t>
      </w:r>
    </w:p>
    <w:p w:rsidR="0001184D" w:rsidRPr="0001184D" w:rsidRDefault="0001184D" w:rsidP="0001184D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01184D" w:rsidRPr="0001184D" w:rsidRDefault="0001184D" w:rsidP="0001184D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S. Mohamed, Counsel 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Y. M. G. Hein, Counsel</w:t>
      </w:r>
    </w:p>
    <w:p w:rsidR="0001184D" w:rsidRPr="0001184D" w:rsidRDefault="0001184D" w:rsidP="0001184D">
      <w:pPr>
        <w:tabs>
          <w:tab w:val="left" w:pos="3090"/>
        </w:tabs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D. H. Oozeerally, Counsel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S. A. J. Hein, Counsel</w:t>
      </w:r>
    </w:p>
    <w:p w:rsidR="0001184D" w:rsidRPr="0001184D" w:rsidRDefault="0001184D" w:rsidP="006D02C8">
      <w:pPr>
        <w:tabs>
          <w:tab w:val="left" w:pos="3090"/>
        </w:tabs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S. Jadoo, Counsel</w:t>
      </w:r>
    </w:p>
    <w:p w:rsidR="0001184D" w:rsidRPr="0001184D" w:rsidRDefault="0001184D" w:rsidP="0001184D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01184D" w:rsidRPr="0001184D" w:rsidRDefault="0001184D" w:rsidP="0001184D">
      <w:pPr>
        <w:spacing w:after="0" w:line="240" w:lineRule="auto"/>
        <w:ind w:left="504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01184D" w:rsidRDefault="0001184D">
      <w:r>
        <w:br w:type="page"/>
      </w:r>
    </w:p>
    <w:p w:rsidR="0001184D" w:rsidRPr="0001184D" w:rsidRDefault="0001184D" w:rsidP="0001184D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01184D" w:rsidRDefault="0001184D" w:rsidP="0001184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01184D" w:rsidRDefault="0001184D" w:rsidP="0001184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01184D" w:rsidRPr="0001184D" w:rsidRDefault="0001184D" w:rsidP="0001184D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Friday</w:t>
      </w:r>
      <w:r w:rsidRPr="0001184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02 February 2024</w:t>
      </w:r>
    </w:p>
    <w:p w:rsidR="00307351" w:rsidRPr="00394740" w:rsidRDefault="00307351" w:rsidP="00307351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 @ 2.00 p.m.</w:t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307351" w:rsidRPr="00394740" w:rsidRDefault="00307351" w:rsidP="00307351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307351" w:rsidRPr="00394740" w:rsidRDefault="00307351" w:rsidP="00307351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94740">
        <w:rPr>
          <w:rFonts w:ascii="Bookman Old Style" w:eastAsia="Calibri" w:hAnsi="Bookman Old Style" w:cs="Bookman Old Style"/>
          <w:b/>
          <w:iCs/>
          <w:lang w:val="en-US" w:eastAsia="en-US"/>
        </w:rPr>
        <w:t>ERT/RN 4/24</w:t>
      </w:r>
    </w:p>
    <w:p w:rsidR="00307351" w:rsidRPr="00394740" w:rsidRDefault="00307351" w:rsidP="00307351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307351" w:rsidRPr="00394740" w:rsidRDefault="00307351" w:rsidP="00307351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94740">
        <w:rPr>
          <w:rFonts w:ascii="Bookman Old Style" w:eastAsia="Calibri" w:hAnsi="Bookman Old Style" w:cs="Bookman Old Style"/>
          <w:b/>
          <w:iCs/>
          <w:lang w:val="en-US" w:eastAsia="en-US"/>
        </w:rPr>
        <w:t>MR MOHAMED MOSSADEK ROOJEE</w:t>
      </w:r>
    </w:p>
    <w:p w:rsidR="00307351" w:rsidRPr="00394740" w:rsidRDefault="00307351" w:rsidP="00307351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94740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307351" w:rsidRPr="00394740" w:rsidRDefault="00307351" w:rsidP="00307351">
      <w:pPr>
        <w:spacing w:after="0" w:line="240" w:lineRule="auto"/>
        <w:rPr>
          <w:rFonts w:ascii="Bookman Old Style" w:eastAsia="Calibri" w:hAnsi="Bookman Old Style" w:cs="Bookman Old Style"/>
          <w:b/>
          <w:iCs/>
          <w:lang w:eastAsia="en-US"/>
        </w:rPr>
      </w:pPr>
      <w:r w:rsidRPr="00394740">
        <w:rPr>
          <w:rFonts w:ascii="Bookman Old Style" w:eastAsia="Calibri" w:hAnsi="Bookman Old Style" w:cs="Bookman Old Style"/>
          <w:b/>
          <w:iCs/>
          <w:lang w:val="en-US" w:eastAsia="en-US"/>
        </w:rPr>
        <w:t>SANLAM GENERAL INSURANCE LTD</w:t>
      </w:r>
    </w:p>
    <w:p w:rsidR="00307351" w:rsidRPr="00394740" w:rsidRDefault="00307351" w:rsidP="00307351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307351" w:rsidRPr="00394740" w:rsidRDefault="00307351" w:rsidP="00307351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307351" w:rsidRPr="00394740" w:rsidRDefault="00307351" w:rsidP="00307351">
      <w:pPr>
        <w:spacing w:after="0" w:line="240" w:lineRule="auto"/>
        <w:ind w:left="3870" w:hanging="243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394740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307351" w:rsidRPr="00394740" w:rsidRDefault="00307351" w:rsidP="00307351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307351" w:rsidRPr="00394740" w:rsidRDefault="00307351" w:rsidP="0030735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2.00 p.m.</w:t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394740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307351" w:rsidRPr="00394740" w:rsidRDefault="00307351" w:rsidP="0030735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val="en-US" w:eastAsia="en-US"/>
        </w:rPr>
        <w:t>ERT/RN 136/23</w:t>
      </w:r>
    </w:p>
    <w:p w:rsidR="00307351" w:rsidRPr="00394740" w:rsidRDefault="00307351" w:rsidP="0030735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lang w:val="en-US" w:eastAsia="en-US"/>
        </w:rPr>
        <w:t>REGISTRAR OF ASSOCIATIONS</w:t>
      </w:r>
    </w:p>
    <w:p w:rsidR="00307351" w:rsidRPr="00394740" w:rsidRDefault="00307351" w:rsidP="0030735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307351" w:rsidRPr="00394740" w:rsidRDefault="00307351" w:rsidP="00307351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val="en-US" w:eastAsia="en-US"/>
        </w:rPr>
        <w:t>UNION SYNDICALE DES EMPLOYES DE PRESSE</w:t>
      </w:r>
    </w:p>
    <w:p w:rsidR="00307351" w:rsidRPr="00394740" w:rsidRDefault="00307351" w:rsidP="0030735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307351" w:rsidRPr="00394740" w:rsidRDefault="00307351" w:rsidP="0030735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J. Chowrimootoo, Senior State Attorney</w:t>
      </w:r>
    </w:p>
    <w:p w:rsidR="00307351" w:rsidRPr="00394740" w:rsidRDefault="00307351" w:rsidP="003073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307351" w:rsidRPr="00394740" w:rsidRDefault="00307351" w:rsidP="00307351">
      <w:pPr>
        <w:spacing w:after="0" w:line="240" w:lineRule="auto"/>
        <w:jc w:val="right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394740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:rsidR="00307351" w:rsidRPr="00394740" w:rsidRDefault="00307351" w:rsidP="00307351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307351" w:rsidRPr="00394740" w:rsidRDefault="00307351" w:rsidP="0001184D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307351" w:rsidRPr="00394740" w:rsidRDefault="00307351" w:rsidP="0030735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2.00 p.m.</w:t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394740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307351" w:rsidRPr="00394740" w:rsidRDefault="00307351" w:rsidP="0030735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val="en-US" w:eastAsia="en-US"/>
        </w:rPr>
        <w:t>ERT/RN 153/23</w:t>
      </w:r>
    </w:p>
    <w:p w:rsidR="00307351" w:rsidRPr="00394740" w:rsidRDefault="00307351" w:rsidP="0030735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lang w:val="en-US" w:eastAsia="en-US"/>
        </w:rPr>
        <w:t>REGISTRAR OF ASSOCIATIONS</w:t>
      </w:r>
    </w:p>
    <w:p w:rsidR="00307351" w:rsidRPr="00394740" w:rsidRDefault="00307351" w:rsidP="0030735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307351" w:rsidRPr="00394740" w:rsidRDefault="00307351" w:rsidP="0030735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val="en-US" w:eastAsia="en-US"/>
        </w:rPr>
        <w:t>FEDERATION OF FREE WORKERS</w:t>
      </w:r>
    </w:p>
    <w:p w:rsidR="00307351" w:rsidRPr="00394740" w:rsidRDefault="00307351" w:rsidP="0030735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J. Chowrimootoo, Senior State Attorney</w:t>
      </w:r>
    </w:p>
    <w:p w:rsidR="00307351" w:rsidRPr="00394740" w:rsidRDefault="00307351" w:rsidP="0030735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394740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:rsidR="00394740" w:rsidRDefault="00394740">
      <w:pP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br w:type="page"/>
      </w:r>
    </w:p>
    <w:p w:rsidR="00394740" w:rsidRPr="0001184D" w:rsidRDefault="00394740" w:rsidP="00394740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394740" w:rsidRDefault="00394740" w:rsidP="0039474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394740" w:rsidRDefault="00394740" w:rsidP="0039474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394740" w:rsidRPr="0001184D" w:rsidRDefault="00394740" w:rsidP="00394740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Friday</w:t>
      </w:r>
      <w:r w:rsidRPr="0001184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02 February 2024</w:t>
      </w:r>
    </w:p>
    <w:p w:rsidR="0001184D" w:rsidRPr="0001184D" w:rsidRDefault="0001184D" w:rsidP="0001184D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 @ 2.00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01184D" w:rsidRPr="0001184D" w:rsidRDefault="0001184D" w:rsidP="0001184D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01184D" w:rsidRPr="00111851" w:rsidRDefault="0001184D" w:rsidP="0001184D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 A. Hardy</w:t>
      </w:r>
    </w:p>
    <w:p w:rsidR="0001184D" w:rsidRPr="00111851" w:rsidRDefault="006B7968" w:rsidP="0001184D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 Mrs C. P. D’Avrin</w:t>
      </w:r>
      <w:r w:rsidR="00111851" w:rsidRPr="00111851">
        <w:rPr>
          <w:rFonts w:ascii="Bookman Old Style" w:eastAsia="Calibri" w:hAnsi="Bookman Old Style" w:cs="Arial"/>
          <w:lang w:eastAsia="en-US"/>
        </w:rPr>
        <w:t>court</w:t>
      </w:r>
    </w:p>
    <w:p w:rsidR="0001184D" w:rsidRPr="0001184D" w:rsidRDefault="0001184D" w:rsidP="0001184D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Mrs D. R. Deonanan</w:t>
      </w:r>
    </w:p>
    <w:p w:rsidR="0001184D" w:rsidRPr="0001184D" w:rsidRDefault="0001184D" w:rsidP="0001184D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01184D" w:rsidRPr="0001184D" w:rsidRDefault="0001184D" w:rsidP="0001184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122/23</w:t>
      </w:r>
    </w:p>
    <w:p w:rsidR="0001184D" w:rsidRPr="0001184D" w:rsidRDefault="0001184D" w:rsidP="0001184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MRS NASHREEN BANOU MONSOOR</w:t>
      </w:r>
    </w:p>
    <w:p w:rsidR="0001184D" w:rsidRPr="0001184D" w:rsidRDefault="0001184D" w:rsidP="0001184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01184D" w:rsidRDefault="0001184D" w:rsidP="0001184D">
      <w:pPr>
        <w:tabs>
          <w:tab w:val="left" w:pos="180"/>
        </w:tabs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MUSLIM GIRLS COLLEGE</w:t>
      </w:r>
    </w:p>
    <w:p w:rsidR="0001184D" w:rsidRDefault="0001184D" w:rsidP="0001184D">
      <w:pPr>
        <w:tabs>
          <w:tab w:val="left" w:pos="180"/>
        </w:tabs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IPO: 1. PRIVATE SECONDARY EDUCATION</w:t>
      </w:r>
      <w:r w:rsidR="00395E6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AUTHORITY</w:t>
      </w:r>
    </w:p>
    <w:p w:rsidR="0001184D" w:rsidRPr="0001184D" w:rsidRDefault="0001184D" w:rsidP="0001184D">
      <w:pPr>
        <w:spacing w:after="0" w:line="360" w:lineRule="auto"/>
        <w:ind w:firstLine="540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2. PARVEEN ATCHIA</w:t>
      </w:r>
    </w:p>
    <w:p w:rsidR="0001184D" w:rsidRDefault="0001184D" w:rsidP="0001184D">
      <w:pPr>
        <w:spacing w:after="0" w:line="240" w:lineRule="auto"/>
        <w:ind w:right="-7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A. Monsoor, Attorney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S.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Oozeer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Ms S. Angad, DCSA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</w:t>
      </w:r>
      <w:r w:rsidR="00395E6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A.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Moollan, Senior Counsel</w:t>
      </w:r>
    </w:p>
    <w:p w:rsidR="0001184D" w:rsidRDefault="0001184D" w:rsidP="0001184D">
      <w:pPr>
        <w:spacing w:after="0" w:line="240" w:lineRule="auto"/>
        <w:ind w:right="-720" w:firstLine="720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S. Badabhai, Counsel</w:t>
      </w:r>
    </w:p>
    <w:p w:rsidR="0001184D" w:rsidRPr="0001184D" w:rsidRDefault="0001184D" w:rsidP="0001184D">
      <w:pPr>
        <w:spacing w:after="0" w:line="240" w:lineRule="auto"/>
        <w:ind w:right="-7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01184D" w:rsidRPr="0001184D" w:rsidRDefault="0001184D" w:rsidP="0001184D">
      <w:pPr>
        <w:spacing w:after="0" w:line="240" w:lineRule="auto"/>
        <w:ind w:firstLine="43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01184D" w:rsidRPr="0001184D" w:rsidRDefault="0001184D" w:rsidP="0001184D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01184D" w:rsidRPr="0001184D" w:rsidRDefault="0001184D" w:rsidP="0001184D">
      <w:pPr>
        <w:spacing w:after="0" w:line="240" w:lineRule="auto"/>
        <w:ind w:left="504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404F56" w:rsidRDefault="00404F56">
      <w:r>
        <w:br w:type="page"/>
      </w:r>
    </w:p>
    <w:p w:rsidR="00404F56" w:rsidRPr="0001184D" w:rsidRDefault="00404F56" w:rsidP="00404F56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404F56" w:rsidRPr="00842BE6" w:rsidRDefault="00404F56" w:rsidP="00404F5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42BE6">
        <w:rPr>
          <w:rFonts w:ascii="Bookman Old Style" w:eastAsia="Calibri" w:hAnsi="Bookman Old Style" w:cs="Palatino Linotype"/>
          <w:b/>
          <w:bCs/>
          <w:lang w:eastAsia="en-US"/>
        </w:rPr>
        <w:t>BEFORE S. Janhangeer, Vice-President</w:t>
      </w:r>
    </w:p>
    <w:p w:rsidR="00404F56" w:rsidRDefault="00404F56" w:rsidP="00404F5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404F56" w:rsidRPr="0001184D" w:rsidRDefault="00404F56" w:rsidP="00404F56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Friday</w:t>
      </w:r>
      <w:r w:rsidRPr="0001184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02 February 2024</w:t>
      </w:r>
    </w:p>
    <w:p w:rsidR="00404F56" w:rsidRPr="0001184D" w:rsidRDefault="00404F56" w:rsidP="00404F56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 @ 2.00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404F56" w:rsidRPr="0001184D" w:rsidRDefault="00404F56" w:rsidP="00404F56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404F56" w:rsidRPr="00111851" w:rsidRDefault="00404F56" w:rsidP="00404F56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 xml:space="preserve">Mr A. </w:t>
      </w:r>
      <w:r>
        <w:rPr>
          <w:rFonts w:ascii="Bookman Old Style" w:eastAsia="Calibri" w:hAnsi="Bookman Old Style" w:cs="Arial"/>
          <w:lang w:eastAsia="en-US"/>
        </w:rPr>
        <w:t>Ramasawmy</w:t>
      </w:r>
    </w:p>
    <w:p w:rsidR="00404F56" w:rsidRPr="00111851" w:rsidRDefault="00404F56" w:rsidP="00404F56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 Mr K. E. Bagwan</w:t>
      </w:r>
    </w:p>
    <w:p w:rsidR="00404F56" w:rsidRPr="0001184D" w:rsidRDefault="00404F56" w:rsidP="00404F56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G. Gokhool</w:t>
      </w:r>
    </w:p>
    <w:p w:rsidR="00404F56" w:rsidRPr="0001184D" w:rsidRDefault="00404F56" w:rsidP="00404F56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404F56" w:rsidRPr="0001184D" w:rsidRDefault="00404F56" w:rsidP="00404F56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03/23</w:t>
      </w:r>
    </w:p>
    <w:p w:rsidR="00404F56" w:rsidRPr="0001184D" w:rsidRDefault="00404F56" w:rsidP="00404F56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STATE INFORMATICS LIMITED STAFF UNION</w:t>
      </w:r>
    </w:p>
    <w:p w:rsidR="00404F56" w:rsidRPr="0001184D" w:rsidRDefault="00404F56" w:rsidP="00404F56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404F56" w:rsidRPr="0001184D" w:rsidRDefault="00404F56" w:rsidP="00404F56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STATE INFORMATICS LIMITED</w:t>
      </w:r>
    </w:p>
    <w:p w:rsidR="00404F56" w:rsidRDefault="00404F56" w:rsidP="00404F56">
      <w:pPr>
        <w:spacing w:after="0" w:line="240" w:lineRule="auto"/>
        <w:ind w:right="-720" w:firstLine="378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Mr. N. Hussenee, Counsel</w:t>
      </w:r>
    </w:p>
    <w:p w:rsidR="00404F56" w:rsidRPr="0001184D" w:rsidRDefault="00404F56" w:rsidP="00404F56">
      <w:pPr>
        <w:spacing w:after="0" w:line="240" w:lineRule="auto"/>
        <w:ind w:right="-7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404F56" w:rsidRPr="0001184D" w:rsidRDefault="00404F56" w:rsidP="00404F56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404F56" w:rsidRPr="0001184D" w:rsidRDefault="00404F56" w:rsidP="00404F56">
      <w:pPr>
        <w:spacing w:after="0" w:line="240" w:lineRule="auto"/>
        <w:ind w:left="504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Order to start negotiations</w:t>
      </w:r>
    </w:p>
    <w:p w:rsidR="00D110A7" w:rsidRPr="007E61CD" w:rsidRDefault="00D110A7" w:rsidP="0001184D">
      <w:pPr>
        <w:tabs>
          <w:tab w:val="left" w:pos="1395"/>
          <w:tab w:val="center" w:pos="4680"/>
        </w:tabs>
        <w:spacing w:after="200" w:line="240" w:lineRule="auto"/>
        <w:jc w:val="center"/>
      </w:pPr>
    </w:p>
    <w:sectPr w:rsidR="00D110A7" w:rsidRPr="007E61CD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02B" w:rsidRDefault="0017702B" w:rsidP="008E0E66">
      <w:pPr>
        <w:spacing w:after="0" w:line="240" w:lineRule="auto"/>
      </w:pPr>
      <w:r>
        <w:separator/>
      </w:r>
    </w:p>
  </w:endnote>
  <w:endnote w:type="continuationSeparator" w:id="0">
    <w:p w:rsidR="0017702B" w:rsidRDefault="0017702B" w:rsidP="008E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8E0E66" w:rsidRPr="00967F91" w:rsidRDefault="008E0E66" w:rsidP="008E0E66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967F91">
          <w:rPr>
            <w:rFonts w:ascii="Calibri" w:eastAsia="Calibri" w:hAnsi="Calibri" w:cs="Times New Roman"/>
            <w:lang w:eastAsia="en-US"/>
          </w:rPr>
          <w:t xml:space="preserve">Page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46371E">
          <w:rPr>
            <w:rFonts w:ascii="Calibri" w:eastAsia="Calibri" w:hAnsi="Calibri" w:cs="Times New Roman"/>
            <w:b/>
            <w:bCs/>
            <w:noProof/>
            <w:lang w:eastAsia="en-US"/>
          </w:rPr>
          <w:t>1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967F91">
          <w:rPr>
            <w:rFonts w:ascii="Calibri" w:eastAsia="Calibri" w:hAnsi="Calibri" w:cs="Times New Roman"/>
            <w:lang w:eastAsia="en-US"/>
          </w:rPr>
          <w:t xml:space="preserve"> of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46371E">
          <w:rPr>
            <w:rFonts w:ascii="Calibri" w:eastAsia="Calibri" w:hAnsi="Calibri" w:cs="Times New Roman"/>
            <w:b/>
            <w:bCs/>
            <w:noProof/>
            <w:lang w:eastAsia="en-US"/>
          </w:rPr>
          <w:t>13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8E0E66" w:rsidRDefault="008E0E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02B" w:rsidRDefault="0017702B" w:rsidP="008E0E66">
      <w:pPr>
        <w:spacing w:after="0" w:line="240" w:lineRule="auto"/>
      </w:pPr>
      <w:r>
        <w:separator/>
      </w:r>
    </w:p>
  </w:footnote>
  <w:footnote w:type="continuationSeparator" w:id="0">
    <w:p w:rsidR="0017702B" w:rsidRDefault="0017702B" w:rsidP="008E0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66"/>
    <w:rsid w:val="0001184D"/>
    <w:rsid w:val="00020E1E"/>
    <w:rsid w:val="000243F2"/>
    <w:rsid w:val="000B29FD"/>
    <w:rsid w:val="000B6A2A"/>
    <w:rsid w:val="000D061A"/>
    <w:rsid w:val="000E4C4A"/>
    <w:rsid w:val="00111851"/>
    <w:rsid w:val="00122C59"/>
    <w:rsid w:val="00125EA1"/>
    <w:rsid w:val="00137FC1"/>
    <w:rsid w:val="00166414"/>
    <w:rsid w:val="00171F23"/>
    <w:rsid w:val="001733A7"/>
    <w:rsid w:val="0017702B"/>
    <w:rsid w:val="001879BB"/>
    <w:rsid w:val="001B240E"/>
    <w:rsid w:val="001B7457"/>
    <w:rsid w:val="001C43E0"/>
    <w:rsid w:val="001D5579"/>
    <w:rsid w:val="001E0B35"/>
    <w:rsid w:val="001E1DCE"/>
    <w:rsid w:val="0020205D"/>
    <w:rsid w:val="00231790"/>
    <w:rsid w:val="00272B0A"/>
    <w:rsid w:val="00287019"/>
    <w:rsid w:val="002B04E9"/>
    <w:rsid w:val="002D2923"/>
    <w:rsid w:val="002E6AC8"/>
    <w:rsid w:val="00301C66"/>
    <w:rsid w:val="00307351"/>
    <w:rsid w:val="003838B4"/>
    <w:rsid w:val="00394740"/>
    <w:rsid w:val="00395E6B"/>
    <w:rsid w:val="00404F56"/>
    <w:rsid w:val="00433ACD"/>
    <w:rsid w:val="0046371E"/>
    <w:rsid w:val="00492D22"/>
    <w:rsid w:val="004C37F7"/>
    <w:rsid w:val="004D00C6"/>
    <w:rsid w:val="00501DB7"/>
    <w:rsid w:val="0050595C"/>
    <w:rsid w:val="00542561"/>
    <w:rsid w:val="00581BA3"/>
    <w:rsid w:val="005C5F03"/>
    <w:rsid w:val="005E5466"/>
    <w:rsid w:val="005F6E14"/>
    <w:rsid w:val="0060140E"/>
    <w:rsid w:val="0062035F"/>
    <w:rsid w:val="006B7968"/>
    <w:rsid w:val="006D02C8"/>
    <w:rsid w:val="006D1573"/>
    <w:rsid w:val="00723171"/>
    <w:rsid w:val="00764852"/>
    <w:rsid w:val="00780F7B"/>
    <w:rsid w:val="007E61CD"/>
    <w:rsid w:val="0080128A"/>
    <w:rsid w:val="00801327"/>
    <w:rsid w:val="00817453"/>
    <w:rsid w:val="00825096"/>
    <w:rsid w:val="00842BE6"/>
    <w:rsid w:val="00880A5A"/>
    <w:rsid w:val="008842E4"/>
    <w:rsid w:val="0088676B"/>
    <w:rsid w:val="008A69EC"/>
    <w:rsid w:val="008B7273"/>
    <w:rsid w:val="008E0E66"/>
    <w:rsid w:val="00913490"/>
    <w:rsid w:val="00916A75"/>
    <w:rsid w:val="00957EF2"/>
    <w:rsid w:val="009E29A5"/>
    <w:rsid w:val="009E737B"/>
    <w:rsid w:val="00A067AB"/>
    <w:rsid w:val="00A37042"/>
    <w:rsid w:val="00AB2790"/>
    <w:rsid w:val="00AD37FF"/>
    <w:rsid w:val="00B113B2"/>
    <w:rsid w:val="00B27363"/>
    <w:rsid w:val="00B87092"/>
    <w:rsid w:val="00BE648B"/>
    <w:rsid w:val="00C01DF7"/>
    <w:rsid w:val="00C203A2"/>
    <w:rsid w:val="00D110A7"/>
    <w:rsid w:val="00D506BA"/>
    <w:rsid w:val="00D6078B"/>
    <w:rsid w:val="00D81836"/>
    <w:rsid w:val="00D875D4"/>
    <w:rsid w:val="00DB14BB"/>
    <w:rsid w:val="00DD4E82"/>
    <w:rsid w:val="00E42C73"/>
    <w:rsid w:val="00E53EE9"/>
    <w:rsid w:val="00E615C1"/>
    <w:rsid w:val="00E65D18"/>
    <w:rsid w:val="00E70AC8"/>
    <w:rsid w:val="00EB5D74"/>
    <w:rsid w:val="00F56899"/>
    <w:rsid w:val="00F67461"/>
    <w:rsid w:val="00F9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7E910-E60E-4A45-B8BA-A5500A54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F56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E66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E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E66"/>
    <w:rPr>
      <w:rFonts w:eastAsiaTheme="minorEastAsia"/>
      <w:lang w:val="en-GB" w:eastAsia="en-GB"/>
    </w:rPr>
  </w:style>
  <w:style w:type="paragraph" w:styleId="NoSpacing">
    <w:name w:val="No Spacing"/>
    <w:link w:val="NoSpacingChar"/>
    <w:uiPriority w:val="1"/>
    <w:qFormat/>
    <w:rsid w:val="0080128A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80128A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A2A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F6B881-5F03-4114-992C-F7D9F0B9278E}"/>
</file>

<file path=customXml/itemProps2.xml><?xml version="1.0" encoding="utf-8"?>
<ds:datastoreItem xmlns:ds="http://schemas.openxmlformats.org/officeDocument/2006/customXml" ds:itemID="{22D4D655-D089-448A-8726-927D00696E86}"/>
</file>

<file path=customXml/itemProps3.xml><?xml version="1.0" encoding="utf-8"?>
<ds:datastoreItem xmlns:ds="http://schemas.openxmlformats.org/officeDocument/2006/customXml" ds:itemID="{7433DC56-66F4-467E-A8F9-516A3A9F24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2</cp:revision>
  <cp:lastPrinted>2024-01-19T06:41:00Z</cp:lastPrinted>
  <dcterms:created xsi:type="dcterms:W3CDTF">2024-01-26T10:54:00Z</dcterms:created>
  <dcterms:modified xsi:type="dcterms:W3CDTF">2024-01-26T10:54:00Z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