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66" w:rsidRPr="008656DC" w:rsidRDefault="008E0E66" w:rsidP="008E0E66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8E0E66" w:rsidRPr="008656DC" w:rsidRDefault="008E0E66" w:rsidP="008E0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E0E66" w:rsidRPr="008656DC" w:rsidRDefault="008E0E66" w:rsidP="008E0E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8E0E66" w:rsidRPr="008656DC" w:rsidRDefault="008E0E66" w:rsidP="008E0E6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22 January 2024</w:t>
      </w:r>
    </w:p>
    <w:p w:rsidR="00F97E2D" w:rsidRDefault="00F97E2D" w:rsidP="000243F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F97E2D" w:rsidRDefault="001E1DCE" w:rsidP="00F97E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1.3</w:t>
      </w:r>
      <w:r w:rsidR="00F97E2D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F97E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97E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97E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97E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97E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97E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97E2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F97E2D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97E2D" w:rsidRPr="001E17D2" w:rsidRDefault="00F97E2D" w:rsidP="00F97E2D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F97E2D" w:rsidRPr="00530D96" w:rsidRDefault="00F97E2D" w:rsidP="00F97E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lang w:val="en-US"/>
        </w:rPr>
        <w:t>04/23</w:t>
      </w:r>
    </w:p>
    <w:p w:rsidR="00F97E2D" w:rsidRDefault="00F97E2D" w:rsidP="00F97E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SEWKUMARSING DINASSING</w:t>
      </w:r>
    </w:p>
    <w:p w:rsidR="00F97E2D" w:rsidRPr="00530D96" w:rsidRDefault="00F97E2D" w:rsidP="00F97E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30D96">
        <w:rPr>
          <w:rFonts w:ascii="Bookman Old Style" w:hAnsi="Bookman Old Style" w:cs="Bookman Old Style"/>
          <w:b/>
          <w:iCs/>
          <w:lang w:val="en-US"/>
        </w:rPr>
        <w:t>AND</w:t>
      </w:r>
    </w:p>
    <w:p w:rsidR="00F97E2D" w:rsidRDefault="00F97E2D" w:rsidP="00F97E2D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CENTRAL WATER AUTHORITY</w:t>
      </w:r>
    </w:p>
    <w:p w:rsidR="00F97E2D" w:rsidRDefault="00F97E2D" w:rsidP="00F97E2D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T. Jugoo, Counsel</w:t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>
        <w:rPr>
          <w:rFonts w:ascii="Bookman Old Style" w:hAnsi="Bookman Old Style" w:cs="Bookman Old Style"/>
          <w:iCs/>
          <w:sz w:val="18"/>
        </w:rPr>
        <w:tab/>
      </w:r>
      <w:r w:rsidRPr="00716505">
        <w:rPr>
          <w:rFonts w:ascii="Bookman Old Style" w:hAnsi="Bookman Old Style" w:cs="Bookman Old Style"/>
          <w:iCs/>
          <w:sz w:val="18"/>
        </w:rPr>
        <w:t>Mr Y. Roopun, Counsel</w:t>
      </w:r>
    </w:p>
    <w:p w:rsidR="00F97E2D" w:rsidRPr="00716505" w:rsidRDefault="00F97E2D" w:rsidP="00F97E2D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  <w:r>
        <w:rPr>
          <w:rFonts w:ascii="Bookman Old Style" w:hAnsi="Bookman Old Style" w:cs="Bookman Old Style"/>
          <w:iCs/>
          <w:sz w:val="18"/>
        </w:rPr>
        <w:t>Mr R. K. Ramdewar, Attorney</w:t>
      </w:r>
    </w:p>
    <w:p w:rsidR="00F97E2D" w:rsidRDefault="00F97E2D" w:rsidP="00F97E2D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F97E2D" w:rsidRPr="009F4ED4" w:rsidRDefault="00F97E2D" w:rsidP="00F97E2D">
      <w:pPr>
        <w:tabs>
          <w:tab w:val="left" w:pos="8055"/>
        </w:tabs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E65D18" w:rsidRDefault="00E65D18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916A75" w:rsidRDefault="00916A75">
      <w:pPr>
        <w:rPr>
          <w:lang w:val="en-US"/>
        </w:rPr>
      </w:pPr>
    </w:p>
    <w:p w:rsidR="00272B0A" w:rsidRDefault="00272B0A">
      <w:pPr>
        <w:rPr>
          <w:lang w:val="en-US"/>
        </w:rPr>
      </w:pPr>
      <w:r>
        <w:rPr>
          <w:lang w:val="en-US"/>
        </w:rPr>
        <w:br w:type="page"/>
      </w:r>
    </w:p>
    <w:p w:rsidR="00913490" w:rsidRPr="008656DC" w:rsidRDefault="00913490" w:rsidP="0091349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13490" w:rsidRPr="008656DC" w:rsidRDefault="00913490" w:rsidP="009134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913490" w:rsidRPr="008656DC" w:rsidRDefault="00913490" w:rsidP="0091349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4/24</w:t>
      </w: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MOHAMED MOSSADEK ROOJEE</w:t>
      </w: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SANLAM GENERAL INSURANCE LTD</w:t>
      </w: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137FC1" w:rsidRPr="00D875D4" w:rsidRDefault="00137FC1" w:rsidP="00137FC1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137FC1" w:rsidRPr="00D875D4" w:rsidRDefault="00137FC1" w:rsidP="00137FC1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137FC1" w:rsidRPr="00D875D4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Cs/>
          <w:lang w:val="en-US" w:eastAsia="en-US"/>
        </w:rPr>
        <w:t>ERT/RN 108/23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Cs/>
          <w:lang w:val="en-US" w:eastAsia="en-US"/>
        </w:rPr>
        <w:t>CHEMICAL, MANUFACTURING &amp; CONNECTED TRADES EMPLOYEES UNION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D875D4">
        <w:rPr>
          <w:rFonts w:ascii="Bookman Old Style" w:eastAsia="Calibri" w:hAnsi="Bookman Old Style" w:cs="Bookman Old Style"/>
          <w:b/>
          <w:iCs/>
          <w:lang w:val="en-US" w:eastAsia="en-US"/>
        </w:rPr>
        <w:t>TOTAL ENERGIES MARKETING MAURITIUS LTD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D875D4" w:rsidRDefault="00D875D4" w:rsidP="00D875D4">
      <w:pPr>
        <w:spacing w:after="0" w:line="240" w:lineRule="auto"/>
        <w:ind w:firstLine="32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H. Bansropun, Counsel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D875D4" w:rsidRDefault="00D875D4" w:rsidP="00D875D4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875D4" w:rsidRPr="00D875D4" w:rsidRDefault="00D875D4" w:rsidP="00D875D4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136/23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UNION SYNDICALE DES EMPLOYES DE PRESSE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Chowrimootoo, Senior State Attorney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37FC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137FC1" w:rsidRPr="008656DC" w:rsidRDefault="00137FC1" w:rsidP="00137FC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37FC1" w:rsidRPr="008656DC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7FC1" w:rsidRPr="008656DC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137FC1" w:rsidRPr="008656DC" w:rsidRDefault="00137FC1" w:rsidP="00137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141/23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MRS HANSA DEERPAUL GOHIN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ST. HELENA COLLEGE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IPO PRIVATE SECONDARY EDUCATION AUTHORITY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Ramano, Counsel 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R. Camiah, Chief State Attorney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137FC1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147/23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148/23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137FC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137FC1" w:rsidRDefault="00137FC1" w:rsidP="00137FC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37FC1" w:rsidRDefault="00137FC1" w:rsidP="00137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149/23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137FC1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150/23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151/23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D875D4" w:rsidRPr="00D875D4" w:rsidRDefault="00D875D4" w:rsidP="00D87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D875D4" w:rsidRPr="00D875D4" w:rsidRDefault="00D875D4" w:rsidP="00D875D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37FC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137FC1" w:rsidRDefault="00137FC1" w:rsidP="00137FC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37FC1" w:rsidRDefault="00137FC1" w:rsidP="00137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153/23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FEDERATION OF FREE WORKERS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Chowrimootoo, Senior State Attorney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37FC1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01DF7" w:rsidRPr="00246480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C01DF7" w:rsidRPr="00745665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56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C01DF7" w:rsidRPr="00745665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DR PRADEEP MAHESH KUMAR SOONARANE</w:t>
      </w:r>
    </w:p>
    <w:p w:rsidR="00C01DF7" w:rsidRPr="00745665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01DF7" w:rsidRDefault="00C01DF7" w:rsidP="00C01DF7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STATE OF MAURITIUS AS REPRESENTED BY THE MINISTRY OF ENERGY AND PUBLIC UTILITIES</w:t>
      </w:r>
      <w:r>
        <w:rPr>
          <w:lang w:val="en-US"/>
        </w:rPr>
        <w:tab/>
      </w:r>
    </w:p>
    <w:p w:rsidR="00C01DF7" w:rsidRDefault="00C01DF7" w:rsidP="00C01DF7">
      <w:pPr>
        <w:rPr>
          <w:lang w:val="en-US"/>
        </w:rPr>
      </w:pPr>
      <w:r w:rsidRPr="00DC5F4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Y. Bhujun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C5F4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lang w:val="en-US"/>
        </w:rPr>
        <w:tab/>
      </w:r>
      <w:r w:rsidRPr="00880A5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Angad,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Deputy Chief State Attorney</w:t>
      </w:r>
      <w:r w:rsidRPr="00880A5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lang w:val="en-US"/>
        </w:rPr>
        <w:tab/>
      </w:r>
    </w:p>
    <w:p w:rsidR="00C01DF7" w:rsidRPr="00745665" w:rsidRDefault="00C01DF7" w:rsidP="00C01DF7">
      <w:pPr>
        <w:jc w:val="right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C01DF7" w:rsidRDefault="00C01DF7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ERT/RN 157/23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MR CATHAN POINEN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37FC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137FC1" w:rsidRDefault="00137FC1" w:rsidP="00137FC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37FC1" w:rsidRDefault="00137FC1" w:rsidP="00137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ERT/RN 158/23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MR KAILASH CHADY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>MAURITIUS TELECOM LTD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D875D4" w:rsidRDefault="00D875D4" w:rsidP="00D875D4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37FC1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D875D4" w:rsidRDefault="00D875D4" w:rsidP="00D875D4">
      <w:pPr>
        <w:spacing w:after="200" w:line="276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159/23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C01DF7" w:rsidRPr="00D875D4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160/23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37FC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137FC1" w:rsidRDefault="00137FC1" w:rsidP="00137FC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37FC1" w:rsidRDefault="00137FC1" w:rsidP="00137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161/23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Chetty, Senior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Desai,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137FC1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162/23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LE PENINSULA BAY/BLUE LAGOON BEACH HOTEL CO. LTD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C01DF7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163/23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>EIH FLIGHT SERVICES LTD REBRANDED AS NEWREST (MAURITIUS) LTD</w:t>
      </w:r>
    </w:p>
    <w:p w:rsidR="00D875D4" w:rsidRPr="00D875D4" w:rsidRDefault="00D875D4" w:rsidP="00D875D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Seekdaur, Counsel</w:t>
      </w: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75D4" w:rsidRPr="00D875D4" w:rsidRDefault="00D875D4" w:rsidP="00D875D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137FC1" w:rsidRDefault="001879BB" w:rsidP="001879BB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</w:t>
      </w:r>
    </w:p>
    <w:p w:rsidR="00137FC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137FC1" w:rsidRDefault="00137FC1" w:rsidP="00137FC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37FC1" w:rsidRDefault="00137FC1" w:rsidP="00137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957EF2" w:rsidRPr="00957EF2" w:rsidRDefault="00957EF2" w:rsidP="00957EF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57EF2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957EF2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957EF2" w:rsidRPr="00957EF2" w:rsidRDefault="00957EF2" w:rsidP="00957EF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957EF2">
        <w:rPr>
          <w:rFonts w:ascii="Bookman Old Style" w:eastAsia="Times New Roman" w:hAnsi="Bookman Old Style" w:cs="Bookman Old Style"/>
          <w:b/>
          <w:bCs/>
          <w:lang w:val="en-US" w:eastAsia="en-US"/>
        </w:rPr>
        <w:t>ERT/RN 164/23</w:t>
      </w:r>
    </w:p>
    <w:p w:rsidR="00957EF2" w:rsidRPr="00957EF2" w:rsidRDefault="00957EF2" w:rsidP="00957EF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957EF2">
        <w:rPr>
          <w:rFonts w:ascii="Bookman Old Style" w:eastAsia="Times New Roman" w:hAnsi="Bookman Old Style" w:cs="Bookman Old Style"/>
          <w:b/>
          <w:lang w:val="en-US" w:eastAsia="en-US"/>
        </w:rPr>
        <w:t xml:space="preserve">MR DHARAMJAY SINGH RAMOTHAR </w:t>
      </w:r>
    </w:p>
    <w:p w:rsidR="00957EF2" w:rsidRPr="00957EF2" w:rsidRDefault="00957EF2" w:rsidP="00957EF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957EF2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957EF2" w:rsidRPr="00957EF2" w:rsidRDefault="00957EF2" w:rsidP="00957EF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957EF2">
        <w:rPr>
          <w:rFonts w:ascii="Bookman Old Style" w:eastAsia="Times New Roman" w:hAnsi="Bookman Old Style" w:cs="Bookman Old Style"/>
          <w:b/>
          <w:bCs/>
          <w:lang w:val="en-US" w:eastAsia="en-US"/>
        </w:rPr>
        <w:t>FROID DES MASCAREIGNES LTD</w:t>
      </w:r>
    </w:p>
    <w:p w:rsidR="00957EF2" w:rsidRPr="00957EF2" w:rsidRDefault="00957EF2" w:rsidP="00957EF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57EF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Rutna, Counsel</w:t>
      </w:r>
      <w:r w:rsidR="001879B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879B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879B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879B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957EF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957EF2" w:rsidRPr="00745665" w:rsidRDefault="00957EF2" w:rsidP="00957EF2">
      <w:pPr>
        <w:ind w:left="5040" w:firstLine="720"/>
        <w:rPr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137FC1" w:rsidRDefault="00137FC1" w:rsidP="00137FC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171F23" w:rsidRDefault="00020E1E" w:rsidP="00916A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171F23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F6E1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87092" w:rsidRPr="002E102F" w:rsidRDefault="00B87092" w:rsidP="00B8709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5F6E14">
        <w:rPr>
          <w:rFonts w:ascii="Bookman Old Style" w:eastAsia="Calibri" w:hAnsi="Bookman Old Style" w:cs="Arial"/>
          <w:lang w:eastAsia="en-US"/>
        </w:rPr>
        <w:t>A. Ramasawmy</w:t>
      </w:r>
    </w:p>
    <w:p w:rsidR="00B87092" w:rsidRDefault="00B87092" w:rsidP="00B8709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EB5D74">
        <w:rPr>
          <w:rFonts w:ascii="Bookman Old Style" w:eastAsia="Calibri" w:hAnsi="Bookman Old Style" w:cs="Arial"/>
          <w:lang w:eastAsia="en-US"/>
        </w:rPr>
        <w:t xml:space="preserve">Mr </w:t>
      </w:r>
      <w:r w:rsidR="005F6E14">
        <w:rPr>
          <w:rFonts w:ascii="Bookman Old Style" w:eastAsia="Calibri" w:hAnsi="Bookman Old Style" w:cs="Arial"/>
          <w:lang w:eastAsia="en-US"/>
        </w:rPr>
        <w:t>K. E. Bagwan</w:t>
      </w:r>
    </w:p>
    <w:p w:rsidR="00B87092" w:rsidRPr="002E102F" w:rsidRDefault="00B87092" w:rsidP="00B8709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 w:rsidR="00EB5D74">
        <w:rPr>
          <w:rFonts w:ascii="Bookman Old Style" w:eastAsia="Calibri" w:hAnsi="Bookman Old Style" w:cs="Arial"/>
          <w:lang w:eastAsia="en-US"/>
        </w:rPr>
        <w:t xml:space="preserve"> </w:t>
      </w:r>
      <w:r w:rsidR="005F6E14">
        <w:rPr>
          <w:rFonts w:ascii="Bookman Old Style" w:eastAsia="Calibri" w:hAnsi="Bookman Old Style" w:cs="Arial"/>
          <w:lang w:eastAsia="en-US"/>
        </w:rPr>
        <w:t>V. Autar-Hemrazsing</w:t>
      </w:r>
    </w:p>
    <w:p w:rsidR="00916A75" w:rsidRPr="00704EC4" w:rsidRDefault="00916A75" w:rsidP="00B8709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146/23</w:t>
      </w:r>
    </w:p>
    <w:p w:rsidR="00916A75" w:rsidRPr="00704EC4" w:rsidRDefault="00916A75" w:rsidP="00916A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REGISTRAR</w:t>
      </w: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 xml:space="preserve"> OF ASSOCIATIONS</w:t>
      </w:r>
    </w:p>
    <w:p w:rsidR="00916A75" w:rsidRPr="00704EC4" w:rsidRDefault="00916A75" w:rsidP="00916A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916A75" w:rsidRPr="00704EC4" w:rsidRDefault="00916A75" w:rsidP="00916A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AIRPORT WORKERS UNION</w:t>
      </w:r>
    </w:p>
    <w:p w:rsidR="0080128A" w:rsidRPr="00CB32C2" w:rsidRDefault="0080128A" w:rsidP="005F6E14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137FC1" w:rsidRDefault="00137FC1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137FC1" w:rsidRDefault="00137FC1" w:rsidP="00137FC1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37FC1" w:rsidRDefault="00137FC1" w:rsidP="00137FC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137FC1" w:rsidRDefault="00137FC1" w:rsidP="00137FC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23 January 2024</w:t>
      </w:r>
    </w:p>
    <w:p w:rsidR="00825096" w:rsidRDefault="00825096" w:rsidP="0082509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F6E1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F6E14" w:rsidRPr="002E102F" w:rsidRDefault="005F6E14" w:rsidP="005F6E14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Ramasawmy</w:t>
      </w:r>
    </w:p>
    <w:p w:rsidR="005F6E14" w:rsidRDefault="005F6E14" w:rsidP="005F6E1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K. E. Bagwan</w:t>
      </w:r>
    </w:p>
    <w:p w:rsidR="005F6E14" w:rsidRPr="002E102F" w:rsidRDefault="005F6E14" w:rsidP="005F6E14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Autar-Hemrazsing</w:t>
      </w:r>
    </w:p>
    <w:p w:rsidR="00825096" w:rsidRPr="00704EC4" w:rsidRDefault="00825096" w:rsidP="0082509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825096" w:rsidRPr="00704EC4" w:rsidRDefault="00825096" w:rsidP="0082509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152/23</w:t>
      </w:r>
    </w:p>
    <w:p w:rsidR="00825096" w:rsidRPr="00704EC4" w:rsidRDefault="00825096" w:rsidP="0082509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825096" w:rsidRPr="00704EC4" w:rsidRDefault="00825096" w:rsidP="0082509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25096" w:rsidRPr="00704EC4" w:rsidRDefault="00825096" w:rsidP="0082509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TEXTILES INDUSTRIES STAFF AND WORKERS UNION</w:t>
      </w:r>
    </w:p>
    <w:p w:rsidR="00916A75" w:rsidRDefault="00764852" w:rsidP="005F6E14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42BE6" w:rsidRDefault="00842BE6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842BE6" w:rsidRPr="00D875D4" w:rsidRDefault="00842BE6" w:rsidP="00842BE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875D4">
        <w:rPr>
          <w:rFonts w:ascii="Bookman Old Style" w:eastAsia="Calibri" w:hAnsi="Bookman Old Style" w:cs="Garamond"/>
          <w:b/>
          <w:bCs/>
          <w:sz w:val="32"/>
          <w:szCs w:val="32"/>
          <w:lang w:eastAsia="en-US"/>
        </w:rPr>
        <w:lastRenderedPageBreak/>
        <w:t>EMPLOYMENT RELATIONS TRIBUNAL</w:t>
      </w:r>
    </w:p>
    <w:p w:rsidR="00842BE6" w:rsidRPr="00D875D4" w:rsidRDefault="00842BE6" w:rsidP="00842B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875D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 w:rsidR="0050595C">
        <w:rPr>
          <w:rFonts w:ascii="Bookman Old Style" w:eastAsia="Calibri" w:hAnsi="Bookman Old Style" w:cs="Palatino Linotype"/>
          <w:b/>
          <w:bCs/>
          <w:lang w:eastAsia="en-US"/>
        </w:rPr>
        <w:t>S. Janhangeer</w:t>
      </w:r>
      <w:r w:rsidRPr="00D875D4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 w:rsidR="0050595C">
        <w:rPr>
          <w:rFonts w:ascii="Bookman Old Style" w:eastAsia="Calibri" w:hAnsi="Bookman Old Style" w:cs="Palatino Linotype"/>
          <w:b/>
          <w:bCs/>
          <w:lang w:eastAsia="en-US"/>
        </w:rPr>
        <w:t>Vice-</w:t>
      </w:r>
      <w:r w:rsidRPr="00D875D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842BE6" w:rsidRPr="00D875D4" w:rsidRDefault="00842BE6" w:rsidP="00842B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 w:rsidR="0050595C">
        <w:rPr>
          <w:rFonts w:ascii="Bookman Old Style" w:eastAsia="Calibri" w:hAnsi="Bookman Old Style" w:cs="Bookman Old Style"/>
          <w:b/>
          <w:bCs/>
          <w:lang w:eastAsia="en-US"/>
        </w:rPr>
        <w:t>2</w:t>
      </w:r>
    </w:p>
    <w:p w:rsidR="00842BE6" w:rsidRPr="00D875D4" w:rsidRDefault="00842BE6" w:rsidP="00842BE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23 </w:t>
      </w:r>
      <w:r w:rsidRPr="00D875D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January 2024</w:t>
      </w:r>
    </w:p>
    <w:p w:rsidR="00842BE6" w:rsidRPr="00D875D4" w:rsidRDefault="00842BE6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842BE6" w:rsidRPr="00D875D4" w:rsidRDefault="00842BE6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 xml:space="preserve">ERT/RN </w:t>
      </w:r>
      <w:r w:rsidR="0050595C">
        <w:rPr>
          <w:rFonts w:ascii="Bookman Old Style" w:eastAsia="Times New Roman" w:hAnsi="Bookman Old Style" w:cs="Bookman Old Style"/>
          <w:b/>
          <w:bCs/>
          <w:lang w:val="en-US" w:eastAsia="en-US"/>
        </w:rPr>
        <w:t>03/24</w:t>
      </w:r>
    </w:p>
    <w:p w:rsidR="00842BE6" w:rsidRPr="00D875D4" w:rsidRDefault="0050595C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STATE INFORMATICS LIMITED STAFF UNION</w:t>
      </w:r>
    </w:p>
    <w:p w:rsidR="00842BE6" w:rsidRPr="00D875D4" w:rsidRDefault="00842BE6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42BE6" w:rsidRPr="00D875D4" w:rsidRDefault="0050595C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STATE INFORMATICS LIMITED</w:t>
      </w:r>
    </w:p>
    <w:p w:rsidR="00842BE6" w:rsidRPr="0050595C" w:rsidRDefault="0050595C" w:rsidP="0050595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</w:pPr>
      <w:r w:rsidRPr="0050595C"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  <w:t xml:space="preserve">Mr N. </w:t>
      </w:r>
      <w:r w:rsidR="00CD6EE3"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  <w:t>Hu</w:t>
      </w:r>
      <w:r w:rsidR="00E873D4"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  <w:t>sse</w:t>
      </w:r>
      <w:r w:rsidRPr="0050595C"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  <w:t>nee, Counsel</w:t>
      </w:r>
    </w:p>
    <w:p w:rsidR="0050595C" w:rsidRDefault="0050595C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842BE6" w:rsidRPr="00D875D4" w:rsidRDefault="0050595C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take a stand</w:t>
      </w:r>
    </w:p>
    <w:p w:rsidR="00C01DF7" w:rsidRDefault="00C01DF7" w:rsidP="00C01D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C01DF7" w:rsidRPr="00231790" w:rsidRDefault="00C01DF7" w:rsidP="00C01DF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 @ 1.3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01DF7" w:rsidRPr="00231790" w:rsidRDefault="00C01DF7" w:rsidP="00C01DF7">
      <w:pPr>
        <w:spacing w:after="0" w:line="240" w:lineRule="auto"/>
      </w:pPr>
    </w:p>
    <w:p w:rsidR="00C01DF7" w:rsidRPr="002E102F" w:rsidRDefault="00C01DF7" w:rsidP="00C01DF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C01DF7" w:rsidRDefault="00C01DF7" w:rsidP="00C01DF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Dr S. Ballah-Bheeka</w:t>
      </w:r>
    </w:p>
    <w:p w:rsidR="00C01DF7" w:rsidRPr="002E102F" w:rsidRDefault="00C01DF7" w:rsidP="00C01DF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D. R. Deonanan</w:t>
      </w:r>
    </w:p>
    <w:p w:rsidR="00C01DF7" w:rsidRPr="00231790" w:rsidRDefault="00C01DF7" w:rsidP="00C01DF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ERT/RN 126/23</w:t>
      </w:r>
    </w:p>
    <w:p w:rsidR="00C01DF7" w:rsidRPr="00231790" w:rsidRDefault="00C01DF7" w:rsidP="00C01DF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01DF7" w:rsidRPr="00231790" w:rsidRDefault="00C01DF7" w:rsidP="00C01DF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MRS PARVEENA KANCHANA GUKHOOL-DOONGOOR</w:t>
      </w:r>
    </w:p>
    <w:p w:rsidR="00C01DF7" w:rsidRPr="00231790" w:rsidRDefault="00C01DF7" w:rsidP="00C01DF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AND</w:t>
      </w:r>
    </w:p>
    <w:p w:rsidR="00C01DF7" w:rsidRPr="00231790" w:rsidRDefault="00C01DF7" w:rsidP="00C01DF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231790">
        <w:rPr>
          <w:rFonts w:ascii="Bookman Old Style" w:hAnsi="Bookman Old Style" w:cs="Bookman Old Style"/>
          <w:b/>
          <w:iCs/>
          <w:lang w:val="en-US"/>
        </w:rPr>
        <w:t>STATE OF MAURITIUS AS REPRESENTED BY THE MINISTRY OF FINANCE, ECONOMIC PLANNING AND DEVELOPMENT</w:t>
      </w:r>
    </w:p>
    <w:p w:rsidR="00C01DF7" w:rsidRPr="00231790" w:rsidRDefault="00C01DF7" w:rsidP="00C01DF7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Bujun, Counsel</w:t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2317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S. Dwarka- Gujadhur, State Attorney</w:t>
      </w:r>
    </w:p>
    <w:p w:rsidR="00C01DF7" w:rsidRPr="00231790" w:rsidRDefault="00C01DF7" w:rsidP="00C01DF7">
      <w:pPr>
        <w:spacing w:after="200" w:line="276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4C37F7" w:rsidRDefault="004C37F7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2D2923" w:rsidRPr="002D2923" w:rsidRDefault="002D2923" w:rsidP="002D292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2D292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D2923" w:rsidRPr="002D2923" w:rsidRDefault="002D2923" w:rsidP="002D29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2D2923">
        <w:rPr>
          <w:rFonts w:ascii="Bookman Old Style" w:eastAsia="Calibri" w:hAnsi="Bookman Old Style" w:cs="Palatino Linotype"/>
          <w:b/>
          <w:bCs/>
          <w:lang w:eastAsia="en-US"/>
        </w:rPr>
        <w:t>BEFORE I. Sivaramen, Acting President</w:t>
      </w:r>
    </w:p>
    <w:p w:rsidR="002D2923" w:rsidRPr="002D2923" w:rsidRDefault="002D2923" w:rsidP="002D292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2D2923">
        <w:rPr>
          <w:rFonts w:ascii="Bookman Old Style" w:eastAsia="Calibri" w:hAnsi="Bookman Old Style" w:cs="Bookman Old Style"/>
          <w:b/>
          <w:bCs/>
          <w:lang w:eastAsia="en-US"/>
        </w:rPr>
        <w:t>TRIBUNAL NO.1</w:t>
      </w:r>
    </w:p>
    <w:p w:rsidR="002D2923" w:rsidRPr="008656DC" w:rsidRDefault="002D2923" w:rsidP="002D292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24 January 2024</w:t>
      </w:r>
    </w:p>
    <w:p w:rsidR="002D2923" w:rsidRPr="002D2923" w:rsidRDefault="002D2923" w:rsidP="002D292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2D292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1.00 p.m.</w:t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2D292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D2923" w:rsidRPr="002D2923" w:rsidRDefault="002D2923" w:rsidP="002D292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2D2923" w:rsidRPr="002D2923" w:rsidRDefault="002D2923" w:rsidP="002D292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D2923">
        <w:rPr>
          <w:rFonts w:ascii="Bookman Old Style" w:eastAsia="Calibri" w:hAnsi="Bookman Old Style" w:cs="Arial"/>
          <w:lang w:eastAsia="en-US"/>
        </w:rPr>
        <w:t>Member:</w:t>
      </w:r>
      <w:r w:rsidRPr="002D2923">
        <w:rPr>
          <w:rFonts w:ascii="Bookman Old Style" w:eastAsia="Calibri" w:hAnsi="Bookman Old Style" w:cs="Arial"/>
          <w:lang w:eastAsia="en-US"/>
        </w:rPr>
        <w:tab/>
        <w:t>Mr G. Beelatoo</w:t>
      </w:r>
    </w:p>
    <w:p w:rsidR="002D2923" w:rsidRPr="002D2923" w:rsidRDefault="005F6E14" w:rsidP="002D292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Dr S. Ballah-Bheeka</w:t>
      </w:r>
    </w:p>
    <w:p w:rsidR="002D2923" w:rsidRPr="002D2923" w:rsidRDefault="002D2923" w:rsidP="002D2923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2D2923">
        <w:rPr>
          <w:rFonts w:ascii="Bookman Old Style" w:eastAsia="Calibri" w:hAnsi="Bookman Old Style" w:cs="Arial"/>
          <w:lang w:eastAsia="en-US"/>
        </w:rPr>
        <w:t>Member:</w:t>
      </w:r>
      <w:r w:rsidRPr="002D2923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5F6E14">
        <w:rPr>
          <w:rFonts w:ascii="Bookman Old Style" w:eastAsia="Calibri" w:hAnsi="Bookman Old Style" w:cs="Arial"/>
          <w:lang w:eastAsia="en-US"/>
        </w:rPr>
        <w:t>G. Gokhool</w:t>
      </w:r>
    </w:p>
    <w:p w:rsidR="002D2923" w:rsidRPr="002D2923" w:rsidRDefault="002D2923" w:rsidP="002D2923">
      <w:pPr>
        <w:spacing w:after="0" w:line="240" w:lineRule="auto"/>
        <w:rPr>
          <w:rFonts w:ascii="Bookman Old Style" w:eastAsia="Calibri" w:hAnsi="Bookman Old Style" w:cs="Bookman Old Style"/>
          <w:iCs/>
          <w:lang w:eastAsia="en-US"/>
        </w:rPr>
      </w:pPr>
    </w:p>
    <w:p w:rsidR="002D2923" w:rsidRPr="002D2923" w:rsidRDefault="002D2923" w:rsidP="002D2923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2D292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ERT/RN 92/23</w:t>
      </w:r>
    </w:p>
    <w:p w:rsidR="002D2923" w:rsidRPr="002D2923" w:rsidRDefault="002D2923" w:rsidP="002D292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</w:p>
    <w:p w:rsidR="002D2923" w:rsidRPr="002D2923" w:rsidRDefault="002D2923" w:rsidP="002D292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2D292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NUNDSWAR RANSBEEHARRY</w:t>
      </w:r>
    </w:p>
    <w:p w:rsidR="002D2923" w:rsidRPr="002D2923" w:rsidRDefault="002D2923" w:rsidP="002D292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2D2923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2D2923" w:rsidRPr="002D2923" w:rsidRDefault="002D2923" w:rsidP="002D292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2D2923">
        <w:rPr>
          <w:rFonts w:ascii="Bookman Old Style" w:eastAsia="Calibri" w:hAnsi="Bookman Old Style" w:cs="Calibri"/>
          <w:b/>
          <w:bCs/>
          <w:color w:val="000000"/>
          <w:lang w:eastAsia="en-US"/>
        </w:rPr>
        <w:t>STATE INVESTMENT CORPORATION MANAGEMENT SERVICES CO LTD (CASINO DE MAURICE)</w:t>
      </w:r>
    </w:p>
    <w:p w:rsidR="002D2923" w:rsidRPr="002D2923" w:rsidRDefault="002D2923" w:rsidP="002D2923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2D2923" w:rsidRPr="002D2923" w:rsidRDefault="002D2923" w:rsidP="002D2923">
      <w:pPr>
        <w:spacing w:after="0" w:line="240" w:lineRule="auto"/>
        <w:ind w:firstLine="5130"/>
        <w:rPr>
          <w:rFonts w:ascii="Bookman Old Style" w:eastAsia="Times New Roman" w:hAnsi="Bookman Old Style" w:cs="Calibri"/>
          <w:color w:val="000000"/>
          <w:sz w:val="18"/>
          <w:szCs w:val="18"/>
          <w:lang w:eastAsia="en-US"/>
        </w:rPr>
      </w:pPr>
      <w:r w:rsidRPr="002D2923">
        <w:rPr>
          <w:rFonts w:ascii="Bookman Old Style" w:eastAsia="Times New Roman" w:hAnsi="Bookman Old Style" w:cs="Calibri"/>
          <w:color w:val="000000"/>
          <w:sz w:val="18"/>
          <w:szCs w:val="18"/>
          <w:lang w:eastAsia="en-US"/>
        </w:rPr>
        <w:t>Mr R. Yerrigadoo, Counsel</w:t>
      </w:r>
    </w:p>
    <w:p w:rsidR="002D2923" w:rsidRPr="002D2923" w:rsidRDefault="002D2923" w:rsidP="002D2923">
      <w:pPr>
        <w:spacing w:after="0" w:line="240" w:lineRule="auto"/>
        <w:ind w:firstLine="5130"/>
        <w:rPr>
          <w:rFonts w:ascii="Bookman Old Style" w:eastAsia="Times New Roman" w:hAnsi="Bookman Old Style" w:cs="Calibri"/>
          <w:color w:val="000000"/>
          <w:sz w:val="18"/>
          <w:szCs w:val="18"/>
          <w:lang w:eastAsia="en-US"/>
        </w:rPr>
      </w:pPr>
      <w:r w:rsidRPr="002D2923">
        <w:rPr>
          <w:rFonts w:ascii="Bookman Old Style" w:eastAsia="Times New Roman" w:hAnsi="Bookman Old Style" w:cs="Calibri"/>
          <w:color w:val="000000"/>
          <w:sz w:val="18"/>
          <w:szCs w:val="18"/>
          <w:lang w:eastAsia="en-US"/>
        </w:rPr>
        <w:t>Mr K. Ragavoodoo, Counsel</w:t>
      </w:r>
    </w:p>
    <w:p w:rsidR="002D2923" w:rsidRPr="002D2923" w:rsidRDefault="002D2923" w:rsidP="002D2923">
      <w:pPr>
        <w:spacing w:after="0" w:line="240" w:lineRule="auto"/>
        <w:ind w:firstLine="5130"/>
        <w:rPr>
          <w:rFonts w:ascii="Bookman Old Style" w:eastAsia="Calibri" w:hAnsi="Bookman Old Style" w:cs="Calibri"/>
          <w:bCs/>
          <w:color w:val="000000"/>
          <w:sz w:val="18"/>
          <w:szCs w:val="18"/>
          <w:lang w:eastAsia="en-US"/>
        </w:rPr>
      </w:pPr>
      <w:r w:rsidRPr="002D2923">
        <w:rPr>
          <w:rFonts w:ascii="Bookman Old Style" w:eastAsia="Times New Roman" w:hAnsi="Bookman Old Style" w:cs="Calibri"/>
          <w:color w:val="000000"/>
          <w:sz w:val="18"/>
          <w:szCs w:val="18"/>
          <w:lang w:eastAsia="en-US"/>
        </w:rPr>
        <w:t>Ms R. Soukhee, Counsel</w:t>
      </w:r>
    </w:p>
    <w:p w:rsidR="002D2923" w:rsidRPr="002D2923" w:rsidRDefault="002D2923" w:rsidP="002D2923">
      <w:pPr>
        <w:spacing w:after="0" w:line="240" w:lineRule="auto"/>
        <w:rPr>
          <w:rFonts w:ascii="Bookman Old Style" w:eastAsia="Calibri" w:hAnsi="Bookman Old Style" w:cs="Garamond"/>
          <w:b/>
          <w:bCs/>
          <w:sz w:val="24"/>
          <w:szCs w:val="24"/>
          <w:lang w:eastAsia="en-US"/>
        </w:rPr>
      </w:pPr>
    </w:p>
    <w:p w:rsidR="002D2923" w:rsidRPr="002D2923" w:rsidRDefault="002D2923" w:rsidP="002D2923">
      <w:pPr>
        <w:spacing w:after="200" w:line="276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 w:rsidRPr="002D292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842BE6" w:rsidRDefault="00842BE6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842BE6" w:rsidRPr="00842BE6" w:rsidRDefault="00842BE6" w:rsidP="00842BE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sz w:val="32"/>
          <w:szCs w:val="32"/>
          <w:lang w:eastAsia="en-US"/>
        </w:rPr>
      </w:pPr>
      <w:r w:rsidRPr="00842BE6">
        <w:rPr>
          <w:rFonts w:ascii="Bookman Old Style" w:eastAsia="Calibri" w:hAnsi="Bookman Old Style" w:cs="Garamond"/>
          <w:b/>
          <w:bCs/>
          <w:sz w:val="32"/>
          <w:szCs w:val="32"/>
          <w:lang w:eastAsia="en-US"/>
        </w:rPr>
        <w:lastRenderedPageBreak/>
        <w:t>EMPLOYMENT RELATIONS TRIBUNAL</w:t>
      </w:r>
    </w:p>
    <w:p w:rsidR="00842BE6" w:rsidRPr="00842BE6" w:rsidRDefault="00842BE6" w:rsidP="00842B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42BE6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842BE6" w:rsidRPr="00842BE6" w:rsidRDefault="00842BE6" w:rsidP="00842BE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842BE6">
        <w:rPr>
          <w:rFonts w:ascii="Bookman Old Style" w:eastAsia="Calibri" w:hAnsi="Bookman Old Style" w:cs="Bookman Old Style"/>
          <w:b/>
          <w:bCs/>
          <w:lang w:eastAsia="en-US"/>
        </w:rPr>
        <w:t>TRIBUNAL NO.2</w:t>
      </w:r>
    </w:p>
    <w:p w:rsidR="00842BE6" w:rsidRPr="00842BE6" w:rsidRDefault="00842BE6" w:rsidP="00842BE6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Pr="00842BE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24</w:t>
      </w:r>
      <w:r w:rsidRPr="00842BE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January 2024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ERT/RN 88/23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MRS DARSHINI SEENUNDHUN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DEVELOPMENT BANK OF MAURITIUS LTD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IPO MRS HEMA MALINI GOOLAUB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K. Dwarka, Senior Attorney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K. Nair,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Dodin, Counsel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Ajodah, Counsel</w:t>
      </w:r>
    </w:p>
    <w:p w:rsidR="00842BE6" w:rsidRPr="00842BE6" w:rsidRDefault="00842BE6" w:rsidP="00842BE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842BE6" w:rsidRPr="00842BE6" w:rsidRDefault="00842BE6" w:rsidP="00842BE6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42BE6" w:rsidRPr="00842BE6" w:rsidRDefault="00842BE6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842BE6" w:rsidRPr="00842BE6" w:rsidRDefault="00AD37FF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ERT/RN 115/23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RE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fr-RE" w:eastAsia="en-US"/>
        </w:rPr>
        <w:t>SYNDICAT DES TRAVAILLEURS DES ETABLISSEMNETS PRIVÉS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LI WAN PO &amp; CO. LTD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Bhanji Soni, Counsel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ind w:left="3870" w:hanging="243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report progress</w:t>
      </w:r>
    </w:p>
    <w:p w:rsidR="00842BE6" w:rsidRPr="00842BE6" w:rsidRDefault="00842BE6" w:rsidP="00842BE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842BE6" w:rsidRPr="00842BE6" w:rsidRDefault="00AD37FF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</w:t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842BE6"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ERT/RN 155/23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MRS MARIE JOHANNE LAURA TANCREL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42BE6">
        <w:rPr>
          <w:rFonts w:ascii="Bookman Old Style" w:eastAsia="Calibri" w:hAnsi="Bookman Old Style" w:cs="Bookman Old Style"/>
          <w:b/>
          <w:iCs/>
          <w:lang w:val="en-US" w:eastAsia="en-US"/>
        </w:rPr>
        <w:t>AIR MAURITIUS LTD</w:t>
      </w:r>
    </w:p>
    <w:p w:rsidR="00842BE6" w:rsidRPr="00842BE6" w:rsidRDefault="00842BE6" w:rsidP="00842B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842BE6" w:rsidRPr="00842BE6" w:rsidRDefault="00842BE6" w:rsidP="00842BE6">
      <w:pPr>
        <w:spacing w:after="0" w:line="240" w:lineRule="auto"/>
        <w:ind w:left="3870" w:hanging="2430"/>
        <w:jc w:val="right"/>
        <w:rPr>
          <w:rFonts w:ascii="Calibri" w:eastAsia="Calibri" w:hAnsi="Calibri" w:cs="Times New Roman"/>
          <w:lang w:eastAsia="en-US"/>
        </w:rPr>
      </w:pPr>
      <w:r w:rsidRPr="00842B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Disputant to retain services of Counsel </w:t>
      </w:r>
      <w:r w:rsidRPr="00842B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/>
        <w:t>and file Statement of Case</w:t>
      </w: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2923" w:rsidRDefault="002D2923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2D2923" w:rsidRDefault="002D2923"/>
    <w:p w:rsidR="00D110A7" w:rsidRDefault="00D110A7"/>
    <w:p w:rsidR="003135C3" w:rsidRPr="003135C3" w:rsidRDefault="003135C3" w:rsidP="003135C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3135C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135C3" w:rsidRPr="003135C3" w:rsidRDefault="003135C3" w:rsidP="003135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3135C3">
        <w:rPr>
          <w:rFonts w:ascii="Bookman Old Style" w:eastAsia="Calibri" w:hAnsi="Bookman Old Style" w:cs="Palatino Linotype"/>
          <w:b/>
          <w:bCs/>
          <w:lang w:eastAsia="en-US"/>
        </w:rPr>
        <w:t>BEFORE I. Sivaramen, Acting President</w:t>
      </w:r>
    </w:p>
    <w:p w:rsidR="003135C3" w:rsidRPr="003135C3" w:rsidRDefault="003135C3" w:rsidP="003135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3135C3">
        <w:rPr>
          <w:rFonts w:ascii="Bookman Old Style" w:eastAsia="Calibri" w:hAnsi="Bookman Old Style" w:cs="Bookman Old Style"/>
          <w:b/>
          <w:bCs/>
          <w:lang w:eastAsia="en-US"/>
        </w:rPr>
        <w:t>TRIBUNAL NO.1</w:t>
      </w:r>
    </w:p>
    <w:p w:rsidR="003135C3" w:rsidRPr="003135C3" w:rsidRDefault="003135C3" w:rsidP="003135C3">
      <w:pPr>
        <w:tabs>
          <w:tab w:val="left" w:pos="8055"/>
        </w:tabs>
        <w:spacing w:after="200" w:line="276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 w:rsidRPr="003135C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Friday </w:t>
      </w:r>
      <w:r w:rsidR="00A10155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26 </w:t>
      </w:r>
      <w:r w:rsidRPr="003135C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January 2024</w:t>
      </w:r>
    </w:p>
    <w:p w:rsidR="003135C3" w:rsidRPr="003135C3" w:rsidRDefault="003135C3" w:rsidP="003135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2.00 p.m.</w:t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135C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135C3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3135C3" w:rsidRPr="003135C3" w:rsidRDefault="003135C3" w:rsidP="003135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135C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01/24</w:t>
      </w:r>
    </w:p>
    <w:p w:rsidR="003135C3" w:rsidRPr="003135C3" w:rsidRDefault="003135C3" w:rsidP="003135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135C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ASHIV MUNGUR </w:t>
      </w:r>
    </w:p>
    <w:p w:rsidR="003135C3" w:rsidRPr="003135C3" w:rsidRDefault="003135C3" w:rsidP="003135C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135C3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3135C3" w:rsidRPr="003135C3" w:rsidRDefault="003135C3" w:rsidP="003135C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3135C3">
        <w:rPr>
          <w:rFonts w:ascii="Bookman Old Style" w:eastAsia="Times New Roman" w:hAnsi="Bookman Old Style" w:cs="Bookman Old Style"/>
          <w:b/>
          <w:bCs/>
          <w:color w:val="000000"/>
        </w:rPr>
        <w:t>NATIONAL SOLIDARITY FUND</w:t>
      </w:r>
      <w:r w:rsidRPr="003135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</w:t>
      </w:r>
      <w:r w:rsidRPr="003135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Pr="003135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Pr="003135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Pr="003135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Pr="003135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</w:p>
    <w:p w:rsidR="003135C3" w:rsidRPr="003135C3" w:rsidRDefault="003135C3" w:rsidP="003135C3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135C3" w:rsidRPr="003135C3" w:rsidRDefault="00A10155" w:rsidP="003135C3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135C3" w:rsidRPr="003135C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135C3" w:rsidRPr="003135C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135C3" w:rsidRPr="003135C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S. Dwarka Gujadhur, State Attorney</w:t>
      </w:r>
    </w:p>
    <w:p w:rsidR="003135C3" w:rsidRPr="003135C3" w:rsidRDefault="003135C3" w:rsidP="003135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135C3" w:rsidRPr="003135C3" w:rsidRDefault="003135C3" w:rsidP="003135C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Pr="003135C3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135C3" w:rsidRDefault="003135C3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C37F7" w:rsidRPr="002D2923" w:rsidRDefault="004C37F7" w:rsidP="004C37F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2D2923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C37F7" w:rsidRPr="00842BE6" w:rsidRDefault="004C37F7" w:rsidP="004C37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42BE6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4C37F7" w:rsidRPr="00842BE6" w:rsidRDefault="004C37F7" w:rsidP="004C37F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Bookman Old Style"/>
          <w:b/>
          <w:bCs/>
          <w:lang w:eastAsia="en-US"/>
        </w:rPr>
      </w:pPr>
      <w:r w:rsidRPr="00842BE6">
        <w:rPr>
          <w:rFonts w:ascii="Bookman Old Style" w:eastAsia="Calibri" w:hAnsi="Bookman Old Style" w:cs="Bookman Old Style"/>
          <w:b/>
          <w:bCs/>
          <w:lang w:eastAsia="en-US"/>
        </w:rPr>
        <w:t>TRIBUNAL NO.</w:t>
      </w:r>
      <w:r w:rsidR="00E07747">
        <w:rPr>
          <w:rFonts w:ascii="Bookman Old Style" w:eastAsia="Calibri" w:hAnsi="Bookman Old Style" w:cs="Bookman Old Style"/>
          <w:b/>
          <w:bCs/>
          <w:lang w:eastAsia="en-US"/>
        </w:rPr>
        <w:t xml:space="preserve"> 2</w:t>
      </w:r>
    </w:p>
    <w:p w:rsidR="004C37F7" w:rsidRPr="008656DC" w:rsidRDefault="004C37F7" w:rsidP="004C37F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26 January 2024</w:t>
      </w:r>
    </w:p>
    <w:p w:rsidR="00E873D4" w:rsidRPr="00D875D4" w:rsidRDefault="002F7AB8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2</w:t>
      </w:r>
      <w:bookmarkStart w:id="0" w:name="_GoBack"/>
      <w:bookmarkEnd w:id="0"/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E873D4"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E873D4"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E873D4" w:rsidRPr="00D875D4" w:rsidRDefault="00E873D4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val="en-US"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03/24</w:t>
      </w:r>
    </w:p>
    <w:p w:rsidR="00E873D4" w:rsidRPr="00D875D4" w:rsidRDefault="00E873D4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STATE INFORMATICS LIMITED STAFF UNION</w:t>
      </w:r>
    </w:p>
    <w:p w:rsidR="00E873D4" w:rsidRPr="00D875D4" w:rsidRDefault="00E873D4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D875D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E873D4" w:rsidRPr="00D875D4" w:rsidRDefault="00E873D4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STATE INFORMATICS LIMITED</w:t>
      </w:r>
    </w:p>
    <w:p w:rsidR="00E873D4" w:rsidRPr="0050595C" w:rsidRDefault="00E873D4" w:rsidP="00E873D4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</w:pPr>
      <w:r w:rsidRPr="0050595C"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  <w:t xml:space="preserve">Mr N. </w:t>
      </w:r>
      <w:r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  <w:t>Husse</w:t>
      </w:r>
      <w:r w:rsidRPr="0050595C">
        <w:rPr>
          <w:rFonts w:ascii="Bookman Old Style" w:eastAsia="Times New Roman" w:hAnsi="Bookman Old Style" w:cs="Bookman Old Style"/>
          <w:bCs/>
          <w:sz w:val="20"/>
          <w:szCs w:val="20"/>
          <w:lang w:eastAsia="en-US"/>
        </w:rPr>
        <w:t>nee, Counsel</w:t>
      </w:r>
    </w:p>
    <w:p w:rsidR="00E873D4" w:rsidRDefault="00E873D4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E873D4" w:rsidRPr="00D875D4" w:rsidRDefault="00E873D4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</w:t>
      </w:r>
      <w:r w:rsidR="00836E8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file Statement of case</w:t>
      </w:r>
    </w:p>
    <w:p w:rsidR="00E873D4" w:rsidRPr="00842BE6" w:rsidRDefault="00E873D4" w:rsidP="00E873D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842BE6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4C37F7" w:rsidRDefault="00542561" w:rsidP="004C37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</w:t>
      </w:r>
      <w:r w:rsidR="004C37F7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C37F7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C37F7" w:rsidRPr="002E102F" w:rsidRDefault="004C37F7" w:rsidP="004C37F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542561">
        <w:rPr>
          <w:rFonts w:ascii="Bookman Old Style" w:eastAsia="Calibri" w:hAnsi="Bookman Old Style" w:cs="Arial"/>
          <w:lang w:eastAsia="en-US"/>
        </w:rPr>
        <w:t>A. Ramasawmy</w:t>
      </w:r>
    </w:p>
    <w:p w:rsidR="004C37F7" w:rsidRDefault="004C37F7" w:rsidP="004C37F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</w:t>
      </w:r>
      <w:r w:rsidR="00542561">
        <w:rPr>
          <w:rFonts w:ascii="Bookman Old Style" w:eastAsia="Calibri" w:hAnsi="Bookman Old Style" w:cs="Arial"/>
          <w:lang w:eastAsia="en-US"/>
        </w:rPr>
        <w:t>K. E. Bagwan</w:t>
      </w:r>
    </w:p>
    <w:p w:rsidR="004C37F7" w:rsidRPr="002E102F" w:rsidRDefault="00542561" w:rsidP="004C37F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M</w:t>
      </w:r>
      <w:r w:rsidR="0088676B">
        <w:rPr>
          <w:rFonts w:ascii="Bookman Old Style" w:eastAsia="Calibri" w:hAnsi="Bookman Old Style" w:cs="Arial"/>
          <w:lang w:eastAsia="en-US"/>
        </w:rPr>
        <w:t>.</w:t>
      </w:r>
      <w:r>
        <w:rPr>
          <w:rFonts w:ascii="Bookman Old Style" w:eastAsia="Calibri" w:hAnsi="Bookman Old Style" w:cs="Arial"/>
          <w:lang w:eastAsia="en-US"/>
        </w:rPr>
        <w:t xml:space="preserve"> N</w:t>
      </w:r>
      <w:r w:rsidR="0088676B">
        <w:rPr>
          <w:rFonts w:ascii="Bookman Old Style" w:eastAsia="Calibri" w:hAnsi="Bookman Old Style" w:cs="Arial"/>
          <w:lang w:eastAsia="en-US"/>
        </w:rPr>
        <w:t>.</w:t>
      </w:r>
      <w:r>
        <w:rPr>
          <w:rFonts w:ascii="Bookman Old Style" w:eastAsia="Calibri" w:hAnsi="Bookman Old Style" w:cs="Arial"/>
          <w:lang w:eastAsia="en-US"/>
        </w:rPr>
        <w:t xml:space="preserve"> Simrick</w:t>
      </w:r>
    </w:p>
    <w:p w:rsidR="004C37F7" w:rsidRPr="00D110A7" w:rsidRDefault="004C37F7" w:rsidP="004C37F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4C37F7" w:rsidRPr="00D110A7" w:rsidRDefault="004C37F7" w:rsidP="004C37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16</w:t>
      </w:r>
      <w:r w:rsidRPr="00D110A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5/23</w:t>
      </w:r>
    </w:p>
    <w:p w:rsidR="004C37F7" w:rsidRPr="00D110A7" w:rsidRDefault="004C37F7" w:rsidP="004C37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ARNASALON CURPEN</w:t>
      </w:r>
    </w:p>
    <w:p w:rsidR="004C37F7" w:rsidRPr="00D110A7" w:rsidRDefault="004C37F7" w:rsidP="004C37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110A7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4C37F7" w:rsidRPr="00D110A7" w:rsidRDefault="004C37F7" w:rsidP="004C37F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SRL TO</w:t>
      </w:r>
      <w:r w:rsidR="002B04E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ESSROK HOTEL LTD</w:t>
      </w:r>
    </w:p>
    <w:p w:rsidR="004C37F7" w:rsidRDefault="004C37F7" w:rsidP="004C37F7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E. Sauzier, Counsel</w:t>
      </w:r>
    </w:p>
    <w:p w:rsidR="004C37F7" w:rsidRDefault="004C37F7" w:rsidP="004C37F7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D110A7" w:rsidRPr="007E61CD" w:rsidRDefault="00D110A7"/>
    <w:sectPr w:rsidR="00D110A7" w:rsidRPr="007E61C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A37" w:rsidRDefault="005B0A37" w:rsidP="008E0E66">
      <w:pPr>
        <w:spacing w:after="0" w:line="240" w:lineRule="auto"/>
      </w:pPr>
      <w:r>
        <w:separator/>
      </w:r>
    </w:p>
  </w:endnote>
  <w:endnote w:type="continuationSeparator" w:id="0">
    <w:p w:rsidR="005B0A37" w:rsidRDefault="005B0A37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4C0C4B">
          <w:rPr>
            <w:rFonts w:ascii="Calibri" w:eastAsia="Calibri" w:hAnsi="Calibri" w:cs="Times New Roman"/>
            <w:b/>
            <w:bCs/>
            <w:noProof/>
            <w:lang w:eastAsia="en-US"/>
          </w:rPr>
          <w:t>14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4C0C4B">
          <w:rPr>
            <w:rFonts w:ascii="Calibri" w:eastAsia="Calibri" w:hAnsi="Calibri" w:cs="Times New Roman"/>
            <w:b/>
            <w:bCs/>
            <w:noProof/>
            <w:lang w:eastAsia="en-US"/>
          </w:rPr>
          <w:t>14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A37" w:rsidRDefault="005B0A37" w:rsidP="008E0E66">
      <w:pPr>
        <w:spacing w:after="0" w:line="240" w:lineRule="auto"/>
      </w:pPr>
      <w:r>
        <w:separator/>
      </w:r>
    </w:p>
  </w:footnote>
  <w:footnote w:type="continuationSeparator" w:id="0">
    <w:p w:rsidR="005B0A37" w:rsidRDefault="005B0A37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20E1E"/>
    <w:rsid w:val="000243F2"/>
    <w:rsid w:val="000B29FD"/>
    <w:rsid w:val="000B6A2A"/>
    <w:rsid w:val="000D061A"/>
    <w:rsid w:val="000E0C73"/>
    <w:rsid w:val="000E4C4A"/>
    <w:rsid w:val="00122C59"/>
    <w:rsid w:val="00125EA1"/>
    <w:rsid w:val="00137FC1"/>
    <w:rsid w:val="00166414"/>
    <w:rsid w:val="00171F23"/>
    <w:rsid w:val="001733A7"/>
    <w:rsid w:val="001879BB"/>
    <w:rsid w:val="001B240E"/>
    <w:rsid w:val="001E1DCE"/>
    <w:rsid w:val="0020205D"/>
    <w:rsid w:val="00231790"/>
    <w:rsid w:val="00272B0A"/>
    <w:rsid w:val="002B04E9"/>
    <w:rsid w:val="002D2923"/>
    <w:rsid w:val="002E6AC8"/>
    <w:rsid w:val="002F7AB8"/>
    <w:rsid w:val="00301C66"/>
    <w:rsid w:val="003135C3"/>
    <w:rsid w:val="004C0C4B"/>
    <w:rsid w:val="004C37F7"/>
    <w:rsid w:val="004D00C6"/>
    <w:rsid w:val="00501DB7"/>
    <w:rsid w:val="0050595C"/>
    <w:rsid w:val="00542561"/>
    <w:rsid w:val="00581BA3"/>
    <w:rsid w:val="005B0A37"/>
    <w:rsid w:val="005F6E14"/>
    <w:rsid w:val="0060140E"/>
    <w:rsid w:val="0062035F"/>
    <w:rsid w:val="006D1573"/>
    <w:rsid w:val="00723171"/>
    <w:rsid w:val="00764852"/>
    <w:rsid w:val="00780F7B"/>
    <w:rsid w:val="007E61CD"/>
    <w:rsid w:val="0080128A"/>
    <w:rsid w:val="00801327"/>
    <w:rsid w:val="00817453"/>
    <w:rsid w:val="00825096"/>
    <w:rsid w:val="00836E84"/>
    <w:rsid w:val="00842BE6"/>
    <w:rsid w:val="00880A5A"/>
    <w:rsid w:val="008842E4"/>
    <w:rsid w:val="0088676B"/>
    <w:rsid w:val="008A69EC"/>
    <w:rsid w:val="008B7273"/>
    <w:rsid w:val="008E0E66"/>
    <w:rsid w:val="00913490"/>
    <w:rsid w:val="00916A75"/>
    <w:rsid w:val="00957EF2"/>
    <w:rsid w:val="009E29A5"/>
    <w:rsid w:val="009E737B"/>
    <w:rsid w:val="00A067AB"/>
    <w:rsid w:val="00A10155"/>
    <w:rsid w:val="00A37042"/>
    <w:rsid w:val="00AB2790"/>
    <w:rsid w:val="00AD37FF"/>
    <w:rsid w:val="00B113B2"/>
    <w:rsid w:val="00B27363"/>
    <w:rsid w:val="00B87092"/>
    <w:rsid w:val="00BE648B"/>
    <w:rsid w:val="00C01DF7"/>
    <w:rsid w:val="00CD6EE3"/>
    <w:rsid w:val="00D110A7"/>
    <w:rsid w:val="00D506BA"/>
    <w:rsid w:val="00D6078B"/>
    <w:rsid w:val="00D81836"/>
    <w:rsid w:val="00D875D4"/>
    <w:rsid w:val="00DD4E82"/>
    <w:rsid w:val="00E07747"/>
    <w:rsid w:val="00E53EE9"/>
    <w:rsid w:val="00E65D18"/>
    <w:rsid w:val="00E70AC8"/>
    <w:rsid w:val="00E873D4"/>
    <w:rsid w:val="00EB5D74"/>
    <w:rsid w:val="00F67461"/>
    <w:rsid w:val="00F97135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CA48"/>
  <w15:chartTrackingRefBased/>
  <w15:docId w15:val="{7747E910-E60E-4A45-B8BA-A5500A5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C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FEB8ED-B56F-44A5-AC08-3FEADF353055}"/>
</file>

<file path=customXml/itemProps2.xml><?xml version="1.0" encoding="utf-8"?>
<ds:datastoreItem xmlns:ds="http://schemas.openxmlformats.org/officeDocument/2006/customXml" ds:itemID="{21A5D7D5-ADF9-440F-B6E8-FD95FD9DBAFB}"/>
</file>

<file path=customXml/itemProps3.xml><?xml version="1.0" encoding="utf-8"?>
<ds:datastoreItem xmlns:ds="http://schemas.openxmlformats.org/officeDocument/2006/customXml" ds:itemID="{EC10B425-B0B7-4DEF-9A6E-E4BD0C58C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2024-01-19T06:41:00Z</cp:lastPrinted>
  <dcterms:created xsi:type="dcterms:W3CDTF">2024-01-24T09:58:00Z</dcterms:created>
  <dcterms:modified xsi:type="dcterms:W3CDTF">2024-01-24T09:58:00Z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