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63E" w:rsidRPr="0001184D" w:rsidRDefault="00CC763E" w:rsidP="00CC763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CC763E" w:rsidRDefault="00CC763E" w:rsidP="00CC76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 w:rsidR="003D494A"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 w:rsidR="003D494A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 w:rsidR="003D494A">
        <w:rPr>
          <w:rFonts w:ascii="Bookman Old Style" w:eastAsia="Calibri" w:hAnsi="Bookman Old Style" w:cs="Palatino Linotype"/>
          <w:b/>
          <w:bCs/>
          <w:lang w:eastAsia="en-US"/>
        </w:rPr>
        <w:t>Vice-</w:t>
      </w:r>
      <w:r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CC763E" w:rsidRDefault="00CC763E" w:rsidP="00CC76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C763E" w:rsidRPr="0001184D" w:rsidRDefault="00CC763E" w:rsidP="00CC763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12 February 2024</w:t>
      </w:r>
    </w:p>
    <w:p w:rsidR="00CC763E" w:rsidRPr="0001184D" w:rsidRDefault="00CC763E" w:rsidP="00CC763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C763E" w:rsidRPr="0001184D" w:rsidRDefault="00CC763E" w:rsidP="00CC763E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CC763E" w:rsidRPr="00111851" w:rsidRDefault="00CC763E" w:rsidP="00CC763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CC763E" w:rsidRPr="00111851" w:rsidRDefault="00CC763E" w:rsidP="00CC763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Mrs C. P.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</w:t>
      </w:r>
      <w:r w:rsidRPr="00111851">
        <w:rPr>
          <w:rFonts w:ascii="Bookman Old Style" w:eastAsia="Calibri" w:hAnsi="Bookman Old Style" w:cs="Arial"/>
          <w:lang w:eastAsia="en-US"/>
        </w:rPr>
        <w:t>court</w:t>
      </w:r>
      <w:proofErr w:type="spellEnd"/>
    </w:p>
    <w:p w:rsidR="00CC763E" w:rsidRPr="0001184D" w:rsidRDefault="00CC763E" w:rsidP="00CC763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CC763E" w:rsidRPr="0001184D" w:rsidRDefault="00CC763E" w:rsidP="00CC763E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C763E" w:rsidRPr="0001184D" w:rsidRDefault="00CC763E" w:rsidP="00CC763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83/22</w:t>
      </w:r>
    </w:p>
    <w:p w:rsidR="00CC763E" w:rsidRPr="0001184D" w:rsidRDefault="00CC763E" w:rsidP="00CC763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EDLYN RIANE BAB</w:t>
      </w:r>
      <w:r w:rsidR="00EC1576">
        <w:rPr>
          <w:rFonts w:ascii="Bookman Old Style" w:eastAsia="Calibri" w:hAnsi="Bookman Old Style" w:cs="Bookman Old Style"/>
          <w:b/>
          <w:iCs/>
          <w:lang w:val="en-US" w:eastAsia="en-US"/>
        </w:rPr>
        <w:t>A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JEE</w:t>
      </w:r>
    </w:p>
    <w:p w:rsidR="00CC763E" w:rsidRPr="0001184D" w:rsidRDefault="00CC763E" w:rsidP="00CC763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C763E" w:rsidRDefault="00CC763E" w:rsidP="00CC763E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N. SADDUL COLLEGE</w:t>
      </w:r>
    </w:p>
    <w:p w:rsidR="00CC763E" w:rsidRDefault="00CC763E" w:rsidP="00CC763E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IPO: PRIVATE SECONDARY EDUCATION AUTHORITY</w:t>
      </w:r>
    </w:p>
    <w:p w:rsidR="00CC763E" w:rsidRDefault="003D494A" w:rsidP="00CC763E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D.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Dodin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CC763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L. S</w:t>
      </w:r>
      <w:r w:rsidR="004B179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</w:t>
      </w:r>
      <w:r w:rsidR="00CC763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 w:rsidR="00CC763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Servansingh</w:t>
      </w:r>
      <w:proofErr w:type="spellEnd"/>
      <w:r w:rsidR="00CC763E"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CC763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D. J. A</w:t>
      </w:r>
      <w:r w:rsidR="00CC763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. </w:t>
      </w:r>
      <w:proofErr w:type="spellStart"/>
      <w:r w:rsidR="00CC763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Dange</w:t>
      </w:r>
      <w:r w:rsidR="00EC157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</w:t>
      </w:r>
      <w:r w:rsidR="00CC763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t</w:t>
      </w:r>
      <w:proofErr w:type="spellEnd"/>
      <w:r w:rsidR="00CC763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Principal</w:t>
      </w:r>
      <w:r w:rsidR="00CC763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State Counsel </w:t>
      </w:r>
    </w:p>
    <w:p w:rsidR="00CC763E" w:rsidRPr="0001184D" w:rsidRDefault="00CC763E" w:rsidP="00CC763E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C763E" w:rsidRPr="0001184D" w:rsidRDefault="00CC763E" w:rsidP="00CC763E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C763E" w:rsidRPr="0001184D" w:rsidRDefault="00CC763E" w:rsidP="00CC763E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CC763E" w:rsidRPr="0001184D" w:rsidRDefault="00CC763E" w:rsidP="00CC763E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CC763E" w:rsidRDefault="00CC763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913490" w:rsidRPr="008656DC" w:rsidRDefault="00913490" w:rsidP="0091349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913490" w:rsidRPr="008656DC" w:rsidRDefault="00913490" w:rsidP="009134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913490" w:rsidRPr="008656DC" w:rsidRDefault="00913490" w:rsidP="009134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913490" w:rsidRPr="008656DC" w:rsidRDefault="00913490" w:rsidP="0091349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467C75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13 February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467C75" w:rsidRPr="00307351" w:rsidRDefault="00467C75" w:rsidP="00467C7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67C75" w:rsidRPr="00307351" w:rsidRDefault="00467C75" w:rsidP="00467C7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467C75" w:rsidRPr="00307351" w:rsidRDefault="00467C75" w:rsidP="00467C75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08/24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467C75" w:rsidRPr="00307351" w:rsidRDefault="00467C75" w:rsidP="00467C7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467C75" w:rsidRPr="00307351" w:rsidRDefault="00467C75" w:rsidP="00467C7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MS SHARVEENA CHINIAH</w:t>
      </w:r>
    </w:p>
    <w:p w:rsidR="00467C75" w:rsidRPr="00307351" w:rsidRDefault="00467C75" w:rsidP="00467C7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467C75" w:rsidRPr="00307351" w:rsidRDefault="00467C75" w:rsidP="00467C75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UNIVERSITY OF MAURITIUS </w:t>
      </w:r>
    </w:p>
    <w:p w:rsidR="00467C75" w:rsidRPr="00307351" w:rsidRDefault="00467C75" w:rsidP="00467C75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67C75" w:rsidRPr="00307351" w:rsidRDefault="00467C75" w:rsidP="00467C75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467C75" w:rsidRPr="00467C75" w:rsidRDefault="00467C75" w:rsidP="00D875D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9520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D875D4" w:rsidRPr="00307351" w:rsidRDefault="00D875D4" w:rsidP="00271FF4">
      <w:pPr>
        <w:tabs>
          <w:tab w:val="left" w:pos="516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ERT/RN 108/23</w:t>
      </w:r>
      <w:r w:rsidR="00271FF4"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D875D4" w:rsidRPr="00307351" w:rsidRDefault="00D875D4" w:rsidP="00CC763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</w:p>
    <w:p w:rsidR="00D875D4" w:rsidRPr="00307351" w:rsidRDefault="00D875D4" w:rsidP="00CC763E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875D4" w:rsidRPr="00307351" w:rsidRDefault="00D875D4" w:rsidP="00CC763E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307351">
        <w:rPr>
          <w:rFonts w:ascii="Bookman Old Style" w:eastAsia="Calibri" w:hAnsi="Bookman Old Style" w:cs="Bookman Old Style"/>
          <w:b/>
          <w:iCs/>
          <w:lang w:val="en-US" w:eastAsia="en-US"/>
        </w:rPr>
        <w:t>TOTAL ENERGIES MARKETING MAURITIUS LTD</w:t>
      </w:r>
    </w:p>
    <w:p w:rsidR="00D875D4" w:rsidRPr="00307351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307351" w:rsidRDefault="00D875D4" w:rsidP="00307351">
      <w:pPr>
        <w:spacing w:after="0" w:line="240" w:lineRule="auto"/>
        <w:ind w:firstLine="32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H. </w:t>
      </w:r>
      <w:proofErr w:type="spellStart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Bansropun</w:t>
      </w:r>
      <w:proofErr w:type="spellEnd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D875D4" w:rsidRPr="00307351" w:rsidRDefault="00D875D4" w:rsidP="00D875D4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D875D4" w:rsidRPr="00307351" w:rsidRDefault="00D875D4" w:rsidP="00D875D4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</w:p>
    <w:p w:rsidR="00307351" w:rsidRPr="00307351" w:rsidRDefault="00307351" w:rsidP="0030735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07351" w:rsidRDefault="00D875D4" w:rsidP="0030735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141/23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HANSA DEERPAUL GOHIN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ST. HELENA COLLEGE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IPO PRIVATE SECONDARY EDUCATION AUTHORITY</w:t>
      </w:r>
    </w:p>
    <w:p w:rsidR="00D875D4" w:rsidRPr="00307351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Mrs R. </w:t>
      </w:r>
      <w:proofErr w:type="spellStart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Camiah</w:t>
      </w:r>
      <w:proofErr w:type="spellEnd"/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Chief State Attorney</w:t>
      </w:r>
    </w:p>
    <w:p w:rsidR="00D875D4" w:rsidRPr="00307351" w:rsidRDefault="00CC763E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D875D4"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307351" w:rsidRDefault="00307351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307351" w:rsidRPr="008656DC" w:rsidRDefault="00307351" w:rsidP="0030735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307351" w:rsidRPr="008656DC" w:rsidRDefault="00307351" w:rsidP="00307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307351" w:rsidRPr="008656DC" w:rsidRDefault="00307351" w:rsidP="003073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307351" w:rsidRPr="008656DC" w:rsidRDefault="00307351" w:rsidP="0030735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CC763E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13 February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157/23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MR CATHAN POINEN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CC763E" w:rsidRDefault="00CC763E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IPO: 1. MR DHARMANAND JAIKEESOON</w:t>
      </w:r>
    </w:p>
    <w:p w:rsidR="00CC763E" w:rsidRPr="00394740" w:rsidRDefault="00CC763E" w:rsidP="00CC763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2. MR VEENAY KUMAR HEERAMUN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394740" w:rsidRDefault="00295201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D875D4"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Chetty, Senior Counsel</w:t>
      </w:r>
    </w:p>
    <w:p w:rsidR="00D875D4" w:rsidRPr="00394740" w:rsidRDefault="00D875D4" w:rsidP="00295201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875D4" w:rsidRPr="00394740" w:rsidRDefault="00CC763E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D875D4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</w:t>
      </w:r>
      <w:r w:rsidR="0029520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Reply and </w:t>
      </w:r>
      <w:r w:rsidR="0029520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Co-Respondents 1 &amp; 2</w:t>
      </w:r>
      <w:r w:rsidR="0029520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take a Stand</w:t>
      </w:r>
    </w:p>
    <w:p w:rsidR="00394740" w:rsidRPr="00394740" w:rsidRDefault="00394740" w:rsidP="0039474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CC763E" w:rsidRDefault="00CC763E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Consolidated cases</w:t>
      </w:r>
    </w:p>
    <w:p w:rsidR="00295201" w:rsidRDefault="00295201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394740" w:rsidRDefault="00D875D4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158/23</w:t>
      </w:r>
      <w:r w:rsidR="00CC763E">
        <w:rPr>
          <w:rFonts w:ascii="Bookman Old Style" w:eastAsia="Times New Roman" w:hAnsi="Bookman Old Style" w:cs="Bookman Old Style"/>
          <w:b/>
          <w:bCs/>
          <w:lang w:eastAsia="en-US"/>
        </w:rPr>
        <w:t xml:space="preserve"> </w:t>
      </w:r>
      <w:r w:rsidR="00295201">
        <w:rPr>
          <w:rFonts w:ascii="Bookman Old Style" w:eastAsia="Times New Roman" w:hAnsi="Bookman Old Style" w:cs="Bookman Old Style"/>
          <w:b/>
          <w:bCs/>
          <w:lang w:eastAsia="en-US"/>
        </w:rPr>
        <w:t xml:space="preserve">– </w:t>
      </w:r>
      <w:r w:rsidR="00CC763E">
        <w:rPr>
          <w:rFonts w:ascii="Bookman Old Style" w:eastAsia="Times New Roman" w:hAnsi="Bookman Old Style" w:cs="Bookman Old Style"/>
          <w:b/>
          <w:bCs/>
          <w:lang w:eastAsia="en-US"/>
        </w:rPr>
        <w:t>ERT/RN 161/23</w:t>
      </w:r>
    </w:p>
    <w:p w:rsidR="00295201" w:rsidRDefault="00295201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394740" w:rsidRDefault="00D875D4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CC763E" w:rsidRPr="00394740" w:rsidRDefault="00CC763E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CC763E" w:rsidRPr="00394740" w:rsidRDefault="00CC763E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CC763E" w:rsidRPr="00394740" w:rsidRDefault="00CC763E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D875D4" w:rsidRPr="00394740" w:rsidRDefault="00D875D4" w:rsidP="00CC763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D875D4" w:rsidRDefault="00D875D4" w:rsidP="00CC763E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CC763E" w:rsidRPr="00CC763E" w:rsidRDefault="00CC763E" w:rsidP="00CC763E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 xml:space="preserve">IPO 1. </w:t>
      </w: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IPO: 1. MR BIKRAM DAMRY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2. MR SALIM HOOLASH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3. MS MIRA RAMFUL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4. MR SENJIT ROGBEER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5. MR ZYAD KORIMBOCCUS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6. MR BAVESH BAIJNATH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7. MR HANS BHULLAN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8. MR BAM SANTHARUM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9. MS REKHA DOMUN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10. MR POOROOSHOTUM RUGGOO</w:t>
      </w:r>
    </w:p>
    <w:p w:rsidR="00CC763E" w:rsidRDefault="00CC763E" w:rsidP="00CC763E">
      <w:pPr>
        <w:spacing w:after="0" w:line="240" w:lineRule="auto"/>
        <w:ind w:firstLine="450"/>
        <w:rPr>
          <w:rFonts w:ascii="Bookman Old Style" w:eastAsia="Calibri" w:hAnsi="Bookman Old Style" w:cs="Bookman Old Style"/>
          <w:b/>
          <w:iCs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11. MR HARRY LUKHOO</w:t>
      </w:r>
    </w:p>
    <w:p w:rsidR="0023205B" w:rsidRDefault="0023205B">
      <w:pPr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br w:type="page"/>
      </w:r>
    </w:p>
    <w:p w:rsidR="0023205B" w:rsidRDefault="0023205B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12. MR KAMLESH RAMSAHAI</w:t>
      </w:r>
    </w:p>
    <w:p w:rsidR="00CC763E" w:rsidRPr="00CC763E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CC763E">
        <w:rPr>
          <w:rFonts w:ascii="Bookman Old Style" w:eastAsia="Times New Roman" w:hAnsi="Bookman Old Style" w:cs="Bookman Old Style"/>
          <w:b/>
          <w:bCs/>
          <w:lang w:eastAsia="en-US"/>
        </w:rPr>
        <w:t>13. MR HARRISH SEEBALUCK</w:t>
      </w:r>
    </w:p>
    <w:p w:rsidR="00CC763E" w:rsidRPr="00394740" w:rsidRDefault="00CC763E" w:rsidP="00CC763E">
      <w:pPr>
        <w:spacing w:after="0" w:line="240" w:lineRule="auto"/>
        <w:ind w:firstLine="450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Cs/>
        </w:rPr>
        <w:t>14. MS DEENAVALLEE RAMASAWMY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394740" w:rsidRDefault="002F7F6A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D875D4"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Chetty, Senior Counsel</w:t>
      </w:r>
    </w:p>
    <w:p w:rsidR="00D875D4" w:rsidRPr="00394740" w:rsidRDefault="00D875D4" w:rsidP="002F7F6A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394740" w:rsidRDefault="00D875D4" w:rsidP="00D875D4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D875D4" w:rsidRPr="00394740" w:rsidRDefault="00226949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D875D4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</w:t>
      </w:r>
      <w:r w:rsidR="002F7F6A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Reply and </w:t>
      </w:r>
      <w:r w:rsidR="0029520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Co-</w:t>
      </w:r>
      <w:r w:rsidR="002F7F6A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Respondents 1 to 14</w:t>
      </w:r>
      <w:r w:rsidR="0029520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take a Stand</w:t>
      </w:r>
    </w:p>
    <w:p w:rsidR="00137FC1" w:rsidRPr="00394740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162/23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LE PENINSULA BAY/BLUE LAGOON BEACH HOTEL CO. LTD</w:t>
      </w:r>
    </w:p>
    <w:p w:rsidR="00D875D4" w:rsidRPr="00394740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S. </w:t>
      </w:r>
      <w:proofErr w:type="spellStart"/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394740" w:rsidRDefault="002F7F6A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D875D4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2F7F6A" w:rsidRPr="00394740" w:rsidRDefault="002F7F6A" w:rsidP="002F7F6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163/23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EIH FLIGHT SERVICES LTD REBRANDED AS NEWREST (MAURITIUS) LTD</w:t>
      </w:r>
    </w:p>
    <w:p w:rsidR="00D875D4" w:rsidRPr="00394740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Z. </w:t>
      </w:r>
      <w:proofErr w:type="spellStart"/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Seekdaur</w:t>
      </w:r>
      <w:proofErr w:type="spellEnd"/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D875D4" w:rsidRPr="00394740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394740" w:rsidRDefault="002F7F6A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D875D4"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295201">
        <w:rPr>
          <w:rFonts w:ascii="Bookman Old Style" w:eastAsia="Calibri" w:hAnsi="Bookman Old Style" w:cs="Bookman Old Style"/>
          <w:b/>
          <w:iCs/>
          <w:lang w:val="en-US" w:eastAsia="en-US"/>
        </w:rPr>
        <w:t>0</w:t>
      </w: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4/24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MR MOHAMED MOSSADEK ROOJEE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394740">
        <w:rPr>
          <w:rFonts w:ascii="Bookman Old Style" w:eastAsia="Calibri" w:hAnsi="Bookman Old Style" w:cs="Bookman Old Style"/>
          <w:b/>
          <w:iCs/>
          <w:lang w:val="en-US" w:eastAsia="en-US"/>
        </w:rPr>
        <w:t>SANLAM GENERAL INSURANCE LTD</w:t>
      </w:r>
    </w:p>
    <w:p w:rsidR="00011026" w:rsidRPr="00394740" w:rsidRDefault="00011026" w:rsidP="0001102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11026" w:rsidRPr="00394740" w:rsidRDefault="00011026" w:rsidP="00011026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11026" w:rsidRPr="00394740" w:rsidRDefault="00011026" w:rsidP="00011026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Disputant to file Statement of Case and letter from Counsel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/>
        <w:t>and Service anew on Respondent</w:t>
      </w:r>
    </w:p>
    <w:p w:rsidR="002F7F6A" w:rsidRDefault="002F7F6A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842BE6" w:rsidRPr="00320754" w:rsidRDefault="00842BE6" w:rsidP="00842BE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838B4" w:rsidRDefault="003838B4" w:rsidP="003838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3838B4" w:rsidRDefault="003838B4" w:rsidP="003838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842BE6" w:rsidRPr="00D875D4" w:rsidRDefault="00842BE6" w:rsidP="00842BE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2F7F6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13 February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6969B3" w:rsidRPr="006969B3" w:rsidRDefault="006969B3" w:rsidP="006969B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Disposal @ 1.00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6969B3" w:rsidRPr="006969B3" w:rsidRDefault="006969B3" w:rsidP="006969B3">
      <w:pPr>
        <w:spacing w:after="0" w:line="24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6969B3" w:rsidRPr="006969B3" w:rsidRDefault="006969B3" w:rsidP="006969B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6969B3">
        <w:rPr>
          <w:rFonts w:ascii="Bookman Old Style" w:eastAsia="Calibri" w:hAnsi="Bookman Old Style" w:cs="Arial"/>
          <w:lang w:eastAsia="en-US"/>
        </w:rPr>
        <w:t>Member:</w:t>
      </w:r>
      <w:r w:rsidRPr="006969B3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6969B3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6969B3" w:rsidRPr="006969B3" w:rsidRDefault="006969B3" w:rsidP="006969B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6969B3">
        <w:rPr>
          <w:rFonts w:ascii="Bookman Old Style" w:eastAsia="Calibri" w:hAnsi="Bookman Old Style" w:cs="Arial"/>
          <w:lang w:eastAsia="en-US"/>
        </w:rPr>
        <w:t>Member:</w:t>
      </w:r>
      <w:r w:rsidRPr="006969B3">
        <w:rPr>
          <w:rFonts w:ascii="Bookman Old Style" w:eastAsia="Calibri" w:hAnsi="Bookman Old Style" w:cs="Arial"/>
          <w:lang w:eastAsia="en-US"/>
        </w:rPr>
        <w:tab/>
        <w:t xml:space="preserve">Mr C. K. </w:t>
      </w:r>
      <w:proofErr w:type="spellStart"/>
      <w:r w:rsidRPr="006969B3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6969B3" w:rsidRPr="006969B3" w:rsidRDefault="006969B3" w:rsidP="006969B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6969B3">
        <w:rPr>
          <w:rFonts w:ascii="Bookman Old Style" w:eastAsia="Calibri" w:hAnsi="Bookman Old Style" w:cs="Arial"/>
          <w:lang w:eastAsia="en-US"/>
        </w:rPr>
        <w:t>Member:</w:t>
      </w:r>
      <w:r w:rsidRPr="006969B3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6969B3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6969B3" w:rsidRPr="006969B3" w:rsidRDefault="006969B3" w:rsidP="006969B3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6969B3" w:rsidRPr="006969B3" w:rsidRDefault="006969B3" w:rsidP="006969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111/23</w:t>
      </w:r>
    </w:p>
    <w:p w:rsidR="006969B3" w:rsidRPr="006969B3" w:rsidRDefault="006969B3" w:rsidP="006969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FARM WORKERS UNION</w:t>
      </w:r>
    </w:p>
    <w:p w:rsidR="006969B3" w:rsidRPr="006969B3" w:rsidRDefault="006969B3" w:rsidP="006969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969B3" w:rsidRPr="006969B3" w:rsidRDefault="006969B3" w:rsidP="006969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INNODIS POULTRY LTD</w:t>
      </w:r>
    </w:p>
    <w:p w:rsidR="006969B3" w:rsidRPr="006969B3" w:rsidRDefault="006969B3" w:rsidP="006969B3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S.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6969B3" w:rsidRPr="006969B3" w:rsidRDefault="006969B3" w:rsidP="006969B3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6969B3" w:rsidRPr="006969B3" w:rsidRDefault="006969B3" w:rsidP="006969B3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3D494A" w:rsidRPr="006969B3" w:rsidRDefault="003D494A" w:rsidP="003D494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6969B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D494A" w:rsidRPr="006969B3" w:rsidRDefault="003D494A" w:rsidP="003D494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Disposal @ 1.00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3D494A" w:rsidRPr="006969B3" w:rsidRDefault="003D494A" w:rsidP="003D494A">
      <w:pPr>
        <w:spacing w:after="0" w:line="24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3D494A" w:rsidRPr="006969B3" w:rsidRDefault="003D494A" w:rsidP="003D494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6969B3">
        <w:rPr>
          <w:rFonts w:ascii="Bookman Old Style" w:eastAsia="Calibri" w:hAnsi="Bookman Old Style" w:cs="Arial"/>
          <w:lang w:eastAsia="en-US"/>
        </w:rPr>
        <w:t>Member:</w:t>
      </w:r>
      <w:r w:rsidRPr="006969B3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6969B3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3D494A" w:rsidRPr="006969B3" w:rsidRDefault="003D494A" w:rsidP="003D494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6969B3">
        <w:rPr>
          <w:rFonts w:ascii="Bookman Old Style" w:eastAsia="Calibri" w:hAnsi="Bookman Old Style" w:cs="Arial"/>
          <w:lang w:eastAsia="en-US"/>
        </w:rPr>
        <w:t>Member:</w:t>
      </w:r>
      <w:r w:rsidRPr="006969B3">
        <w:rPr>
          <w:rFonts w:ascii="Bookman Old Style" w:eastAsia="Calibri" w:hAnsi="Bookman Old Style" w:cs="Arial"/>
          <w:lang w:eastAsia="en-US"/>
        </w:rPr>
        <w:tab/>
        <w:t xml:space="preserve">Mr C. K. </w:t>
      </w:r>
      <w:proofErr w:type="spellStart"/>
      <w:r w:rsidRPr="006969B3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3D494A" w:rsidRPr="006969B3" w:rsidRDefault="003D494A" w:rsidP="003D494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6969B3">
        <w:rPr>
          <w:rFonts w:ascii="Bookman Old Style" w:eastAsia="Calibri" w:hAnsi="Bookman Old Style" w:cs="Arial"/>
          <w:lang w:eastAsia="en-US"/>
        </w:rPr>
        <w:t>Member:</w:t>
      </w:r>
      <w:r w:rsidRPr="006969B3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6969B3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3D494A" w:rsidRPr="006969B3" w:rsidRDefault="003D494A" w:rsidP="003D494A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3D494A" w:rsidRPr="006969B3" w:rsidRDefault="003D494A" w:rsidP="003D494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112/23</w:t>
      </w:r>
    </w:p>
    <w:p w:rsidR="003D494A" w:rsidRPr="006969B3" w:rsidRDefault="003D494A" w:rsidP="003D494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COLD STORAGE WORKERS UNION</w:t>
      </w:r>
    </w:p>
    <w:p w:rsidR="003D494A" w:rsidRPr="006969B3" w:rsidRDefault="003D494A" w:rsidP="003D494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3D494A" w:rsidRPr="006969B3" w:rsidRDefault="003D494A" w:rsidP="003D494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INNODIS LTD</w:t>
      </w:r>
    </w:p>
    <w:p w:rsidR="003D494A" w:rsidRPr="006969B3" w:rsidRDefault="003D494A" w:rsidP="003D494A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S.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D494A" w:rsidRPr="006969B3" w:rsidRDefault="003D494A" w:rsidP="003D494A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3D494A" w:rsidRPr="006969B3" w:rsidRDefault="003D494A" w:rsidP="003D494A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295201" w:rsidRDefault="00295201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295201" w:rsidRPr="00320754" w:rsidRDefault="00295201" w:rsidP="0029520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95201" w:rsidRDefault="00295201" w:rsidP="002952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295201" w:rsidRDefault="00295201" w:rsidP="0029520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95201" w:rsidRPr="00D875D4" w:rsidRDefault="00295201" w:rsidP="00295201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13 February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6969B3" w:rsidRDefault="006969B3" w:rsidP="006969B3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6969B3" w:rsidRPr="006969B3" w:rsidRDefault="00380A1C" w:rsidP="006969B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Disposal</w:t>
      </w:r>
      <w:r w:rsidR="006969B3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 xml:space="preserve"> @ 1.00 p.m.</w:t>
      </w:r>
      <w:r w:rsidR="006969B3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6969B3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6969B3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6969B3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6969B3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6969B3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6969B3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6969B3"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="006969B3"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Decision:</w:t>
      </w:r>
    </w:p>
    <w:p w:rsidR="006969B3" w:rsidRPr="006969B3" w:rsidRDefault="006969B3" w:rsidP="006969B3">
      <w:pPr>
        <w:spacing w:after="0" w:line="24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6969B3" w:rsidRPr="006969B3" w:rsidRDefault="006969B3" w:rsidP="006969B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6969B3">
        <w:rPr>
          <w:rFonts w:ascii="Bookman Old Style" w:eastAsia="Calibri" w:hAnsi="Bookman Old Style" w:cs="Arial"/>
          <w:lang w:eastAsia="en-US"/>
        </w:rPr>
        <w:t>Member:</w:t>
      </w:r>
      <w:r w:rsidRPr="006969B3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6969B3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6969B3" w:rsidRPr="006969B3" w:rsidRDefault="006969B3" w:rsidP="006969B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6969B3">
        <w:rPr>
          <w:rFonts w:ascii="Bookman Old Style" w:eastAsia="Calibri" w:hAnsi="Bookman Old Style" w:cs="Arial"/>
          <w:lang w:eastAsia="en-US"/>
        </w:rPr>
        <w:t>Member:</w:t>
      </w:r>
      <w:r w:rsidRPr="006969B3">
        <w:rPr>
          <w:rFonts w:ascii="Bookman Old Style" w:eastAsia="Calibri" w:hAnsi="Bookman Old Style" w:cs="Arial"/>
          <w:lang w:eastAsia="en-US"/>
        </w:rPr>
        <w:tab/>
        <w:t xml:space="preserve">Mr C. K. </w:t>
      </w:r>
      <w:proofErr w:type="spellStart"/>
      <w:r w:rsidRPr="006969B3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6969B3" w:rsidRPr="006969B3" w:rsidRDefault="006969B3" w:rsidP="006969B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6969B3">
        <w:rPr>
          <w:rFonts w:ascii="Bookman Old Style" w:eastAsia="Calibri" w:hAnsi="Bookman Old Style" w:cs="Arial"/>
          <w:lang w:eastAsia="en-US"/>
        </w:rPr>
        <w:t>Member:</w:t>
      </w:r>
      <w:r w:rsidRPr="006969B3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6969B3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6969B3" w:rsidRPr="006969B3" w:rsidRDefault="006969B3" w:rsidP="006969B3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6969B3" w:rsidRPr="006969B3" w:rsidRDefault="006969B3" w:rsidP="006969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ERT/RN 116/23</w:t>
      </w:r>
    </w:p>
    <w:p w:rsidR="006969B3" w:rsidRPr="006969B3" w:rsidRDefault="006969B3" w:rsidP="006969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FARM WORKERS UNION</w:t>
      </w:r>
    </w:p>
    <w:p w:rsidR="006969B3" w:rsidRPr="006969B3" w:rsidRDefault="006969B3" w:rsidP="006969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969B3" w:rsidRPr="006969B3" w:rsidRDefault="006969B3" w:rsidP="006969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POULET-ARC-EN-CIEL LTEE</w:t>
      </w:r>
    </w:p>
    <w:p w:rsidR="006969B3" w:rsidRPr="006969B3" w:rsidRDefault="006969B3" w:rsidP="006969B3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S.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6969B3" w:rsidRPr="006969B3" w:rsidRDefault="006969B3" w:rsidP="006969B3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6969B3" w:rsidRPr="006969B3" w:rsidRDefault="006969B3" w:rsidP="006969B3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011026" w:rsidRDefault="00011026">
      <w:r>
        <w:br w:type="page"/>
      </w:r>
    </w:p>
    <w:p w:rsidR="00DF5D71" w:rsidRPr="003F7ABD" w:rsidRDefault="00DF5D71" w:rsidP="00DF5D71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F5D71" w:rsidRPr="006C68AA" w:rsidRDefault="00DF5D71" w:rsidP="00DF5D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6C68AA">
        <w:rPr>
          <w:rFonts w:ascii="Bookman Old Style" w:eastAsia="Times New Roman" w:hAnsi="Bookman Old Style" w:cs="Palatino Linotype"/>
          <w:b/>
          <w:bCs/>
        </w:rPr>
        <w:t xml:space="preserve">BEFORE S. </w:t>
      </w:r>
      <w:proofErr w:type="spellStart"/>
      <w:r w:rsidRPr="006C68AA">
        <w:rPr>
          <w:rFonts w:ascii="Bookman Old Style" w:eastAsia="Times New Roman" w:hAnsi="Bookman Old Style" w:cs="Palatino Linotype"/>
          <w:b/>
          <w:bCs/>
        </w:rPr>
        <w:t>Janhangeer</w:t>
      </w:r>
      <w:proofErr w:type="spellEnd"/>
      <w:r w:rsidRPr="006C68AA">
        <w:rPr>
          <w:rFonts w:ascii="Bookman Old Style" w:eastAsia="Times New Roman" w:hAnsi="Bookman Old Style" w:cs="Palatino Linotype"/>
          <w:b/>
          <w:bCs/>
        </w:rPr>
        <w:t>, Vice-President</w:t>
      </w:r>
    </w:p>
    <w:p w:rsidR="00DF5D71" w:rsidRDefault="00DF5D71" w:rsidP="00DF5D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DF5D71" w:rsidRPr="004A37C2" w:rsidRDefault="00DF5D71" w:rsidP="00DF5D7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13 February 2024</w:t>
      </w:r>
    </w:p>
    <w:p w:rsidR="00DF5D71" w:rsidRDefault="00DF5D71" w:rsidP="00DF5D71"/>
    <w:p w:rsidR="00DF5D71" w:rsidRDefault="00D53501" w:rsidP="00DF5D71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DF5D7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="00DF5D7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F5D7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F5D7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56361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F5D7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F5D7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F5D71"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F5D71" w:rsidRPr="008F1E32" w:rsidRDefault="00DF5D71" w:rsidP="00DF5D7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09/24</w:t>
      </w:r>
    </w:p>
    <w:p w:rsidR="00DF5D71" w:rsidRPr="008F1E32" w:rsidRDefault="00DF5D71" w:rsidP="00DF5D7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UNION OF ARTISANS AND ALLIED WORKERS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 OF CANE INDUSTRY</w:t>
      </w:r>
    </w:p>
    <w:p w:rsidR="00DF5D71" w:rsidRPr="008F1E32" w:rsidRDefault="00DF5D71" w:rsidP="00DF5D7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DF5D71" w:rsidRDefault="00DF5D71" w:rsidP="00DF5D71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TERRAGEN MANAGEMENT LTD</w:t>
      </w:r>
    </w:p>
    <w:p w:rsidR="00D53501" w:rsidRPr="00D53501" w:rsidRDefault="00D53501" w:rsidP="00D53501">
      <w:pPr>
        <w:tabs>
          <w:tab w:val="left" w:pos="1395"/>
          <w:tab w:val="center" w:pos="4680"/>
        </w:tabs>
        <w:spacing w:line="240" w:lineRule="auto"/>
        <w:jc w:val="right"/>
        <w:rPr>
          <w:rFonts w:ascii="Bookman Old Style" w:hAnsi="Bookman Old Style" w:cs="Garamond"/>
          <w:b/>
          <w:bCs/>
          <w:i/>
          <w:color w:val="0000FF"/>
          <w:sz w:val="18"/>
          <w:szCs w:val="18"/>
        </w:rPr>
      </w:pPr>
      <w:r w:rsidRPr="00D53501">
        <w:rPr>
          <w:rFonts w:ascii="Bookman Old Style" w:eastAsia="Times New Roman" w:hAnsi="Bookman Old Style" w:cs="Bookman Old Style"/>
          <w:b/>
          <w:bCs/>
          <w:i/>
          <w:color w:val="000000"/>
          <w:sz w:val="18"/>
          <w:szCs w:val="18"/>
          <w:lang w:val="en-US" w:eastAsia="en-US"/>
        </w:rPr>
        <w:t xml:space="preserve">Respondent to file Statement of </w:t>
      </w:r>
      <w:r>
        <w:rPr>
          <w:rFonts w:ascii="Bookman Old Style" w:eastAsia="Times New Roman" w:hAnsi="Bookman Old Style" w:cs="Bookman Old Style"/>
          <w:b/>
          <w:bCs/>
          <w:i/>
          <w:color w:val="000000"/>
          <w:sz w:val="18"/>
          <w:szCs w:val="18"/>
          <w:lang w:val="en-US" w:eastAsia="en-US"/>
        </w:rPr>
        <w:t>C</w:t>
      </w:r>
      <w:r w:rsidRPr="00D53501">
        <w:rPr>
          <w:rFonts w:ascii="Bookman Old Style" w:eastAsia="Times New Roman" w:hAnsi="Bookman Old Style" w:cs="Bookman Old Style"/>
          <w:b/>
          <w:bCs/>
          <w:i/>
          <w:color w:val="000000"/>
          <w:sz w:val="18"/>
          <w:szCs w:val="18"/>
          <w:lang w:val="en-US" w:eastAsia="en-US"/>
        </w:rPr>
        <w:t>ase</w:t>
      </w:r>
    </w:p>
    <w:p w:rsidR="003D494A" w:rsidRDefault="003D494A" w:rsidP="003D494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D494A" w:rsidRPr="00231790" w:rsidRDefault="003D494A" w:rsidP="003D494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D494A" w:rsidRPr="00231790" w:rsidRDefault="003D494A" w:rsidP="003D494A">
      <w:pPr>
        <w:spacing w:after="0" w:line="240" w:lineRule="auto"/>
      </w:pPr>
    </w:p>
    <w:p w:rsidR="003D494A" w:rsidRPr="002E102F" w:rsidRDefault="003D494A" w:rsidP="003D494A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3D494A" w:rsidRDefault="003D494A" w:rsidP="003D494A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proofErr w:type="spellStart"/>
      <w:r>
        <w:rPr>
          <w:rFonts w:ascii="Bookman Old Style" w:eastAsia="Calibri" w:hAnsi="Bookman Old Style" w:cs="Arial"/>
          <w:lang w:eastAsia="en-US"/>
        </w:rPr>
        <w:t>Dr.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3D494A" w:rsidRPr="002E102F" w:rsidRDefault="003D494A" w:rsidP="003D494A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D. R.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3D494A" w:rsidRPr="00231790" w:rsidRDefault="003D494A" w:rsidP="003D494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113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3D494A" w:rsidRPr="00231790" w:rsidRDefault="003D494A" w:rsidP="003D494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D494A" w:rsidRPr="00231790" w:rsidRDefault="003D494A" w:rsidP="003D494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 (STEP)</w:t>
      </w:r>
    </w:p>
    <w:p w:rsidR="003D494A" w:rsidRPr="00231790" w:rsidRDefault="003D494A" w:rsidP="003D494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AND</w:t>
      </w:r>
    </w:p>
    <w:p w:rsidR="003D494A" w:rsidRPr="00231790" w:rsidRDefault="003D494A" w:rsidP="003D494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ATICS LTD</w:t>
      </w:r>
    </w:p>
    <w:p w:rsidR="003D494A" w:rsidRPr="00231790" w:rsidRDefault="003D494A" w:rsidP="003D494A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Mrs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Peeroo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D494A" w:rsidRPr="00CB32C2" w:rsidRDefault="003D494A" w:rsidP="003D494A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F5D71" w:rsidRDefault="00DF5D71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011026" w:rsidRPr="00320754" w:rsidRDefault="00011026" w:rsidP="000110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11026" w:rsidRDefault="00011026" w:rsidP="000110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011026" w:rsidRDefault="00011026" w:rsidP="000110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11026" w:rsidRPr="00D875D4" w:rsidRDefault="00011026" w:rsidP="0001102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14 February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011026" w:rsidRPr="00231790" w:rsidRDefault="00011026" w:rsidP="000110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11026" w:rsidRPr="00231790" w:rsidRDefault="00011026" w:rsidP="00011026">
      <w:pPr>
        <w:spacing w:after="0" w:line="240" w:lineRule="auto"/>
      </w:pPr>
    </w:p>
    <w:p w:rsidR="00011026" w:rsidRPr="002E102F" w:rsidRDefault="00011026" w:rsidP="0001102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011026" w:rsidRDefault="00011026" w:rsidP="0001102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Pr="00295201">
        <w:rPr>
          <w:rFonts w:ascii="Bookman Old Style" w:eastAsia="Calibri" w:hAnsi="Bookman Old Style" w:cs="Arial"/>
          <w:lang w:eastAsia="en-US"/>
        </w:rPr>
        <w:t xml:space="preserve">Mr </w:t>
      </w:r>
      <w:r w:rsidR="00295201">
        <w:rPr>
          <w:rFonts w:ascii="Bookman Old Style" w:eastAsia="Calibri" w:hAnsi="Bookman Old Style" w:cs="Arial"/>
          <w:lang w:eastAsia="en-US"/>
        </w:rPr>
        <w:t xml:space="preserve">C. </w:t>
      </w:r>
      <w:proofErr w:type="spellStart"/>
      <w:r w:rsidR="00295201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011026" w:rsidRPr="002E102F" w:rsidRDefault="00011026" w:rsidP="0001102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V. </w:t>
      </w:r>
      <w:proofErr w:type="spellStart"/>
      <w:r>
        <w:rPr>
          <w:rFonts w:ascii="Bookman Old Style" w:eastAsia="Calibri" w:hAnsi="Bookman Old Style" w:cs="Arial"/>
          <w:lang w:eastAsia="en-US"/>
        </w:rPr>
        <w:t>Autar-Hemrazsingh</w:t>
      </w:r>
      <w:proofErr w:type="spellEnd"/>
    </w:p>
    <w:p w:rsidR="00011026" w:rsidRPr="004B0CE4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B0CE4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011026" w:rsidRPr="004B0CE4" w:rsidRDefault="00011026" w:rsidP="00011026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</w:p>
    <w:p w:rsidR="00011026" w:rsidRPr="004B0CE4" w:rsidRDefault="00011026" w:rsidP="00011026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011026" w:rsidRPr="00700A7B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PAUL PERRINE</w:t>
      </w:r>
    </w:p>
    <w:p w:rsidR="00011026" w:rsidRPr="00700A7B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700A7B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REX PHILIPPE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VISHNU HAVAGA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BEDANAND AGASING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DHEERAJ BEEHARRY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KISNAH CANAKIAH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MARC PATRICE DAUGNETTE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YOUSOUF MAHOMED ALLY DAMAREE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MAHYUDIN DINAULLY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011026" w:rsidRPr="004B0CE4" w:rsidRDefault="00011026" w:rsidP="00011026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011026" w:rsidRPr="004B0CE4" w:rsidRDefault="00011026" w:rsidP="00011026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011026" w:rsidRPr="004B0CE4" w:rsidRDefault="00011026" w:rsidP="00011026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011026" w:rsidRPr="004B0CE4" w:rsidRDefault="00011026" w:rsidP="00011026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011026" w:rsidRPr="004B0CE4" w:rsidRDefault="00011026" w:rsidP="00011026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B0CE4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011026" w:rsidRPr="004B0CE4" w:rsidRDefault="00011026" w:rsidP="0001102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11026" w:rsidRDefault="00011026" w:rsidP="0001102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Senior Counsel</w:t>
      </w:r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V. </w:t>
      </w:r>
      <w:proofErr w:type="spellStart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Runghen</w:t>
      </w:r>
      <w:proofErr w:type="spellEnd"/>
      <w:r w:rsidRPr="004B0CE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467C7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11026" w:rsidRPr="004B0CE4" w:rsidRDefault="00011026" w:rsidP="00467C75">
      <w:pPr>
        <w:spacing w:after="0" w:line="240" w:lineRule="auto"/>
        <w:ind w:firstLine="648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Bhuckory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11026" w:rsidRDefault="00011026" w:rsidP="00011026">
      <w:pPr>
        <w:spacing w:after="0" w:line="240" w:lineRule="auto"/>
        <w:jc w:val="right"/>
      </w:pPr>
    </w:p>
    <w:p w:rsidR="00011026" w:rsidRDefault="00011026" w:rsidP="00011026">
      <w:pPr>
        <w:spacing w:after="20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1102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011026" w:rsidRDefault="00011026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011026" w:rsidRPr="00320754" w:rsidRDefault="00011026" w:rsidP="000110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11026" w:rsidRDefault="00011026" w:rsidP="000110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011026" w:rsidRDefault="00011026" w:rsidP="000110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11026" w:rsidRPr="00D875D4" w:rsidRDefault="00295201" w:rsidP="0001102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</w:t>
      </w:r>
      <w:r w:rsidR="00011026"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01102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15 February</w:t>
      </w:r>
      <w:r w:rsidR="00011026"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011026" w:rsidRPr="00231790" w:rsidRDefault="00011026" w:rsidP="000110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Continuation @ </w:t>
      </w:r>
      <w:r w:rsidR="001A0244"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="007666AA">
        <w:rPr>
          <w:rFonts w:ascii="Bookman Old Style" w:hAnsi="Bookman Old Style" w:cs="Bookman Old Style"/>
          <w:i/>
          <w:iCs/>
          <w:sz w:val="24"/>
          <w:szCs w:val="24"/>
        </w:rPr>
        <w:t>1</w:t>
      </w:r>
      <w:r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1A0244">
        <w:rPr>
          <w:rFonts w:ascii="Bookman Old Style" w:hAnsi="Bookman Old Style" w:cs="Bookman Old Style"/>
          <w:i/>
          <w:iCs/>
          <w:sz w:val="24"/>
          <w:szCs w:val="24"/>
        </w:rPr>
        <w:t>0 a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11026" w:rsidRPr="00231790" w:rsidRDefault="00011026" w:rsidP="00011026">
      <w:pPr>
        <w:spacing w:after="0" w:line="240" w:lineRule="auto"/>
      </w:pPr>
    </w:p>
    <w:p w:rsidR="00011026" w:rsidRPr="002E102F" w:rsidRDefault="00011026" w:rsidP="0001102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011026" w:rsidRDefault="00011026" w:rsidP="0001102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K. E.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011026" w:rsidRPr="002E102F" w:rsidRDefault="00011026" w:rsidP="0001102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V. </w:t>
      </w:r>
      <w:proofErr w:type="spellStart"/>
      <w:r>
        <w:rPr>
          <w:rFonts w:ascii="Bookman Old Style" w:eastAsia="Calibri" w:hAnsi="Bookman Old Style" w:cs="Arial"/>
          <w:lang w:eastAsia="en-US"/>
        </w:rPr>
        <w:t>Autar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lang w:eastAsia="en-US"/>
        </w:rPr>
        <w:t>Hemrazsingh</w:t>
      </w:r>
      <w:proofErr w:type="spellEnd"/>
    </w:p>
    <w:p w:rsidR="00D110A7" w:rsidRDefault="00D110A7" w:rsidP="00011026">
      <w:pPr>
        <w:spacing w:after="20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11026" w:rsidRPr="006969B3" w:rsidRDefault="00011026" w:rsidP="000110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01/24</w:t>
      </w:r>
    </w:p>
    <w:p w:rsidR="00011026" w:rsidRPr="006969B3" w:rsidRDefault="00011026" w:rsidP="000110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ASHIV MUNGUR</w:t>
      </w:r>
    </w:p>
    <w:p w:rsidR="00011026" w:rsidRPr="006969B3" w:rsidRDefault="00011026" w:rsidP="000110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11026" w:rsidRPr="006969B3" w:rsidRDefault="00011026" w:rsidP="0001102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NATIONAL SOLIDARITY FUND</w:t>
      </w:r>
    </w:p>
    <w:p w:rsidR="001A0244" w:rsidRDefault="001A0244" w:rsidP="00011026">
      <w:pPr>
        <w:tabs>
          <w:tab w:val="left" w:pos="2970"/>
        </w:tabs>
        <w:spacing w:after="0" w:line="240" w:lineRule="auto"/>
        <w:ind w:left="4320" w:firstLine="9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Mr.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Bhoyroo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011026" w:rsidRDefault="00011026" w:rsidP="00011026">
      <w:pPr>
        <w:tabs>
          <w:tab w:val="left" w:pos="2970"/>
        </w:tabs>
        <w:spacing w:after="0" w:line="240" w:lineRule="auto"/>
        <w:ind w:left="4320" w:firstLine="9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Ms. S. Angad, Deputy Chief State Attorney</w:t>
      </w:r>
    </w:p>
    <w:p w:rsidR="00011026" w:rsidRPr="006969B3" w:rsidRDefault="00011026" w:rsidP="00011026">
      <w:pPr>
        <w:tabs>
          <w:tab w:val="left" w:pos="2970"/>
        </w:tabs>
        <w:spacing w:after="0" w:line="240" w:lineRule="auto"/>
        <w:ind w:left="4320" w:firstLine="9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D.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Boodhun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Attorney</w:t>
      </w:r>
    </w:p>
    <w:p w:rsidR="00011026" w:rsidRPr="006969B3" w:rsidRDefault="00011026" w:rsidP="00011026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011026" w:rsidRPr="006969B3" w:rsidRDefault="00011026" w:rsidP="00011026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</w:t>
      </w:r>
      <w:r w:rsidR="0029520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einstatement</w:t>
      </w:r>
    </w:p>
    <w:p w:rsidR="00DF5D71" w:rsidRDefault="00DF5D71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DF5D71" w:rsidRPr="00320754" w:rsidRDefault="00DF5D71" w:rsidP="00DF5D7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F5D71" w:rsidRPr="006C68AA" w:rsidRDefault="00DF5D71" w:rsidP="00DF5D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6C68AA">
        <w:rPr>
          <w:rFonts w:ascii="Bookman Old Style" w:eastAsia="Times New Roman" w:hAnsi="Bookman Old Style" w:cs="Palatino Linotype"/>
          <w:b/>
          <w:bCs/>
        </w:rPr>
        <w:t xml:space="preserve">BEFORE S. </w:t>
      </w:r>
      <w:proofErr w:type="spellStart"/>
      <w:r w:rsidRPr="006C68AA">
        <w:rPr>
          <w:rFonts w:ascii="Bookman Old Style" w:eastAsia="Times New Roman" w:hAnsi="Bookman Old Style" w:cs="Palatino Linotype"/>
          <w:b/>
          <w:bCs/>
        </w:rPr>
        <w:t>Janhangeer</w:t>
      </w:r>
      <w:proofErr w:type="spellEnd"/>
      <w:r w:rsidRPr="006C68AA">
        <w:rPr>
          <w:rFonts w:ascii="Bookman Old Style" w:eastAsia="Times New Roman" w:hAnsi="Bookman Old Style" w:cs="Palatino Linotype"/>
          <w:b/>
          <w:bCs/>
        </w:rPr>
        <w:t>, Vice-President</w:t>
      </w:r>
    </w:p>
    <w:p w:rsidR="00DF5D71" w:rsidRDefault="00DF5D71" w:rsidP="00DF5D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DF5D71" w:rsidRPr="00D875D4" w:rsidRDefault="00DF5D71" w:rsidP="00DF5D71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15 February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DF5D71" w:rsidRPr="00231790" w:rsidRDefault="007666AA" w:rsidP="00DF5D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</w:t>
      </w:r>
      <w:r w:rsidR="00DF5D71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="00DF5D71"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DF5D71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D71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D71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D71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D71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D7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D7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D7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F5D71"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F5D71" w:rsidRPr="00231790" w:rsidRDefault="00DF5D71" w:rsidP="00DF5D71">
      <w:pPr>
        <w:spacing w:after="0" w:line="240" w:lineRule="auto"/>
      </w:pPr>
    </w:p>
    <w:p w:rsidR="00DF5D71" w:rsidRPr="002E102F" w:rsidRDefault="00DF5D71" w:rsidP="00DF5D71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Ramasawmy</w:t>
      </w:r>
      <w:proofErr w:type="spellEnd"/>
    </w:p>
    <w:p w:rsidR="00DF5D71" w:rsidRDefault="00DF5D71" w:rsidP="00DF5D71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proofErr w:type="spellStart"/>
      <w:r>
        <w:rPr>
          <w:rFonts w:ascii="Bookman Old Style" w:eastAsia="Calibri" w:hAnsi="Bookman Old Style" w:cs="Arial"/>
          <w:lang w:eastAsia="en-US"/>
        </w:rPr>
        <w:t>Dr.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S. </w:t>
      </w:r>
      <w:proofErr w:type="spellStart"/>
      <w:r>
        <w:rPr>
          <w:rFonts w:ascii="Bookman Old Style" w:eastAsia="Calibri" w:hAnsi="Bookman Old Style" w:cs="Arial"/>
          <w:lang w:eastAsia="en-US"/>
        </w:rPr>
        <w:t>Ball</w:t>
      </w:r>
      <w:r w:rsidR="002009F2">
        <w:rPr>
          <w:rFonts w:ascii="Bookman Old Style" w:eastAsia="Calibri" w:hAnsi="Bookman Old Style" w:cs="Arial"/>
          <w:lang w:eastAsia="en-US"/>
        </w:rPr>
        <w:t>a</w:t>
      </w:r>
      <w:r>
        <w:rPr>
          <w:rFonts w:ascii="Bookman Old Style" w:eastAsia="Calibri" w:hAnsi="Bookman Old Style" w:cs="Arial"/>
          <w:lang w:eastAsia="en-US"/>
        </w:rPr>
        <w:t>h-Bheeka</w:t>
      </w:r>
      <w:proofErr w:type="spellEnd"/>
    </w:p>
    <w:p w:rsidR="00DF5D71" w:rsidRPr="002E102F" w:rsidRDefault="00DF5D71" w:rsidP="00DF5D71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D. R. </w:t>
      </w:r>
      <w:proofErr w:type="spellStart"/>
      <w:r>
        <w:rPr>
          <w:rFonts w:ascii="Bookman Old Style" w:eastAsia="Calibri" w:hAnsi="Bookman Old Style" w:cs="Arial"/>
          <w:lang w:eastAsia="en-US"/>
        </w:rPr>
        <w:t>Deo</w:t>
      </w:r>
      <w:r w:rsidR="003D494A">
        <w:rPr>
          <w:rFonts w:ascii="Bookman Old Style" w:eastAsia="Calibri" w:hAnsi="Bookman Old Style" w:cs="Arial"/>
          <w:lang w:eastAsia="en-US"/>
        </w:rPr>
        <w:t>n</w:t>
      </w:r>
      <w:r>
        <w:rPr>
          <w:rFonts w:ascii="Bookman Old Style" w:eastAsia="Calibri" w:hAnsi="Bookman Old Style" w:cs="Arial"/>
          <w:lang w:eastAsia="en-US"/>
        </w:rPr>
        <w:t>anan</w:t>
      </w:r>
      <w:proofErr w:type="spellEnd"/>
    </w:p>
    <w:p w:rsidR="00DF5D71" w:rsidRDefault="00DF5D71" w:rsidP="00DF5D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F5D71" w:rsidRPr="00231790" w:rsidRDefault="00DF5D71" w:rsidP="00DF5D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ERT/RN 126/23</w:t>
      </w:r>
    </w:p>
    <w:p w:rsidR="00DF5D71" w:rsidRPr="00231790" w:rsidRDefault="00DF5D71" w:rsidP="00DF5D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F5D71" w:rsidRPr="00231790" w:rsidRDefault="00DF5D71" w:rsidP="00DF5D71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MRS PARVEENA KANCHANA GUKHOOL-DOONGOOR</w:t>
      </w:r>
    </w:p>
    <w:p w:rsidR="00DF5D71" w:rsidRPr="00231790" w:rsidRDefault="00DF5D71" w:rsidP="00DF5D71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AND</w:t>
      </w:r>
    </w:p>
    <w:p w:rsidR="00DF5D71" w:rsidRPr="00231790" w:rsidRDefault="00DF5D71" w:rsidP="00DF5D71">
      <w:pPr>
        <w:tabs>
          <w:tab w:val="left" w:pos="8055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STATE OF MAURITIUS AS REPRESENTED BY THE MINISTRY OF FINANCE, ECONOMIC PLANNING AND DEVELOPMENT</w:t>
      </w:r>
    </w:p>
    <w:p w:rsidR="00DF5D71" w:rsidRDefault="00DF5D71" w:rsidP="00DF5D71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F5D71" w:rsidRPr="00231790" w:rsidRDefault="00DF5D71" w:rsidP="00DF5D71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Bujun</w:t>
      </w:r>
      <w:proofErr w:type="spellEnd"/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Mrs S. Dwarka- </w:t>
      </w:r>
      <w:proofErr w:type="spellStart"/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Gujadhur</w:t>
      </w:r>
      <w:proofErr w:type="spellEnd"/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Attorney</w:t>
      </w:r>
    </w:p>
    <w:p w:rsidR="00DF5D71" w:rsidRPr="00231790" w:rsidRDefault="00DF5D71" w:rsidP="00DF5D71">
      <w:pPr>
        <w:spacing w:after="200" w:line="27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DF5D71" w:rsidRDefault="00DF5D71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DF5D71" w:rsidRPr="00320754" w:rsidRDefault="00DF5D71" w:rsidP="00DF5D7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F5D71" w:rsidRDefault="00DF5D71" w:rsidP="00DF5D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F5D71" w:rsidRDefault="00DF5D71" w:rsidP="00DF5D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F5D71" w:rsidRPr="00D875D4" w:rsidRDefault="00DF5D71" w:rsidP="00DF5D71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16 February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B5BED" w:rsidRDefault="003B5BED" w:rsidP="00DF5D7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B5BED" w:rsidRDefault="003B5BED" w:rsidP="003B5BE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B5BED" w:rsidRPr="003B5BED" w:rsidRDefault="003B5BED" w:rsidP="003B5BE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B5BED" w:rsidRPr="006969B3" w:rsidRDefault="003B5BED" w:rsidP="003B5B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5E1B5B">
        <w:rPr>
          <w:rFonts w:ascii="Bookman Old Style" w:eastAsia="Calibri" w:hAnsi="Bookman Old Style" w:cs="Bookman Old Style"/>
          <w:b/>
          <w:iCs/>
          <w:lang w:val="en-US" w:eastAsia="en-US"/>
        </w:rPr>
        <w:t>136/23</w:t>
      </w:r>
    </w:p>
    <w:p w:rsidR="003B5BED" w:rsidRPr="006969B3" w:rsidRDefault="003B5BED" w:rsidP="003B5B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3B5BED" w:rsidRPr="006969B3" w:rsidRDefault="003B5BED" w:rsidP="003B5B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3B5BED" w:rsidRPr="006969B3" w:rsidRDefault="003B5BED" w:rsidP="003B5BE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UNION SYNDICALE DES EMPLOYES DE PRESSE</w:t>
      </w:r>
    </w:p>
    <w:p w:rsidR="003B5BED" w:rsidRDefault="003B5BED" w:rsidP="003B5BED">
      <w:pPr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J.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Chowrimootoo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3B5BED" w:rsidRPr="006969B3" w:rsidRDefault="003B5BED" w:rsidP="003B5BED">
      <w:pPr>
        <w:tabs>
          <w:tab w:val="left" w:pos="2970"/>
        </w:tabs>
        <w:spacing w:after="0" w:line="240" w:lineRule="auto"/>
        <w:ind w:left="4320" w:firstLine="9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B5BED" w:rsidRPr="006969B3" w:rsidRDefault="003B5BED" w:rsidP="003B5BED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3B5BED" w:rsidRPr="006969B3" w:rsidRDefault="003B5BED" w:rsidP="003B5BED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3B5BED" w:rsidRDefault="003B5BED" w:rsidP="003B5BE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E1B5B" w:rsidRPr="00231790" w:rsidRDefault="005E1B5B" w:rsidP="005E1B5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E1B5B" w:rsidRPr="00231790" w:rsidRDefault="005E1B5B" w:rsidP="005E1B5B">
      <w:pPr>
        <w:spacing w:after="0" w:line="240" w:lineRule="auto"/>
      </w:pPr>
    </w:p>
    <w:p w:rsidR="005E1B5B" w:rsidRPr="002E102F" w:rsidRDefault="005E1B5B" w:rsidP="005E1B5B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5E1B5B" w:rsidRDefault="005E1B5B" w:rsidP="005E1B5B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C. P.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</w:t>
      </w:r>
      <w:r w:rsidRPr="00111851">
        <w:rPr>
          <w:rFonts w:ascii="Bookman Old Style" w:eastAsia="Calibri" w:hAnsi="Bookman Old Style" w:cs="Arial"/>
          <w:lang w:eastAsia="en-US"/>
        </w:rPr>
        <w:t>court</w:t>
      </w:r>
      <w:proofErr w:type="spellEnd"/>
    </w:p>
    <w:p w:rsidR="005E1B5B" w:rsidRPr="002E102F" w:rsidRDefault="005E1B5B" w:rsidP="005E1B5B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5E1B5B" w:rsidRDefault="005E1B5B" w:rsidP="005E1B5B">
      <w:pPr>
        <w:spacing w:after="20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E1B5B" w:rsidRPr="006969B3" w:rsidRDefault="005E1B5B" w:rsidP="005E1B5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153/23</w:t>
      </w:r>
    </w:p>
    <w:p w:rsidR="005E1B5B" w:rsidRPr="006969B3" w:rsidRDefault="005E1B5B" w:rsidP="005E1B5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5E1B5B" w:rsidRPr="006969B3" w:rsidRDefault="005E1B5B" w:rsidP="005E1B5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E1B5B" w:rsidRPr="006969B3" w:rsidRDefault="005E1B5B" w:rsidP="005E1B5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FEDERATION OF FREE WORKERS</w:t>
      </w:r>
    </w:p>
    <w:p w:rsidR="005E1B5B" w:rsidRDefault="005E1B5B" w:rsidP="005E1B5B">
      <w:pPr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E1B5B" w:rsidRPr="006969B3" w:rsidRDefault="005E1B5B" w:rsidP="005E1B5B">
      <w:pPr>
        <w:tabs>
          <w:tab w:val="left" w:pos="2970"/>
        </w:tabs>
        <w:spacing w:after="0" w:line="240" w:lineRule="auto"/>
        <w:ind w:left="4320" w:firstLine="9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E1B5B" w:rsidRPr="006969B3" w:rsidRDefault="005E1B5B" w:rsidP="005E1B5B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5E1B5B" w:rsidRPr="006969B3" w:rsidRDefault="005E1B5B" w:rsidP="005E1B5B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</w:t>
      </w:r>
    </w:p>
    <w:p w:rsidR="003B5BED" w:rsidRDefault="003B5BED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3B5BED" w:rsidRPr="00320754" w:rsidRDefault="003B5BED" w:rsidP="003B5BE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2075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B5BED" w:rsidRDefault="003B5BED" w:rsidP="003B5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3B5BED" w:rsidRDefault="003B5BED" w:rsidP="003B5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3B5BED" w:rsidRPr="00D875D4" w:rsidRDefault="003B5BED" w:rsidP="003B5BE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16 February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5E1B5B" w:rsidRPr="00231790" w:rsidRDefault="005E1B5B" w:rsidP="005E1B5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E1B5B" w:rsidRPr="00231790" w:rsidRDefault="005E1B5B" w:rsidP="005E1B5B">
      <w:pPr>
        <w:spacing w:after="0" w:line="240" w:lineRule="auto"/>
      </w:pPr>
    </w:p>
    <w:p w:rsidR="005E1B5B" w:rsidRPr="002E102F" w:rsidRDefault="005E1B5B" w:rsidP="005E1B5B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5E1B5B" w:rsidRDefault="005E1B5B" w:rsidP="005E1B5B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C. P.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</w:t>
      </w:r>
      <w:r w:rsidRPr="00111851">
        <w:rPr>
          <w:rFonts w:ascii="Bookman Old Style" w:eastAsia="Calibri" w:hAnsi="Bookman Old Style" w:cs="Arial"/>
          <w:lang w:eastAsia="en-US"/>
        </w:rPr>
        <w:t>court</w:t>
      </w:r>
      <w:proofErr w:type="spellEnd"/>
    </w:p>
    <w:p w:rsidR="005E1B5B" w:rsidRPr="002E102F" w:rsidRDefault="005E1B5B" w:rsidP="005E1B5B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5E1B5B" w:rsidRDefault="005E1B5B" w:rsidP="005E1B5B">
      <w:pPr>
        <w:spacing w:after="20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E1B5B" w:rsidRPr="006969B3" w:rsidRDefault="005E1B5B" w:rsidP="005E1B5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06/24</w:t>
      </w:r>
    </w:p>
    <w:p w:rsidR="005E1B5B" w:rsidRPr="006969B3" w:rsidRDefault="005E1B5B" w:rsidP="005E1B5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5E1B5B" w:rsidRPr="006969B3" w:rsidRDefault="005E1B5B" w:rsidP="005E1B5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969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E1B5B" w:rsidRPr="006969B3" w:rsidRDefault="005E1B5B" w:rsidP="005E1B5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TELUGU TEACHERS AND EDUCATORS UNION</w:t>
      </w:r>
    </w:p>
    <w:p w:rsidR="005E1B5B" w:rsidRDefault="005E1B5B" w:rsidP="005E1B5B">
      <w:pPr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Ms. O.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Nathire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Attorney</w:t>
      </w:r>
    </w:p>
    <w:p w:rsidR="005E1B5B" w:rsidRPr="006969B3" w:rsidRDefault="005E1B5B" w:rsidP="005E1B5B">
      <w:pPr>
        <w:tabs>
          <w:tab w:val="left" w:pos="2970"/>
        </w:tabs>
        <w:spacing w:after="0" w:line="240" w:lineRule="auto"/>
        <w:ind w:left="4320" w:firstLine="9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E1B5B" w:rsidRPr="006969B3" w:rsidRDefault="005E1B5B" w:rsidP="005E1B5B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5E1B5B" w:rsidRPr="006969B3" w:rsidRDefault="005E1B5B" w:rsidP="005E1B5B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Cancellation of Registration</w:t>
      </w:r>
    </w:p>
    <w:p w:rsidR="00011026" w:rsidRPr="00011026" w:rsidRDefault="00011026" w:rsidP="00011026">
      <w:pPr>
        <w:spacing w:after="200" w:line="276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sectPr w:rsidR="00011026" w:rsidRPr="0001102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B37" w:rsidRDefault="00EE7B37" w:rsidP="008E0E66">
      <w:pPr>
        <w:spacing w:after="0" w:line="240" w:lineRule="auto"/>
      </w:pPr>
      <w:r>
        <w:separator/>
      </w:r>
    </w:p>
  </w:endnote>
  <w:endnote w:type="continuationSeparator" w:id="0">
    <w:p w:rsidR="00EE7B37" w:rsidRDefault="00EE7B37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5E1B5B">
          <w:rPr>
            <w:rFonts w:ascii="Calibri" w:eastAsia="Calibri" w:hAnsi="Calibri" w:cs="Times New Roman"/>
            <w:b/>
            <w:bCs/>
            <w:noProof/>
            <w:lang w:eastAsia="en-US"/>
          </w:rPr>
          <w:t>13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5E1B5B">
          <w:rPr>
            <w:rFonts w:ascii="Calibri" w:eastAsia="Calibri" w:hAnsi="Calibri" w:cs="Times New Roman"/>
            <w:b/>
            <w:bCs/>
            <w:noProof/>
            <w:lang w:eastAsia="en-US"/>
          </w:rPr>
          <w:t>13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B37" w:rsidRDefault="00EE7B37" w:rsidP="008E0E66">
      <w:pPr>
        <w:spacing w:after="0" w:line="240" w:lineRule="auto"/>
      </w:pPr>
      <w:r>
        <w:separator/>
      </w:r>
    </w:p>
  </w:footnote>
  <w:footnote w:type="continuationSeparator" w:id="0">
    <w:p w:rsidR="00EE7B37" w:rsidRDefault="00EE7B37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6"/>
    <w:rsid w:val="00011026"/>
    <w:rsid w:val="0001184D"/>
    <w:rsid w:val="00020E1E"/>
    <w:rsid w:val="000243F2"/>
    <w:rsid w:val="00067D7A"/>
    <w:rsid w:val="0007277E"/>
    <w:rsid w:val="000B29FD"/>
    <w:rsid w:val="000B6A2A"/>
    <w:rsid w:val="000B7AD1"/>
    <w:rsid w:val="000D061A"/>
    <w:rsid w:val="000E4C4A"/>
    <w:rsid w:val="00111851"/>
    <w:rsid w:val="00122C59"/>
    <w:rsid w:val="00125EA1"/>
    <w:rsid w:val="00137FC1"/>
    <w:rsid w:val="00166414"/>
    <w:rsid w:val="00171F23"/>
    <w:rsid w:val="001733A7"/>
    <w:rsid w:val="001879BB"/>
    <w:rsid w:val="001A0244"/>
    <w:rsid w:val="001B240E"/>
    <w:rsid w:val="001B5E24"/>
    <w:rsid w:val="001B7457"/>
    <w:rsid w:val="001C43E0"/>
    <w:rsid w:val="001D5579"/>
    <w:rsid w:val="001E0B35"/>
    <w:rsid w:val="001E1DCE"/>
    <w:rsid w:val="002009F2"/>
    <w:rsid w:val="0020205D"/>
    <w:rsid w:val="00226949"/>
    <w:rsid w:val="00231790"/>
    <w:rsid w:val="0023205B"/>
    <w:rsid w:val="00271FF4"/>
    <w:rsid w:val="00272B0A"/>
    <w:rsid w:val="00286DD1"/>
    <w:rsid w:val="00287019"/>
    <w:rsid w:val="00295201"/>
    <w:rsid w:val="002B04E9"/>
    <w:rsid w:val="002D2923"/>
    <w:rsid w:val="002E6AC8"/>
    <w:rsid w:val="002F7F6A"/>
    <w:rsid w:val="0030137E"/>
    <w:rsid w:val="00301C66"/>
    <w:rsid w:val="00307351"/>
    <w:rsid w:val="00320754"/>
    <w:rsid w:val="003368C2"/>
    <w:rsid w:val="00380A1C"/>
    <w:rsid w:val="003838B4"/>
    <w:rsid w:val="00394740"/>
    <w:rsid w:val="00395E6B"/>
    <w:rsid w:val="003B5BED"/>
    <w:rsid w:val="003D494A"/>
    <w:rsid w:val="00404F56"/>
    <w:rsid w:val="00433ACD"/>
    <w:rsid w:val="00467C75"/>
    <w:rsid w:val="00492D22"/>
    <w:rsid w:val="004B1796"/>
    <w:rsid w:val="004C37F7"/>
    <w:rsid w:val="004D00C6"/>
    <w:rsid w:val="00501DB7"/>
    <w:rsid w:val="005041B1"/>
    <w:rsid w:val="0050595C"/>
    <w:rsid w:val="00542561"/>
    <w:rsid w:val="00563618"/>
    <w:rsid w:val="00581BA3"/>
    <w:rsid w:val="005C5F03"/>
    <w:rsid w:val="005E1B5B"/>
    <w:rsid w:val="005E5466"/>
    <w:rsid w:val="005F6E14"/>
    <w:rsid w:val="0060140E"/>
    <w:rsid w:val="0062035F"/>
    <w:rsid w:val="006969B3"/>
    <w:rsid w:val="006B7968"/>
    <w:rsid w:val="006D02C8"/>
    <w:rsid w:val="006D1573"/>
    <w:rsid w:val="006F5276"/>
    <w:rsid w:val="00723171"/>
    <w:rsid w:val="00764852"/>
    <w:rsid w:val="007666AA"/>
    <w:rsid w:val="00780F7B"/>
    <w:rsid w:val="007E61CD"/>
    <w:rsid w:val="0080128A"/>
    <w:rsid w:val="00801327"/>
    <w:rsid w:val="00817453"/>
    <w:rsid w:val="008243B0"/>
    <w:rsid w:val="00825096"/>
    <w:rsid w:val="00842BE6"/>
    <w:rsid w:val="00880A5A"/>
    <w:rsid w:val="008842E4"/>
    <w:rsid w:val="0088676B"/>
    <w:rsid w:val="008A69EC"/>
    <w:rsid w:val="008B7273"/>
    <w:rsid w:val="008E0E66"/>
    <w:rsid w:val="009054FC"/>
    <w:rsid w:val="00907230"/>
    <w:rsid w:val="00913490"/>
    <w:rsid w:val="00916A75"/>
    <w:rsid w:val="009459A6"/>
    <w:rsid w:val="00957EF2"/>
    <w:rsid w:val="009E29A5"/>
    <w:rsid w:val="009E737B"/>
    <w:rsid w:val="009F38C2"/>
    <w:rsid w:val="00A067AB"/>
    <w:rsid w:val="00A37042"/>
    <w:rsid w:val="00AB2790"/>
    <w:rsid w:val="00AD37FF"/>
    <w:rsid w:val="00B113B2"/>
    <w:rsid w:val="00B27363"/>
    <w:rsid w:val="00B66D30"/>
    <w:rsid w:val="00B87092"/>
    <w:rsid w:val="00BE648B"/>
    <w:rsid w:val="00C01DF7"/>
    <w:rsid w:val="00C203A2"/>
    <w:rsid w:val="00C34DC6"/>
    <w:rsid w:val="00C40C9D"/>
    <w:rsid w:val="00C9076E"/>
    <w:rsid w:val="00CC763E"/>
    <w:rsid w:val="00D034E2"/>
    <w:rsid w:val="00D110A7"/>
    <w:rsid w:val="00D506BA"/>
    <w:rsid w:val="00D53501"/>
    <w:rsid w:val="00D6078B"/>
    <w:rsid w:val="00D81836"/>
    <w:rsid w:val="00D875D4"/>
    <w:rsid w:val="00DB14BB"/>
    <w:rsid w:val="00DD4E82"/>
    <w:rsid w:val="00DF5D71"/>
    <w:rsid w:val="00E42C73"/>
    <w:rsid w:val="00E53EE9"/>
    <w:rsid w:val="00E615C1"/>
    <w:rsid w:val="00E65D18"/>
    <w:rsid w:val="00E70AC8"/>
    <w:rsid w:val="00EB5D74"/>
    <w:rsid w:val="00EC1576"/>
    <w:rsid w:val="00EE7B37"/>
    <w:rsid w:val="00F56899"/>
    <w:rsid w:val="00F67461"/>
    <w:rsid w:val="00F904A5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7E910-E60E-4A45-B8BA-A5500A54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F5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67108-5D9D-453B-B46B-2F88A4DE161D}"/>
</file>

<file path=customXml/itemProps2.xml><?xml version="1.0" encoding="utf-8"?>
<ds:datastoreItem xmlns:ds="http://schemas.openxmlformats.org/officeDocument/2006/customXml" ds:itemID="{E379218A-498F-4131-AD76-2D72555D1F68}"/>
</file>

<file path=customXml/itemProps3.xml><?xml version="1.0" encoding="utf-8"?>
<ds:datastoreItem xmlns:ds="http://schemas.openxmlformats.org/officeDocument/2006/customXml" ds:itemID="{8C8423D8-F054-4A63-8B5C-75F389E59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2024-02-08T10:21:00Z</cp:lastPrinted>
  <dcterms:created xsi:type="dcterms:W3CDTF">2024-02-12T06:33:00Z</dcterms:created>
  <dcterms:modified xsi:type="dcterms:W3CDTF">2024-02-12T06:33:00Z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