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4C" w:rsidRDefault="0018384C" w:rsidP="0018384C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18384C" w:rsidRDefault="0018384C" w:rsidP="0018384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18384C" w:rsidRDefault="0018384C" w:rsidP="0018384C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6D58A7">
        <w:rPr>
          <w:rFonts w:ascii="Bookman Old Style" w:hAnsi="Bookman Old Style" w:cs="Bookman Old Style"/>
          <w:b/>
          <w:bCs/>
        </w:rPr>
        <w:t>1</w:t>
      </w:r>
    </w:p>
    <w:p w:rsidR="0018384C" w:rsidRDefault="00E232ED" w:rsidP="0018384C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</w:t>
      </w:r>
      <w:r w:rsidR="006D58A7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onday 23</w:t>
      </w:r>
      <w:r w:rsidR="0018384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December 2024</w:t>
      </w:r>
    </w:p>
    <w:p w:rsidR="00571F79" w:rsidRDefault="00571F79" w:rsidP="00571F7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1.30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Decision:</w:t>
      </w:r>
    </w:p>
    <w:p w:rsidR="00571F79" w:rsidRDefault="00571F79" w:rsidP="00571F79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571F79" w:rsidRDefault="0066798F" w:rsidP="0012766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132</w:t>
      </w:r>
      <w:r w:rsidR="00571F79">
        <w:rPr>
          <w:rFonts w:ascii="Bookman Old Style" w:hAnsi="Bookman Old Style" w:cs="Bookman Old Style"/>
          <w:b/>
          <w:iCs/>
          <w:lang w:val="en-US"/>
        </w:rPr>
        <w:t>/24</w:t>
      </w:r>
    </w:p>
    <w:p w:rsidR="0012766A" w:rsidRPr="0012766A" w:rsidRDefault="0012766A" w:rsidP="0012766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12766A">
        <w:rPr>
          <w:rFonts w:ascii="Bookman Old Style" w:hAnsi="Bookman Old Style" w:cs="Bookman Old Style"/>
          <w:b/>
          <w:bCs/>
          <w:iCs/>
          <w:lang w:val="en-US"/>
        </w:rPr>
        <w:t>CHEMICAL MANUFACTURING AND CONNECTED TRADES EMPLOYEES (CMCTEU)</w:t>
      </w:r>
    </w:p>
    <w:p w:rsidR="0012766A" w:rsidRPr="0012766A" w:rsidRDefault="0012766A" w:rsidP="0012766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12766A">
        <w:rPr>
          <w:rFonts w:ascii="Bookman Old Style" w:hAnsi="Bookman Old Style" w:cs="Bookman Old Style"/>
          <w:b/>
          <w:bCs/>
          <w:iCs/>
          <w:lang w:val="en-US"/>
        </w:rPr>
        <w:t>PRIVATE ENTERPRISES EMPLOYEES UNION (PEEU)</w:t>
      </w:r>
    </w:p>
    <w:p w:rsidR="0012766A" w:rsidRPr="0012766A" w:rsidRDefault="0012766A" w:rsidP="0012766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12766A">
        <w:rPr>
          <w:rFonts w:ascii="Bookman Old Style" w:hAnsi="Bookman Old Style" w:cs="Bookman Old Style"/>
          <w:b/>
          <w:bCs/>
          <w:iCs/>
          <w:lang w:val="en-US"/>
        </w:rPr>
        <w:t xml:space="preserve">AND </w:t>
      </w:r>
    </w:p>
    <w:p w:rsidR="00571F79" w:rsidRDefault="0012766A" w:rsidP="0012766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2766A">
        <w:rPr>
          <w:rFonts w:ascii="Bookman Old Style" w:hAnsi="Bookman Old Style" w:cs="Bookman Old Style"/>
          <w:b/>
          <w:bCs/>
          <w:iCs/>
          <w:lang w:val="en-US"/>
        </w:rPr>
        <w:t>C-CARE MAURITIUS LTD (WELLKIN AND CLINIQUE DARNE)</w:t>
      </w:r>
    </w:p>
    <w:p w:rsidR="00571F79" w:rsidRDefault="00FB519A" w:rsidP="00571F79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Variation</w:t>
      </w:r>
      <w:r w:rsidR="0056129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of C</w:t>
      </w:r>
      <w:r w:rsidR="00617B8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ollective Agreement</w:t>
      </w:r>
    </w:p>
    <w:p w:rsidR="0018384C" w:rsidRDefault="00571F79" w:rsidP="00571F7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="0014380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18384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1.30 p.m.</w:t>
      </w:r>
      <w:r w:rsidR="0018384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8384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8384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8384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8384C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18384C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56129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                        </w:t>
      </w:r>
      <w:r w:rsidR="0018384C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8384C" w:rsidRDefault="0018384C" w:rsidP="0018384C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18384C" w:rsidRDefault="0018384C" w:rsidP="0018384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130/24</w:t>
      </w:r>
    </w:p>
    <w:p w:rsidR="0018384C" w:rsidRDefault="0018384C" w:rsidP="0018384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8384C" w:rsidRDefault="0018384C" w:rsidP="0018384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DBM LTD STAFF ASSOCIATION</w:t>
      </w:r>
    </w:p>
    <w:p w:rsidR="0018384C" w:rsidRDefault="0018384C" w:rsidP="0018384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8384C" w:rsidRDefault="0018384C" w:rsidP="0018384C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THE DEVELOPMENT BANK OF MAURITIUS LTD</w:t>
      </w:r>
    </w:p>
    <w:p w:rsidR="00741E4E" w:rsidRPr="00BA46DA" w:rsidRDefault="00EA1BEF" w:rsidP="00EA1BE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D20EF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G. Bhanji Soni,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741E4E"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741E4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M. Ajodah</w:t>
      </w:r>
      <w:r w:rsidR="00741E4E"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="00741E4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741E4E" w:rsidRPr="00BA46DA" w:rsidRDefault="00EA1BEF" w:rsidP="00EA1BEF">
      <w:pPr>
        <w:spacing w:after="0" w:line="240" w:lineRule="auto"/>
        <w:ind w:left="3557" w:firstLine="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="00741E4E"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741E4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K.K.</w:t>
      </w:r>
      <w:r w:rsidR="00741E4E"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="00741E4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Nair</w:t>
      </w:r>
      <w:r w:rsidR="00741E4E"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="00741E4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Attorney</w:t>
      </w:r>
    </w:p>
    <w:p w:rsidR="0018384C" w:rsidRDefault="0018384C" w:rsidP="0018384C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8384C" w:rsidRDefault="008C0542" w:rsidP="0018384C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18384C" w:rsidRDefault="0018384C" w:rsidP="0018384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18384C" w:rsidRDefault="00143808" w:rsidP="0018384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18384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1.30 p.m.</w:t>
      </w:r>
      <w:r w:rsidR="0018384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8384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8384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8384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8384C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18384C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56129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                       </w:t>
      </w:r>
      <w:r w:rsidR="0018384C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8384C" w:rsidRDefault="0018384C" w:rsidP="0018384C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18384C" w:rsidRDefault="0018384C" w:rsidP="0018384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131/24</w:t>
      </w:r>
    </w:p>
    <w:p w:rsidR="0018384C" w:rsidRDefault="0018384C" w:rsidP="0018384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8384C" w:rsidRDefault="0018384C" w:rsidP="0018384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MS ASHA BHAGIRUTTY</w:t>
      </w:r>
    </w:p>
    <w:p w:rsidR="0018384C" w:rsidRDefault="0018384C" w:rsidP="0018384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8384C" w:rsidRDefault="0018384C" w:rsidP="0018384C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THE DEVELOPMENT BANK OF MAURITIUS LTD</w:t>
      </w:r>
    </w:p>
    <w:p w:rsidR="00EA1BEF" w:rsidRPr="00BA46DA" w:rsidRDefault="00D20EFF" w:rsidP="00D20EF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G. Bhanji Soni, Counsel</w:t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                       </w:t>
      </w:r>
      <w:r w:rsidR="00EA1BEF"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EA1BE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M. Ajodah</w:t>
      </w:r>
      <w:r w:rsidR="00EA1BEF"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="00EA1BE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EA1BEF" w:rsidRPr="00BA46DA" w:rsidRDefault="00EA1BEF" w:rsidP="00EA1BEF">
      <w:pPr>
        <w:spacing w:after="0" w:line="240" w:lineRule="auto"/>
        <w:ind w:left="3557" w:firstLine="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K.K.</w:t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Nair</w:t>
      </w:r>
      <w:r w:rsidRPr="00BA46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Attorney</w:t>
      </w:r>
    </w:p>
    <w:p w:rsidR="0018384C" w:rsidRPr="00EA1BEF" w:rsidRDefault="0018384C" w:rsidP="0018384C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1F3B5A" w:rsidRDefault="001F3B5A" w:rsidP="001F3B5A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DE5AD4" w:rsidRDefault="00DE5AD4"/>
    <w:p w:rsidR="00B94E4F" w:rsidRDefault="00B94E4F"/>
    <w:p w:rsidR="00B94E4F" w:rsidRDefault="00B94E4F"/>
    <w:p w:rsidR="00B94E4F" w:rsidRDefault="00B94E4F" w:rsidP="00B94E4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94E4F" w:rsidRDefault="00B94E4F" w:rsidP="00B94E4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B94E4F" w:rsidRDefault="00B94E4F" w:rsidP="00B94E4F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94E4F" w:rsidRDefault="00B94E4F" w:rsidP="00B94E4F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23 December 2024</w:t>
      </w:r>
    </w:p>
    <w:p w:rsidR="00B94E4F" w:rsidRDefault="00B94E4F" w:rsidP="00B94E4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2.00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Decision:</w:t>
      </w:r>
    </w:p>
    <w:p w:rsidR="00B94E4F" w:rsidRDefault="00B94E4F" w:rsidP="00B94E4F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E5265A" w:rsidRPr="003A0B1E" w:rsidRDefault="00E5265A" w:rsidP="00E5265A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A0B1E">
        <w:rPr>
          <w:rFonts w:ascii="Bookman Old Style" w:eastAsia="Calibri" w:hAnsi="Bookman Old Style" w:cs="Arial"/>
          <w:lang w:eastAsia="en-US"/>
        </w:rPr>
        <w:t>Member:</w:t>
      </w:r>
      <w:r w:rsidRPr="003A0B1E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A. Seethanna </w:t>
      </w:r>
    </w:p>
    <w:p w:rsidR="00E5265A" w:rsidRPr="003A0B1E" w:rsidRDefault="00E5265A" w:rsidP="00E5265A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E30A5A">
        <w:rPr>
          <w:rFonts w:ascii="Bookman Old Style" w:eastAsia="Calibri" w:hAnsi="Bookman Old Style" w:cs="Arial"/>
          <w:lang w:eastAsia="en-US"/>
        </w:rPr>
        <w:t>Mr C. Bundhoo</w:t>
      </w:r>
    </w:p>
    <w:p w:rsidR="00E5265A" w:rsidRPr="00E5265A" w:rsidRDefault="00E5265A" w:rsidP="00E5265A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A0B1E">
        <w:rPr>
          <w:rFonts w:ascii="Bookman Old Style" w:eastAsia="Calibri" w:hAnsi="Bookman Old Style" w:cs="Arial"/>
          <w:lang w:eastAsia="en-US"/>
        </w:rPr>
        <w:t>Member:</w:t>
      </w:r>
      <w:r w:rsidRPr="003A0B1E">
        <w:rPr>
          <w:rFonts w:ascii="Bookman Old Style" w:eastAsia="Calibri" w:hAnsi="Bookman Old Style" w:cs="Arial"/>
          <w:lang w:eastAsia="en-US"/>
        </w:rPr>
        <w:tab/>
        <w:t xml:space="preserve"> </w:t>
      </w:r>
      <w:r w:rsidR="00430E48">
        <w:rPr>
          <w:rFonts w:ascii="Bookman Old Style" w:eastAsia="Calibri" w:hAnsi="Bookman Old Style" w:cs="Arial"/>
          <w:lang w:eastAsia="en-US"/>
        </w:rPr>
        <w:t>Mr G. Gokhool</w:t>
      </w:r>
    </w:p>
    <w:p w:rsidR="00B94E4F" w:rsidRDefault="00B94E4F" w:rsidP="00B94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106/24</w:t>
      </w:r>
    </w:p>
    <w:p w:rsidR="00B94E4F" w:rsidRPr="0012766A" w:rsidRDefault="006E6256" w:rsidP="00B94E4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>
        <w:rPr>
          <w:rFonts w:ascii="Bookman Old Style" w:hAnsi="Bookman Old Style" w:cs="Bookman Old Style"/>
          <w:b/>
          <w:bCs/>
          <w:iCs/>
          <w:lang w:val="en-US"/>
        </w:rPr>
        <w:t>REGISTRAR OF ASSOCIATIONS</w:t>
      </w:r>
    </w:p>
    <w:p w:rsidR="00B94E4F" w:rsidRPr="0012766A" w:rsidRDefault="00B94E4F" w:rsidP="00B94E4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12766A">
        <w:rPr>
          <w:rFonts w:ascii="Bookman Old Style" w:hAnsi="Bookman Old Style" w:cs="Bookman Old Style"/>
          <w:b/>
          <w:bCs/>
          <w:iCs/>
          <w:lang w:val="en-US"/>
        </w:rPr>
        <w:t xml:space="preserve">AND </w:t>
      </w:r>
    </w:p>
    <w:p w:rsidR="00B94E4F" w:rsidRDefault="006E6256" w:rsidP="00B94E4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bCs/>
          <w:iCs/>
          <w:lang w:val="en-US"/>
        </w:rPr>
        <w:t>CIVIL SERVICE MANUAL AND OTHER STAFF UNION</w:t>
      </w:r>
    </w:p>
    <w:p w:rsidR="00B94E4F" w:rsidRDefault="004F3CC7" w:rsidP="00B94E4F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 of Trade Union</w:t>
      </w:r>
    </w:p>
    <w:p w:rsidR="00B94E4F" w:rsidRDefault="00B94E4F"/>
    <w:sectPr w:rsidR="00B94E4F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A5" w:rsidRDefault="008009A5" w:rsidP="00E232ED">
      <w:pPr>
        <w:spacing w:after="0" w:line="240" w:lineRule="auto"/>
      </w:pPr>
      <w:r>
        <w:separator/>
      </w:r>
    </w:p>
  </w:endnote>
  <w:endnote w:type="continuationSeparator" w:id="0">
    <w:p w:rsidR="008009A5" w:rsidRDefault="008009A5" w:rsidP="00E2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2ED" w:rsidRDefault="00E232ED" w:rsidP="00E232ED">
    <w:pPr>
      <w:pStyle w:val="Footer"/>
    </w:pPr>
  </w:p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E232ED" w:rsidRPr="001C716E" w:rsidRDefault="00E232ED" w:rsidP="00E232ED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1C716E">
          <w:rPr>
            <w:rFonts w:ascii="Calibri" w:eastAsia="Calibri" w:hAnsi="Calibri" w:cs="Times New Roman"/>
            <w:lang w:eastAsia="en-US"/>
          </w:rPr>
          <w:t xml:space="preserve">Page </w:t>
        </w:r>
        <w:r w:rsidRPr="001C716E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1C716E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1C716E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D85FE7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1C716E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1C716E">
          <w:rPr>
            <w:rFonts w:ascii="Calibri" w:eastAsia="Calibri" w:hAnsi="Calibri" w:cs="Times New Roman"/>
            <w:lang w:eastAsia="en-US"/>
          </w:rPr>
          <w:t xml:space="preserve"> of </w:t>
        </w:r>
        <w:r w:rsidRPr="001C716E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1C716E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1C716E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D85FE7">
          <w:rPr>
            <w:rFonts w:ascii="Calibri" w:eastAsia="Calibri" w:hAnsi="Calibri" w:cs="Times New Roman"/>
            <w:b/>
            <w:bCs/>
            <w:noProof/>
            <w:lang w:eastAsia="en-US"/>
          </w:rPr>
          <w:t>2</w:t>
        </w:r>
        <w:r w:rsidRPr="001C716E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E232ED" w:rsidRDefault="00E23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A5" w:rsidRDefault="008009A5" w:rsidP="00E232ED">
      <w:pPr>
        <w:spacing w:after="0" w:line="240" w:lineRule="auto"/>
      </w:pPr>
      <w:r>
        <w:separator/>
      </w:r>
    </w:p>
  </w:footnote>
  <w:footnote w:type="continuationSeparator" w:id="0">
    <w:p w:rsidR="008009A5" w:rsidRDefault="008009A5" w:rsidP="00E23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4C"/>
    <w:rsid w:val="0012766A"/>
    <w:rsid w:val="00143808"/>
    <w:rsid w:val="0018384C"/>
    <w:rsid w:val="001F3B5A"/>
    <w:rsid w:val="00430E48"/>
    <w:rsid w:val="004F3CC7"/>
    <w:rsid w:val="00561297"/>
    <w:rsid w:val="00571F79"/>
    <w:rsid w:val="00617B8D"/>
    <w:rsid w:val="0066798F"/>
    <w:rsid w:val="006D58A7"/>
    <w:rsid w:val="006E6256"/>
    <w:rsid w:val="00741E4E"/>
    <w:rsid w:val="00743A07"/>
    <w:rsid w:val="008009A5"/>
    <w:rsid w:val="00885D56"/>
    <w:rsid w:val="008B1418"/>
    <w:rsid w:val="008C0542"/>
    <w:rsid w:val="00976F1D"/>
    <w:rsid w:val="00A8358C"/>
    <w:rsid w:val="00B94E4F"/>
    <w:rsid w:val="00D20EFF"/>
    <w:rsid w:val="00D85FE7"/>
    <w:rsid w:val="00D9779B"/>
    <w:rsid w:val="00DE5AD4"/>
    <w:rsid w:val="00E232ED"/>
    <w:rsid w:val="00E30A5A"/>
    <w:rsid w:val="00E5265A"/>
    <w:rsid w:val="00EA1BEF"/>
    <w:rsid w:val="00FB519A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52FA3-3EA1-4CEE-80B7-295F5BBA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84C"/>
    <w:pPr>
      <w:spacing w:line="25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2ED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2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2ED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48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B50C9C-6F42-4DD1-96D4-3D73865A9BA6}"/>
</file>

<file path=customXml/itemProps2.xml><?xml version="1.0" encoding="utf-8"?>
<ds:datastoreItem xmlns:ds="http://schemas.openxmlformats.org/officeDocument/2006/customXml" ds:itemID="{89C4E666-754B-4187-B721-240CAE9A8F7B}"/>
</file>

<file path=customXml/itemProps3.xml><?xml version="1.0" encoding="utf-8"?>
<ds:datastoreItem xmlns:ds="http://schemas.openxmlformats.org/officeDocument/2006/customXml" ds:itemID="{42A3E183-3D41-408A-A916-14C52422F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cp:lastPrinted>2024-12-19T10:58:00Z</cp:lastPrinted>
  <dcterms:created xsi:type="dcterms:W3CDTF">2024-12-20T06:40:00Z</dcterms:created>
  <dcterms:modified xsi:type="dcterms:W3CDTF">2024-12-20T06:40:00Z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