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4E" w:rsidRPr="0001184D" w:rsidRDefault="00053D4E" w:rsidP="00053D4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053D4E" w:rsidRPr="00F373C4" w:rsidRDefault="00053D4E" w:rsidP="00053D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53D4E" w:rsidRPr="00F373C4" w:rsidRDefault="00053D4E" w:rsidP="00053D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053D4E" w:rsidRPr="0001184D" w:rsidRDefault="00053D4E" w:rsidP="00053D4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19 August 2024</w:t>
      </w:r>
    </w:p>
    <w:p w:rsidR="00053D4E" w:rsidRPr="00231790" w:rsidRDefault="00895E4B" w:rsidP="00053D4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1.0</w:t>
      </w:r>
      <w:r w:rsidR="00053D4E"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053D4E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3D4E" w:rsidRPr="002E102F" w:rsidRDefault="00053D4E" w:rsidP="00053D4E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053D4E" w:rsidRDefault="00053D4E" w:rsidP="00053D4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K. Bagwan</w:t>
      </w:r>
    </w:p>
    <w:p w:rsidR="00053D4E" w:rsidRPr="002E102F" w:rsidRDefault="00053D4E" w:rsidP="00053D4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V. Autar-Hemrazsingh</w:t>
      </w:r>
    </w:p>
    <w:p w:rsidR="00053D4E" w:rsidRPr="004B0CE4" w:rsidRDefault="00053D4E" w:rsidP="00053D4E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053D4E" w:rsidRPr="004B0CE4" w:rsidRDefault="00053D4E" w:rsidP="00053D4E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40/23 – ERT/RN 87/23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MUZAMMIL IBNE BUNDHOO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RAJ BHOOBUN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DINESS BOOJHAWON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A. BENJAMIN BOODHUN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RISHI BEENUND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RAM KRISHNASING GOOLJAR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IBRAHIM ANWAR ELAHEE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MOOROOGHESSEN CUNTHEN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DEVRAJ CHOYTUN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BASDEO CARMA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SHERROODEEN BUNDHOO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PIERRE JOCY JENNEFER LADOUCEUR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LOUIS JOSÉ GERARD MERLE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VENKAMAH NARAYAN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AYAZ MORABY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CHANDRAGASSEN RAMANJOOLOO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CHRISTOPHE WARRENS ROOPNARAIN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FEROZ RUHOMALY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AJEET SEETUL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PIERRE DIDIER SHIBCHURN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SHAMEER SOOKHROO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CLIFFORD CLAIR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NIGEL LEUNG KEI</w:t>
      </w:r>
    </w:p>
    <w:p w:rsidR="00053D4E" w:rsidRPr="00700A7B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700A7B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PAUL PERRINE</w:t>
      </w:r>
    </w:p>
    <w:p w:rsidR="00053D4E" w:rsidRPr="00700A7B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700A7B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REX PHILIPPE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NADEN CHEIMAN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VISHNU HAVAGA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BEDANAND AGASING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ANAND AUJAYEB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lastRenderedPageBreak/>
        <w:t>MR DHEERAJ BEEHARRY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KISNAH CANAKIAH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SATYAN COOSNA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MARC PATRICE DAUGNETTE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YOUSOUF MAHOMED ALLY DAMAREE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MAHYUDIN DINAULLY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PRITVINATH DOMUN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PRAVED GHOORA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KAYLASH CHANDRA RAI KEEDHOO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YANNICK CEDRIC LARRY JEAN PATRICE MONVOISIN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VIJAY MOONEESAMY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VEDAYEN MOOTIEN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GEORGES WILLIAM WONG YON SAN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YOG HURRY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PRAVEEN KEERPAL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SOUBASS HEEROO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MR LUCHMUN RAMESSUR 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HARY LORD MICHEL GERARD DOMINIQUE RABOT</w:t>
      </w:r>
    </w:p>
    <w:p w:rsidR="00053D4E" w:rsidRPr="004B0CE4" w:rsidRDefault="00053D4E" w:rsidP="00053D4E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YESUDASS POTHEEGADOO</w:t>
      </w:r>
    </w:p>
    <w:p w:rsidR="00053D4E" w:rsidRPr="004B0CE4" w:rsidRDefault="00053D4E" w:rsidP="00053D4E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CENTRAL ELECTRICITY BOARD</w:t>
      </w:r>
    </w:p>
    <w:p w:rsidR="00053D4E" w:rsidRPr="004B0CE4" w:rsidRDefault="00053D4E" w:rsidP="00053D4E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IPO: (1)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CENTRAL ELECTRICITY BOARD STAFF ASSOCIATION (CEBSA)</w:t>
      </w:r>
    </w:p>
    <w:p w:rsidR="00053D4E" w:rsidRPr="004B0CE4" w:rsidRDefault="00053D4E" w:rsidP="00053D4E">
      <w:pPr>
        <w:spacing w:after="0" w:line="276" w:lineRule="auto"/>
        <w:ind w:left="1440" w:hanging="90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(2)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UNION OF EMPLOYEES OF THE CENTRAL ELECTRICITY BOARD AND OTHER ENERGY SECTOR (UECEBOES)</w:t>
      </w:r>
    </w:p>
    <w:p w:rsidR="00053D4E" w:rsidRPr="004B0CE4" w:rsidRDefault="00053D4E" w:rsidP="00053D4E">
      <w:pPr>
        <w:spacing w:after="0" w:line="276" w:lineRule="auto"/>
        <w:ind w:firstLine="54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(3)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CENTRAL ELECTRICITY BOARD WORKERS UNION</w:t>
      </w:r>
    </w:p>
    <w:p w:rsidR="00053D4E" w:rsidRDefault="00053D4E" w:rsidP="00053D4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558E9" w:rsidRDefault="008558E9" w:rsidP="008558E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Domingue, SC      </w:t>
      </w:r>
      <w:r w:rsidR="00053D4E"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Runghen,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</w:t>
      </w:r>
      <w:r w:rsidR="00053D4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Mr S. Bhukory, SC</w:t>
      </w:r>
    </w:p>
    <w:p w:rsidR="00053D4E" w:rsidRPr="004B0CE4" w:rsidRDefault="00053D4E" w:rsidP="008558E9">
      <w:pPr>
        <w:spacing w:after="0" w:line="240" w:lineRule="auto"/>
        <w:ind w:firstLine="711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Bhuckory, Counsel</w:t>
      </w:r>
    </w:p>
    <w:p w:rsidR="00895E4B" w:rsidRDefault="00895E4B" w:rsidP="00895E4B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95E4B" w:rsidRDefault="00053D4E" w:rsidP="00895E4B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1102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053D4E" w:rsidRDefault="00053D4E" w:rsidP="00105F7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053D4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</w:t>
      </w:r>
      <w:r w:rsidR="004D74A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August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D60857" w:rsidRPr="003B0191" w:rsidRDefault="00D60857" w:rsidP="00D6085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3B0191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 :</w:t>
      </w:r>
    </w:p>
    <w:p w:rsidR="00D60857" w:rsidRPr="003B0191" w:rsidRDefault="00D60857" w:rsidP="00D6085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ERT/RN 88</w:t>
      </w:r>
      <w:r w:rsidRPr="003B0191">
        <w:rPr>
          <w:rFonts w:ascii="Bookman Old Style" w:eastAsia="Calibri" w:hAnsi="Bookman Old Style" w:cs="Bookman Old Style"/>
          <w:b/>
          <w:iCs/>
          <w:lang w:val="fr-FR" w:eastAsia="en-US"/>
        </w:rPr>
        <w:t>/24</w:t>
      </w:r>
    </w:p>
    <w:p w:rsidR="00D60857" w:rsidRDefault="00D60857" w:rsidP="00D6085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ORGANISATION OF HOTEL, PRIVATE CLUB AND CATERING WORKERS UNITY</w:t>
      </w:r>
    </w:p>
    <w:p w:rsidR="00D60857" w:rsidRDefault="00D60857" w:rsidP="00D6085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D60857" w:rsidRDefault="00D60857" w:rsidP="008558E9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NEWREST (MAURITIUS) LTD – </w:t>
      </w:r>
      <w:r w:rsidR="00150F59">
        <w:rPr>
          <w:rFonts w:ascii="Bookman Old Style" w:eastAsia="Calibri" w:hAnsi="Bookman Old Style" w:cs="Bookman Old Style"/>
          <w:b/>
          <w:iCs/>
          <w:lang w:val="en-US" w:eastAsia="en-US"/>
        </w:rPr>
        <w:t>FORMER</w:t>
      </w:r>
      <w:r w:rsidR="008558E9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LY KNOWN AS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EIH FLIGHT SERVICES LTD</w:t>
      </w:r>
    </w:p>
    <w:p w:rsidR="00D60857" w:rsidRPr="00522813" w:rsidRDefault="00D60857" w:rsidP="008558E9">
      <w:pPr>
        <w:spacing w:after="0" w:line="240" w:lineRule="auto"/>
        <w:ind w:left="576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Access to workplace</w:t>
      </w:r>
    </w:p>
    <w:p w:rsidR="00D60857" w:rsidRPr="001E3CEA" w:rsidRDefault="00D60857" w:rsidP="008558E9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314A6" w:rsidRPr="00B008AD" w:rsidRDefault="002314A6" w:rsidP="0095619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100582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B008AD">
        <w:rPr>
          <w:rFonts w:ascii="Bookman Old Style" w:hAnsi="Bookman Old Style" w:cs="Bookman Old Style"/>
          <w:iCs/>
          <w:sz w:val="18"/>
          <w:szCs w:val="18"/>
          <w:lang w:val="fr-FR"/>
        </w:rPr>
        <w:t>Decision :</w:t>
      </w:r>
    </w:p>
    <w:p w:rsidR="002314A6" w:rsidRPr="00B008AD" w:rsidRDefault="002314A6" w:rsidP="002314A6">
      <w:pPr>
        <w:spacing w:after="0" w:line="240" w:lineRule="auto"/>
        <w:rPr>
          <w:lang w:val="fr-FR"/>
        </w:rPr>
      </w:pPr>
    </w:p>
    <w:p w:rsidR="002314A6" w:rsidRPr="003E7CB8" w:rsidRDefault="002314A6" w:rsidP="002314A6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3E7CB8">
        <w:rPr>
          <w:rFonts w:ascii="Bookman Old Style" w:hAnsi="Bookman Old Style" w:cs="Bookman Old Style"/>
          <w:b/>
          <w:iCs/>
          <w:lang w:val="fr-FR"/>
        </w:rPr>
        <w:t>ERT/RN 113/23</w:t>
      </w:r>
    </w:p>
    <w:p w:rsidR="002314A6" w:rsidRPr="003E7CB8" w:rsidRDefault="002314A6" w:rsidP="002314A6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</w:p>
    <w:p w:rsidR="002314A6" w:rsidRPr="00100582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100582">
        <w:rPr>
          <w:rFonts w:ascii="Bookman Old Style" w:hAnsi="Bookman Old Style" w:cs="Bookman Old Style"/>
          <w:b/>
          <w:iCs/>
          <w:lang w:val="fr-FR"/>
        </w:rPr>
        <w:t>SYNDICAT DES TRAVAILLEURS DES ETABLISSEMENTS PRIVES (STEP)</w:t>
      </w:r>
    </w:p>
    <w:p w:rsidR="002314A6" w:rsidRPr="00100582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0582">
        <w:rPr>
          <w:rFonts w:ascii="Bookman Old Style" w:hAnsi="Bookman Old Style" w:cs="Bookman Old Style"/>
          <w:b/>
          <w:iCs/>
          <w:lang w:val="en-US"/>
        </w:rPr>
        <w:t>AND</w:t>
      </w:r>
    </w:p>
    <w:p w:rsidR="002314A6" w:rsidRPr="00100582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0582">
        <w:rPr>
          <w:rFonts w:ascii="Bookman Old Style" w:hAnsi="Bookman Old Style" w:cs="Bookman Old Style"/>
          <w:b/>
          <w:iCs/>
          <w:lang w:val="en-US"/>
        </w:rPr>
        <w:t xml:space="preserve">ATICS LTD </w:t>
      </w:r>
    </w:p>
    <w:p w:rsidR="002314A6" w:rsidRPr="00100582" w:rsidRDefault="002314A6" w:rsidP="002314A6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Ms. A. Peeroo, Counsel</w:t>
      </w:r>
    </w:p>
    <w:p w:rsidR="002314A6" w:rsidRPr="00100582" w:rsidRDefault="002314A6" w:rsidP="002314A6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take a stand</w:t>
      </w:r>
    </w:p>
    <w:p w:rsidR="002314A6" w:rsidRPr="001E3CEA" w:rsidRDefault="002314A6" w:rsidP="002314A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41095" w:rsidRPr="003B0191" w:rsidRDefault="00041095" w:rsidP="0004109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3B0191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 :</w:t>
      </w:r>
    </w:p>
    <w:p w:rsidR="00041095" w:rsidRPr="003B0191" w:rsidRDefault="00041095" w:rsidP="0004109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3B0191">
        <w:rPr>
          <w:rFonts w:ascii="Bookman Old Style" w:eastAsia="Calibri" w:hAnsi="Bookman Old Style" w:cs="Bookman Old Style"/>
          <w:b/>
          <w:iCs/>
          <w:lang w:val="fr-FR" w:eastAsia="en-US"/>
        </w:rPr>
        <w:t>ERT/RN 57/24</w:t>
      </w:r>
    </w:p>
    <w:p w:rsidR="00041095" w:rsidRDefault="00041095" w:rsidP="0004109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 (STEP)</w:t>
      </w:r>
    </w:p>
    <w:p w:rsidR="00041095" w:rsidRDefault="00041095" w:rsidP="0004109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41095" w:rsidRDefault="00041095" w:rsidP="0004109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AQUALIA LTD FACTORY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041095" w:rsidRDefault="00041095" w:rsidP="00041095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Adam,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041095" w:rsidRDefault="00041095" w:rsidP="00041095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2314A6" w:rsidRPr="008558E9" w:rsidRDefault="00041095" w:rsidP="008558E9">
      <w:pPr>
        <w:spacing w:after="0" w:line="240" w:lineRule="auto"/>
        <w:ind w:left="576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file a list of the points</w:t>
      </w:r>
      <w:r w:rsidR="008558E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of disputes settled</w:t>
      </w:r>
      <w:r w:rsidR="008558E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between </w:t>
      </w:r>
      <w:r w:rsidR="008558E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/>
        <w:t>the parties</w:t>
      </w:r>
      <w:r w:rsidR="002314A6"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2314A6" w:rsidRPr="0001184D" w:rsidRDefault="002314A6" w:rsidP="002314A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314A6" w:rsidRPr="00F373C4" w:rsidRDefault="002314A6" w:rsidP="002314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314A6" w:rsidRPr="00F373C4" w:rsidRDefault="002314A6" w:rsidP="002314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2314A6" w:rsidRPr="0001184D" w:rsidRDefault="002314A6" w:rsidP="002314A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20 August 2024</w:t>
      </w:r>
    </w:p>
    <w:p w:rsidR="002314A6" w:rsidRPr="00F373C4" w:rsidRDefault="002314A6" w:rsidP="002314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314A6" w:rsidRPr="00F373C4" w:rsidRDefault="002314A6" w:rsidP="002314A6">
      <w:pPr>
        <w:spacing w:after="0" w:line="240" w:lineRule="auto"/>
      </w:pPr>
    </w:p>
    <w:p w:rsidR="002314A6" w:rsidRDefault="002314A6" w:rsidP="002314A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2314A6" w:rsidRPr="00231790" w:rsidRDefault="002314A6" w:rsidP="002314A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62/24-ERT/RN 70/24</w:t>
      </w:r>
    </w:p>
    <w:p w:rsidR="002314A6" w:rsidRPr="00231790" w:rsidRDefault="002314A6" w:rsidP="002314A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314A6" w:rsidRPr="00777FBF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1.</w:t>
      </w:r>
      <w:r w:rsidRPr="00777FBF">
        <w:rPr>
          <w:rFonts w:ascii="Bookman Old Style" w:hAnsi="Bookman Old Style" w:cs="Bookman Old Style"/>
          <w:b/>
          <w:iCs/>
          <w:lang w:val="en-US"/>
        </w:rPr>
        <w:t>MRS BINDOOMATEE SEEBARUTH</w:t>
      </w:r>
    </w:p>
    <w:p w:rsidR="002314A6" w:rsidRPr="00F373C4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2.MRS KOOMAREE PERSUNNOO</w:t>
      </w:r>
    </w:p>
    <w:p w:rsidR="002314A6" w:rsidRPr="00F373C4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3.MRS RISHI RANEE RAMBOCUS</w:t>
      </w:r>
    </w:p>
    <w:p w:rsidR="002314A6" w:rsidRPr="00F373C4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4.MRS CAROONAH LOLLSA</w:t>
      </w:r>
    </w:p>
    <w:p w:rsidR="002314A6" w:rsidRPr="00F373C4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5.MRS LOGAMBAL GOVINDRAMEN</w:t>
      </w:r>
    </w:p>
    <w:p w:rsidR="002314A6" w:rsidRPr="00AB2F65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6.</w:t>
      </w:r>
      <w:r w:rsidRPr="00AB2F65">
        <w:rPr>
          <w:rFonts w:ascii="Bookman Old Style" w:hAnsi="Bookman Old Style" w:cs="Bookman Old Style"/>
          <w:b/>
          <w:iCs/>
          <w:lang w:val="en-US"/>
        </w:rPr>
        <w:t>MRS MAHESHWAREE GOBARDHAN</w:t>
      </w:r>
    </w:p>
    <w:p w:rsidR="002314A6" w:rsidRPr="00F373C4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7.MRS CAMINIDEVI BULKHUNDEE</w:t>
      </w:r>
    </w:p>
    <w:p w:rsidR="002314A6" w:rsidRPr="00F373C4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8.MRS YUGESWAREE BANDHOA</w:t>
      </w:r>
    </w:p>
    <w:p w:rsidR="002314A6" w:rsidRPr="00F373C4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9.MRS SATYABHAMA BADDU</w:t>
      </w:r>
    </w:p>
    <w:p w:rsidR="002314A6" w:rsidRPr="00F373C4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314A6" w:rsidRDefault="002314A6" w:rsidP="002314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2314A6" w:rsidRPr="004865DE" w:rsidRDefault="002314A6" w:rsidP="002314A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DB3D9F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N. Dookhee</w:t>
      </w:r>
      <w:r w:rsidRPr="00DB3D9F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="0095619D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95619D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95619D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95619D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95619D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 S. Cassim Jeehan, Counsel</w:t>
      </w:r>
    </w:p>
    <w:p w:rsidR="002314A6" w:rsidRPr="00667139" w:rsidRDefault="002314A6" w:rsidP="002314A6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provide common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dates for Hearing</w:t>
      </w:r>
    </w:p>
    <w:p w:rsidR="002314A6" w:rsidRPr="001E3CEA" w:rsidRDefault="002314A6" w:rsidP="002314A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53D4E" w:rsidRPr="006A1B32" w:rsidRDefault="00053D4E" w:rsidP="00053D4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6A1B32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3D4E" w:rsidRPr="006A1B32" w:rsidRDefault="00053D4E" w:rsidP="00053D4E">
      <w:pPr>
        <w:spacing w:after="0" w:line="240" w:lineRule="auto"/>
      </w:pPr>
    </w:p>
    <w:p w:rsidR="00053D4E" w:rsidRPr="006A1B32" w:rsidRDefault="00053D4E" w:rsidP="00053D4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72</w:t>
      </w:r>
      <w:r w:rsidRPr="006A1B32">
        <w:rPr>
          <w:rFonts w:ascii="Bookman Old Style" w:hAnsi="Bookman Old Style" w:cs="Bookman Old Style"/>
          <w:b/>
          <w:iCs/>
          <w:lang w:val="en-US"/>
        </w:rPr>
        <w:t>/24</w:t>
      </w:r>
    </w:p>
    <w:p w:rsidR="00053D4E" w:rsidRPr="006A1B32" w:rsidRDefault="00053D4E" w:rsidP="00053D4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53D4E" w:rsidRPr="006A1B32" w:rsidRDefault="00053D4E" w:rsidP="00053D4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:rsidR="00053D4E" w:rsidRPr="006A1B32" w:rsidRDefault="00053D4E" w:rsidP="00053D4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053D4E" w:rsidRDefault="00053D4E" w:rsidP="00053D4E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053D4E" w:rsidRDefault="00053D4E" w:rsidP="00053D4E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MARITIME TRANSPORT &amp; PORT EMPLOYEES UNION (MTPEU)</w:t>
      </w:r>
    </w:p>
    <w:p w:rsidR="00053D4E" w:rsidRDefault="00053D4E" w:rsidP="00053D4E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53D4E" w:rsidRDefault="00053D4E" w:rsidP="00053D4E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Ramessur, Principal State Attorney</w:t>
      </w:r>
    </w:p>
    <w:p w:rsidR="00053D4E" w:rsidRDefault="00053D4E" w:rsidP="00053D4E">
      <w:pPr>
        <w:spacing w:after="0" w:line="36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P. Babboo, Senior State Attorney</w:t>
      </w:r>
    </w:p>
    <w:p w:rsidR="00053D4E" w:rsidRPr="00667139" w:rsidRDefault="00053D4E" w:rsidP="00053D4E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and Co-Respondent 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file </w:t>
      </w:r>
      <w:r w:rsidR="008558E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their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Statement of Case</w:t>
      </w:r>
    </w:p>
    <w:p w:rsidR="00D60857" w:rsidRDefault="00D60857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D60857" w:rsidRPr="0001184D" w:rsidRDefault="00D60857" w:rsidP="00D6085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60857" w:rsidRPr="00F373C4" w:rsidRDefault="00D60857" w:rsidP="00D608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60857" w:rsidRPr="00F373C4" w:rsidRDefault="00D60857" w:rsidP="00D608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60857" w:rsidRPr="0001184D" w:rsidRDefault="00D60857" w:rsidP="00D6085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20 August 2024</w:t>
      </w:r>
    </w:p>
    <w:p w:rsidR="004D74A3" w:rsidRPr="004D74A3" w:rsidRDefault="00053D4E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Decision: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78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D74A3" w:rsidRPr="004D74A3" w:rsidRDefault="00200C38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ORGANISATION OF HO</w:t>
      </w:r>
      <w:r w:rsid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TEL, PRIVATE CLUB AND CATERING WORKERS UNITY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ARTHUR AND MORGANE LTD</w:t>
      </w:r>
    </w:p>
    <w:p w:rsidR="00053D4E" w:rsidRPr="00053D4E" w:rsidRDefault="00053D4E" w:rsidP="0095619D">
      <w:pPr>
        <w:spacing w:after="0" w:line="240" w:lineRule="auto"/>
        <w:ind w:left="720" w:firstLine="43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 w:rsidRPr="00053D4E">
        <w:rPr>
          <w:rFonts w:ascii="Bookman Old Style" w:hAnsi="Bookman Old Style" w:cs="Bookman Old Style"/>
          <w:iCs/>
          <w:sz w:val="18"/>
          <w:szCs w:val="18"/>
          <w:lang w:val="en-US"/>
        </w:rPr>
        <w:t>S. Jankee, Attorney</w:t>
      </w:r>
    </w:p>
    <w:p w:rsidR="004D74A3" w:rsidRPr="004D74A3" w:rsidRDefault="00053D4E" w:rsidP="004D74A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and letter from Counsel</w:t>
      </w:r>
    </w:p>
    <w:p w:rsidR="00D60857" w:rsidRPr="00A22A45" w:rsidRDefault="00D60857" w:rsidP="00D60857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D74A3" w:rsidRPr="004D74A3" w:rsidRDefault="00053D4E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Decision: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79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INFORMATICS LIMITED STAFF UNION (SILSU)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INFORMATICS LIMITED (SIL)</w:t>
      </w:r>
    </w:p>
    <w:p w:rsidR="00053D4E" w:rsidRDefault="00053D4E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053D4E" w:rsidRPr="00053D4E" w:rsidRDefault="00053D4E" w:rsidP="00053D4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A. Domingue, Senior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N. S. Hussenee, Counsel</w:t>
      </w:r>
    </w:p>
    <w:p w:rsidR="00053D4E" w:rsidRPr="004D74A3" w:rsidRDefault="00053D4E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</w:rPr>
      </w:pPr>
    </w:p>
    <w:p w:rsidR="004D74A3" w:rsidRPr="004D74A3" w:rsidRDefault="00053D4E" w:rsidP="004D74A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D74A3" w:rsidRPr="004D74A3" w:rsidRDefault="00053D4E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Decision: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81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FADEEL JOYENDEE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PORTS AUTHORITY (MPA)</w:t>
      </w:r>
    </w:p>
    <w:p w:rsidR="00053D4E" w:rsidRPr="004D74A3" w:rsidRDefault="00053D4E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</w:rPr>
      </w:pPr>
    </w:p>
    <w:p w:rsidR="00053D4E" w:rsidRDefault="00053D4E" w:rsidP="00053D4E">
      <w:pPr>
        <w:spacing w:after="0" w:line="240" w:lineRule="auto"/>
        <w:ind w:firstLine="9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 w:rsidRPr="00053D4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S. </w:t>
      </w:r>
      <w:r w:rsidR="008558E9">
        <w:rPr>
          <w:rFonts w:ascii="Bookman Old Style" w:hAnsi="Bookman Old Style" w:cs="Bookman Old Style"/>
          <w:iCs/>
          <w:sz w:val="18"/>
          <w:szCs w:val="18"/>
          <w:lang w:val="en-US"/>
        </w:rPr>
        <w:t>Moha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med, Counsel</w:t>
      </w:r>
    </w:p>
    <w:p w:rsidR="00053D4E" w:rsidRPr="00053D4E" w:rsidRDefault="00053D4E" w:rsidP="00053D4E">
      <w:pPr>
        <w:spacing w:after="0" w:line="240" w:lineRule="auto"/>
        <w:ind w:firstLine="9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Y. Ramjus, Counsel</w:t>
      </w:r>
    </w:p>
    <w:p w:rsidR="004D74A3" w:rsidRPr="004D74A3" w:rsidRDefault="00053D4E" w:rsidP="004D74A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2314A6" w:rsidRDefault="002314A6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2314A6" w:rsidRPr="0001184D" w:rsidRDefault="002314A6" w:rsidP="002314A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314A6" w:rsidRPr="00F373C4" w:rsidRDefault="002314A6" w:rsidP="002314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314A6" w:rsidRPr="00F373C4" w:rsidRDefault="002314A6" w:rsidP="002314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2314A6" w:rsidRPr="0001184D" w:rsidRDefault="002314A6" w:rsidP="002314A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20 August 2024</w:t>
      </w:r>
    </w:p>
    <w:p w:rsidR="002314A6" w:rsidRPr="004D74A3" w:rsidRDefault="002314A6" w:rsidP="00CA49C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Decision:</w:t>
      </w:r>
    </w:p>
    <w:p w:rsidR="002314A6" w:rsidRPr="001D5412" w:rsidRDefault="002314A6" w:rsidP="00CA4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5412">
        <w:rPr>
          <w:rFonts w:ascii="Bookman Old Style" w:hAnsi="Bookman Old Style" w:cs="Bookman Old Style"/>
          <w:b/>
          <w:iCs/>
          <w:lang w:val="en-US"/>
        </w:rPr>
        <w:t>ERT/RN 84/24</w:t>
      </w:r>
    </w:p>
    <w:p w:rsidR="002314A6" w:rsidRPr="001D5412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5412">
        <w:rPr>
          <w:rFonts w:ascii="Bookman Old Style" w:hAnsi="Bookman Old Style" w:cs="Bookman Old Style"/>
          <w:b/>
          <w:iCs/>
          <w:lang w:val="en-US"/>
        </w:rPr>
        <w:t xml:space="preserve">MS </w:t>
      </w:r>
      <w:r>
        <w:rPr>
          <w:rFonts w:ascii="Bookman Old Style" w:hAnsi="Bookman Old Style" w:cs="Bookman Old Style"/>
          <w:b/>
          <w:iCs/>
          <w:lang w:val="en-US"/>
        </w:rPr>
        <w:t>LISEMAY MAGDA CHANTAL BERTRAND</w:t>
      </w:r>
    </w:p>
    <w:p w:rsidR="002314A6" w:rsidRPr="00F573D7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2314A6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2314A6" w:rsidRPr="00F573D7" w:rsidRDefault="002314A6" w:rsidP="002314A6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N. S. Hussenee, Counsel</w:t>
      </w:r>
    </w:p>
    <w:p w:rsidR="002314A6" w:rsidRPr="004D74A3" w:rsidRDefault="002314A6" w:rsidP="002314A6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2314A6" w:rsidRPr="004D74A3" w:rsidRDefault="002314A6" w:rsidP="002314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314A6" w:rsidRPr="004D74A3" w:rsidRDefault="002314A6" w:rsidP="00CA49C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Decision:</w:t>
      </w:r>
    </w:p>
    <w:p w:rsidR="002314A6" w:rsidRPr="00F573D7" w:rsidRDefault="002314A6" w:rsidP="00CA49C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>ERT/RN 8</w:t>
      </w:r>
      <w:r>
        <w:rPr>
          <w:rFonts w:ascii="Bookman Old Style" w:hAnsi="Bookman Old Style" w:cs="Bookman Old Style"/>
          <w:b/>
          <w:iCs/>
          <w:lang w:val="fr-FR"/>
        </w:rPr>
        <w:t>5</w:t>
      </w:r>
      <w:r w:rsidRPr="00F573D7">
        <w:rPr>
          <w:rFonts w:ascii="Bookman Old Style" w:hAnsi="Bookman Old Style" w:cs="Bookman Old Style"/>
          <w:b/>
          <w:iCs/>
          <w:lang w:val="fr-FR"/>
        </w:rPr>
        <w:t>/24</w:t>
      </w:r>
    </w:p>
    <w:p w:rsidR="002314A6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MRS A.D. YOLETTE BAYA</w:t>
      </w:r>
    </w:p>
    <w:p w:rsidR="002314A6" w:rsidRPr="00F573D7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2314A6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2314A6" w:rsidRPr="00F573D7" w:rsidRDefault="002314A6" w:rsidP="002314A6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N. S. Hussenee, Counsel</w:t>
      </w:r>
    </w:p>
    <w:p w:rsidR="002314A6" w:rsidRPr="004D74A3" w:rsidRDefault="002314A6" w:rsidP="002314A6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2314A6" w:rsidRPr="004D74A3" w:rsidRDefault="002314A6" w:rsidP="002314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314A6" w:rsidRPr="004D74A3" w:rsidRDefault="002314A6" w:rsidP="00CA49C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Decision:</w:t>
      </w:r>
    </w:p>
    <w:p w:rsidR="002314A6" w:rsidRPr="00F573D7" w:rsidRDefault="002314A6" w:rsidP="00CA49C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>ERT/RN 8</w:t>
      </w:r>
      <w:r>
        <w:rPr>
          <w:rFonts w:ascii="Bookman Old Style" w:hAnsi="Bookman Old Style" w:cs="Bookman Old Style"/>
          <w:b/>
          <w:iCs/>
          <w:lang w:val="fr-FR"/>
        </w:rPr>
        <w:t>6</w:t>
      </w:r>
      <w:r w:rsidRPr="00F573D7">
        <w:rPr>
          <w:rFonts w:ascii="Bookman Old Style" w:hAnsi="Bookman Old Style" w:cs="Bookman Old Style"/>
          <w:b/>
          <w:iCs/>
          <w:lang w:val="fr-FR"/>
        </w:rPr>
        <w:t>/24</w:t>
      </w:r>
    </w:p>
    <w:p w:rsidR="002314A6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MRS NEERMALA MOHABEER</w:t>
      </w:r>
    </w:p>
    <w:p w:rsidR="002314A6" w:rsidRPr="00F573D7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2314A6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2314A6" w:rsidRPr="00F573D7" w:rsidRDefault="002314A6" w:rsidP="002314A6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N. S. Hussenee, Counsel</w:t>
      </w:r>
    </w:p>
    <w:p w:rsidR="002314A6" w:rsidRPr="004D74A3" w:rsidRDefault="002314A6" w:rsidP="002314A6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2314A6" w:rsidRPr="004D74A3" w:rsidRDefault="002314A6" w:rsidP="002314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314A6" w:rsidRPr="004D74A3" w:rsidRDefault="002314A6" w:rsidP="00CA49C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Decision:</w:t>
      </w:r>
    </w:p>
    <w:p w:rsidR="002314A6" w:rsidRPr="00F573D7" w:rsidRDefault="002314A6" w:rsidP="00CA49C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>ERT/RN 8</w:t>
      </w:r>
      <w:r>
        <w:rPr>
          <w:rFonts w:ascii="Bookman Old Style" w:hAnsi="Bookman Old Style" w:cs="Bookman Old Style"/>
          <w:b/>
          <w:iCs/>
          <w:lang w:val="fr-FR"/>
        </w:rPr>
        <w:t>7</w:t>
      </w:r>
      <w:r w:rsidRPr="00F573D7">
        <w:rPr>
          <w:rFonts w:ascii="Bookman Old Style" w:hAnsi="Bookman Old Style" w:cs="Bookman Old Style"/>
          <w:b/>
          <w:iCs/>
          <w:lang w:val="fr-FR"/>
        </w:rPr>
        <w:t>/24</w:t>
      </w:r>
    </w:p>
    <w:p w:rsidR="002314A6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 COOSSYRAM LUTCHMOODOO</w:t>
      </w:r>
    </w:p>
    <w:p w:rsidR="002314A6" w:rsidRPr="00F573D7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fr-FR"/>
        </w:rPr>
        <w:t>AND</w:t>
      </w:r>
    </w:p>
    <w:p w:rsidR="002314A6" w:rsidRPr="00F573D7" w:rsidRDefault="002314A6" w:rsidP="002314A6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2314A6" w:rsidRPr="00F573D7" w:rsidRDefault="002314A6" w:rsidP="002314A6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N. S. Hussenee, Counsel</w:t>
      </w:r>
    </w:p>
    <w:p w:rsidR="002314A6" w:rsidRPr="00CA49C3" w:rsidRDefault="002314A6" w:rsidP="00CA49C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041095" w:rsidRPr="0001184D" w:rsidRDefault="00041095" w:rsidP="0004109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41095" w:rsidRPr="00F373C4" w:rsidRDefault="00041095" w:rsidP="0004109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041095" w:rsidRPr="00F373C4" w:rsidRDefault="00041095" w:rsidP="0004109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041095" w:rsidRPr="0001184D" w:rsidRDefault="00041095" w:rsidP="00041095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20 August 2024</w:t>
      </w:r>
    </w:p>
    <w:p w:rsidR="008558E9" w:rsidRPr="003B0191" w:rsidRDefault="008558E9" w:rsidP="008558E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3B0191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 :</w:t>
      </w:r>
    </w:p>
    <w:p w:rsidR="008558E9" w:rsidRPr="003B0191" w:rsidRDefault="008558E9" w:rsidP="008558E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ERT/RN 89</w:t>
      </w:r>
      <w:r w:rsidRPr="003B0191">
        <w:rPr>
          <w:rFonts w:ascii="Bookman Old Style" w:eastAsia="Calibri" w:hAnsi="Bookman Old Style" w:cs="Bookman Old Style"/>
          <w:b/>
          <w:iCs/>
          <w:lang w:val="fr-FR" w:eastAsia="en-US"/>
        </w:rPr>
        <w:t>/24</w:t>
      </w:r>
    </w:p>
    <w:p w:rsidR="008558E9" w:rsidRPr="0095619D" w:rsidRDefault="008558E9" w:rsidP="008558E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5619D">
        <w:rPr>
          <w:rFonts w:ascii="Bookman Old Style" w:eastAsia="Calibri" w:hAnsi="Bookman Old Style" w:cs="Bookman Old Style"/>
          <w:b/>
          <w:iCs/>
          <w:lang w:val="en-US" w:eastAsia="en-US"/>
        </w:rPr>
        <w:t>MS MARIE DESIRÉE JACQUELINE CATEAUX</w:t>
      </w:r>
    </w:p>
    <w:p w:rsidR="008558E9" w:rsidRPr="0095619D" w:rsidRDefault="008558E9" w:rsidP="008558E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5619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558E9" w:rsidRPr="0095619D" w:rsidRDefault="008558E9" w:rsidP="008558E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5619D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THE MAURITIUS UNION ASSURANCE CY. LTD </w:t>
      </w:r>
    </w:p>
    <w:p w:rsidR="008558E9" w:rsidRPr="00522813" w:rsidRDefault="008558E9" w:rsidP="008558E9">
      <w:pPr>
        <w:spacing w:after="0" w:line="240" w:lineRule="auto"/>
        <w:ind w:left="5760" w:hanging="576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Reinstatement</w:t>
      </w:r>
    </w:p>
    <w:p w:rsidR="00041095" w:rsidRDefault="008558E9" w:rsidP="008558E9">
      <w:pPr>
        <w:rPr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41095" w:rsidRPr="00AC283E" w:rsidRDefault="00041095" w:rsidP="00041095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41095" w:rsidRPr="003D32D9" w:rsidRDefault="00041095" w:rsidP="00041095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041095" w:rsidRPr="003D32D9" w:rsidRDefault="00041095" w:rsidP="00041095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041095" w:rsidRPr="003D32D9" w:rsidRDefault="00041095" w:rsidP="00041095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041095" w:rsidRDefault="00041095" w:rsidP="0004109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041095" w:rsidRDefault="00041095" w:rsidP="00041095">
      <w:pPr>
        <w:spacing w:after="0" w:line="240" w:lineRule="auto"/>
        <w:ind w:left="1397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Mohamed, Counsel</w:t>
      </w:r>
    </w:p>
    <w:p w:rsidR="00041095" w:rsidRDefault="00041095" w:rsidP="00041095">
      <w:pPr>
        <w:spacing w:after="0" w:line="240" w:lineRule="auto"/>
        <w:ind w:left="1397" w:firstLine="292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Ramjus, Counsel</w:t>
      </w:r>
    </w:p>
    <w:p w:rsidR="00041095" w:rsidRDefault="00041095" w:rsidP="00041095">
      <w:pPr>
        <w:spacing w:after="0" w:line="36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41095" w:rsidRDefault="00041095" w:rsidP="00041095">
      <w:pPr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041095" w:rsidRDefault="0004109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D43B66" w:rsidRPr="00F82FCF" w:rsidRDefault="00D43B66" w:rsidP="00D43B6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D21F8" w:rsidRPr="00F82FCF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4D21F8" w:rsidRPr="00F82FCF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82FCF">
        <w:rPr>
          <w:rFonts w:ascii="Bookman Old Style" w:hAnsi="Bookman Old Style" w:cs="Bookman Old Style"/>
          <w:b/>
          <w:bCs/>
        </w:rPr>
        <w:t>TRIBUNAL NO.1</w:t>
      </w:r>
    </w:p>
    <w:p w:rsidR="00D43B66" w:rsidRPr="00F82FCF" w:rsidRDefault="004D21F8" w:rsidP="00D43B6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="00D43B66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F82FCF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21</w:t>
      </w:r>
      <w:r w:rsidR="00552B5D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August</w:t>
      </w:r>
      <w:r w:rsidR="00D43B66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D21F8" w:rsidRPr="00F82FCF" w:rsidRDefault="00F82FCF" w:rsidP="004D21F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4D21F8"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1.00 p.m.</w:t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D21F8" w:rsidRPr="00F82FCF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Pr="00F82FCF" w:rsidRDefault="00A210BA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F82FCF">
        <w:rPr>
          <w:rFonts w:ascii="Bookman Old Style" w:eastAsia="Calibri" w:hAnsi="Bookman Old Style" w:cs="Arial"/>
          <w:lang w:eastAsia="en-US"/>
        </w:rPr>
        <w:t>Member:</w:t>
      </w:r>
      <w:r w:rsidRPr="00F82FCF">
        <w:rPr>
          <w:rFonts w:ascii="Bookman Old Style" w:eastAsia="Calibri" w:hAnsi="Bookman Old Style" w:cs="Arial"/>
          <w:lang w:eastAsia="en-US"/>
        </w:rPr>
        <w:tab/>
        <w:t>Mrs B. Ramdoss</w:t>
      </w:r>
    </w:p>
    <w:p w:rsidR="004D21F8" w:rsidRPr="00F82FCF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F82FCF">
        <w:rPr>
          <w:rFonts w:ascii="Bookman Old Style" w:eastAsia="Calibri" w:hAnsi="Bookman Old Style" w:cs="Arial"/>
          <w:lang w:eastAsia="en-US"/>
        </w:rPr>
        <w:t>Member:</w:t>
      </w:r>
      <w:r w:rsidRPr="00F82FCF">
        <w:rPr>
          <w:rFonts w:ascii="Bookman Old Style" w:eastAsia="Calibri" w:hAnsi="Bookman Old Style" w:cs="Arial"/>
          <w:lang w:eastAsia="en-US"/>
        </w:rPr>
        <w:tab/>
      </w:r>
      <w:r w:rsidR="00A210BA" w:rsidRPr="00F82FCF">
        <w:rPr>
          <w:rFonts w:ascii="Bookman Old Style" w:eastAsia="Calibri" w:hAnsi="Bookman Old Style" w:cs="Arial"/>
          <w:lang w:eastAsia="en-US"/>
        </w:rPr>
        <w:t>Dr S. Ballah-Bheeka</w:t>
      </w:r>
    </w:p>
    <w:p w:rsidR="004D21F8" w:rsidRPr="00F82FCF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F82FCF">
        <w:rPr>
          <w:rFonts w:ascii="Bookman Old Style" w:eastAsia="Calibri" w:hAnsi="Bookman Old Style" w:cs="Arial"/>
          <w:lang w:eastAsia="en-US"/>
        </w:rPr>
        <w:t>Member:</w:t>
      </w:r>
      <w:r w:rsidRPr="00F82FCF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F82FCF" w:rsidRPr="00F82FCF">
        <w:rPr>
          <w:rFonts w:ascii="Bookman Old Style" w:eastAsia="Calibri" w:hAnsi="Bookman Old Style" w:cs="Arial"/>
          <w:lang w:eastAsia="en-US"/>
        </w:rPr>
        <w:t>G. Gokhool</w:t>
      </w:r>
    </w:p>
    <w:p w:rsidR="004D21F8" w:rsidRPr="00322455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 w:rsidR="00322455"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>92/23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4D21F8" w:rsidRPr="00322455" w:rsidRDefault="00322455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>MR NUNDSWAR RANSBEEHARRY</w:t>
      </w:r>
    </w:p>
    <w:p w:rsidR="004D21F8" w:rsidRPr="00322455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4D21F8" w:rsidRPr="00322455" w:rsidRDefault="00322455" w:rsidP="00322455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>STATE INVESTMENT CORPORATION MANAGEMENT SERVICES CO. LTD (CASINO DE MAURICE)</w:t>
      </w:r>
    </w:p>
    <w:p w:rsidR="004D21F8" w:rsidRPr="00322455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Pr="00322455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322455"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J. Mosaheb, Counsel</w:t>
      </w:r>
      <w:r w:rsidR="00322455"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22455"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22455"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22455"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Yerrigadoo, Counsel</w:t>
      </w:r>
    </w:p>
    <w:p w:rsidR="00322455" w:rsidRPr="00322455" w:rsidRDefault="00322455" w:rsidP="00322455">
      <w:pPr>
        <w:spacing w:after="0" w:line="240" w:lineRule="auto"/>
        <w:ind w:left="1397" w:firstLine="292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552B5D" w:rsidRDefault="00322455" w:rsidP="004D21F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2A00BE" w:rsidRPr="0001184D" w:rsidRDefault="00552B5D" w:rsidP="002A00B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  <w:r w:rsidR="002A00BE"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A00BE" w:rsidRPr="00F373C4" w:rsidRDefault="002A00BE" w:rsidP="002A00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2A00BE" w:rsidRPr="00F373C4" w:rsidRDefault="002A00BE" w:rsidP="002A00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A00BE" w:rsidRPr="00F82FCF" w:rsidRDefault="002A00BE" w:rsidP="002A00B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21 August 2024</w:t>
      </w:r>
    </w:p>
    <w:p w:rsidR="002A00BE" w:rsidRPr="00F82FCF" w:rsidRDefault="00750A3B" w:rsidP="002A00B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</w:t>
      </w:r>
      <w:r w:rsidR="002A00BE"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A00BE" w:rsidRPr="00F82FCF" w:rsidRDefault="002A00BE" w:rsidP="002A00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A00BE" w:rsidRPr="00F82FCF" w:rsidRDefault="002A00BE" w:rsidP="002A00B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A. Seethanna</w:t>
      </w:r>
    </w:p>
    <w:p w:rsidR="002A00BE" w:rsidRPr="00F82FCF" w:rsidRDefault="002A00BE" w:rsidP="002A00B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F82FCF">
        <w:rPr>
          <w:rFonts w:ascii="Bookman Old Style" w:eastAsia="Calibri" w:hAnsi="Bookman Old Style" w:cs="Arial"/>
          <w:lang w:eastAsia="en-US"/>
        </w:rPr>
        <w:t>Member:</w:t>
      </w:r>
      <w:r w:rsidRPr="00F82FCF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 A. Balluck</w:t>
      </w:r>
    </w:p>
    <w:p w:rsidR="002A00BE" w:rsidRPr="00F82FCF" w:rsidRDefault="002A00BE" w:rsidP="002A00B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F82FCF">
        <w:rPr>
          <w:rFonts w:ascii="Bookman Old Style" w:eastAsia="Calibri" w:hAnsi="Bookman Old Style" w:cs="Arial"/>
          <w:lang w:eastAsia="en-US"/>
        </w:rPr>
        <w:t>Member:</w:t>
      </w:r>
      <w:r w:rsidRPr="00F82FCF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Mrs D. Deonanan</w:t>
      </w:r>
    </w:p>
    <w:p w:rsidR="002A00BE" w:rsidRPr="00322455" w:rsidRDefault="002A00BE" w:rsidP="002A00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73/24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2A00BE" w:rsidRPr="00322455" w:rsidRDefault="002A00BE" w:rsidP="002A00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MS ASHA BHAGIRUTTY</w:t>
      </w:r>
    </w:p>
    <w:p w:rsidR="002A00BE" w:rsidRPr="00322455" w:rsidRDefault="002A00BE" w:rsidP="002A00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2A00BE" w:rsidRPr="00322455" w:rsidRDefault="00F85DB6" w:rsidP="002A00BE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DEVELOPM</w:t>
      </w:r>
      <w:r w:rsidR="008558E9">
        <w:rPr>
          <w:rFonts w:ascii="Bookman Old Style" w:eastAsia="Calibri" w:hAnsi="Bookman Old Style" w:cs="Bookman Old Style"/>
          <w:b/>
          <w:iCs/>
          <w:lang w:val="en-US" w:eastAsia="en-US"/>
        </w:rPr>
        <w:t>E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NT BANK OF MAURITIUS</w:t>
      </w:r>
      <w:r w:rsidR="005D0510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LTD</w:t>
      </w:r>
    </w:p>
    <w:p w:rsidR="002A00BE" w:rsidRPr="00322455" w:rsidRDefault="002A00BE" w:rsidP="002A00BE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A00BE" w:rsidRPr="00322455" w:rsidRDefault="002A00BE" w:rsidP="00F85DB6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F85DB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G. Bhanji Soni</w:t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F85DB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K. K. Nair, Attorney</w:t>
      </w:r>
    </w:p>
    <w:p w:rsidR="005D0510" w:rsidRDefault="005D0510" w:rsidP="002A00BE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2A00BE" w:rsidRDefault="00F85DB6" w:rsidP="002A00BE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Interpretation of Collective Agreement</w:t>
      </w:r>
    </w:p>
    <w:p w:rsidR="002A00BE" w:rsidRDefault="002A00BE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F85DB6" w:rsidRPr="0001184D" w:rsidRDefault="00F85DB6" w:rsidP="00F85DB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85DB6" w:rsidRPr="00F373C4" w:rsidRDefault="00F85DB6" w:rsidP="00F85D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F85DB6" w:rsidRPr="00F373C4" w:rsidRDefault="00F85DB6" w:rsidP="00F85D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85DB6" w:rsidRPr="0001184D" w:rsidRDefault="00F85DB6" w:rsidP="00F85DB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22 August 2024</w:t>
      </w:r>
    </w:p>
    <w:p w:rsidR="00F85DB6" w:rsidRPr="0001184D" w:rsidRDefault="00F85DB6" w:rsidP="00F85DB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85DB6" w:rsidRPr="0001184D" w:rsidRDefault="00F85DB6" w:rsidP="00F85DB6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F85DB6" w:rsidRPr="0001184D" w:rsidRDefault="00F85DB6" w:rsidP="00F85DB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Beelatoo</w:t>
      </w:r>
    </w:p>
    <w:p w:rsidR="00F85DB6" w:rsidRPr="00111851" w:rsidRDefault="00F85DB6" w:rsidP="00F85DB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Dr S. Ballah-Bheeka</w:t>
      </w:r>
    </w:p>
    <w:p w:rsidR="00F85DB6" w:rsidRPr="0001184D" w:rsidRDefault="00F85DB6" w:rsidP="00F85DB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>s D. Deonanan</w:t>
      </w:r>
    </w:p>
    <w:p w:rsidR="00F85DB6" w:rsidRPr="0001184D" w:rsidRDefault="00F85DB6" w:rsidP="00F85DB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13/24</w:t>
      </w:r>
    </w:p>
    <w:p w:rsidR="00F85DB6" w:rsidRPr="0001184D" w:rsidRDefault="00F85DB6" w:rsidP="00F85DB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GOVERNMENT MEDICAL AND DENTAL OFFICERS ASSOCIATIONS</w:t>
      </w:r>
    </w:p>
    <w:p w:rsidR="00F85DB6" w:rsidRPr="0001184D" w:rsidRDefault="00F85DB6" w:rsidP="00F85DB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F85DB6" w:rsidRDefault="00F85DB6" w:rsidP="00F85DB6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STATE OF MAURITIUS AS REPRESENTED BY THE MINISTRY OF HEALTH AND WELLNESS</w:t>
      </w:r>
    </w:p>
    <w:p w:rsidR="00F85DB6" w:rsidRDefault="00F85DB6" w:rsidP="00F85DB6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F85DB6" w:rsidRDefault="00F85DB6" w:rsidP="00F85DB6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M. Luchman-Deonarain</w:t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Ramdahen, Principal State Counsel</w:t>
      </w:r>
    </w:p>
    <w:p w:rsidR="00F85DB6" w:rsidRPr="00763590" w:rsidRDefault="00F85DB6" w:rsidP="00F85DB6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Sirkissoon,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K. Ramessur, Principal State Attorney</w:t>
      </w:r>
    </w:p>
    <w:p w:rsidR="00F85DB6" w:rsidRPr="00763590" w:rsidRDefault="00F85DB6" w:rsidP="00F85DB6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12F37" w:rsidRDefault="00F85DB6" w:rsidP="00F85DB6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76359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sectPr w:rsidR="00312F37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6A" w:rsidRDefault="0078696A" w:rsidP="008E0E66">
      <w:pPr>
        <w:spacing w:after="0" w:line="240" w:lineRule="auto"/>
      </w:pPr>
      <w:r>
        <w:separator/>
      </w:r>
    </w:p>
  </w:endnote>
  <w:endnote w:type="continuationSeparator" w:id="0">
    <w:p w:rsidR="0078696A" w:rsidRDefault="0078696A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3D0EF0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3D0EF0">
          <w:rPr>
            <w:rFonts w:ascii="Calibri" w:eastAsia="Calibri" w:hAnsi="Calibri" w:cs="Times New Roman"/>
            <w:b/>
            <w:bCs/>
            <w:noProof/>
            <w:lang w:eastAsia="en-US"/>
          </w:rPr>
          <w:t>10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6A" w:rsidRDefault="0078696A" w:rsidP="008E0E66">
      <w:pPr>
        <w:spacing w:after="0" w:line="240" w:lineRule="auto"/>
      </w:pPr>
      <w:r>
        <w:separator/>
      </w:r>
    </w:p>
  </w:footnote>
  <w:footnote w:type="continuationSeparator" w:id="0">
    <w:p w:rsidR="0078696A" w:rsidRDefault="0078696A" w:rsidP="008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11026"/>
    <w:rsid w:val="0001184D"/>
    <w:rsid w:val="000154DB"/>
    <w:rsid w:val="000160E7"/>
    <w:rsid w:val="000167F3"/>
    <w:rsid w:val="00020E1E"/>
    <w:rsid w:val="00022C49"/>
    <w:rsid w:val="00023491"/>
    <w:rsid w:val="000243F2"/>
    <w:rsid w:val="00031702"/>
    <w:rsid w:val="00033B39"/>
    <w:rsid w:val="00041095"/>
    <w:rsid w:val="000478A2"/>
    <w:rsid w:val="00053D4E"/>
    <w:rsid w:val="00055330"/>
    <w:rsid w:val="0006210C"/>
    <w:rsid w:val="00067D7A"/>
    <w:rsid w:val="0007277E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C4A"/>
    <w:rsid w:val="000E6C22"/>
    <w:rsid w:val="000F0DF3"/>
    <w:rsid w:val="00103FBD"/>
    <w:rsid w:val="00105F7B"/>
    <w:rsid w:val="0010635D"/>
    <w:rsid w:val="00111851"/>
    <w:rsid w:val="00122C59"/>
    <w:rsid w:val="00125EA1"/>
    <w:rsid w:val="00136F47"/>
    <w:rsid w:val="00137FC1"/>
    <w:rsid w:val="0014574A"/>
    <w:rsid w:val="00150F59"/>
    <w:rsid w:val="001607C8"/>
    <w:rsid w:val="00166381"/>
    <w:rsid w:val="00166414"/>
    <w:rsid w:val="00171F23"/>
    <w:rsid w:val="001733A7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B35"/>
    <w:rsid w:val="001E1DCE"/>
    <w:rsid w:val="001E68D2"/>
    <w:rsid w:val="002009F2"/>
    <w:rsid w:val="00200C38"/>
    <w:rsid w:val="002010DC"/>
    <w:rsid w:val="0020205D"/>
    <w:rsid w:val="00213BFC"/>
    <w:rsid w:val="00222536"/>
    <w:rsid w:val="00223575"/>
    <w:rsid w:val="00226949"/>
    <w:rsid w:val="00230E55"/>
    <w:rsid w:val="002314A6"/>
    <w:rsid w:val="00231790"/>
    <w:rsid w:val="0023205B"/>
    <w:rsid w:val="0023336B"/>
    <w:rsid w:val="00233FBF"/>
    <w:rsid w:val="00235526"/>
    <w:rsid w:val="00240AD1"/>
    <w:rsid w:val="002465F6"/>
    <w:rsid w:val="00253B9F"/>
    <w:rsid w:val="0025648A"/>
    <w:rsid w:val="00270D3B"/>
    <w:rsid w:val="00271FF4"/>
    <w:rsid w:val="00272B0A"/>
    <w:rsid w:val="0027313E"/>
    <w:rsid w:val="00286DD1"/>
    <w:rsid w:val="00287019"/>
    <w:rsid w:val="00295201"/>
    <w:rsid w:val="002A00BE"/>
    <w:rsid w:val="002B04E9"/>
    <w:rsid w:val="002B067F"/>
    <w:rsid w:val="002C1E43"/>
    <w:rsid w:val="002C21BF"/>
    <w:rsid w:val="002D071B"/>
    <w:rsid w:val="002D2923"/>
    <w:rsid w:val="002E6AC8"/>
    <w:rsid w:val="002F00EF"/>
    <w:rsid w:val="002F31DA"/>
    <w:rsid w:val="002F62EC"/>
    <w:rsid w:val="002F7F6A"/>
    <w:rsid w:val="0030137E"/>
    <w:rsid w:val="00301C66"/>
    <w:rsid w:val="00307351"/>
    <w:rsid w:val="00312F37"/>
    <w:rsid w:val="00320754"/>
    <w:rsid w:val="00322455"/>
    <w:rsid w:val="00324AE6"/>
    <w:rsid w:val="00330F02"/>
    <w:rsid w:val="003368C2"/>
    <w:rsid w:val="0033789F"/>
    <w:rsid w:val="00354952"/>
    <w:rsid w:val="003558EC"/>
    <w:rsid w:val="003608CF"/>
    <w:rsid w:val="003625EA"/>
    <w:rsid w:val="003650EE"/>
    <w:rsid w:val="003723AB"/>
    <w:rsid w:val="003769D5"/>
    <w:rsid w:val="00380A1C"/>
    <w:rsid w:val="003838B4"/>
    <w:rsid w:val="00390D80"/>
    <w:rsid w:val="003915F4"/>
    <w:rsid w:val="00394740"/>
    <w:rsid w:val="00395E6B"/>
    <w:rsid w:val="003973DB"/>
    <w:rsid w:val="003B5BED"/>
    <w:rsid w:val="003D06B5"/>
    <w:rsid w:val="003D0EF0"/>
    <w:rsid w:val="003D32D9"/>
    <w:rsid w:val="003D494A"/>
    <w:rsid w:val="004014ED"/>
    <w:rsid w:val="00404F56"/>
    <w:rsid w:val="00410C93"/>
    <w:rsid w:val="0042571F"/>
    <w:rsid w:val="00433ACD"/>
    <w:rsid w:val="00461941"/>
    <w:rsid w:val="00467C75"/>
    <w:rsid w:val="00471473"/>
    <w:rsid w:val="00481E8F"/>
    <w:rsid w:val="004822E7"/>
    <w:rsid w:val="004865DE"/>
    <w:rsid w:val="00492D22"/>
    <w:rsid w:val="004A3716"/>
    <w:rsid w:val="004B1796"/>
    <w:rsid w:val="004B35C5"/>
    <w:rsid w:val="004C37F7"/>
    <w:rsid w:val="004D00C6"/>
    <w:rsid w:val="004D21F8"/>
    <w:rsid w:val="004D74A3"/>
    <w:rsid w:val="004E4369"/>
    <w:rsid w:val="004F051B"/>
    <w:rsid w:val="00501DB7"/>
    <w:rsid w:val="0050595C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63618"/>
    <w:rsid w:val="005653D4"/>
    <w:rsid w:val="00574520"/>
    <w:rsid w:val="00581BA3"/>
    <w:rsid w:val="005A6C7D"/>
    <w:rsid w:val="005B4E04"/>
    <w:rsid w:val="005B51A8"/>
    <w:rsid w:val="005B5AD4"/>
    <w:rsid w:val="005C3447"/>
    <w:rsid w:val="005C4D8F"/>
    <w:rsid w:val="005C4ECB"/>
    <w:rsid w:val="005C597D"/>
    <w:rsid w:val="005C5F03"/>
    <w:rsid w:val="005D0510"/>
    <w:rsid w:val="005E1B5B"/>
    <w:rsid w:val="005E257D"/>
    <w:rsid w:val="005E27A4"/>
    <w:rsid w:val="005E3609"/>
    <w:rsid w:val="005E5466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70D0"/>
    <w:rsid w:val="00642F3F"/>
    <w:rsid w:val="006461E6"/>
    <w:rsid w:val="006536D5"/>
    <w:rsid w:val="00664525"/>
    <w:rsid w:val="00667139"/>
    <w:rsid w:val="0068538B"/>
    <w:rsid w:val="0068794B"/>
    <w:rsid w:val="00690F21"/>
    <w:rsid w:val="006969B3"/>
    <w:rsid w:val="006A1B32"/>
    <w:rsid w:val="006B54F5"/>
    <w:rsid w:val="006B7968"/>
    <w:rsid w:val="006C5736"/>
    <w:rsid w:val="006D02C8"/>
    <w:rsid w:val="006D1573"/>
    <w:rsid w:val="006E59DC"/>
    <w:rsid w:val="006E66DF"/>
    <w:rsid w:val="006F5276"/>
    <w:rsid w:val="0070710F"/>
    <w:rsid w:val="007135ED"/>
    <w:rsid w:val="00723171"/>
    <w:rsid w:val="007466E0"/>
    <w:rsid w:val="007507CA"/>
    <w:rsid w:val="00750A3B"/>
    <w:rsid w:val="007535D2"/>
    <w:rsid w:val="00754EE6"/>
    <w:rsid w:val="00756EDA"/>
    <w:rsid w:val="00757EDE"/>
    <w:rsid w:val="00763590"/>
    <w:rsid w:val="00764852"/>
    <w:rsid w:val="007666AA"/>
    <w:rsid w:val="00767EBD"/>
    <w:rsid w:val="00780F7B"/>
    <w:rsid w:val="0078696A"/>
    <w:rsid w:val="00786D3C"/>
    <w:rsid w:val="00790C80"/>
    <w:rsid w:val="007957B5"/>
    <w:rsid w:val="007A310B"/>
    <w:rsid w:val="007A413B"/>
    <w:rsid w:val="007A7F0D"/>
    <w:rsid w:val="007B0730"/>
    <w:rsid w:val="007B514C"/>
    <w:rsid w:val="007B6191"/>
    <w:rsid w:val="007E61CD"/>
    <w:rsid w:val="007F0E68"/>
    <w:rsid w:val="007F18BA"/>
    <w:rsid w:val="007F20A3"/>
    <w:rsid w:val="007F479A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8D1"/>
    <w:rsid w:val="00830B37"/>
    <w:rsid w:val="00832F1B"/>
    <w:rsid w:val="0083610D"/>
    <w:rsid w:val="00841B92"/>
    <w:rsid w:val="00842BE6"/>
    <w:rsid w:val="00843DF7"/>
    <w:rsid w:val="00844ABB"/>
    <w:rsid w:val="008472F2"/>
    <w:rsid w:val="008558E9"/>
    <w:rsid w:val="0085692E"/>
    <w:rsid w:val="00873228"/>
    <w:rsid w:val="00880A5A"/>
    <w:rsid w:val="00882CEB"/>
    <w:rsid w:val="008833C2"/>
    <w:rsid w:val="008842E4"/>
    <w:rsid w:val="00885965"/>
    <w:rsid w:val="0088676B"/>
    <w:rsid w:val="00893F3C"/>
    <w:rsid w:val="00894647"/>
    <w:rsid w:val="00895E4B"/>
    <w:rsid w:val="008A213F"/>
    <w:rsid w:val="008A69EC"/>
    <w:rsid w:val="008B7273"/>
    <w:rsid w:val="008D465B"/>
    <w:rsid w:val="008E0E66"/>
    <w:rsid w:val="008E5BE2"/>
    <w:rsid w:val="008F091C"/>
    <w:rsid w:val="008F70BE"/>
    <w:rsid w:val="0090248A"/>
    <w:rsid w:val="00903CBF"/>
    <w:rsid w:val="009054FC"/>
    <w:rsid w:val="00907230"/>
    <w:rsid w:val="009122A2"/>
    <w:rsid w:val="00913490"/>
    <w:rsid w:val="0091382F"/>
    <w:rsid w:val="00915FAC"/>
    <w:rsid w:val="00916A75"/>
    <w:rsid w:val="0093108C"/>
    <w:rsid w:val="009326DF"/>
    <w:rsid w:val="00933561"/>
    <w:rsid w:val="0093553F"/>
    <w:rsid w:val="009369DD"/>
    <w:rsid w:val="009371FC"/>
    <w:rsid w:val="0094434E"/>
    <w:rsid w:val="009459A6"/>
    <w:rsid w:val="0095619D"/>
    <w:rsid w:val="00957EF2"/>
    <w:rsid w:val="00980B72"/>
    <w:rsid w:val="009A2D7A"/>
    <w:rsid w:val="009C1078"/>
    <w:rsid w:val="009C7664"/>
    <w:rsid w:val="009E2981"/>
    <w:rsid w:val="009E29A5"/>
    <w:rsid w:val="009E737B"/>
    <w:rsid w:val="009F38C2"/>
    <w:rsid w:val="009F5E7D"/>
    <w:rsid w:val="00A02AB5"/>
    <w:rsid w:val="00A05151"/>
    <w:rsid w:val="00A067AB"/>
    <w:rsid w:val="00A1182E"/>
    <w:rsid w:val="00A12366"/>
    <w:rsid w:val="00A12512"/>
    <w:rsid w:val="00A210BA"/>
    <w:rsid w:val="00A23B65"/>
    <w:rsid w:val="00A27FA9"/>
    <w:rsid w:val="00A31DCC"/>
    <w:rsid w:val="00A326C2"/>
    <w:rsid w:val="00A37042"/>
    <w:rsid w:val="00A45D6A"/>
    <w:rsid w:val="00A57AD4"/>
    <w:rsid w:val="00A6019B"/>
    <w:rsid w:val="00A6405E"/>
    <w:rsid w:val="00A648BC"/>
    <w:rsid w:val="00A872A1"/>
    <w:rsid w:val="00AB2790"/>
    <w:rsid w:val="00AB2F65"/>
    <w:rsid w:val="00AC0AE9"/>
    <w:rsid w:val="00AC0C3B"/>
    <w:rsid w:val="00AC48AD"/>
    <w:rsid w:val="00AD37FF"/>
    <w:rsid w:val="00AF19A6"/>
    <w:rsid w:val="00B026A5"/>
    <w:rsid w:val="00B113B2"/>
    <w:rsid w:val="00B14DAD"/>
    <w:rsid w:val="00B27363"/>
    <w:rsid w:val="00B56CE4"/>
    <w:rsid w:val="00B57C29"/>
    <w:rsid w:val="00B65CE8"/>
    <w:rsid w:val="00B66D30"/>
    <w:rsid w:val="00B82E89"/>
    <w:rsid w:val="00B87092"/>
    <w:rsid w:val="00B95B9E"/>
    <w:rsid w:val="00BA0D1A"/>
    <w:rsid w:val="00BA1912"/>
    <w:rsid w:val="00BE648B"/>
    <w:rsid w:val="00BF6FBF"/>
    <w:rsid w:val="00BF7A7D"/>
    <w:rsid w:val="00C01D32"/>
    <w:rsid w:val="00C01DF7"/>
    <w:rsid w:val="00C03620"/>
    <w:rsid w:val="00C03796"/>
    <w:rsid w:val="00C05764"/>
    <w:rsid w:val="00C136BE"/>
    <w:rsid w:val="00C203A2"/>
    <w:rsid w:val="00C2252F"/>
    <w:rsid w:val="00C27936"/>
    <w:rsid w:val="00C33A89"/>
    <w:rsid w:val="00C34DC6"/>
    <w:rsid w:val="00C408F8"/>
    <w:rsid w:val="00C40C9D"/>
    <w:rsid w:val="00C40DA4"/>
    <w:rsid w:val="00C60C34"/>
    <w:rsid w:val="00C72902"/>
    <w:rsid w:val="00C7393E"/>
    <w:rsid w:val="00C856C4"/>
    <w:rsid w:val="00C8782E"/>
    <w:rsid w:val="00C9076E"/>
    <w:rsid w:val="00C910E0"/>
    <w:rsid w:val="00CA1F08"/>
    <w:rsid w:val="00CA49C3"/>
    <w:rsid w:val="00CB13A0"/>
    <w:rsid w:val="00CC39C1"/>
    <w:rsid w:val="00CC763E"/>
    <w:rsid w:val="00CC7F15"/>
    <w:rsid w:val="00CE40FC"/>
    <w:rsid w:val="00CE78B0"/>
    <w:rsid w:val="00CF19EA"/>
    <w:rsid w:val="00D034E2"/>
    <w:rsid w:val="00D06B5D"/>
    <w:rsid w:val="00D110A7"/>
    <w:rsid w:val="00D23F27"/>
    <w:rsid w:val="00D23F8C"/>
    <w:rsid w:val="00D3417B"/>
    <w:rsid w:val="00D34F7F"/>
    <w:rsid w:val="00D43B66"/>
    <w:rsid w:val="00D506BA"/>
    <w:rsid w:val="00D50E7D"/>
    <w:rsid w:val="00D53501"/>
    <w:rsid w:val="00D53C25"/>
    <w:rsid w:val="00D5432B"/>
    <w:rsid w:val="00D55927"/>
    <w:rsid w:val="00D6078B"/>
    <w:rsid w:val="00D60857"/>
    <w:rsid w:val="00D81836"/>
    <w:rsid w:val="00D8367D"/>
    <w:rsid w:val="00D875D4"/>
    <w:rsid w:val="00D9517F"/>
    <w:rsid w:val="00D95A80"/>
    <w:rsid w:val="00DA042A"/>
    <w:rsid w:val="00DA24A7"/>
    <w:rsid w:val="00DB14BB"/>
    <w:rsid w:val="00DC1662"/>
    <w:rsid w:val="00DC23C5"/>
    <w:rsid w:val="00DD273F"/>
    <w:rsid w:val="00DD4E82"/>
    <w:rsid w:val="00DE309F"/>
    <w:rsid w:val="00DE5C61"/>
    <w:rsid w:val="00DF02C1"/>
    <w:rsid w:val="00DF54B4"/>
    <w:rsid w:val="00DF5D71"/>
    <w:rsid w:val="00E127A8"/>
    <w:rsid w:val="00E14A6D"/>
    <w:rsid w:val="00E34007"/>
    <w:rsid w:val="00E37782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9773F"/>
    <w:rsid w:val="00E97DBF"/>
    <w:rsid w:val="00EA179A"/>
    <w:rsid w:val="00EB5D74"/>
    <w:rsid w:val="00EC1576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30E6E"/>
    <w:rsid w:val="00F373C4"/>
    <w:rsid w:val="00F552C3"/>
    <w:rsid w:val="00F56899"/>
    <w:rsid w:val="00F64EB1"/>
    <w:rsid w:val="00F67461"/>
    <w:rsid w:val="00F67B83"/>
    <w:rsid w:val="00F7419D"/>
    <w:rsid w:val="00F81737"/>
    <w:rsid w:val="00F82699"/>
    <w:rsid w:val="00F82FCF"/>
    <w:rsid w:val="00F85DB6"/>
    <w:rsid w:val="00F904A5"/>
    <w:rsid w:val="00F97E2D"/>
    <w:rsid w:val="00FA2016"/>
    <w:rsid w:val="00FA21BC"/>
    <w:rsid w:val="00FC19AE"/>
    <w:rsid w:val="00FD33DB"/>
    <w:rsid w:val="00FD52A6"/>
    <w:rsid w:val="00FE0F21"/>
    <w:rsid w:val="00FF23A2"/>
    <w:rsid w:val="00FF3397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B5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1D1792-1B3B-450B-BBE8-4B46358F994D}"/>
</file>

<file path=customXml/itemProps2.xml><?xml version="1.0" encoding="utf-8"?>
<ds:datastoreItem xmlns:ds="http://schemas.openxmlformats.org/officeDocument/2006/customXml" ds:itemID="{482F979B-48E9-42DC-9288-1909D31AF2BC}"/>
</file>

<file path=customXml/itemProps3.xml><?xml version="1.0" encoding="utf-8"?>
<ds:datastoreItem xmlns:ds="http://schemas.openxmlformats.org/officeDocument/2006/customXml" ds:itemID="{7C82A3F5-786C-4E8D-8463-9737997D6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CNU</cp:lastModifiedBy>
  <cp:revision>2</cp:revision>
  <cp:lastPrinted>2024-08-06T10:03:00Z</cp:lastPrinted>
  <dcterms:created xsi:type="dcterms:W3CDTF">2024-08-16T06:49:00Z</dcterms:created>
  <dcterms:modified xsi:type="dcterms:W3CDTF">2024-08-16T06:49:00Z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