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FD" w:rsidRPr="00A45DFE" w:rsidRDefault="00963EFD" w:rsidP="004525E9">
      <w:pPr>
        <w:spacing w:after="0" w:line="240" w:lineRule="auto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</w:t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PLOYMENT RELATIONS TRIBUNAL</w:t>
      </w:r>
    </w:p>
    <w:p w:rsidR="00963EFD" w:rsidRDefault="00963EFD" w:rsidP="00963E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63EFD" w:rsidRPr="00921312" w:rsidRDefault="00963EFD" w:rsidP="00963E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21312">
        <w:rPr>
          <w:rFonts w:ascii="Bookman Old Style" w:hAnsi="Bookman Old Style" w:cs="Palatino Linotype"/>
          <w:b/>
          <w:bCs/>
        </w:rPr>
        <w:t>BEFORE I. Sivaramen, Acting President</w:t>
      </w:r>
    </w:p>
    <w:p w:rsidR="00963EFD" w:rsidRPr="00921312" w:rsidRDefault="00963EFD" w:rsidP="00963E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21312">
        <w:rPr>
          <w:rFonts w:ascii="Bookman Old Style" w:hAnsi="Bookman Old Style" w:cs="Bookman Old Style"/>
          <w:b/>
          <w:bCs/>
        </w:rPr>
        <w:t xml:space="preserve">TRIBUNAL NO.1  </w:t>
      </w:r>
    </w:p>
    <w:p w:rsidR="004525E9" w:rsidRDefault="004525E9" w:rsidP="004525E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August 2023</w:t>
      </w:r>
    </w:p>
    <w:p w:rsidR="009619E6" w:rsidRPr="00CF2F07" w:rsidRDefault="00C87847" w:rsidP="009619E6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 w:rsidRPr="00C87847">
        <w:rPr>
          <w:rStyle w:val="normalchar"/>
          <w:rFonts w:ascii="Bookman Old Style" w:eastAsia="Calibri" w:hAnsi="Bookman Old Style" w:cs="Calibri"/>
          <w:i/>
          <w:iCs/>
          <w:color w:val="000000"/>
        </w:rPr>
        <w:t>Preliminary Meeting</w:t>
      </w:r>
      <w:r w:rsidR="009619E6"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 @ 1.00 p.m.</w:t>
      </w:r>
      <w:r w:rsidR="009619E6"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 w:rsidR="009619E6"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                   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         </w:t>
      </w:r>
      <w:r w:rsidR="009619E6"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 </w:t>
      </w:r>
      <w:r w:rsidR="009619E6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4525E9" w:rsidRDefault="004525E9" w:rsidP="00196EB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196EB2" w:rsidRPr="00196EB2" w:rsidRDefault="00196EB2" w:rsidP="00196EB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94/23</w:t>
      </w:r>
    </w:p>
    <w:p w:rsidR="00196EB2" w:rsidRPr="00196EB2" w:rsidRDefault="00196EB2" w:rsidP="00196EB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MISS MAGA LUTCHEEMEE RAMSAMY</w:t>
      </w:r>
    </w:p>
    <w:p w:rsidR="00196EB2" w:rsidRPr="00196EB2" w:rsidRDefault="00196EB2" w:rsidP="00196EB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9619E6" w:rsidRPr="00196EB2" w:rsidRDefault="00196EB2" w:rsidP="0002481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LOIS LAGESSE TRUST FUND</w:t>
      </w:r>
      <w:r w:rsidR="00024817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ab/>
      </w:r>
      <w:r w:rsidR="00024817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ab/>
      </w:r>
      <w:r w:rsidR="00024817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ab/>
      </w:r>
      <w:r w:rsidR="00024817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ab/>
      </w:r>
      <w:r w:rsidR="00024817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ab/>
      </w:r>
      <w:r w:rsidR="00024817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ab/>
      </w:r>
      <w:r w:rsidR="00024817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ab/>
      </w:r>
      <w:r w:rsidR="009619E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619E6" w:rsidRPr="004B3288" w:rsidRDefault="009619E6" w:rsidP="009619E6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4259A8" w:rsidRDefault="004259A8" w:rsidP="004259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259A8" w:rsidRPr="004259A8" w:rsidRDefault="004259A8" w:rsidP="004259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259A8" w:rsidRPr="00AD4B72" w:rsidRDefault="004259A8" w:rsidP="004259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4259A8" w:rsidRPr="005A10F5" w:rsidRDefault="004259A8" w:rsidP="004259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4259A8" w:rsidRPr="005A10F5" w:rsidRDefault="004259A8" w:rsidP="004259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4259A8" w:rsidRDefault="004259A8" w:rsidP="004259A8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4259A8" w:rsidRDefault="004259A8" w:rsidP="004259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259A8" w:rsidRDefault="004259A8" w:rsidP="004259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259A8" w:rsidRDefault="004259A8" w:rsidP="004259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Adheen,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Mardemootoo, Senior Attorney</w:t>
      </w:r>
    </w:p>
    <w:p w:rsidR="004259A8" w:rsidRDefault="004259A8" w:rsidP="004259A8">
      <w:pPr>
        <w:spacing w:after="0" w:line="240" w:lineRule="auto"/>
        <w:ind w:firstLine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T. Umrowsing, Attorney</w:t>
      </w:r>
    </w:p>
    <w:p w:rsidR="004259A8" w:rsidRDefault="004259A8" w:rsidP="004259A8">
      <w:pPr>
        <w:spacing w:after="0" w:line="240" w:lineRule="auto"/>
        <w:ind w:firstLine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G. Kissoon, Attorney</w:t>
      </w:r>
    </w:p>
    <w:p w:rsidR="004259A8" w:rsidRDefault="004259A8" w:rsidP="004259A8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259A8" w:rsidRPr="0093265A" w:rsidRDefault="004259A8" w:rsidP="004259A8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Amended Statement of Case</w:t>
      </w:r>
    </w:p>
    <w:p w:rsidR="004259A8" w:rsidRDefault="004259A8" w:rsidP="004259A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-------------------------------------------------------------------------------------------------------------------------</w:t>
      </w:r>
    </w:p>
    <w:p w:rsidR="00963EFD" w:rsidRPr="00CF2F07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                                                   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963EFD" w:rsidRDefault="00963EFD" w:rsidP="00963EFD">
      <w:pPr>
        <w:rPr>
          <w:rFonts w:ascii="Bookman Old Style" w:hAnsi="Bookman Old Style" w:cs="Bookman Old Style"/>
          <w:b/>
          <w:iCs/>
          <w:u w:val="single"/>
        </w:rPr>
      </w:pPr>
      <w:r w:rsidRPr="00E45426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963EFD" w:rsidRPr="00B63E22" w:rsidRDefault="00963EFD" w:rsidP="00963EFD">
      <w:r>
        <w:rPr>
          <w:rStyle w:val="normalchar"/>
          <w:rFonts w:ascii="Bookman Old Style" w:hAnsi="Bookman Old Style" w:cs="Calibri"/>
          <w:b/>
          <w:bCs/>
          <w:color w:val="000000"/>
        </w:rPr>
        <w:t xml:space="preserve">ERT/RN 40/23 – ERT/RN 87/23 </w:t>
      </w:r>
      <w:r>
        <w:rPr>
          <w:rStyle w:val="normalchar"/>
          <w:rFonts w:ascii="Bookman Old Style" w:hAnsi="Bookman Old Style" w:cs="Calibri"/>
          <w:b/>
          <w:bCs/>
          <w:color w:val="000000"/>
        </w:rPr>
        <w:tab/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MUZAMMIL IBNE BUNDHOO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RAJ BHOOBUN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DINESS BOOJHAWON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A. BENJAMIN BOODHUN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RISHI BEENUND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RAM KRISHNASING GOOLJAR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IBRAHIM ANWAR ELAHEE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MOOROOGHESSEN CUNTHEN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DEVRAJ CHOYTUN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BASDEO CARMA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SHERROODEEN BUNDHOO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lastRenderedPageBreak/>
        <w:t>MR PIERRE JOCY JENNEFER LADOUCEUR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LOUIS JOSÉ GERARD MERLE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VENKAMAH NARAYAN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AYAZ MORABY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CHANDRAGASSEN RAMANJOOLOO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CHRISTOPHE WARRENS ROOPNARAIN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FEROZ RUHOMALY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AJEET SEETUL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PIERRE DIDIER SHIBCHURN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SHAMEER SOOKHROO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D68DF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CLIFFORD CLAIR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NIGEL LEUNG KEI</w:t>
      </w:r>
    </w:p>
    <w:p w:rsidR="00963EFD" w:rsidRP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  <w:lang w:val="fr-FR"/>
        </w:rPr>
      </w:pPr>
      <w:r w:rsidRPr="00963EF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  <w:lang w:val="fr-FR"/>
        </w:rPr>
        <w:t>MR JEAN PAUL PERRINE</w:t>
      </w:r>
    </w:p>
    <w:p w:rsidR="00963EFD" w:rsidRP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  <w:lang w:val="fr-FR"/>
        </w:rPr>
      </w:pPr>
      <w:r w:rsidRPr="00963EF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  <w:lang w:val="fr-FR"/>
        </w:rPr>
        <w:t>MR JEAN REX PHILIPPE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NADEN CHEIMAN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VISHNU HAVAGA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BEDANAND AGASING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ANAND AUJAYEB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DHEERAJ BEEHARRY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KISNAH CANAKIAH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SATYAN COOSNA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PATRICE DAUGNETTE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YOUSOUF MAHOMED ALLY DAMAREE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MAHYUDIN DINAULLY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PRITVINATH DOMUN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PRAVED GHOORA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KAYLASH CHANDRA RAI KEEDH</w:t>
      </w: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OO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YANNICK CEDRIC LARRY JEAN PATRICE MONVOISIN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VIJAY MOONEESAMY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VEDAYEN MOOTIEN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GEORGES WILLIAM WONG YON SAN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YOG HURRY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PRAVEEN KEERPAL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SOUBASS HEEROO</w:t>
      </w:r>
    </w:p>
    <w:p w:rsidR="00963EFD" w:rsidRPr="00BB73C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LUCHMUN RAMESSUR</w:t>
      </w:r>
      <w:r w:rsidRPr="000B601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963EFD" w:rsidRDefault="00963EFD" w:rsidP="00963EF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HARY LORD MICHEL GERARD DOMINIQUE RABOT</w:t>
      </w:r>
    </w:p>
    <w:p w:rsidR="00963EFD" w:rsidRDefault="00963EFD" w:rsidP="00963EFD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YESUDASS POTHEEGADOO</w:t>
      </w:r>
    </w:p>
    <w:p w:rsidR="00963EFD" w:rsidRDefault="00963EFD" w:rsidP="00963EFD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963EFD" w:rsidRDefault="00963EFD" w:rsidP="00963EFD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CENTRAL ELECTRICITY BOARD</w:t>
      </w:r>
    </w:p>
    <w:p w:rsidR="00963EFD" w:rsidRDefault="00963EFD" w:rsidP="00963E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A.Domingue,</w:t>
      </w:r>
      <w:r w:rsidR="00B079BF">
        <w:rPr>
          <w:rFonts w:ascii="Bookman Old Style" w:hAnsi="Bookman Old Style" w:cs="Bookman Old Style"/>
          <w:iCs/>
          <w:sz w:val="18"/>
          <w:szCs w:val="18"/>
        </w:rPr>
        <w:t xml:space="preserve"> Senior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V.Runghen, Counsel</w:t>
      </w:r>
    </w:p>
    <w:p w:rsidR="00963EFD" w:rsidRDefault="00963EFD" w:rsidP="00963E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63EFD" w:rsidRPr="009619E6" w:rsidRDefault="00963EFD" w:rsidP="009619E6">
      <w:pPr>
        <w:pStyle w:val="Normal1"/>
        <w:spacing w:before="0" w:beforeAutospacing="0" w:after="0" w:afterAutospacing="0" w:line="276" w:lineRule="auto"/>
        <w:jc w:val="right"/>
        <w:rPr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4525E9" w:rsidRDefault="004525E9" w:rsidP="004B328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Bookman Old Style"/>
          <w:iCs/>
        </w:rPr>
      </w:pPr>
    </w:p>
    <w:p w:rsidR="004525E9" w:rsidRDefault="004525E9" w:rsidP="004525E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525E9" w:rsidRDefault="004525E9" w:rsidP="004525E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525E9" w:rsidRPr="00A45DFE" w:rsidRDefault="004525E9" w:rsidP="004525E9">
      <w:pPr>
        <w:spacing w:after="0" w:line="240" w:lineRule="auto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</w:t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PLOYMENT RELATIONS TRIBUNAL</w:t>
      </w:r>
    </w:p>
    <w:p w:rsidR="004525E9" w:rsidRDefault="004525E9" w:rsidP="004525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525E9" w:rsidRPr="00921312" w:rsidRDefault="004525E9" w:rsidP="004525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21312">
        <w:rPr>
          <w:rFonts w:ascii="Bookman Old Style" w:hAnsi="Bookman Old Style" w:cs="Palatino Linotype"/>
          <w:b/>
          <w:bCs/>
        </w:rPr>
        <w:t>BEFORE I. Sivaramen, Acting President</w:t>
      </w:r>
    </w:p>
    <w:p w:rsidR="004525E9" w:rsidRPr="00921312" w:rsidRDefault="004525E9" w:rsidP="004525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21312">
        <w:rPr>
          <w:rFonts w:ascii="Bookman Old Style" w:hAnsi="Bookman Old Style" w:cs="Bookman Old Style"/>
          <w:b/>
          <w:bCs/>
        </w:rPr>
        <w:t xml:space="preserve">TRIBUNAL NO.1  </w:t>
      </w:r>
    </w:p>
    <w:p w:rsidR="004525E9" w:rsidRDefault="004525E9" w:rsidP="004525E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August 2023</w:t>
      </w:r>
    </w:p>
    <w:p w:rsidR="004525E9" w:rsidRPr="004525E9" w:rsidRDefault="004525E9" w:rsidP="004525E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525E9" w:rsidRPr="004525E9" w:rsidRDefault="004525E9" w:rsidP="004525E9">
      <w:pPr>
        <w:spacing w:after="0" w:line="240" w:lineRule="auto"/>
      </w:pPr>
    </w:p>
    <w:p w:rsidR="004525E9" w:rsidRPr="004525E9" w:rsidRDefault="004525E9" w:rsidP="004525E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ERT/RN 89/23</w:t>
      </w:r>
    </w:p>
    <w:p w:rsidR="004525E9" w:rsidRPr="004525E9" w:rsidRDefault="004525E9" w:rsidP="004525E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525E9" w:rsidRPr="004525E9" w:rsidRDefault="004525E9" w:rsidP="004525E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MISS HEMA DEVI GYA</w:t>
      </w:r>
    </w:p>
    <w:p w:rsidR="004525E9" w:rsidRPr="004525E9" w:rsidRDefault="004525E9" w:rsidP="004525E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AND</w:t>
      </w:r>
    </w:p>
    <w:p w:rsidR="004525E9" w:rsidRPr="004525E9" w:rsidRDefault="004525E9" w:rsidP="004525E9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UNION OF PRIVATE SECONDARY EDUCATION EMPLOYEES (UPSEE)</w:t>
      </w:r>
    </w:p>
    <w:p w:rsidR="004525E9" w:rsidRPr="004525E9" w:rsidRDefault="004525E9" w:rsidP="004525E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525E9" w:rsidRPr="004525E9" w:rsidRDefault="004525E9" w:rsidP="004525E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525E9" w:rsidRPr="004525E9" w:rsidRDefault="004525E9" w:rsidP="004525E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25E9">
        <w:rPr>
          <w:rFonts w:ascii="Bookman Old Style" w:hAnsi="Bookman Old Style" w:cs="Bookman Old Style"/>
          <w:iCs/>
          <w:sz w:val="18"/>
          <w:szCs w:val="18"/>
        </w:rPr>
        <w:t>Mr S. Tarachand, Counsel</w:t>
      </w:r>
      <w:r w:rsidR="00AF5558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AF5558">
        <w:rPr>
          <w:rFonts w:ascii="Bookman Old Style" w:hAnsi="Bookman Old Style" w:cs="Bookman Old Style"/>
          <w:iCs/>
          <w:sz w:val="18"/>
          <w:szCs w:val="18"/>
        </w:rPr>
        <w:tab/>
      </w:r>
      <w:r w:rsidR="00AF5558">
        <w:rPr>
          <w:rFonts w:ascii="Bookman Old Style" w:hAnsi="Bookman Old Style" w:cs="Bookman Old Style"/>
          <w:iCs/>
          <w:sz w:val="18"/>
          <w:szCs w:val="18"/>
        </w:rPr>
        <w:tab/>
      </w:r>
      <w:r w:rsidR="00AF5558">
        <w:rPr>
          <w:rFonts w:ascii="Bookman Old Style" w:hAnsi="Bookman Old Style" w:cs="Bookman Old Style"/>
          <w:iCs/>
          <w:sz w:val="18"/>
          <w:szCs w:val="18"/>
        </w:rPr>
        <w:tab/>
      </w:r>
      <w:r w:rsidR="00AF5558">
        <w:rPr>
          <w:rFonts w:ascii="Bookman Old Style" w:hAnsi="Bookman Old Style" w:cs="Bookman Old Style"/>
          <w:iCs/>
          <w:sz w:val="18"/>
          <w:szCs w:val="18"/>
        </w:rPr>
        <w:tab/>
        <w:t>Mr A. Luchmun, Counsel</w:t>
      </w:r>
    </w:p>
    <w:p w:rsidR="004525E9" w:rsidRPr="004525E9" w:rsidRDefault="004525E9" w:rsidP="004525E9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525E9" w:rsidRPr="004525E9" w:rsidRDefault="004525E9" w:rsidP="004525E9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4525E9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</w:t>
      </w:r>
      <w:r w:rsidR="00AF555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t to file Statement of Case </w:t>
      </w:r>
    </w:p>
    <w:p w:rsidR="00963EFD" w:rsidRPr="004B3288" w:rsidRDefault="004B3288" w:rsidP="004B328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4B3288" w:rsidRPr="009619E6" w:rsidRDefault="004B3288" w:rsidP="009619E6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F17B98" w:rsidRDefault="00F17B98" w:rsidP="004B32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B3288" w:rsidRPr="00D13CAD" w:rsidRDefault="004B3288" w:rsidP="004B32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ERT/RN 90/23</w:t>
      </w:r>
    </w:p>
    <w:p w:rsidR="004B3288" w:rsidRPr="00D13CAD" w:rsidRDefault="004B3288" w:rsidP="004B32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MRS MALA RAMKALAM</w:t>
      </w:r>
    </w:p>
    <w:p w:rsidR="004B3288" w:rsidRPr="00D13CAD" w:rsidRDefault="004B3288" w:rsidP="004B32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AND</w:t>
      </w:r>
    </w:p>
    <w:p w:rsidR="004B3288" w:rsidRPr="00D13CAD" w:rsidRDefault="004B3288" w:rsidP="004B32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DISTRICT COUNCIL OF GRAND-PORT</w:t>
      </w:r>
    </w:p>
    <w:p w:rsidR="00C61AB9" w:rsidRDefault="00A62E31" w:rsidP="0030050E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S. </w:t>
      </w:r>
      <w:r w:rsidRPr="00A62E31">
        <w:rPr>
          <w:rFonts w:ascii="Bookman Old Style" w:hAnsi="Bookman Old Style" w:cs="Bookman Old Style"/>
          <w:iCs/>
          <w:sz w:val="18"/>
          <w:szCs w:val="18"/>
        </w:rPr>
        <w:t>Ramsagur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C61AB9"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4B3288" w:rsidRDefault="004B3288" w:rsidP="004B3288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letter from Counsel &amp;</w:t>
      </w:r>
    </w:p>
    <w:p w:rsidR="00963EFD" w:rsidRPr="00A67C3E" w:rsidRDefault="004B3288" w:rsidP="00A67C3E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Case</w:t>
      </w:r>
    </w:p>
    <w:p w:rsidR="004525E9" w:rsidRDefault="004525E9" w:rsidP="00EF5B0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25E9" w:rsidRDefault="004525E9" w:rsidP="00EF5B0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25E9" w:rsidRDefault="004525E9" w:rsidP="00EF5B0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25E9" w:rsidRDefault="004525E9" w:rsidP="00EF5B0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25E9" w:rsidRDefault="004525E9" w:rsidP="00EF5B0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25E9" w:rsidRDefault="004525E9" w:rsidP="00EF5B0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25E9" w:rsidRDefault="004525E9" w:rsidP="00EF5B0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F5B0F" w:rsidRPr="003F7ABD" w:rsidRDefault="00EF5B0F" w:rsidP="00EF5B0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F5B0F" w:rsidRPr="0071374F" w:rsidRDefault="00EF5B0F" w:rsidP="00EF5B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EF5B0F" w:rsidRDefault="00EF5B0F" w:rsidP="00EF5B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EF5B0F" w:rsidRDefault="00EF5B0F" w:rsidP="00EF5B0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 August 2023</w:t>
      </w:r>
    </w:p>
    <w:p w:rsidR="00EF5B0F" w:rsidRDefault="00EF5B0F" w:rsidP="00EF5B0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4ED5" w:rsidRPr="004258D3" w:rsidRDefault="00814ED5" w:rsidP="00814ED5">
      <w:pPr>
        <w:spacing w:line="256" w:lineRule="auto"/>
        <w:rPr>
          <w:rFonts w:ascii="Bookman Old Style" w:hAnsi="Bookman Old Style" w:cs="Bookman Old Style"/>
          <w:iCs/>
        </w:rPr>
      </w:pP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Mention @ 1.30 p.m.                                                         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                          </w:t>
      </w:r>
      <w:r w:rsidR="000903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14ED5" w:rsidRDefault="00814ED5" w:rsidP="00814ED5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ERT/RN 88/23</w:t>
      </w:r>
    </w:p>
    <w:p w:rsidR="00814ED5" w:rsidRPr="004258D3" w:rsidRDefault="00814ED5" w:rsidP="00814ED5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814ED5" w:rsidRPr="004258D3" w:rsidRDefault="00814ED5" w:rsidP="00814ED5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MRS DHARSHINI SEENUNDHUN</w:t>
      </w:r>
    </w:p>
    <w:p w:rsidR="00814ED5" w:rsidRPr="004258D3" w:rsidRDefault="00814ED5" w:rsidP="00814ED5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814ED5" w:rsidRDefault="00814ED5" w:rsidP="00814ED5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4258D3">
        <w:rPr>
          <w:rFonts w:ascii="Bookman Old Style" w:hAnsi="Bookman Old Style" w:cs="Calibri"/>
          <w:b/>
          <w:bCs/>
          <w:color w:val="000000"/>
        </w:rPr>
        <w:t>DEVELOPMENT BANK OF MAURITIUS LTD</w:t>
      </w:r>
    </w:p>
    <w:p w:rsidR="00814ED5" w:rsidRPr="006921E7" w:rsidRDefault="00814ED5" w:rsidP="00814ED5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 w:rsidRPr="006921E7">
        <w:rPr>
          <w:rFonts w:ascii="Bookman Old Style" w:hAnsi="Bookman Old Style" w:cs="Calibri"/>
          <w:b/>
          <w:bCs/>
          <w:color w:val="000000"/>
          <w:sz w:val="20"/>
          <w:szCs w:val="20"/>
        </w:rPr>
        <w:t>I.P.O: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MRS</w:t>
      </w:r>
      <w:r w:rsidRPr="006921E7"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HEMA MALINI GOOLAUB</w:t>
      </w:r>
    </w:p>
    <w:p w:rsidR="00814ED5" w:rsidRPr="004258D3" w:rsidRDefault="00814ED5" w:rsidP="00814ED5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814ED5" w:rsidRPr="004258D3" w:rsidRDefault="00814ED5" w:rsidP="00814ED5">
      <w:pPr>
        <w:spacing w:line="256" w:lineRule="auto"/>
        <w:rPr>
          <w:rFonts w:ascii="Bookman Old Style" w:hAnsi="Bookman Old Style" w:cs="Calibri"/>
          <w:b/>
          <w:bCs/>
          <w:color w:val="000000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Mr V.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</w:t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K. Dwarka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, Attorney</w:t>
      </w:r>
      <w:r w:rsidR="00EB4E40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EB4E40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Mr K. K. Nair, Attorney</w:t>
      </w:r>
      <w:r w:rsidR="00EB4E40" w:rsidRPr="00EB4E40">
        <w:rPr>
          <w:rFonts w:ascii="Bookman Old Style" w:hAnsi="Bookman Old Style" w:cs="Bookman Old Style"/>
          <w:iCs/>
          <w:sz w:val="16"/>
          <w:szCs w:val="18"/>
        </w:rPr>
        <w:t xml:space="preserve"> </w:t>
      </w:r>
      <w:r w:rsidR="00EB4E40">
        <w:rPr>
          <w:rFonts w:ascii="Bookman Old Style" w:hAnsi="Bookman Old Style" w:cs="Bookman Old Style"/>
          <w:iCs/>
          <w:sz w:val="16"/>
          <w:szCs w:val="18"/>
        </w:rPr>
        <w:t xml:space="preserve">                  </w:t>
      </w:r>
      <w:r w:rsidR="00EB4E40" w:rsidRPr="00EB4E40">
        <w:rPr>
          <w:rFonts w:ascii="Bookman Old Style" w:eastAsia="Times New Roman" w:hAnsi="Bookman Old Style" w:cs="Calibri"/>
          <w:color w:val="000000"/>
          <w:sz w:val="18"/>
          <w:szCs w:val="18"/>
        </w:rPr>
        <w:t>Mr D. Dodin, Counsel</w:t>
      </w:r>
      <w:r w:rsidR="00EB4E40" w:rsidRPr="00EB4E40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</w:p>
    <w:p w:rsidR="00814ED5" w:rsidRDefault="00814ED5" w:rsidP="00814ED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14ED5" w:rsidRPr="00871E66" w:rsidRDefault="00EB4E40" w:rsidP="00814ED5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&amp; </w:t>
      </w:r>
      <w:r w:rsidR="00814ED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Co- Respondent to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file </w:t>
      </w:r>
      <w:r w:rsidR="0093072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their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Statements</w:t>
      </w:r>
      <w:r w:rsidR="006F31E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of C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ase</w:t>
      </w:r>
    </w:p>
    <w:p w:rsidR="00814ED5" w:rsidRDefault="00814ED5" w:rsidP="00814ED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EF5B0F" w:rsidRDefault="00EF5B0F" w:rsidP="00EF5B0F">
      <w:pPr>
        <w:tabs>
          <w:tab w:val="left" w:pos="7575"/>
        </w:tabs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="00786ABA">
        <w:rPr>
          <w:rFonts w:ascii="Bookman Old Style" w:hAnsi="Bookman Old Style" w:cs="Bookman Old Style"/>
          <w:i/>
          <w:iCs/>
          <w:sz w:val="24"/>
          <w:szCs w:val="24"/>
        </w:rPr>
        <w:t>/Hearing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1.30 p.m.</w:t>
      </w:r>
      <w:r>
        <w:rPr>
          <w:rFonts w:ascii="Bookman Old Style" w:hAnsi="Bookman Old Style" w:cs="Bookman Old Style"/>
          <w:i/>
          <w:iCs/>
        </w:rPr>
        <w:tab/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F5B0F" w:rsidRDefault="00EF5B0F" w:rsidP="00EF5B0F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V. Mohit</w:t>
      </w:r>
    </w:p>
    <w:p w:rsidR="00EF5B0F" w:rsidRDefault="00EF5B0F" w:rsidP="00EF5B0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F. Acharauz</w:t>
      </w:r>
    </w:p>
    <w:p w:rsidR="00EF5B0F" w:rsidRDefault="00EF5B0F" w:rsidP="00EF5B0F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P. Burosee</w:t>
      </w:r>
    </w:p>
    <w:p w:rsidR="00EF5B0F" w:rsidRDefault="00EF5B0F" w:rsidP="00EF5B0F">
      <w:pPr>
        <w:tabs>
          <w:tab w:val="left" w:pos="7575"/>
        </w:tabs>
        <w:rPr>
          <w:rFonts w:ascii="Bookman Old Style" w:hAnsi="Bookman Old Style" w:cs="Bookman Old Style"/>
          <w:iCs/>
        </w:rPr>
      </w:pPr>
    </w:p>
    <w:p w:rsidR="00EF5B0F" w:rsidRDefault="00EF5B0F" w:rsidP="00EF5B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83/22</w:t>
      </w:r>
    </w:p>
    <w:p w:rsidR="00EF5B0F" w:rsidRDefault="00EF5B0F" w:rsidP="00EF5B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EF5B0F" w:rsidRDefault="00EF5B0F" w:rsidP="00EF5B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F5B0F" w:rsidRDefault="00333DB8" w:rsidP="00EF5B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N. SADDUL</w:t>
      </w:r>
      <w:r w:rsidR="00EF5B0F">
        <w:rPr>
          <w:rFonts w:ascii="Bookman Old Style" w:hAnsi="Bookman Old Style" w:cs="Bookman Old Style"/>
          <w:b/>
          <w:iCs/>
          <w:lang w:val="en-US"/>
        </w:rPr>
        <w:t xml:space="preserve"> COLLEGE</w:t>
      </w:r>
    </w:p>
    <w:p w:rsidR="00EF5B0F" w:rsidRDefault="00EF5B0F" w:rsidP="00EF5B0F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18"/>
          <w:szCs w:val="18"/>
        </w:rPr>
        <w:t>I.P.O: PRIVATE SECONDARY EDUCATION AUTHORITY</w:t>
      </w:r>
    </w:p>
    <w:p w:rsidR="00EF5B0F" w:rsidRDefault="00EF5B0F" w:rsidP="00EF5B0F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</w:p>
    <w:p w:rsidR="00EF5B0F" w:rsidRDefault="00EF5B0F" w:rsidP="00EF5B0F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>
        <w:rPr>
          <w:rFonts w:ascii="Bookman Old Style" w:hAnsi="Bookman Old Style" w:cs="Bookman Old Style"/>
          <w:iCs/>
          <w:sz w:val="16"/>
          <w:szCs w:val="18"/>
        </w:rPr>
        <w:t>Mr D. Dodin, Counsel</w:t>
      </w:r>
      <w:r>
        <w:rPr>
          <w:rFonts w:ascii="Bookman Old Style" w:hAnsi="Bookman Old Style" w:cs="Bookman Old Style"/>
          <w:iCs/>
          <w:sz w:val="16"/>
          <w:szCs w:val="18"/>
        </w:rPr>
        <w:tab/>
        <w:t xml:space="preserve">          Mr L. S. Servansingh, Counsel</w:t>
      </w:r>
      <w:r>
        <w:rPr>
          <w:rFonts w:ascii="Bookman Old Style" w:hAnsi="Bookman Old Style" w:cs="Bookman Old Style"/>
          <w:iCs/>
          <w:sz w:val="16"/>
          <w:szCs w:val="18"/>
        </w:rPr>
        <w:tab/>
        <w:t xml:space="preserve"> Mr D. K. Manikaran, Principal State Attorney</w:t>
      </w:r>
    </w:p>
    <w:p w:rsidR="00EF5B0F" w:rsidRDefault="00EF5B0F" w:rsidP="00EF5B0F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  <w:t xml:space="preserve"> Mrs B. G. Oogorah, Senior State Attorney</w:t>
      </w:r>
    </w:p>
    <w:p w:rsidR="00EF5B0F" w:rsidRDefault="00EF5B0F" w:rsidP="00EF5B0F">
      <w:pPr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F5B0F" w:rsidRPr="00827E3D" w:rsidRDefault="00EF5B0F" w:rsidP="00EF5B0F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Labour Dispute</w:t>
      </w:r>
    </w:p>
    <w:p w:rsidR="00EF5B0F" w:rsidRPr="00222C84" w:rsidRDefault="00EF5B0F" w:rsidP="00EF5B0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B2C4D" w:rsidRDefault="004B2C4D"/>
    <w:p w:rsidR="004E186B" w:rsidRPr="003F7ABD" w:rsidRDefault="004E186B" w:rsidP="004E186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E186B" w:rsidRPr="0071374F" w:rsidRDefault="004E186B" w:rsidP="004E18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4E186B" w:rsidRDefault="004E186B" w:rsidP="004E18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4E186B" w:rsidRDefault="004E186B" w:rsidP="004E186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 August 2023</w:t>
      </w: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195674" w:rsidRPr="004258D3" w:rsidRDefault="00195674" w:rsidP="00195674">
      <w:pPr>
        <w:spacing w:line="256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Preliminary meeting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@ 1.30 p.m.                                                         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44973" w:rsidRPr="00E44973" w:rsidRDefault="00E44973" w:rsidP="00E449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4973" w:rsidRPr="00E44973" w:rsidRDefault="00E44973" w:rsidP="00E449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E44973">
        <w:rPr>
          <w:rFonts w:ascii="Bookman Old Style" w:hAnsi="Bookman Old Style" w:cs="Bookman Old Style"/>
          <w:b/>
          <w:iCs/>
          <w:lang w:val="en-US"/>
        </w:rPr>
        <w:t>/23</w:t>
      </w:r>
    </w:p>
    <w:p w:rsidR="00E44973" w:rsidRPr="00E44973" w:rsidRDefault="00E44973" w:rsidP="00E449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E44973" w:rsidRPr="00E44973" w:rsidRDefault="00E44973" w:rsidP="00E449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AND</w:t>
      </w:r>
    </w:p>
    <w:p w:rsidR="00E44973" w:rsidRPr="00E44973" w:rsidRDefault="00E44973" w:rsidP="00E449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MISS PURNIMA CHINIAH</w:t>
      </w:r>
    </w:p>
    <w:p w:rsidR="00E44973" w:rsidRPr="00E44973" w:rsidRDefault="00E44973" w:rsidP="00E449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I.P.O: </w:t>
      </w:r>
    </w:p>
    <w:p w:rsidR="00E44973" w:rsidRPr="00E44973" w:rsidRDefault="00E44973" w:rsidP="00E449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(1) MR DEVANAND GUNGARAM </w:t>
      </w:r>
    </w:p>
    <w:p w:rsidR="00E44973" w:rsidRPr="00E44973" w:rsidRDefault="00E44973" w:rsidP="00E449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(2) MRS. CORINE BADERE </w:t>
      </w:r>
    </w:p>
    <w:p w:rsidR="00E44973" w:rsidRPr="00E44973" w:rsidRDefault="00E44973" w:rsidP="00E449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(3) MRS. HOOMANTEE RAMBURUN</w:t>
      </w:r>
    </w:p>
    <w:p w:rsidR="00E44973" w:rsidRDefault="002109D9" w:rsidP="002109D9">
      <w:pPr>
        <w:spacing w:after="0" w:line="240" w:lineRule="auto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 xml:space="preserve">Mr T. Dabycharun, Counsel 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  <w:t xml:space="preserve"> </w:t>
      </w: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A2577B" w:rsidRPr="00827E3D" w:rsidRDefault="00A2577B" w:rsidP="00A2577B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Interpretation of Award</w:t>
      </w: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2109D9">
      <w:pPr>
        <w:spacing w:after="0" w:line="240" w:lineRule="auto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2109D9" w:rsidRDefault="002109D9" w:rsidP="002109D9">
      <w:pPr>
        <w:spacing w:after="0" w:line="240" w:lineRule="auto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E44973" w:rsidRDefault="00E44973" w:rsidP="00C37D0A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</w:pPr>
    </w:p>
    <w:p w:rsidR="00C37D0A" w:rsidRPr="00C37D0A" w:rsidRDefault="00C37D0A" w:rsidP="00C37D0A">
      <w:pPr>
        <w:spacing w:after="0" w:line="240" w:lineRule="auto"/>
        <w:jc w:val="center"/>
        <w:rPr>
          <w:rFonts w:ascii="Bookman Old Style" w:eastAsiaTheme="minorHAnsi" w:hAnsi="Bookman Old Style" w:cs="Bookman Old Style"/>
          <w:b/>
          <w:i/>
          <w:iCs/>
          <w:sz w:val="18"/>
          <w:szCs w:val="18"/>
          <w:lang w:val="en-US"/>
        </w:rPr>
      </w:pPr>
      <w:r w:rsidRPr="00C37D0A">
        <w:rPr>
          <w:rFonts w:ascii="Bookman Old Style" w:eastAsiaTheme="minorHAnsi" w:hAnsi="Bookman Old Style" w:cs="Garamond"/>
          <w:b/>
          <w:bCs/>
          <w:color w:val="0000FF"/>
          <w:sz w:val="32"/>
          <w:szCs w:val="32"/>
          <w:lang w:val="en-US"/>
        </w:rPr>
        <w:t>EMPLOYMENT RELATIONS TRIBUNAL</w:t>
      </w:r>
    </w:p>
    <w:p w:rsidR="00C37D0A" w:rsidRPr="00C37D0A" w:rsidRDefault="00C37D0A" w:rsidP="00C37D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HAnsi" w:hAnsi="Bookman Old Style" w:cs="Palatino Linotype"/>
          <w:b/>
          <w:bCs/>
          <w:lang w:val="en-US"/>
        </w:rPr>
      </w:pPr>
    </w:p>
    <w:p w:rsidR="00C37D0A" w:rsidRPr="00C37D0A" w:rsidRDefault="00C37D0A" w:rsidP="00C37D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HAnsi" w:hAnsi="Bookman Old Style" w:cs="Palatino Linotype"/>
          <w:b/>
          <w:bCs/>
          <w:lang w:val="en-US"/>
        </w:rPr>
      </w:pPr>
      <w:r w:rsidRPr="00C37D0A">
        <w:rPr>
          <w:rFonts w:ascii="Bookman Old Style" w:eastAsiaTheme="minorHAnsi" w:hAnsi="Bookman Old Style" w:cs="Palatino Linotype"/>
          <w:b/>
          <w:bCs/>
          <w:lang w:val="en-US"/>
        </w:rPr>
        <w:t>BEFORE S. Janhangeer, Vice-President</w:t>
      </w:r>
    </w:p>
    <w:p w:rsidR="00C37D0A" w:rsidRPr="00C37D0A" w:rsidRDefault="00C37D0A" w:rsidP="00C37D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HAnsi" w:hAnsi="Bookman Old Style" w:cs="Bookman Old Style"/>
          <w:b/>
          <w:bCs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bCs/>
          <w:lang w:val="en-US"/>
        </w:rPr>
        <w:t xml:space="preserve">TRIBUNAL NO.1 </w:t>
      </w:r>
    </w:p>
    <w:p w:rsidR="00C37D0A" w:rsidRPr="00C37D0A" w:rsidRDefault="009C03DB" w:rsidP="00C37D0A">
      <w:pPr>
        <w:tabs>
          <w:tab w:val="left" w:pos="8055"/>
        </w:tabs>
        <w:spacing w:after="160" w:line="259" w:lineRule="auto"/>
        <w:jc w:val="center"/>
        <w:rPr>
          <w:rFonts w:ascii="Bookman Old Style" w:eastAsiaTheme="minorHAnsi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eastAsiaTheme="minorHAnsi" w:hAnsi="Bookman Old Style" w:cs="Bookman Old Style"/>
          <w:b/>
          <w:i/>
          <w:iCs/>
          <w:sz w:val="28"/>
          <w:szCs w:val="28"/>
          <w:lang w:val="en-US"/>
        </w:rPr>
        <w:t>Thursday 3 August</w:t>
      </w:r>
      <w:r w:rsidR="00C37D0A" w:rsidRPr="00C37D0A">
        <w:rPr>
          <w:rFonts w:ascii="Bookman Old Style" w:eastAsiaTheme="minorHAnsi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C37D0A" w:rsidRPr="00C37D0A" w:rsidRDefault="00C37D0A" w:rsidP="00C37D0A">
      <w:pPr>
        <w:tabs>
          <w:tab w:val="left" w:pos="8055"/>
        </w:tabs>
        <w:spacing w:after="160" w:line="259" w:lineRule="auto"/>
        <w:jc w:val="center"/>
        <w:rPr>
          <w:rFonts w:ascii="Bookman Old Style" w:eastAsiaTheme="minorHAnsi" w:hAnsi="Bookman Old Style" w:cs="Bookman Old Style"/>
          <w:b/>
          <w:i/>
          <w:iCs/>
          <w:sz w:val="28"/>
          <w:szCs w:val="28"/>
          <w:lang w:val="en-US"/>
        </w:rPr>
      </w:pP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</w:pPr>
      <w:r w:rsidRPr="00C37D0A">
        <w:rPr>
          <w:rFonts w:ascii="Bookman Old Style" w:eastAsiaTheme="minorHAnsi" w:hAnsi="Bookman Old Style" w:cs="Bookman Old Style"/>
          <w:i/>
          <w:iCs/>
          <w:sz w:val="24"/>
          <w:szCs w:val="24"/>
          <w:lang w:val="en-US"/>
        </w:rPr>
        <w:t xml:space="preserve">Continuation @ </w:t>
      </w:r>
      <w:r w:rsidR="00B835A2">
        <w:rPr>
          <w:rFonts w:ascii="Bookman Old Style" w:eastAsiaTheme="minorHAnsi" w:hAnsi="Bookman Old Style" w:cs="Bookman Old Style"/>
          <w:i/>
          <w:iCs/>
          <w:sz w:val="24"/>
          <w:szCs w:val="24"/>
          <w:lang w:val="en-US"/>
        </w:rPr>
        <w:t>1. 30 p.m.</w:t>
      </w:r>
      <w:r w:rsidRPr="00C37D0A">
        <w:rPr>
          <w:rFonts w:ascii="Bookman Old Style" w:eastAsiaTheme="minorHAnsi" w:hAnsi="Bookman Old Style" w:cs="Bookman Old Style"/>
          <w:i/>
          <w:iCs/>
          <w:sz w:val="24"/>
          <w:szCs w:val="24"/>
          <w:lang w:val="en-US"/>
        </w:rPr>
        <w:tab/>
        <w:t xml:space="preserve">                                                          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>Decision:</w:t>
      </w: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Arial"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Bookman Old Style"/>
          <w:b/>
          <w:i/>
          <w:iCs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>Member:  Mr F. Supparayen</w:t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  <w:t>Member:  Mr F. Acharauz</w:t>
      </w: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Arial"/>
          <w:sz w:val="20"/>
          <w:szCs w:val="20"/>
          <w:lang w:val="en-US"/>
        </w:rPr>
      </w:pP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</w:r>
      <w:r w:rsidRPr="00C37D0A">
        <w:rPr>
          <w:rFonts w:ascii="Bookman Old Style" w:eastAsiaTheme="minorHAnsi" w:hAnsi="Bookman Old Style" w:cs="Arial"/>
          <w:lang w:val="en-US"/>
        </w:rPr>
        <w:tab/>
        <w:t>Member:  Mr K. Lukeeram</w:t>
      </w:r>
      <w:r w:rsidRPr="00C37D0A">
        <w:rPr>
          <w:rFonts w:ascii="Bookman Old Style" w:eastAsiaTheme="minorHAnsi" w:hAnsi="Bookman Old Style" w:cs="Arial"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Arial"/>
          <w:sz w:val="20"/>
          <w:szCs w:val="20"/>
          <w:lang w:val="en-US"/>
        </w:rPr>
        <w:tab/>
      </w:r>
      <w:r w:rsidRPr="00C37D0A">
        <w:rPr>
          <w:rFonts w:ascii="Bookman Old Style" w:eastAsiaTheme="minorHAnsi" w:hAnsi="Bookman Old Style" w:cs="Arial"/>
          <w:sz w:val="20"/>
          <w:szCs w:val="20"/>
          <w:lang w:val="en-US"/>
        </w:rPr>
        <w:tab/>
      </w:r>
    </w:p>
    <w:p w:rsidR="00C37D0A" w:rsidRPr="00C37D0A" w:rsidRDefault="00C37D0A" w:rsidP="00C37D0A">
      <w:pPr>
        <w:spacing w:after="160" w:line="240" w:lineRule="auto"/>
        <w:rPr>
          <w:rFonts w:ascii="Bookman Old Style" w:eastAsiaTheme="minorHAnsi" w:hAnsi="Bookman Old Style" w:cs="Arial"/>
          <w:sz w:val="20"/>
          <w:szCs w:val="20"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Cs/>
          <w:lang w:val="en-US"/>
        </w:rPr>
        <w:t>ERT/RN 38/21</w:t>
      </w: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Bookman Old Style"/>
          <w:b/>
          <w:iCs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Cs/>
          <w:lang w:val="en-US"/>
        </w:rPr>
        <w:t>MRS SATYAMI PARMESSUR</w:t>
      </w: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Bookman Old Style"/>
          <w:b/>
          <w:iCs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Cs/>
          <w:lang w:val="en-US"/>
        </w:rPr>
        <w:t>AND</w:t>
      </w: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Bookman Old Style"/>
          <w:b/>
          <w:iCs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Cs/>
          <w:lang w:val="en-US"/>
        </w:rPr>
        <w:t>DEVELOPMENT BANK OF MAURITIUS LTD</w:t>
      </w:r>
    </w:p>
    <w:p w:rsidR="00C37D0A" w:rsidRPr="00C37D0A" w:rsidRDefault="00C37D0A" w:rsidP="00C37D0A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Cs/>
          <w:sz w:val="18"/>
          <w:szCs w:val="18"/>
          <w:lang w:val="en-US"/>
        </w:rPr>
        <w:t xml:space="preserve">I.P.O:   </w:t>
      </w: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(1) MRS NARVADA CHUNDERDEEP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(2) MRS PRUBHA ELLIAH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(3) MR SADASIV TATEA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(4) MRS SHAMEEMA BIBI MOHAMUDALLY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(5) MR VISHEN SOOPARAYACHETTY</w:t>
      </w:r>
    </w:p>
    <w:p w:rsidR="00C37D0A" w:rsidRPr="00C37D0A" w:rsidRDefault="00C37D0A" w:rsidP="00C37D0A">
      <w:pPr>
        <w:spacing w:after="0" w:line="240" w:lineRule="auto"/>
        <w:ind w:firstLine="720"/>
        <w:rPr>
          <w:rFonts w:ascii="Bookman Old Style" w:eastAsiaTheme="minorHAnsi" w:hAnsi="Bookman Old Style" w:cs="Bookman Old Style"/>
          <w:b/>
          <w:iCs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(6) MRS ANOUCHKA DOMUN`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(7) MRS KEERTY JHINGOOR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(8) MRS VARSHA SEESUNKUR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(9) MR KADRESSEN RAMASUBBOO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(10) MRS LINDA PILLAY SUNASSEE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(11) MRS JOANNE MEUNIER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(12) DEVELOPMENT BANK OF MAURITIUS STAFF ASSOCIATION (DBMSA)</w:t>
      </w:r>
    </w:p>
    <w:p w:rsidR="00C37D0A" w:rsidRPr="00C37D0A" w:rsidRDefault="00C37D0A" w:rsidP="00C37D0A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</w:pPr>
    </w:p>
    <w:p w:rsidR="00C37D0A" w:rsidRPr="00C37D0A" w:rsidRDefault="00C37D0A" w:rsidP="00C37D0A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</w:pP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 xml:space="preserve">Mr T. Dabycharun, Counsel 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  <w:t xml:space="preserve">Mr M. Ajodah, Counsel  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</w:p>
    <w:p w:rsidR="00C37D0A" w:rsidRPr="00C37D0A" w:rsidRDefault="00C37D0A" w:rsidP="00C37D0A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</w:pP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  <w:t>Mr R. Bucktowonsing, Senior Attorney</w:t>
      </w:r>
    </w:p>
    <w:p w:rsidR="00C37D0A" w:rsidRPr="00C37D0A" w:rsidRDefault="00C37D0A" w:rsidP="00C37D0A">
      <w:pPr>
        <w:spacing w:after="0" w:line="360" w:lineRule="auto"/>
        <w:jc w:val="right"/>
        <w:rPr>
          <w:rFonts w:ascii="Bookman Old Style" w:eastAsiaTheme="minorHAnsi" w:hAnsi="Bookman Old Style" w:cs="Bookman Old Style"/>
          <w:b/>
          <w:i/>
          <w:iCs/>
          <w:sz w:val="18"/>
          <w:szCs w:val="18"/>
          <w:lang w:val="en-US"/>
        </w:rPr>
      </w:pPr>
    </w:p>
    <w:p w:rsidR="00C37D0A" w:rsidRPr="00C37D0A" w:rsidRDefault="00C37D0A" w:rsidP="00C37D0A">
      <w:pPr>
        <w:spacing w:after="0" w:line="360" w:lineRule="auto"/>
        <w:jc w:val="right"/>
        <w:rPr>
          <w:rFonts w:ascii="Bookman Old Style" w:eastAsiaTheme="minorHAnsi" w:hAnsi="Bookman Old Style" w:cs="Bookman Old Style"/>
          <w:b/>
          <w:i/>
          <w:iCs/>
          <w:sz w:val="18"/>
          <w:szCs w:val="18"/>
          <w:highlight w:val="yellow"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37D0A" w:rsidRPr="00C37D0A" w:rsidRDefault="00C37D0A" w:rsidP="00C37D0A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:rsidR="00C37D0A" w:rsidRPr="00C37D0A" w:rsidRDefault="00C37D0A" w:rsidP="00C37D0A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:rsidR="00C37D0A" w:rsidRPr="00C37D0A" w:rsidRDefault="00C37D0A" w:rsidP="00C37D0A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:rsidR="00C37D0A" w:rsidRPr="00C37D0A" w:rsidRDefault="00C37D0A" w:rsidP="00C37D0A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:rsidR="00C37D0A" w:rsidRPr="00C37D0A" w:rsidRDefault="00C37D0A" w:rsidP="00C37D0A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:rsidR="00C37D0A" w:rsidRPr="00C37D0A" w:rsidRDefault="00C37D0A" w:rsidP="00C37D0A">
      <w:pPr>
        <w:spacing w:after="0" w:line="240" w:lineRule="auto"/>
        <w:ind w:left="720" w:firstLine="720"/>
        <w:rPr>
          <w:lang w:val="en-US"/>
        </w:rPr>
      </w:pPr>
    </w:p>
    <w:p w:rsidR="00C37D0A" w:rsidRPr="00C37D0A" w:rsidRDefault="00C37D0A" w:rsidP="00C37D0A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7D0A" w:rsidRPr="00C37D0A" w:rsidRDefault="00C37D0A" w:rsidP="00C37D0A">
      <w:pPr>
        <w:spacing w:after="0" w:line="240" w:lineRule="auto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C37D0A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37D0A" w:rsidRPr="00C37D0A" w:rsidRDefault="00C37D0A" w:rsidP="00C37D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HAnsi" w:hAnsi="Bookman Old Style" w:cs="Palatino Linotype"/>
          <w:b/>
          <w:bCs/>
          <w:lang w:val="en-US"/>
        </w:rPr>
      </w:pPr>
    </w:p>
    <w:p w:rsidR="00C37D0A" w:rsidRPr="00C37D0A" w:rsidRDefault="00C37D0A" w:rsidP="00C37D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HAnsi" w:hAnsi="Bookman Old Style" w:cs="Palatino Linotype"/>
          <w:b/>
          <w:bCs/>
          <w:lang w:val="en-US"/>
        </w:rPr>
      </w:pPr>
      <w:r w:rsidRPr="00C37D0A">
        <w:rPr>
          <w:rFonts w:ascii="Bookman Old Style" w:eastAsiaTheme="minorHAnsi" w:hAnsi="Bookman Old Style" w:cs="Palatino Linotype"/>
          <w:b/>
          <w:bCs/>
          <w:lang w:val="en-US"/>
        </w:rPr>
        <w:t>BEFORE S. Janhangeer, Vice-President</w:t>
      </w:r>
    </w:p>
    <w:p w:rsidR="00C37D0A" w:rsidRPr="00C37D0A" w:rsidRDefault="00C37D0A" w:rsidP="00C37D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HAnsi" w:hAnsi="Bookman Old Style" w:cs="Bookman Old Style"/>
          <w:b/>
          <w:bCs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bCs/>
          <w:lang w:val="en-US"/>
        </w:rPr>
        <w:t xml:space="preserve">TRIBUNAL NO.1  </w:t>
      </w:r>
    </w:p>
    <w:p w:rsidR="009C03DB" w:rsidRPr="00C37D0A" w:rsidRDefault="009C03DB" w:rsidP="009C03DB">
      <w:pPr>
        <w:tabs>
          <w:tab w:val="left" w:pos="8055"/>
        </w:tabs>
        <w:spacing w:after="160" w:line="259" w:lineRule="auto"/>
        <w:jc w:val="center"/>
        <w:rPr>
          <w:rFonts w:ascii="Bookman Old Style" w:eastAsiaTheme="minorHAnsi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eastAsiaTheme="minorHAnsi" w:hAnsi="Bookman Old Style" w:cs="Bookman Old Style"/>
          <w:b/>
          <w:i/>
          <w:iCs/>
          <w:sz w:val="28"/>
          <w:szCs w:val="28"/>
          <w:lang w:val="en-US"/>
        </w:rPr>
        <w:t>Thursday 3 August</w:t>
      </w:r>
      <w:r w:rsidRPr="00C37D0A">
        <w:rPr>
          <w:rFonts w:ascii="Bookman Old Style" w:eastAsiaTheme="minorHAnsi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C37D0A" w:rsidRPr="00C37D0A" w:rsidRDefault="00C37D0A" w:rsidP="00C37D0A">
      <w:pPr>
        <w:spacing w:before="240" w:after="0" w:line="240" w:lineRule="auto"/>
        <w:rPr>
          <w:rFonts w:ascii="Bookman Old Style" w:eastAsiaTheme="minorHAnsi" w:hAnsi="Bookman Old Style" w:cs="Bookman Old Style"/>
          <w:i/>
          <w:iCs/>
          <w:sz w:val="24"/>
          <w:szCs w:val="24"/>
          <w:lang w:val="en-US"/>
        </w:rPr>
      </w:pPr>
    </w:p>
    <w:p w:rsidR="00C37D0A" w:rsidRPr="00C37D0A" w:rsidRDefault="00C37D0A" w:rsidP="00C37D0A">
      <w:pPr>
        <w:spacing w:before="240"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</w:pPr>
      <w:r w:rsidRPr="00C37D0A">
        <w:rPr>
          <w:rFonts w:ascii="Bookman Old Style" w:eastAsiaTheme="minorHAnsi" w:hAnsi="Bookman Old Style" w:cs="Bookman Old Style"/>
          <w:i/>
          <w:iCs/>
          <w:sz w:val="24"/>
          <w:szCs w:val="24"/>
          <w:lang w:val="en-US"/>
        </w:rPr>
        <w:t xml:space="preserve">Mention @ </w:t>
      </w:r>
      <w:r w:rsidR="00C96660">
        <w:rPr>
          <w:rFonts w:ascii="Bookman Old Style" w:eastAsiaTheme="minorHAnsi" w:hAnsi="Bookman Old Style" w:cs="Bookman Old Style"/>
          <w:i/>
          <w:iCs/>
          <w:sz w:val="24"/>
          <w:szCs w:val="24"/>
          <w:lang w:val="en-US"/>
        </w:rPr>
        <w:t xml:space="preserve">1.30 p.m. </w:t>
      </w:r>
      <w:r w:rsidRPr="00C37D0A">
        <w:rPr>
          <w:rFonts w:ascii="Bookman Old Style" w:eastAsiaTheme="minorHAnsi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</w:t>
      </w:r>
      <w:r w:rsidRPr="00C37D0A">
        <w:rPr>
          <w:rFonts w:ascii="Bookman Old Style" w:eastAsiaTheme="minorHAnsi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>Decision:</w:t>
      </w: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Bookman Old Style"/>
          <w:b/>
          <w:iCs/>
          <w:lang w:val="en-US"/>
        </w:rPr>
      </w:pP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Bookman Old Style"/>
          <w:b/>
          <w:iCs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Cs/>
          <w:lang w:val="en-US"/>
        </w:rPr>
        <w:t>ERT/RN 39/21</w:t>
      </w: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Bookman Old Style"/>
          <w:b/>
          <w:iCs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Cs/>
          <w:lang w:val="en-US"/>
        </w:rPr>
        <w:t>MRS ROOPAH WOOTTUM</w:t>
      </w: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Bookman Old Style"/>
          <w:b/>
          <w:iCs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Cs/>
          <w:lang w:val="en-US"/>
        </w:rPr>
        <w:t>AND</w:t>
      </w:r>
    </w:p>
    <w:p w:rsidR="00C37D0A" w:rsidRPr="00C37D0A" w:rsidRDefault="00C37D0A" w:rsidP="00C37D0A">
      <w:pPr>
        <w:spacing w:after="0" w:line="360" w:lineRule="auto"/>
        <w:rPr>
          <w:rFonts w:ascii="Bookman Old Style" w:eastAsiaTheme="minorHAnsi" w:hAnsi="Bookman Old Style" w:cs="Bookman Old Style"/>
          <w:b/>
          <w:iCs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Cs/>
          <w:lang w:val="en-US"/>
        </w:rPr>
        <w:t>DEVELOPMENT BANK OF MAURITIUS LTD</w:t>
      </w:r>
    </w:p>
    <w:p w:rsidR="00C37D0A" w:rsidRPr="00C37D0A" w:rsidRDefault="00C37D0A" w:rsidP="00C37D0A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 xml:space="preserve">I.P.O: </w:t>
      </w: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ab/>
        <w:t>(1) MRS NARVADA CHUNDERDEEP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(2) MRS PRUBHA ELLIAH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(3) MR SADASIV TATEA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(4) MRS SHAMEEMA BIBI MOHAMUDALLY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(5) MR VISHEN SOOPARAYACHETTY</w:t>
      </w:r>
    </w:p>
    <w:p w:rsidR="00C37D0A" w:rsidRPr="00C37D0A" w:rsidRDefault="00C37D0A" w:rsidP="00C37D0A">
      <w:pPr>
        <w:spacing w:after="0" w:line="240" w:lineRule="auto"/>
        <w:ind w:firstLine="720"/>
        <w:rPr>
          <w:rFonts w:ascii="Bookman Old Style" w:eastAsiaTheme="minorHAnsi" w:hAnsi="Bookman Old Style" w:cs="Bookman Old Style"/>
          <w:b/>
          <w:iCs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(6) MRS ANOUCHKA DOMUN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(7) MRS KEERTY JHINGOOR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(8) MRS VARSHA SEESUNKUR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(9) MR KADRESSEN RAMASUBBOO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(10) MRS LINDA PILLAY SUNASSEE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(11) MRS JOANNE MEUNIER</w:t>
      </w:r>
    </w:p>
    <w:p w:rsidR="00C37D0A" w:rsidRPr="00C37D0A" w:rsidRDefault="00C37D0A" w:rsidP="00C37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</w:pPr>
      <w:r w:rsidRPr="00C37D0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val="en-US"/>
        </w:rPr>
        <w:t>(12) DEVELOPMENT BANK OF MAURITIUS STAFF ASSOCIATION (DBMSA)</w:t>
      </w:r>
    </w:p>
    <w:p w:rsidR="00C37D0A" w:rsidRPr="00C37D0A" w:rsidRDefault="00C37D0A" w:rsidP="00C37D0A">
      <w:pPr>
        <w:spacing w:after="0" w:line="240" w:lineRule="auto"/>
        <w:rPr>
          <w:rFonts w:ascii="Bookman Old Style" w:eastAsiaTheme="minorHAnsi" w:hAnsi="Bookman Old Style" w:cs="Bookman Old Style"/>
          <w:b/>
          <w:iCs/>
          <w:lang w:val="en-US"/>
        </w:rPr>
      </w:pPr>
    </w:p>
    <w:p w:rsidR="00C37D0A" w:rsidRPr="00C37D0A" w:rsidRDefault="00C37D0A" w:rsidP="00C37D0A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</w:pP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 xml:space="preserve">Mr T.Dabycharun, Counsel  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  <w:t xml:space="preserve">Mr M.Ajodah, Counsel  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</w:p>
    <w:p w:rsidR="00C37D0A" w:rsidRPr="00C37D0A" w:rsidRDefault="00C37D0A" w:rsidP="00C37D0A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</w:pP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  <w:t>Mr R.Bucktowonsing, Senior Attorney</w:t>
      </w:r>
    </w:p>
    <w:p w:rsidR="00C37D0A" w:rsidRPr="00C37D0A" w:rsidRDefault="00C37D0A" w:rsidP="00C37D0A">
      <w:pPr>
        <w:spacing w:after="0" w:line="240" w:lineRule="auto"/>
        <w:rPr>
          <w:rFonts w:ascii="Bookman Old Style" w:eastAsiaTheme="minorHAnsi" w:hAnsi="Bookman Old Style" w:cs="Bookman Old Style"/>
          <w:b/>
          <w:i/>
          <w:iCs/>
          <w:sz w:val="18"/>
          <w:szCs w:val="18"/>
          <w:lang w:val="en-US"/>
        </w:rPr>
      </w:pP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</w:p>
    <w:p w:rsidR="00C37D0A" w:rsidRPr="00C37D0A" w:rsidRDefault="00C37D0A" w:rsidP="00C37D0A">
      <w:pPr>
        <w:spacing w:after="0" w:line="360" w:lineRule="auto"/>
        <w:jc w:val="right"/>
        <w:rPr>
          <w:rFonts w:ascii="Bookman Old Style" w:eastAsiaTheme="minorHAnsi" w:hAnsi="Bookman Old Style" w:cs="Bookman Old Style"/>
          <w:b/>
          <w:i/>
          <w:iCs/>
          <w:sz w:val="18"/>
          <w:szCs w:val="18"/>
          <w:lang w:val="en-US"/>
        </w:rPr>
      </w:pPr>
      <w:r w:rsidRPr="00C37D0A">
        <w:rPr>
          <w:rFonts w:ascii="Bookman Old Style" w:eastAsiaTheme="minorHAnsi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37D0A" w:rsidRPr="00C37D0A" w:rsidRDefault="00C37D0A" w:rsidP="00C37D0A">
      <w:pPr>
        <w:tabs>
          <w:tab w:val="left" w:pos="1290"/>
          <w:tab w:val="center" w:pos="4680"/>
        </w:tabs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7D0A" w:rsidRDefault="00C37D0A"/>
    <w:sectPr w:rsidR="00C37D0A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72" w:rsidRDefault="001B1472" w:rsidP="00A563D6">
      <w:pPr>
        <w:spacing w:after="0" w:line="240" w:lineRule="auto"/>
      </w:pPr>
      <w:r>
        <w:separator/>
      </w:r>
    </w:p>
  </w:endnote>
  <w:endnote w:type="continuationSeparator" w:id="0">
    <w:p w:rsidR="001B1472" w:rsidRDefault="001B1472" w:rsidP="00A5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563D6" w:rsidRDefault="00A563D6" w:rsidP="00A563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D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D6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63D6" w:rsidRDefault="00A56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72" w:rsidRDefault="001B1472" w:rsidP="00A563D6">
      <w:pPr>
        <w:spacing w:after="0" w:line="240" w:lineRule="auto"/>
      </w:pPr>
      <w:r>
        <w:separator/>
      </w:r>
    </w:p>
  </w:footnote>
  <w:footnote w:type="continuationSeparator" w:id="0">
    <w:p w:rsidR="001B1472" w:rsidRDefault="001B1472" w:rsidP="00A56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4"/>
    <w:rsid w:val="00003F08"/>
    <w:rsid w:val="00024817"/>
    <w:rsid w:val="0009038D"/>
    <w:rsid w:val="00195674"/>
    <w:rsid w:val="00196EB2"/>
    <w:rsid w:val="001B1472"/>
    <w:rsid w:val="001E3184"/>
    <w:rsid w:val="002109D9"/>
    <w:rsid w:val="002575CB"/>
    <w:rsid w:val="002D2984"/>
    <w:rsid w:val="0030050E"/>
    <w:rsid w:val="003206D5"/>
    <w:rsid w:val="00333DB8"/>
    <w:rsid w:val="003F7533"/>
    <w:rsid w:val="004259A8"/>
    <w:rsid w:val="004525E9"/>
    <w:rsid w:val="00490438"/>
    <w:rsid w:val="004B2C4D"/>
    <w:rsid w:val="004B3288"/>
    <w:rsid w:val="004E186B"/>
    <w:rsid w:val="0060650F"/>
    <w:rsid w:val="00664017"/>
    <w:rsid w:val="006F31EE"/>
    <w:rsid w:val="00753652"/>
    <w:rsid w:val="00786ABA"/>
    <w:rsid w:val="00793131"/>
    <w:rsid w:val="007975F0"/>
    <w:rsid w:val="00814ED5"/>
    <w:rsid w:val="008E3130"/>
    <w:rsid w:val="00900D62"/>
    <w:rsid w:val="00930722"/>
    <w:rsid w:val="009619E6"/>
    <w:rsid w:val="00963EFD"/>
    <w:rsid w:val="009A31E2"/>
    <w:rsid w:val="009C03DB"/>
    <w:rsid w:val="00A2577B"/>
    <w:rsid w:val="00A563D6"/>
    <w:rsid w:val="00A62E31"/>
    <w:rsid w:val="00A67C3E"/>
    <w:rsid w:val="00AE2773"/>
    <w:rsid w:val="00AF5558"/>
    <w:rsid w:val="00B079BF"/>
    <w:rsid w:val="00B835A2"/>
    <w:rsid w:val="00BB004C"/>
    <w:rsid w:val="00BF6786"/>
    <w:rsid w:val="00C37D0A"/>
    <w:rsid w:val="00C61AB9"/>
    <w:rsid w:val="00C87847"/>
    <w:rsid w:val="00C87D1D"/>
    <w:rsid w:val="00C91B0A"/>
    <w:rsid w:val="00C96660"/>
    <w:rsid w:val="00CF5D18"/>
    <w:rsid w:val="00D614ED"/>
    <w:rsid w:val="00E44973"/>
    <w:rsid w:val="00E818A1"/>
    <w:rsid w:val="00EB4E40"/>
    <w:rsid w:val="00EF4DC9"/>
    <w:rsid w:val="00EF5B0F"/>
    <w:rsid w:val="00F17B98"/>
    <w:rsid w:val="00F4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2E7EE-4CD1-401D-BECD-CAD11C27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86B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D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D6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963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963EFD"/>
  </w:style>
  <w:style w:type="paragraph" w:styleId="BalloonText">
    <w:name w:val="Balloon Text"/>
    <w:basedOn w:val="Normal"/>
    <w:link w:val="BalloonTextChar"/>
    <w:uiPriority w:val="99"/>
    <w:semiHidden/>
    <w:unhideWhenUsed/>
    <w:rsid w:val="00333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B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E2280E-217D-4280-8C36-9A93EC93F7BA}"/>
</file>

<file path=customXml/itemProps2.xml><?xml version="1.0" encoding="utf-8"?>
<ds:datastoreItem xmlns:ds="http://schemas.openxmlformats.org/officeDocument/2006/customXml" ds:itemID="{3ECF266C-A588-4FC5-B177-C4B70F32DC10}"/>
</file>

<file path=customXml/itemProps3.xml><?xml version="1.0" encoding="utf-8"?>
<ds:datastoreItem xmlns:ds="http://schemas.openxmlformats.org/officeDocument/2006/customXml" ds:itemID="{6DBC252E-40D3-45F2-8D99-1E77C0933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2023-07-27T05:28:00Z</cp:lastPrinted>
  <dcterms:created xsi:type="dcterms:W3CDTF">2023-07-28T10:21:00Z</dcterms:created>
  <dcterms:modified xsi:type="dcterms:W3CDTF">2023-07-28T10:21:00Z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