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91" w:rsidRPr="008656DC" w:rsidRDefault="008656DC" w:rsidP="00967F9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="00967F91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  <w:t>E</w:t>
      </w:r>
      <w:r w:rsidR="00967F91"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967F91" w:rsidRPr="008656DC" w:rsidRDefault="002B2068" w:rsidP="00967F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</w:t>
      </w:r>
      <w:r w:rsidR="00967F91" w:rsidRPr="008656DC">
        <w:rPr>
          <w:rFonts w:ascii="Bookman Old Style" w:eastAsia="Calibri" w:hAnsi="Bookman Old Style" w:cs="Palatino Linotype"/>
          <w:b/>
          <w:bCs/>
          <w:lang w:eastAsia="en-US"/>
        </w:rPr>
        <w:t xml:space="preserve">. </w:t>
      </w:r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r w:rsidR="006C28E8">
        <w:rPr>
          <w:rFonts w:ascii="Bookman Old Style" w:eastAsia="Calibri" w:hAnsi="Bookman Old Style" w:cs="Palatino Linotype"/>
          <w:b/>
          <w:bCs/>
          <w:lang w:eastAsia="en-US"/>
        </w:rPr>
        <w:t>, Vice</w:t>
      </w:r>
      <w:r w:rsidR="002B7BDC">
        <w:rPr>
          <w:rFonts w:ascii="Bookman Old Style" w:eastAsia="Calibri" w:hAnsi="Bookman Old Style" w:cs="Palatino Linotype"/>
          <w:b/>
          <w:bCs/>
          <w:lang w:eastAsia="en-US"/>
        </w:rPr>
        <w:t>-</w:t>
      </w:r>
      <w:r w:rsidR="00967F91" w:rsidRPr="008656DC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67F91" w:rsidRPr="008656DC" w:rsidRDefault="00967F91" w:rsidP="00967F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967F91" w:rsidRPr="008656DC" w:rsidRDefault="008052C5" w:rsidP="00967F9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967F91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26</w:t>
      </w:r>
      <w:r w:rsidR="00967F91" w:rsidRPr="008656DC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</w:t>
      </w:r>
      <w:r w:rsidR="00967F91" w:rsidRPr="008656D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December</w:t>
      </w:r>
      <w:r w:rsidR="00967F91" w:rsidRPr="008656DC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2023</w:t>
      </w:r>
    </w:p>
    <w:p w:rsidR="00C27549" w:rsidRDefault="00C27549" w:rsidP="008656D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A1ABE" w:rsidRDefault="00FA1ABE" w:rsidP="00FA1AB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A54A1F" w:rsidRPr="00A54A1F" w:rsidRDefault="00A54A1F" w:rsidP="00A54A1F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A54A1F" w:rsidRPr="00F02C73" w:rsidRDefault="00A54A1F" w:rsidP="00A54A1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F02C7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155/23</w:t>
      </w:r>
    </w:p>
    <w:p w:rsidR="00A54A1F" w:rsidRPr="00F02C73" w:rsidRDefault="00A54A1F" w:rsidP="00A54A1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F02C7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MRS MARIE JOHANNE LAURA TANCREL</w:t>
      </w:r>
    </w:p>
    <w:p w:rsidR="00A54A1F" w:rsidRPr="00A54A1F" w:rsidRDefault="00A54A1F" w:rsidP="00A54A1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A54A1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A54A1F" w:rsidRPr="00A54A1F" w:rsidRDefault="00A54A1F" w:rsidP="00A54A1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 w:rsidRPr="00A54A1F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AIR MAURITIUS LTD</w:t>
      </w:r>
      <w:r w:rsidR="00B378B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B378B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B378B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B378B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  <w:t xml:space="preserve">            </w:t>
      </w:r>
      <w:r w:rsidR="00204A3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to be effected anew on Respondent</w:t>
      </w:r>
    </w:p>
    <w:p w:rsidR="00C27549" w:rsidRDefault="00C27549" w:rsidP="00C27549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8656DC" w:rsidRPr="008656DC" w:rsidRDefault="00C27549" w:rsidP="00C27549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 xml:space="preserve"> 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  <w:t>E</w:t>
      </w:r>
      <w:r w:rsidR="008656DC"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8656DC" w:rsidRPr="008656DC" w:rsidRDefault="008656DC" w:rsidP="008656D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656DC" w:rsidRPr="008656DC" w:rsidRDefault="008656DC" w:rsidP="008656D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8656DC" w:rsidRPr="008656DC" w:rsidRDefault="008052C5" w:rsidP="008656D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Wednesday </w:t>
      </w:r>
      <w:r w:rsidR="008656DC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27</w:t>
      </w:r>
      <w:r w:rsidR="008656DC" w:rsidRPr="008656DC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</w:t>
      </w:r>
      <w:r w:rsidR="008656DC" w:rsidRPr="008656D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December</w:t>
      </w:r>
      <w:r w:rsidR="008656DC" w:rsidRPr="008656DC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2023</w:t>
      </w:r>
    </w:p>
    <w:p w:rsidR="00F02C73" w:rsidRDefault="00C3170B" w:rsidP="00F02C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="00F02C73">
        <w:rPr>
          <w:rFonts w:ascii="Bookman Old Style" w:hAnsi="Bookman Old Style" w:cs="Bookman Old Style"/>
          <w:i/>
          <w:iCs/>
          <w:sz w:val="24"/>
          <w:szCs w:val="24"/>
        </w:rPr>
        <w:t>@ 1.00 p</w:t>
      </w:r>
      <w:r w:rsidR="00F02C73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F02C73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02C7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02C7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02C7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02C7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="00F02C73"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F02C73"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F02C73" w:rsidRPr="005E7C32" w:rsidRDefault="006D4801" w:rsidP="00F02C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164</w:t>
      </w:r>
      <w:r w:rsidR="00F02C73" w:rsidRPr="005E7C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/23</w:t>
      </w:r>
    </w:p>
    <w:p w:rsidR="00F02C73" w:rsidRPr="005E7C32" w:rsidRDefault="00F02C73" w:rsidP="00F02C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5E7C32">
        <w:rPr>
          <w:rFonts w:ascii="Bookman Old Style" w:eastAsia="Times New Roman" w:hAnsi="Bookman Old Style" w:cs="Bookman Old Style"/>
          <w:b/>
          <w:lang w:val="en-US" w:eastAsia="en-US"/>
        </w:rPr>
        <w:t xml:space="preserve">MR </w:t>
      </w:r>
      <w:r w:rsidR="001834FC">
        <w:rPr>
          <w:rFonts w:ascii="Bookman Old Style" w:eastAsia="Times New Roman" w:hAnsi="Bookman Old Style" w:cs="Bookman Old Style"/>
          <w:b/>
          <w:lang w:val="en-US" w:eastAsia="en-US"/>
        </w:rPr>
        <w:t xml:space="preserve">DHARAMJAY SINGH RAMOTHAR </w:t>
      </w:r>
    </w:p>
    <w:p w:rsidR="00F02C73" w:rsidRPr="005E7C32" w:rsidRDefault="00F02C73" w:rsidP="00F02C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5E7C32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F02C73" w:rsidRDefault="006D4801" w:rsidP="00F02C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FROID DES MASCAREIGNES LTD</w:t>
      </w:r>
    </w:p>
    <w:p w:rsidR="00F02C73" w:rsidRPr="00434445" w:rsidRDefault="00F02C73" w:rsidP="00F02C7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5B5AB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                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3534C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F02C73" w:rsidRPr="00434445" w:rsidRDefault="00F02C73" w:rsidP="00F02C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8656DC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</w:t>
      </w:r>
      <w:r w:rsidR="00C3170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8656DC" w:rsidRPr="005E7C32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E7C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147/23</w:t>
      </w:r>
    </w:p>
    <w:p w:rsidR="008656DC" w:rsidRPr="005E7C32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5E7C32">
        <w:rPr>
          <w:rFonts w:ascii="Bookman Old Style" w:eastAsia="Times New Roman" w:hAnsi="Bookman Old Style" w:cs="Bookman Old Style"/>
          <w:b/>
          <w:lang w:val="en-US" w:eastAsia="en-US"/>
        </w:rPr>
        <w:t>MR SOUNDARAJA PALANEE</w:t>
      </w:r>
    </w:p>
    <w:p w:rsidR="008656DC" w:rsidRPr="005E7C32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5E7C32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8656DC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5E7C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STATE OF MAURITIUS AS REPRESENTED BY THE MINISTRY OF LABOUR, HUMAN RESOURCE DEVELOPMENT AND TRA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I</w:t>
      </w:r>
      <w:r w:rsidRPr="005E7C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NING</w:t>
      </w:r>
    </w:p>
    <w:p w:rsidR="008656DC" w:rsidRPr="00434445" w:rsidRDefault="00536EA4" w:rsidP="0043444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Mr</w:t>
      </w:r>
      <w:r w:rsidRPr="00536EA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G. Bhanji Soni, Counsel</w:t>
      </w:r>
      <w:r w:rsidR="00434445" w:rsidRPr="00536EA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                                         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</w:t>
      </w:r>
      <w:r w:rsidR="00C1697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  <w:r w:rsidR="0043444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8656DC" w:rsidRPr="00434445" w:rsidRDefault="00434445" w:rsidP="004344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</w:t>
      </w:r>
      <w:r w:rsid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434445" w:rsidRDefault="00434445" w:rsidP="004344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</w:t>
      </w:r>
      <w:r w:rsidR="00C3170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8656DC" w:rsidRPr="007543F6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7543F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148/23</w:t>
      </w:r>
    </w:p>
    <w:p w:rsidR="008656DC" w:rsidRPr="007543F6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543F6">
        <w:rPr>
          <w:rFonts w:ascii="Bookman Old Style" w:eastAsia="Times New Roman" w:hAnsi="Bookman Old Style" w:cs="Bookman Old Style"/>
          <w:b/>
          <w:lang w:val="en-US" w:eastAsia="en-US"/>
        </w:rPr>
        <w:t>MRS GANGA DEVI IMRIT</w:t>
      </w:r>
    </w:p>
    <w:p w:rsidR="008656DC" w:rsidRPr="007543F6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543F6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8656DC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543F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STATE OF MAURITIUS AS REPRESENTED BY THE MINISTRY OF LABOUR, HUMAN RESOURCE DEVELOPMENT AND TRA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I</w:t>
      </w:r>
      <w:r w:rsidRPr="007543F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NING</w:t>
      </w:r>
    </w:p>
    <w:p w:rsidR="00434445" w:rsidRPr="00434445" w:rsidRDefault="00536EA4" w:rsidP="00536EA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</w:t>
      </w:r>
      <w:r w:rsidRPr="00536EA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G. Bhanji Soni, Counsel                                                    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</w:t>
      </w:r>
      <w:r w:rsidR="0043444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C3170B" w:rsidRDefault="00C3170B" w:rsidP="004344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3170B" w:rsidRDefault="00C3170B" w:rsidP="004344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3170B" w:rsidRDefault="00C3170B" w:rsidP="004344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3170B" w:rsidRDefault="00C3170B" w:rsidP="004344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3170B" w:rsidRDefault="00C3170B" w:rsidP="004344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628BE" w:rsidRDefault="00C3170B" w:rsidP="00C3170B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C3170B" w:rsidRPr="008656DC" w:rsidRDefault="003628BE" w:rsidP="00C3170B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C3170B"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3170B" w:rsidRPr="008656DC" w:rsidRDefault="00C3170B" w:rsidP="00C317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C3170B" w:rsidRPr="008656DC" w:rsidRDefault="00C3170B" w:rsidP="00C317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C3170B" w:rsidRPr="008656DC" w:rsidRDefault="00C76DDE" w:rsidP="00C3170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Wednesday </w:t>
      </w:r>
      <w:r w:rsidR="00C3170B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27</w:t>
      </w:r>
      <w:r w:rsidR="00C3170B" w:rsidRPr="008656DC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</w:t>
      </w:r>
      <w:r w:rsidR="00C3170B" w:rsidRPr="008656D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December</w:t>
      </w:r>
      <w:r w:rsidR="00C3170B" w:rsidRPr="008656DC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2023</w:t>
      </w:r>
    </w:p>
    <w:p w:rsidR="00434445" w:rsidRDefault="00434445" w:rsidP="004344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</w:t>
      </w:r>
      <w:r w:rsidR="00C3170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8656DC" w:rsidRPr="00ED1471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ED1471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149/23</w:t>
      </w:r>
    </w:p>
    <w:p w:rsidR="008656DC" w:rsidRPr="00ED1471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ED1471">
        <w:rPr>
          <w:rFonts w:ascii="Bookman Old Style" w:eastAsia="Times New Roman" w:hAnsi="Bookman Old Style" w:cs="Bookman Old Style"/>
          <w:b/>
          <w:lang w:val="en-US" w:eastAsia="en-US"/>
        </w:rPr>
        <w:t>MRS SHEHNAZ MUNGRAH</w:t>
      </w:r>
    </w:p>
    <w:p w:rsidR="008656DC" w:rsidRPr="00ED1471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ED147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8656DC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ED1471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STATE OF MAURITIUS AS REPRESENTED BY THE MINISTRY OF LABOUR, HUMAN RESOURCE DEVELOPMENT AND TRA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I</w:t>
      </w:r>
      <w:r w:rsidRPr="00ED1471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NING</w:t>
      </w:r>
    </w:p>
    <w:p w:rsidR="003E263E" w:rsidRPr="00C3170B" w:rsidRDefault="00536EA4" w:rsidP="00536EA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</w:t>
      </w:r>
      <w:r w:rsidRPr="00536EA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G. Bhanji Soni, Counsel                                                    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</w:t>
      </w:r>
      <w:r w:rsidR="0043444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3E263E" w:rsidRPr="00C3170B" w:rsidRDefault="00C3170B" w:rsidP="00C3170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  <w:r w:rsidR="003E263E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F52331" w:rsidRDefault="00F52331" w:rsidP="00F5233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8656DC" w:rsidRPr="00045F3A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045F3A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150/23</w:t>
      </w:r>
    </w:p>
    <w:p w:rsidR="008656DC" w:rsidRPr="00045F3A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045F3A">
        <w:rPr>
          <w:rFonts w:ascii="Bookman Old Style" w:eastAsia="Times New Roman" w:hAnsi="Bookman Old Style" w:cs="Bookman Old Style"/>
          <w:b/>
          <w:lang w:val="en-US" w:eastAsia="en-US"/>
        </w:rPr>
        <w:t>MRS PRIYA ANJOO GOKHOOL-GOPALL</w:t>
      </w:r>
    </w:p>
    <w:p w:rsidR="008656DC" w:rsidRPr="00045F3A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045F3A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536EA4" w:rsidRDefault="008656DC" w:rsidP="00536EA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045F3A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STATE OF MAURITIUS AS REPRESENTED BY THE MINISTRY OF LABOUR, HUMAN RESOURCE DEVELOPMENT AND TRA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I</w:t>
      </w:r>
      <w:r w:rsidRPr="00045F3A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NING</w:t>
      </w:r>
    </w:p>
    <w:p w:rsidR="008656DC" w:rsidRPr="00536EA4" w:rsidRDefault="00536EA4" w:rsidP="00536EA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</w:t>
      </w:r>
      <w:r w:rsidRPr="00536EA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G. Bhanji Soni, Counsel                                                    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</w:t>
      </w:r>
      <w:r w:rsidR="003E263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8656DC" w:rsidRPr="00F52331" w:rsidRDefault="00F52331" w:rsidP="00F5233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  <w:r w:rsid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F52331" w:rsidRDefault="00F52331" w:rsidP="00F5233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44603">
        <w:rPr>
          <w:rFonts w:ascii="Bookman Old Style" w:eastAsia="Times New Roman" w:hAnsi="Bookman Old Style" w:cs="Bookman Old Style"/>
          <w:bCs/>
          <w:color w:val="000000"/>
          <w:lang w:eastAsia="en-US"/>
        </w:rPr>
        <w:t>:</w:t>
      </w:r>
    </w:p>
    <w:p w:rsidR="008656DC" w:rsidRPr="00220AD3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220AD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151/23</w:t>
      </w:r>
    </w:p>
    <w:p w:rsidR="008656DC" w:rsidRPr="00220AD3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220AD3">
        <w:rPr>
          <w:rFonts w:ascii="Bookman Old Style" w:eastAsia="Times New Roman" w:hAnsi="Bookman Old Style" w:cs="Bookman Old Style"/>
          <w:b/>
          <w:lang w:val="en-US" w:eastAsia="en-US"/>
        </w:rPr>
        <w:t>MR MOHAMMAD SHAKEEL KHODABOCUS</w:t>
      </w:r>
    </w:p>
    <w:p w:rsidR="008656DC" w:rsidRPr="00220AD3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>
        <w:rPr>
          <w:rFonts w:ascii="Bookman Old Style" w:eastAsia="Times New Roman" w:hAnsi="Bookman Old Style" w:cs="Bookman Old Style"/>
          <w:b/>
          <w:lang w:val="en-US" w:eastAsia="en-US"/>
        </w:rPr>
        <w:t>A</w:t>
      </w:r>
      <w:r w:rsidRPr="00220AD3">
        <w:rPr>
          <w:rFonts w:ascii="Bookman Old Style" w:eastAsia="Times New Roman" w:hAnsi="Bookman Old Style" w:cs="Bookman Old Style"/>
          <w:b/>
          <w:lang w:val="en-US" w:eastAsia="en-US"/>
        </w:rPr>
        <w:t>ND</w:t>
      </w:r>
    </w:p>
    <w:p w:rsidR="008656DC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20AD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STATE OF MAURITIUS AS REPRESENTED BY THE MINISTRY OF LABOUR, HUMAN RESOURCE DEVELOPMENT AND TRA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I</w:t>
      </w:r>
      <w:r w:rsidRPr="00220AD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NING</w:t>
      </w:r>
    </w:p>
    <w:p w:rsidR="00F52331" w:rsidRPr="00434445" w:rsidRDefault="003F4C6A" w:rsidP="003F4C6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</w:t>
      </w:r>
      <w:r w:rsidRPr="00536EA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G. Bhanji Soni, Counsel                                                    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</w:t>
      </w:r>
      <w:r w:rsidR="00F5233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7F3AF5" w:rsidRPr="00F52331" w:rsidRDefault="007F3AF5">
      <w:pPr>
        <w:rPr>
          <w:lang w:val="en-US"/>
        </w:rPr>
      </w:pPr>
    </w:p>
    <w:sectPr w:rsidR="007F3AF5" w:rsidRPr="00F5233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71" w:rsidRDefault="00614171" w:rsidP="00967F91">
      <w:pPr>
        <w:spacing w:after="0" w:line="240" w:lineRule="auto"/>
      </w:pPr>
      <w:r>
        <w:separator/>
      </w:r>
    </w:p>
  </w:endnote>
  <w:endnote w:type="continuationSeparator" w:id="0">
    <w:p w:rsidR="00614171" w:rsidRDefault="00614171" w:rsidP="0096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967F91" w:rsidRPr="00967F91" w:rsidRDefault="00967F91" w:rsidP="00967F91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342748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342748">
          <w:rPr>
            <w:rFonts w:ascii="Calibri" w:eastAsia="Calibri" w:hAnsi="Calibri" w:cs="Times New Roman"/>
            <w:b/>
            <w:bCs/>
            <w:noProof/>
            <w:lang w:eastAsia="en-US"/>
          </w:rPr>
          <w:t>3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967F91" w:rsidRDefault="00967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71" w:rsidRDefault="00614171" w:rsidP="00967F91">
      <w:pPr>
        <w:spacing w:after="0" w:line="240" w:lineRule="auto"/>
      </w:pPr>
      <w:r>
        <w:separator/>
      </w:r>
    </w:p>
  </w:footnote>
  <w:footnote w:type="continuationSeparator" w:id="0">
    <w:p w:rsidR="00614171" w:rsidRDefault="00614171" w:rsidP="00967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DC"/>
    <w:rsid w:val="001834FC"/>
    <w:rsid w:val="001B2045"/>
    <w:rsid w:val="00204A3F"/>
    <w:rsid w:val="002B2068"/>
    <w:rsid w:val="002B7BDC"/>
    <w:rsid w:val="00342748"/>
    <w:rsid w:val="003534C5"/>
    <w:rsid w:val="003628BE"/>
    <w:rsid w:val="0037335D"/>
    <w:rsid w:val="003E263E"/>
    <w:rsid w:val="003F4C6A"/>
    <w:rsid w:val="00434445"/>
    <w:rsid w:val="0046544D"/>
    <w:rsid w:val="0049503E"/>
    <w:rsid w:val="00503ACA"/>
    <w:rsid w:val="00536EA4"/>
    <w:rsid w:val="005B5ABC"/>
    <w:rsid w:val="00614171"/>
    <w:rsid w:val="006C28E8"/>
    <w:rsid w:val="006D4801"/>
    <w:rsid w:val="007F3AF5"/>
    <w:rsid w:val="008052C5"/>
    <w:rsid w:val="008656DC"/>
    <w:rsid w:val="008F237C"/>
    <w:rsid w:val="00967F91"/>
    <w:rsid w:val="00A54A1F"/>
    <w:rsid w:val="00A9796F"/>
    <w:rsid w:val="00B378B7"/>
    <w:rsid w:val="00B5315C"/>
    <w:rsid w:val="00B87EC1"/>
    <w:rsid w:val="00BE1241"/>
    <w:rsid w:val="00C16974"/>
    <w:rsid w:val="00C27549"/>
    <w:rsid w:val="00C3170B"/>
    <w:rsid w:val="00C76DDE"/>
    <w:rsid w:val="00C97051"/>
    <w:rsid w:val="00CF392D"/>
    <w:rsid w:val="00D55B69"/>
    <w:rsid w:val="00F02C73"/>
    <w:rsid w:val="00F52331"/>
    <w:rsid w:val="00F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9F2AA-FE85-4251-AFC9-1D113A0B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D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F91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6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F91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DE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53A521-EE47-4BB1-851A-0BA7206E284C}"/>
</file>

<file path=customXml/itemProps2.xml><?xml version="1.0" encoding="utf-8"?>
<ds:datastoreItem xmlns:ds="http://schemas.openxmlformats.org/officeDocument/2006/customXml" ds:itemID="{DCF9FDF6-F62A-4F4D-B27A-1C9EA6049F4F}"/>
</file>

<file path=customXml/itemProps3.xml><?xml version="1.0" encoding="utf-8"?>
<ds:datastoreItem xmlns:ds="http://schemas.openxmlformats.org/officeDocument/2006/customXml" ds:itemID="{F343C752-4ECD-4FF7-B2F6-A8545BEF9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2023-12-21T06:24:00Z</cp:lastPrinted>
  <dcterms:created xsi:type="dcterms:W3CDTF">2023-12-22T09:15:00Z</dcterms:created>
  <dcterms:modified xsi:type="dcterms:W3CDTF">2023-12-22T09:15:00Z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