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DE" w:rsidRPr="00567A23" w:rsidRDefault="007B27DE" w:rsidP="007B27DE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B27DE" w:rsidRDefault="007B27DE" w:rsidP="007B27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B27DE" w:rsidRDefault="007B27DE" w:rsidP="007B27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B27DE" w:rsidRDefault="007B27DE" w:rsidP="007B27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F068DD" w:rsidRDefault="007B27DE" w:rsidP="007B27DE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4D0AF1">
        <w:rPr>
          <w:rFonts w:ascii="Bookman Old Style" w:hAnsi="Bookman Old Style" w:cs="Bookman Old Style"/>
          <w:b/>
          <w:i/>
          <w:iCs/>
          <w:sz w:val="28"/>
          <w:szCs w:val="28"/>
        </w:rPr>
        <w:t>18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April 2023</w:t>
      </w:r>
    </w:p>
    <w:p w:rsidR="00F068DD" w:rsidRDefault="00F068DD" w:rsidP="000138C4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B56A2D" w:rsidRDefault="004D0AF1" w:rsidP="000138C4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</w:t>
      </w:r>
      <w:r w:rsidR="00C11BA2">
        <w:rPr>
          <w:rStyle w:val="normalchar"/>
          <w:rFonts w:ascii="Bookman Old Style" w:hAnsi="Bookman Old Style" w:cs="Calibri"/>
          <w:i/>
          <w:iCs/>
          <w:color w:val="000000"/>
        </w:rPr>
        <w:t xml:space="preserve"> @ </w:t>
      </w:r>
      <w:r w:rsidR="00B56A2D">
        <w:rPr>
          <w:rStyle w:val="normalchar"/>
          <w:rFonts w:ascii="Bookman Old Style" w:hAnsi="Bookman Old Style" w:cs="Calibri"/>
          <w:i/>
          <w:iCs/>
          <w:color w:val="000000"/>
        </w:rPr>
        <w:t>1.00 p.m.</w:t>
      </w:r>
      <w:r w:rsidR="00B56A2D"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 w:rsidR="00B56A2D">
        <w:rPr>
          <w:rStyle w:val="normalchar"/>
          <w:rFonts w:ascii="Bookman Old Style" w:hAnsi="Bookman Old Style" w:cs="Calibri"/>
          <w:i/>
          <w:iCs/>
          <w:color w:val="000000"/>
        </w:rPr>
        <w:t>            </w:t>
      </w:r>
      <w:r w:rsidR="00C11BA2">
        <w:rPr>
          <w:rStyle w:val="normalchar"/>
          <w:rFonts w:ascii="Bookman Old Style" w:hAnsi="Bookman Old Style" w:cs="Calibri"/>
          <w:i/>
          <w:iCs/>
          <w:color w:val="000000"/>
        </w:rPr>
        <w:t xml:space="preserve">          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 xml:space="preserve">                   </w:t>
      </w:r>
      <w:r w:rsidR="00C11BA2">
        <w:rPr>
          <w:rStyle w:val="normalchar"/>
          <w:rFonts w:ascii="Bookman Old Style" w:hAnsi="Bookman Old Style" w:cs="Calibri"/>
          <w:i/>
          <w:iCs/>
          <w:color w:val="000000"/>
        </w:rPr>
        <w:t xml:space="preserve">           </w:t>
      </w:r>
      <w:r w:rsidR="00B56A2D"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523A9F" w:rsidRPr="00C42EFA" w:rsidRDefault="00523A9F" w:rsidP="00523A9F">
      <w:pPr>
        <w:spacing w:after="0" w:line="240" w:lineRule="auto"/>
        <w:rPr>
          <w:lang w:val="en-US"/>
        </w:rPr>
      </w:pPr>
    </w:p>
    <w:p w:rsidR="00523A9F" w:rsidRPr="00792794" w:rsidRDefault="00523A9F" w:rsidP="00523A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0F12A6">
        <w:rPr>
          <w:rFonts w:ascii="Bookman Old Style" w:hAnsi="Bookman Old Style" w:cs="Bookman Old Style"/>
          <w:b/>
          <w:iCs/>
          <w:lang w:val="en-US"/>
        </w:rPr>
        <w:t>21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523A9F" w:rsidRPr="00792794" w:rsidRDefault="000F12A6" w:rsidP="00523A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523A9F" w:rsidRPr="001123DC" w:rsidRDefault="00523A9F" w:rsidP="00523A9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23A9F" w:rsidRPr="000F12A6" w:rsidRDefault="000F12A6" w:rsidP="000F12A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A72D5F" w:rsidRDefault="00A72D5F" w:rsidP="00523A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23A9F" w:rsidRDefault="00A72D5F" w:rsidP="00523A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A72D5F" w:rsidRPr="00A72D5F" w:rsidRDefault="00A72D5F" w:rsidP="00523A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23A9F" w:rsidRPr="00896A6D" w:rsidRDefault="00A72D5F" w:rsidP="00A72D5F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letter from counsel and Statement of Case</w:t>
      </w:r>
      <w:r w:rsidR="0019205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896A6D" w:rsidRPr="00523A9F" w:rsidRDefault="00896A6D" w:rsidP="00896A6D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72D5F" w:rsidRDefault="00A72D5F" w:rsidP="00A72D5F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22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A72D5F" w:rsidRDefault="00A72D5F" w:rsidP="00A72D5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A72D5F" w:rsidRDefault="00A72D5F" w:rsidP="00A72D5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A72D5F" w:rsidRPr="00A72D5F" w:rsidRDefault="00A72D5F" w:rsidP="00A72D5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A72D5F" w:rsidRPr="00896A6D" w:rsidRDefault="00A72D5F" w:rsidP="00A72D5F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letter from counsel and Statement of Case </w:t>
      </w:r>
    </w:p>
    <w:p w:rsidR="00A72D5F" w:rsidRPr="00523A9F" w:rsidRDefault="00A72D5F" w:rsidP="00A72D5F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7D45B3" w:rsidRDefault="007D45B3" w:rsidP="007D45B3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23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7D45B3" w:rsidRDefault="007D45B3" w:rsidP="007D45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D45B3" w:rsidRDefault="007D45B3" w:rsidP="007D45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7D45B3" w:rsidRPr="00A72D5F" w:rsidRDefault="007D45B3" w:rsidP="007D45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D45B3" w:rsidRPr="00896A6D" w:rsidRDefault="007D45B3" w:rsidP="007D45B3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letter from counsel and Statement of Case </w:t>
      </w:r>
    </w:p>
    <w:p w:rsidR="007D45B3" w:rsidRPr="00567A23" w:rsidRDefault="007D45B3" w:rsidP="007D45B3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D45B3" w:rsidRDefault="007D45B3" w:rsidP="007D45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D45B3" w:rsidRDefault="007D45B3" w:rsidP="007D45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D45B3" w:rsidRDefault="007D45B3" w:rsidP="007D45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7D45B3" w:rsidRDefault="007D45B3" w:rsidP="007D45B3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April 2023</w:t>
      </w:r>
    </w:p>
    <w:p w:rsidR="007D45B3" w:rsidRDefault="007D45B3" w:rsidP="00A30151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7D45B3" w:rsidRDefault="007D45B3" w:rsidP="007D45B3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24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7D45B3" w:rsidRDefault="007D45B3" w:rsidP="007D45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D45B3" w:rsidRDefault="007D45B3" w:rsidP="007D45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7D45B3" w:rsidRPr="00A72D5F" w:rsidRDefault="007D45B3" w:rsidP="007D45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D45B3" w:rsidRPr="00896A6D" w:rsidRDefault="007D45B3" w:rsidP="007D45B3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letter from counsel and Statement of Case </w:t>
      </w:r>
    </w:p>
    <w:p w:rsidR="00A30151" w:rsidRPr="00523A9F" w:rsidRDefault="00A30151" w:rsidP="00A30151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7D45B3" w:rsidRDefault="007D45B3" w:rsidP="007D45B3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25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7D45B3" w:rsidRDefault="007D45B3" w:rsidP="007D45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D45B3" w:rsidRDefault="007D45B3" w:rsidP="007D45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7D45B3" w:rsidRPr="00A72D5F" w:rsidRDefault="007D45B3" w:rsidP="007D45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D45B3" w:rsidRPr="00896A6D" w:rsidRDefault="007D45B3" w:rsidP="007D45B3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letter from counsel and Statement of Case </w:t>
      </w:r>
    </w:p>
    <w:p w:rsidR="007D45B3" w:rsidRPr="00523A9F" w:rsidRDefault="007D45B3" w:rsidP="007D45B3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7D45B3" w:rsidRDefault="007D45B3" w:rsidP="007D45B3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26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7D45B3" w:rsidRDefault="007D45B3" w:rsidP="007D45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D45B3" w:rsidRDefault="007D45B3" w:rsidP="007D45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7D45B3" w:rsidRPr="00A72D5F" w:rsidRDefault="007D45B3" w:rsidP="007D45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D45B3" w:rsidRPr="00896A6D" w:rsidRDefault="007D45B3" w:rsidP="007D45B3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letter from counsel and Statement of Case </w:t>
      </w:r>
    </w:p>
    <w:p w:rsidR="007D45B3" w:rsidRPr="00567A23" w:rsidRDefault="007D45B3" w:rsidP="007D45B3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D45B3" w:rsidRDefault="007D45B3" w:rsidP="007D45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D45B3" w:rsidRDefault="007D45B3" w:rsidP="007D45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D45B3" w:rsidRDefault="007D45B3" w:rsidP="007D45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7D45B3" w:rsidRDefault="007D45B3" w:rsidP="007D45B3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April 2023</w:t>
      </w:r>
    </w:p>
    <w:p w:rsidR="007D45B3" w:rsidRDefault="007D45B3" w:rsidP="007D45B3">
      <w:pPr>
        <w:pStyle w:val="Normal1"/>
        <w:spacing w:before="0" w:beforeAutospacing="0" w:after="0" w:afterAutospacing="0" w:line="24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7D45B3" w:rsidRDefault="007D45B3" w:rsidP="007D45B3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27/</w:t>
      </w:r>
      <w:r w:rsidRPr="00792794">
        <w:rPr>
          <w:rFonts w:ascii="Bookman Old Style" w:hAnsi="Bookman Old Style" w:cs="Bookman Old Style"/>
          <w:b/>
          <w:iCs/>
          <w:lang w:val="en-US"/>
        </w:rPr>
        <w:t>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495764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95764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495764" w:rsidRPr="00A72D5F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95764" w:rsidRPr="000F12A6" w:rsidRDefault="00495764" w:rsidP="00495764">
      <w:pPr>
        <w:spacing w:after="0" w:line="240" w:lineRule="auto"/>
        <w:ind w:left="6480"/>
        <w:rPr>
          <w:rFonts w:ascii="Bookman Old Style" w:hAnsi="Bookman Old Style"/>
          <w:b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letter from counsel and Statement of Case </w:t>
      </w:r>
    </w:p>
    <w:p w:rsidR="00495764" w:rsidRPr="00523A9F" w:rsidRDefault="00495764" w:rsidP="00495764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7D45B3" w:rsidRDefault="007D45B3" w:rsidP="007D45B3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28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495764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95764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495764" w:rsidRPr="00A72D5F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95764" w:rsidRPr="00896A6D" w:rsidRDefault="00495764" w:rsidP="00495764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letter from counsel and Statement of Case </w:t>
      </w:r>
    </w:p>
    <w:p w:rsidR="00495764" w:rsidRPr="00523A9F" w:rsidRDefault="00495764" w:rsidP="00495764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7D45B3" w:rsidRDefault="007D45B3" w:rsidP="007D45B3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29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495764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95764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495764" w:rsidRPr="00A72D5F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95764" w:rsidRPr="00896A6D" w:rsidRDefault="00495764" w:rsidP="00495764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letter from counsel and Statement of Case </w:t>
      </w:r>
    </w:p>
    <w:p w:rsidR="00495764" w:rsidRPr="00567A23" w:rsidRDefault="00495764" w:rsidP="00495764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95764" w:rsidRDefault="00495764" w:rsidP="004957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95764" w:rsidRDefault="00495764" w:rsidP="004957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95764" w:rsidRDefault="00495764" w:rsidP="004957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95764" w:rsidRDefault="00495764" w:rsidP="00495764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April 2023</w:t>
      </w:r>
    </w:p>
    <w:p w:rsidR="00A30151" w:rsidRDefault="00A30151" w:rsidP="00A30151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D45B3" w:rsidRDefault="007D45B3" w:rsidP="007D45B3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30/</w:t>
      </w:r>
      <w:r w:rsidRPr="00792794">
        <w:rPr>
          <w:rFonts w:ascii="Bookman Old Style" w:hAnsi="Bookman Old Style" w:cs="Bookman Old Style"/>
          <w:b/>
          <w:iCs/>
          <w:lang w:val="en-US"/>
        </w:rPr>
        <w:t>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495764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95764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495764" w:rsidRPr="00A72D5F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95764" w:rsidRPr="00896A6D" w:rsidRDefault="00495764" w:rsidP="00495764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letter from counsel and Statement of Case </w:t>
      </w:r>
    </w:p>
    <w:p w:rsidR="00A30151" w:rsidRPr="00523A9F" w:rsidRDefault="00A30151" w:rsidP="00A30151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7D45B3" w:rsidRDefault="007D45B3" w:rsidP="007D45B3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A30151" w:rsidRPr="00C42EFA" w:rsidRDefault="00A30151" w:rsidP="00A30151">
      <w:pPr>
        <w:spacing w:after="0" w:line="240" w:lineRule="auto"/>
        <w:rPr>
          <w:lang w:val="en-US"/>
        </w:rPr>
      </w:pP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31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A30151" w:rsidRPr="00792794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RAHIM ARAS TALLY</w:t>
      </w:r>
    </w:p>
    <w:p w:rsidR="00A30151" w:rsidRPr="001123DC" w:rsidRDefault="00A30151" w:rsidP="00A301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30151" w:rsidRPr="000F12A6" w:rsidRDefault="00A30151" w:rsidP="00A30151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CIVIL AVIATION DEPARTMENT</w:t>
      </w:r>
    </w:p>
    <w:p w:rsidR="00495764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95764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495764" w:rsidRPr="00A72D5F" w:rsidRDefault="00495764" w:rsidP="0049576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95764" w:rsidRPr="00896A6D" w:rsidRDefault="00495764" w:rsidP="00495764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letter from counsel and Statement of Case </w:t>
      </w:r>
    </w:p>
    <w:p w:rsidR="00CB0433" w:rsidRPr="00523A9F" w:rsidRDefault="00CB0433" w:rsidP="00CB0433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61347E" w:rsidRDefault="0061347E" w:rsidP="006134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61347E" w:rsidRDefault="0061347E" w:rsidP="0061347E">
      <w:pPr>
        <w:spacing w:after="0" w:line="36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61347E" w:rsidRPr="00792794" w:rsidRDefault="0061347E" w:rsidP="006134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16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61347E" w:rsidRPr="00792794" w:rsidRDefault="0061347E" w:rsidP="006134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RAMCHURN CHATOO</w:t>
      </w:r>
    </w:p>
    <w:p w:rsidR="0061347E" w:rsidRPr="001123DC" w:rsidRDefault="0061347E" w:rsidP="006134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1347E" w:rsidRDefault="0061347E" w:rsidP="006134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INFORMATION &amp; COMMUNICATION TECHNOLOGIES AUTHORITY</w:t>
      </w:r>
    </w:p>
    <w:p w:rsidR="0061347E" w:rsidRDefault="0061347E" w:rsidP="0061347E">
      <w:pPr>
        <w:spacing w:after="0" w:line="24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lang w:val="en-US"/>
        </w:rPr>
        <w:t>Mr G. Bhanji Soni, Counsel                        Mr R. R. Yerrigadoo, Counsel</w:t>
      </w:r>
    </w:p>
    <w:p w:rsidR="0061347E" w:rsidRDefault="006D055A" w:rsidP="0061347E">
      <w:pPr>
        <w:spacing w:after="0" w:line="240" w:lineRule="auto"/>
        <w:rPr>
          <w:rFonts w:ascii="Bookman Old Style" w:hAnsi="Bookman Old Style" w:cs="Bookman Old Style"/>
          <w:iCs/>
          <w:sz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r w:rsidR="0061347E">
        <w:rPr>
          <w:rFonts w:ascii="Bookman Old Style" w:hAnsi="Bookman Old Style" w:cs="Bookman Old Style"/>
          <w:iCs/>
          <w:sz w:val="18"/>
          <w:szCs w:val="18"/>
        </w:rPr>
        <w:t>T. Gobin, Counsel</w:t>
      </w:r>
      <w:r w:rsidR="0061347E">
        <w:rPr>
          <w:rFonts w:ascii="Bookman Old Style" w:hAnsi="Bookman Old Style" w:cs="Bookman Old Style"/>
          <w:iCs/>
          <w:sz w:val="18"/>
          <w:lang w:val="en-US"/>
        </w:rPr>
        <w:t xml:space="preserve">                            </w:t>
      </w:r>
      <w:r w:rsidR="00303489">
        <w:rPr>
          <w:rFonts w:ascii="Bookman Old Style" w:hAnsi="Bookman Old Style" w:cs="Bookman Old Style"/>
          <w:iCs/>
          <w:sz w:val="18"/>
          <w:lang w:val="en-US"/>
        </w:rPr>
        <w:t xml:space="preserve"> </w:t>
      </w:r>
      <w:r w:rsidR="0061347E">
        <w:rPr>
          <w:rFonts w:ascii="Bookman Old Style" w:hAnsi="Bookman Old Style" w:cs="Bookman Old Style"/>
          <w:iCs/>
          <w:sz w:val="18"/>
          <w:lang w:val="en-US"/>
        </w:rPr>
        <w:t>Mrs S. R. Sonah Ori, Attorney</w:t>
      </w:r>
    </w:p>
    <w:p w:rsidR="0061347E" w:rsidRDefault="0061347E" w:rsidP="0061347E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C752AF" w:rsidRDefault="00C752AF" w:rsidP="00C752AF">
      <w:pPr>
        <w:spacing w:after="0" w:line="240" w:lineRule="auto"/>
        <w:ind w:left="14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Respondent to file Statement of Case</w:t>
      </w:r>
    </w:p>
    <w:p w:rsidR="00B717F0" w:rsidRPr="00C752AF" w:rsidRDefault="00B717F0" w:rsidP="0061347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031A8F" w:rsidRPr="00567A23" w:rsidRDefault="00031A8F" w:rsidP="00031A8F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31A8F" w:rsidRDefault="00031A8F" w:rsidP="00031A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031A8F" w:rsidRDefault="00031A8F" w:rsidP="00031A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31A8F" w:rsidRDefault="00031A8F" w:rsidP="00031A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31A8F" w:rsidRDefault="00031A8F" w:rsidP="00031A8F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Bookman Old Style" w:hAnsi="Bookman Old Style" w:cs="Calibri"/>
          <w:i/>
          <w:iCs/>
          <w:color w:val="000000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April 2023</w:t>
      </w:r>
    </w:p>
    <w:p w:rsidR="00B94BD6" w:rsidRDefault="00B94BD6" w:rsidP="00B94BD6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94BD6" w:rsidRDefault="00B94BD6" w:rsidP="00B94BD6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B94BD6" w:rsidRDefault="00B94BD6" w:rsidP="00B94B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94BD6" w:rsidRDefault="00B94BD6" w:rsidP="00B94B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33/23</w:t>
      </w:r>
    </w:p>
    <w:p w:rsidR="00B94BD6" w:rsidRDefault="00B94BD6" w:rsidP="00B94B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INFORMATICS LIMITED STAFF UNION</w:t>
      </w:r>
    </w:p>
    <w:p w:rsidR="00B94BD6" w:rsidRDefault="00B94BD6" w:rsidP="00B94B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94BD6" w:rsidRDefault="00B94BD6" w:rsidP="00B94B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INFORMATICS LIMITED</w:t>
      </w:r>
    </w:p>
    <w:p w:rsidR="00B94BD6" w:rsidRDefault="006248A0" w:rsidP="00B94BD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N. Hussenee, Counsel</w:t>
      </w:r>
    </w:p>
    <w:p w:rsidR="00B94BD6" w:rsidRPr="00B94BD6" w:rsidRDefault="00B94BD6" w:rsidP="00B94BD6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B94BD6" w:rsidRDefault="00B94BD6" w:rsidP="00B94BD6">
      <w:pPr>
        <w:spacing w:after="0" w:line="240" w:lineRule="auto"/>
        <w:ind w:left="14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Respondent to file Statement of Case</w:t>
      </w:r>
    </w:p>
    <w:p w:rsidR="00B94BD6" w:rsidRPr="00523A9F" w:rsidRDefault="00B94BD6" w:rsidP="00B94BD6">
      <w:pPr>
        <w:spacing w:after="0" w:line="360" w:lineRule="auto"/>
        <w:rPr>
          <w:rFonts w:ascii="Bookman Old Style" w:hAnsi="Bookman Old Style" w:cs="Bookman Old Style"/>
          <w:iCs/>
        </w:rPr>
      </w:pPr>
      <w:r w:rsidRPr="00523A9F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B94BD6" w:rsidRDefault="00B94BD6" w:rsidP="00B94BD6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                                              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</w:p>
    <w:p w:rsidR="00B94BD6" w:rsidRDefault="00B94BD6" w:rsidP="00B94B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94BD6" w:rsidRPr="00792794" w:rsidRDefault="00B94BD6" w:rsidP="00B94B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32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B94BD6" w:rsidRPr="00792794" w:rsidRDefault="00B94BD6" w:rsidP="00B94B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KREOL LANGUAGE PRIMARY EDUCATORS</w:t>
      </w:r>
    </w:p>
    <w:p w:rsidR="00B94BD6" w:rsidRPr="001123DC" w:rsidRDefault="00B94BD6" w:rsidP="00B94B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94BD6" w:rsidRDefault="00B94BD6" w:rsidP="00B94B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ROMAN CATHOLIC EDUCATION AUTHORITY</w:t>
      </w:r>
    </w:p>
    <w:p w:rsidR="006248A0" w:rsidRDefault="006248A0" w:rsidP="00B94BD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G. Ng Wong Hing, Attorney</w:t>
      </w:r>
    </w:p>
    <w:p w:rsidR="006248A0" w:rsidRPr="006248A0" w:rsidRDefault="006248A0" w:rsidP="00B94BD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M. King Fat, Counsel</w:t>
      </w:r>
    </w:p>
    <w:p w:rsidR="00B94BD6" w:rsidRDefault="00B94BD6" w:rsidP="00B94BD6">
      <w:pPr>
        <w:spacing w:after="0" w:line="240" w:lineRule="auto"/>
        <w:ind w:left="14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Respondent to file Statement of Case</w:t>
      </w:r>
    </w:p>
    <w:p w:rsidR="00031A8F" w:rsidRPr="00B94BD6" w:rsidRDefault="00031A8F" w:rsidP="0061347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sectPr w:rsidR="00031A8F" w:rsidRPr="00B94BD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ED" w:rsidRDefault="00B93BED" w:rsidP="00074CCB">
      <w:pPr>
        <w:spacing w:after="0" w:line="240" w:lineRule="auto"/>
      </w:pPr>
      <w:r>
        <w:separator/>
      </w:r>
    </w:p>
  </w:endnote>
  <w:endnote w:type="continuationSeparator" w:id="0">
    <w:p w:rsidR="00B93BED" w:rsidRDefault="00B93BED" w:rsidP="0007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082579"/>
      <w:docPartObj>
        <w:docPartGallery w:val="Page Numbers (Top of Page)"/>
        <w:docPartUnique/>
      </w:docPartObj>
    </w:sdtPr>
    <w:sdtEndPr/>
    <w:sdtContent>
      <w:p w:rsidR="00CA6ACF" w:rsidRDefault="00CA6ACF" w:rsidP="00074CCB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D203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D2036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A6ACF" w:rsidRDefault="00CA6ACF">
    <w:pPr>
      <w:pStyle w:val="Footer"/>
    </w:pPr>
  </w:p>
  <w:p w:rsidR="00CA6ACF" w:rsidRDefault="00CA6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ED" w:rsidRDefault="00B93BED" w:rsidP="00074CCB">
      <w:pPr>
        <w:spacing w:after="0" w:line="240" w:lineRule="auto"/>
      </w:pPr>
      <w:r>
        <w:separator/>
      </w:r>
    </w:p>
  </w:footnote>
  <w:footnote w:type="continuationSeparator" w:id="0">
    <w:p w:rsidR="00B93BED" w:rsidRDefault="00B93BED" w:rsidP="00074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07"/>
    <w:rsid w:val="000138C4"/>
    <w:rsid w:val="00031A8F"/>
    <w:rsid w:val="00074CCB"/>
    <w:rsid w:val="00084605"/>
    <w:rsid w:val="000C4B58"/>
    <w:rsid w:val="000F12A6"/>
    <w:rsid w:val="00152808"/>
    <w:rsid w:val="00182171"/>
    <w:rsid w:val="00192055"/>
    <w:rsid w:val="001C1E0E"/>
    <w:rsid w:val="002006BC"/>
    <w:rsid w:val="002063C2"/>
    <w:rsid w:val="002651E0"/>
    <w:rsid w:val="002D2036"/>
    <w:rsid w:val="002F4C11"/>
    <w:rsid w:val="00303489"/>
    <w:rsid w:val="003C20A1"/>
    <w:rsid w:val="00411887"/>
    <w:rsid w:val="00495764"/>
    <w:rsid w:val="004D074B"/>
    <w:rsid w:val="004D0AF1"/>
    <w:rsid w:val="00517689"/>
    <w:rsid w:val="00523A9F"/>
    <w:rsid w:val="00553C57"/>
    <w:rsid w:val="00563EA0"/>
    <w:rsid w:val="00592976"/>
    <w:rsid w:val="005C5BFF"/>
    <w:rsid w:val="0061347E"/>
    <w:rsid w:val="006248A0"/>
    <w:rsid w:val="00627156"/>
    <w:rsid w:val="006D055A"/>
    <w:rsid w:val="006E2907"/>
    <w:rsid w:val="006F5009"/>
    <w:rsid w:val="0071724D"/>
    <w:rsid w:val="00763149"/>
    <w:rsid w:val="007B27DE"/>
    <w:rsid w:val="007D45B3"/>
    <w:rsid w:val="007F7D18"/>
    <w:rsid w:val="00817979"/>
    <w:rsid w:val="00823162"/>
    <w:rsid w:val="008265A2"/>
    <w:rsid w:val="008662A6"/>
    <w:rsid w:val="00871EE0"/>
    <w:rsid w:val="00896A6D"/>
    <w:rsid w:val="009908F9"/>
    <w:rsid w:val="009B3780"/>
    <w:rsid w:val="009C0DAB"/>
    <w:rsid w:val="009D3496"/>
    <w:rsid w:val="009D45A2"/>
    <w:rsid w:val="009D46C4"/>
    <w:rsid w:val="00A20956"/>
    <w:rsid w:val="00A30151"/>
    <w:rsid w:val="00A37DE3"/>
    <w:rsid w:val="00A53771"/>
    <w:rsid w:val="00A72D5F"/>
    <w:rsid w:val="00AB4B59"/>
    <w:rsid w:val="00AF733B"/>
    <w:rsid w:val="00B56A2D"/>
    <w:rsid w:val="00B61931"/>
    <w:rsid w:val="00B63E22"/>
    <w:rsid w:val="00B717F0"/>
    <w:rsid w:val="00B82850"/>
    <w:rsid w:val="00B86173"/>
    <w:rsid w:val="00B93BED"/>
    <w:rsid w:val="00B94BD6"/>
    <w:rsid w:val="00BC2F25"/>
    <w:rsid w:val="00C107F4"/>
    <w:rsid w:val="00C11BA2"/>
    <w:rsid w:val="00C17F92"/>
    <w:rsid w:val="00C33107"/>
    <w:rsid w:val="00C752AF"/>
    <w:rsid w:val="00CA6ACF"/>
    <w:rsid w:val="00CB0433"/>
    <w:rsid w:val="00CB423A"/>
    <w:rsid w:val="00CB58B1"/>
    <w:rsid w:val="00CD7226"/>
    <w:rsid w:val="00E5512B"/>
    <w:rsid w:val="00F068DD"/>
    <w:rsid w:val="00F37907"/>
    <w:rsid w:val="00F65AFE"/>
    <w:rsid w:val="00FA360A"/>
    <w:rsid w:val="00FB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A07BDD-493B-4AB1-AE27-BC60A759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10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33107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C33107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B56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B56A2D"/>
  </w:style>
  <w:style w:type="paragraph" w:styleId="Header">
    <w:name w:val="header"/>
    <w:basedOn w:val="Normal"/>
    <w:link w:val="HeaderChar"/>
    <w:uiPriority w:val="99"/>
    <w:unhideWhenUsed/>
    <w:rsid w:val="0007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CC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CCB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63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0E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B7BB03-E9FA-4FF1-BA44-6AED34317D12}"/>
</file>

<file path=customXml/itemProps2.xml><?xml version="1.0" encoding="utf-8"?>
<ds:datastoreItem xmlns:ds="http://schemas.openxmlformats.org/officeDocument/2006/customXml" ds:itemID="{395C38F9-8F03-4455-B9C3-4B088FA2BA54}"/>
</file>

<file path=customXml/itemProps3.xml><?xml version="1.0" encoding="utf-8"?>
<ds:datastoreItem xmlns:ds="http://schemas.openxmlformats.org/officeDocument/2006/customXml" ds:itemID="{1248D65E-22D8-4F96-843F-69DD72038DE7}"/>
</file>

<file path=customXml/itemProps4.xml><?xml version="1.0" encoding="utf-8"?>
<ds:datastoreItem xmlns:ds="http://schemas.openxmlformats.org/officeDocument/2006/customXml" ds:itemID="{D38A1E22-0B7B-47C0-85AC-7799BCD00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2023-04-12T06:09:00Z</cp:lastPrinted>
  <dcterms:created xsi:type="dcterms:W3CDTF">2023-04-13T09:13:00Z</dcterms:created>
  <dcterms:modified xsi:type="dcterms:W3CDTF">2023-04-13T09:13:00Z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