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B3" w:rsidRPr="00567A23" w:rsidRDefault="005401B3" w:rsidP="005401B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EMPLOYMENT RELATIONS TRIBUNAL</w:t>
      </w:r>
    </w:p>
    <w:p w:rsidR="005401B3" w:rsidRDefault="005401B3" w:rsidP="00540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01363" w:rsidRDefault="00F01363" w:rsidP="00F013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401B3" w:rsidRDefault="00F01363" w:rsidP="005401B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</w:t>
      </w:r>
      <w:r w:rsidR="005401B3">
        <w:rPr>
          <w:rFonts w:ascii="Bookman Old Style" w:hAnsi="Bookman Old Style" w:cs="Bookman Old Style"/>
          <w:b/>
          <w:i/>
          <w:iCs/>
          <w:sz w:val="28"/>
          <w:szCs w:val="28"/>
        </w:rPr>
        <w:t>day 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  <w:r w:rsidR="005401B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 2023</w:t>
      </w: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Meeting in Boardroom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.30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.m.</w:t>
      </w:r>
      <w:r w:rsidRPr="002249C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</w:t>
      </w: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3020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30201D" w:rsidRDefault="0030201D" w:rsidP="003020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30201D" w:rsidRDefault="0030201D" w:rsidP="003020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0201D" w:rsidRDefault="0030201D" w:rsidP="0030201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MELLA VILLAS LTD (LE JADIS BEACH RESORT &amp; WELLNESS)</w:t>
      </w:r>
    </w:p>
    <w:p w:rsidR="0030201D" w:rsidRDefault="0030201D" w:rsidP="003020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 Boolell, Counsel</w:t>
      </w:r>
    </w:p>
    <w:p w:rsidR="0030201D" w:rsidRDefault="0030201D" w:rsidP="003020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0201D" w:rsidRPr="009F4ED4" w:rsidRDefault="0030201D" w:rsidP="0030201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Default="0030201D" w:rsidP="00F0136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0201D" w:rsidRPr="00567A23" w:rsidRDefault="0030201D" w:rsidP="0030201D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30201D" w:rsidRDefault="0030201D" w:rsidP="003020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30201D" w:rsidRDefault="0030201D" w:rsidP="003020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30201D" w:rsidRDefault="0030201D" w:rsidP="003020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0201D" w:rsidRDefault="0030201D" w:rsidP="0030201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27 February 2023</w:t>
      </w:r>
    </w:p>
    <w:p w:rsidR="00F01363" w:rsidRPr="002249C8" w:rsidRDefault="00F01363" w:rsidP="00F0136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Disposal/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1.30 p.m.</w:t>
      </w:r>
      <w:r w:rsidRPr="002249C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</w:t>
      </w:r>
      <w:r w:rsidRPr="002249C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01363" w:rsidRDefault="00F01363" w:rsidP="00F013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</w:t>
      </w:r>
      <w:r w:rsidRPr="002249C8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H</w:t>
      </w:r>
      <w:r w:rsidRPr="002249C8">
        <w:rPr>
          <w:rFonts w:ascii="Bookman Old Style" w:hAnsi="Bookman Old Style" w:cs="Arial"/>
          <w:sz w:val="20"/>
          <w:szCs w:val="20"/>
        </w:rPr>
        <w:t>o</w:t>
      </w:r>
      <w:r>
        <w:rPr>
          <w:rFonts w:ascii="Bookman Old Style" w:hAnsi="Bookman Old Style" w:cs="Arial"/>
          <w:sz w:val="20"/>
          <w:szCs w:val="20"/>
        </w:rPr>
        <w:t>ssenbaccus</w:t>
      </w:r>
    </w:p>
    <w:p w:rsidR="00F01363" w:rsidRPr="002249C8" w:rsidRDefault="00130665" w:rsidP="00F013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Gungoo</w:t>
      </w:r>
    </w:p>
    <w:p w:rsidR="00F01363" w:rsidRPr="002249C8" w:rsidRDefault="00F01363" w:rsidP="00F0136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G</w:t>
      </w:r>
      <w:r w:rsidRPr="002249C8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Gokhool</w:t>
      </w:r>
    </w:p>
    <w:p w:rsidR="00F01363" w:rsidRPr="002249C8" w:rsidRDefault="00F01363" w:rsidP="00F013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01363" w:rsidRPr="00521196" w:rsidRDefault="00F01363" w:rsidP="00F0136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>ERT/RN 24/22</w:t>
      </w:r>
    </w:p>
    <w:p w:rsidR="00F01363" w:rsidRPr="00521196" w:rsidRDefault="00F01363" w:rsidP="00F01363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>MRS SWETA CHOYTUN</w:t>
      </w:r>
      <w:r w:rsidRPr="00521196">
        <w:rPr>
          <w:rFonts w:ascii="Bookman Old Style" w:hAnsi="Bookman Old Style" w:cs="Bookman Old Style"/>
          <w:b/>
          <w:iCs/>
        </w:rPr>
        <w:tab/>
      </w:r>
    </w:p>
    <w:p w:rsidR="00F01363" w:rsidRPr="00521196" w:rsidRDefault="00F01363" w:rsidP="00F0136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 xml:space="preserve">AND </w:t>
      </w:r>
    </w:p>
    <w:p w:rsidR="00F01363" w:rsidRPr="00521196" w:rsidRDefault="00F01363" w:rsidP="00F0136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521196">
        <w:rPr>
          <w:rFonts w:ascii="Bookman Old Style" w:hAnsi="Bookman Old Style" w:cs="Bookman Old Style"/>
          <w:b/>
          <w:iCs/>
        </w:rPr>
        <w:t>NATIONAL CO-OPERATIVE COLLEGE</w:t>
      </w:r>
      <w:r>
        <w:rPr>
          <w:rFonts w:ascii="Bookman Old Style" w:hAnsi="Bookman Old Style" w:cs="Bookman Old Style"/>
          <w:b/>
          <w:iCs/>
        </w:rPr>
        <w:t xml:space="preserve"> (NCC)</w:t>
      </w:r>
    </w:p>
    <w:p w:rsidR="00F01363" w:rsidRPr="00521196" w:rsidRDefault="00F01363" w:rsidP="00F01363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F01363" w:rsidRPr="00521196" w:rsidRDefault="00F01363" w:rsidP="00F01363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J. Seetaram,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  <w:t xml:space="preserve">Mr S.H.Cassim </w:t>
      </w:r>
      <w:r w:rsidRPr="00521196">
        <w:rPr>
          <w:rFonts w:ascii="Bookman Old Style" w:eastAsia="Times New Roman" w:hAnsi="Bookman Old Style" w:cs="Calibri"/>
          <w:color w:val="000000"/>
          <w:sz w:val="18"/>
          <w:szCs w:val="18"/>
        </w:rPr>
        <w:t>Jeehan, Counsel</w:t>
      </w:r>
    </w:p>
    <w:p w:rsidR="00F01363" w:rsidRPr="00521196" w:rsidRDefault="00F01363" w:rsidP="00F0136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F01363" w:rsidRPr="00521196" w:rsidRDefault="00F01363" w:rsidP="00F01363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01363" w:rsidRPr="00521196" w:rsidRDefault="00F01363" w:rsidP="00F01363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532C8" w:rsidRPr="00567A23" w:rsidRDefault="009532C8" w:rsidP="009532C8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9532C8" w:rsidRDefault="009532C8" w:rsidP="009532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532C8" w:rsidRDefault="009532C8" w:rsidP="009532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532C8" w:rsidRDefault="009532C8" w:rsidP="009532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532C8" w:rsidRDefault="009532C8" w:rsidP="009532C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February 2023</w:t>
      </w:r>
    </w:p>
    <w:p w:rsidR="009532C8" w:rsidRDefault="009532C8" w:rsidP="009532C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532C8" w:rsidRDefault="009532C8" w:rsidP="009532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532C8" w:rsidRPr="00792794" w:rsidRDefault="009532C8" w:rsidP="009532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08/23</w:t>
      </w:r>
    </w:p>
    <w:p w:rsidR="009532C8" w:rsidRPr="00792794" w:rsidRDefault="009532C8" w:rsidP="009532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MR MUHAMMAD SAMEEM NAUYOCK</w:t>
      </w:r>
    </w:p>
    <w:p w:rsidR="009532C8" w:rsidRPr="001123DC" w:rsidRDefault="009532C8" w:rsidP="009532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532C8" w:rsidRDefault="009532C8" w:rsidP="009532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RESOURCES UNIT</w:t>
      </w:r>
    </w:p>
    <w:p w:rsidR="009532C8" w:rsidRDefault="009532C8" w:rsidP="009532C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 MINISTRY OF ENERGY AND PUBLIC UTILITIES</w:t>
      </w:r>
    </w:p>
    <w:p w:rsidR="00FB5C74" w:rsidRPr="000F6D8D" w:rsidRDefault="000F6D8D" w:rsidP="00FB5C74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Mr K. Ramasamy, Counsel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</w:r>
      <w:r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      </w:t>
      </w:r>
      <w:r w:rsidR="00FB5C74"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Mrs B. G. 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Oogorah, Senior State Attorney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  <w:t xml:space="preserve">     </w:t>
      </w:r>
      <w:r w:rsidR="00FB5C74"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Mrs B. G. Oogorah, Senior State Attorney</w:t>
      </w:r>
    </w:p>
    <w:p w:rsidR="00FB5C74" w:rsidRPr="00FB5C74" w:rsidRDefault="00FB5C74" w:rsidP="009532C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532C8" w:rsidRPr="009F4ED4" w:rsidRDefault="00FB5C74" w:rsidP="00FB5C74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Disputant to file Statement of Case </w:t>
      </w:r>
    </w:p>
    <w:p w:rsidR="00FB5C74" w:rsidRPr="00AF47FB" w:rsidRDefault="00FB5C74" w:rsidP="00FB5C74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FB5C74" w:rsidRPr="00FB5C74" w:rsidRDefault="00FB5C74" w:rsidP="00FB5C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Pr="00FB5C7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B5C74" w:rsidRPr="00FB5C74" w:rsidRDefault="00FB5C74" w:rsidP="00FB5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B5C74" w:rsidRPr="00FB5C74" w:rsidRDefault="00FB5C74" w:rsidP="00FB5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B5C74">
        <w:rPr>
          <w:rFonts w:ascii="Bookman Old Style" w:hAnsi="Bookman Old Style" w:cs="Bookman Old Style"/>
          <w:b/>
          <w:iCs/>
          <w:lang w:val="en-US"/>
        </w:rPr>
        <w:t>ERT/RN 05/23</w:t>
      </w:r>
    </w:p>
    <w:p w:rsidR="00FB5C74" w:rsidRPr="00B618CE" w:rsidRDefault="00FB5C74" w:rsidP="00FB5C74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1123DC">
        <w:rPr>
          <w:rFonts w:ascii="Bookman Old Style" w:hAnsi="Bookman Old Style" w:cs="Bookman Old Style"/>
          <w:b/>
          <w:iCs/>
          <w:lang w:val="fr-RE"/>
        </w:rPr>
        <w:t>SYNDICAT DES TRAVAI</w:t>
      </w:r>
      <w:r>
        <w:rPr>
          <w:rFonts w:ascii="Bookman Old Style" w:hAnsi="Bookman Old Style" w:cs="Bookman Old Style"/>
          <w:b/>
          <w:iCs/>
          <w:lang w:val="fr-RE"/>
        </w:rPr>
        <w:t xml:space="preserve">LLEURS DES ETABLISSEMENTS </w:t>
      </w:r>
      <w:r w:rsidRPr="00B618CE"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FB5C74" w:rsidRPr="00FB5C74" w:rsidRDefault="00FB5C74" w:rsidP="00FB5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B5C74">
        <w:rPr>
          <w:rFonts w:ascii="Bookman Old Style" w:hAnsi="Bookman Old Style" w:cs="Bookman Old Style"/>
          <w:b/>
          <w:iCs/>
          <w:lang w:val="en-US"/>
        </w:rPr>
        <w:t>AND</w:t>
      </w:r>
    </w:p>
    <w:p w:rsidR="00FB5C74" w:rsidRPr="00FB5C74" w:rsidRDefault="00FB5C74" w:rsidP="00FB5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B5C74">
        <w:rPr>
          <w:rFonts w:ascii="Bookman Old Style" w:hAnsi="Bookman Old Style" w:cs="Bookman Old Style"/>
          <w:b/>
          <w:iCs/>
          <w:lang w:val="en-US"/>
        </w:rPr>
        <w:t>GREWALS MAURITIUS LTD</w:t>
      </w:r>
    </w:p>
    <w:p w:rsidR="00FB5C74" w:rsidRPr="00F347AA" w:rsidRDefault="00FB5C74" w:rsidP="00FB5C74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B. Ramdenee, Counsel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Ms K. Teck Yong, Counsel</w:t>
      </w:r>
    </w:p>
    <w:p w:rsidR="00FB5C74" w:rsidRPr="00F347AA" w:rsidRDefault="00FB5C74" w:rsidP="00FB5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B5C74" w:rsidRDefault="00FB5C74" w:rsidP="00FB5C74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347A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FB5C74" w:rsidRPr="00AF47FB" w:rsidRDefault="00FB5C74" w:rsidP="00FB5C74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D90A9D" w:rsidRPr="00F347AA" w:rsidRDefault="00D90A9D" w:rsidP="00D90A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90A9D" w:rsidRPr="00F347AA" w:rsidRDefault="00D90A9D" w:rsidP="00D90A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90A9D" w:rsidRPr="00511255" w:rsidRDefault="00D90A9D" w:rsidP="00D90A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1255">
        <w:rPr>
          <w:rFonts w:ascii="Bookman Old Style" w:hAnsi="Bookman Old Style" w:cs="Bookman Old Style"/>
          <w:b/>
          <w:iCs/>
          <w:lang w:val="en-US"/>
        </w:rPr>
        <w:t>ERT/RN 07/23</w:t>
      </w:r>
    </w:p>
    <w:p w:rsidR="00D90A9D" w:rsidRPr="000D6CF8" w:rsidRDefault="00D90A9D" w:rsidP="00D90A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STATE INFORMATICS LIMITED STAFF UNION</w:t>
      </w:r>
    </w:p>
    <w:p w:rsidR="00D90A9D" w:rsidRPr="000D6CF8" w:rsidRDefault="00D90A9D" w:rsidP="00D90A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AND</w:t>
      </w:r>
    </w:p>
    <w:p w:rsidR="00D90A9D" w:rsidRDefault="00D90A9D" w:rsidP="00D90A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</w:t>
      </w:r>
    </w:p>
    <w:p w:rsidR="00D90A9D" w:rsidRPr="00F347AA" w:rsidRDefault="00D90A9D" w:rsidP="00D90A9D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Mr N. S. Hussenee, Counsel</w:t>
      </w:r>
    </w:p>
    <w:p w:rsidR="00D90A9D" w:rsidRDefault="00D90A9D" w:rsidP="00D90A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90A9D" w:rsidRDefault="00D90A9D" w:rsidP="00D90A9D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Respondent to report progress</w:t>
      </w:r>
    </w:p>
    <w:p w:rsidR="00D90A9D" w:rsidRPr="00AE728A" w:rsidRDefault="00D90A9D" w:rsidP="00D90A9D">
      <w:pPr>
        <w:tabs>
          <w:tab w:val="left" w:pos="7575"/>
        </w:tabs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D90A9D" w:rsidRPr="00567A23" w:rsidRDefault="00D90A9D" w:rsidP="00D90A9D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D90A9D" w:rsidRDefault="00D90A9D" w:rsidP="00D90A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90A9D" w:rsidRDefault="00D90A9D" w:rsidP="00D90A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90A9D" w:rsidRDefault="00D90A9D" w:rsidP="00D90A9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90A9D" w:rsidRDefault="00D90A9D" w:rsidP="00D90A9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February 2023</w:t>
      </w:r>
    </w:p>
    <w:p w:rsidR="00E30CDF" w:rsidRDefault="00490CFF" w:rsidP="00E30CDF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E30CDF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E30CDF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E30CDF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E30CDF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E30CDF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E30CDF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="00E30CDF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="00E30CD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="00E30CDF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E30CDF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E30CDF" w:rsidRDefault="00E30CDF" w:rsidP="00E30CDF">
      <w:pPr>
        <w:spacing w:after="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30CDF" w:rsidRDefault="00E30CDF" w:rsidP="00490C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E30CDF" w:rsidRDefault="00E30CDF" w:rsidP="00490C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PRADEEP MAHESH KUMAR SOONARANE</w:t>
      </w:r>
    </w:p>
    <w:p w:rsidR="00E30CDF" w:rsidRDefault="00E30CDF" w:rsidP="00490C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30CDF" w:rsidRDefault="00E30CDF" w:rsidP="00490C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921DD8" w:rsidRDefault="00B54C14" w:rsidP="003B6536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Ms A. Mohun, Senior State Attorney</w:t>
      </w:r>
    </w:p>
    <w:p w:rsidR="00B54C14" w:rsidRPr="00921DD8" w:rsidRDefault="00B54C14" w:rsidP="00490CFF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</w:p>
    <w:p w:rsidR="00E30CDF" w:rsidRDefault="00490CFF" w:rsidP="00490CFF">
      <w:pPr>
        <w:spacing w:after="0"/>
        <w:ind w:left="36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Disputant to file letter from counsel and Statement of Case</w:t>
      </w:r>
    </w:p>
    <w:p w:rsidR="00B54C14" w:rsidRPr="00AF47FB" w:rsidRDefault="00B54C14" w:rsidP="00B54C14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B54C14" w:rsidRPr="00153D53" w:rsidRDefault="00B54C14" w:rsidP="00B54C14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54C14" w:rsidRPr="00153D53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B54C14" w:rsidRPr="00153D53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B54C14" w:rsidRPr="00153D53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54C14" w:rsidRPr="00153D53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B54C14" w:rsidRDefault="00B54C14" w:rsidP="00B54C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54C14" w:rsidRPr="00153D53" w:rsidRDefault="00B54C14" w:rsidP="00B54C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B54C14" w:rsidRDefault="00B54C14" w:rsidP="00B54C1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Disputant to take a stand</w:t>
      </w:r>
    </w:p>
    <w:p w:rsidR="00B54C14" w:rsidRPr="00AF47FB" w:rsidRDefault="00B54C14" w:rsidP="00B54C14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B54C14" w:rsidRDefault="00B54C14" w:rsidP="00B54C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B54C14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54C14" w:rsidRPr="00792794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11/23</w:t>
      </w:r>
    </w:p>
    <w:p w:rsidR="00B54C14" w:rsidRPr="00792794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PUBLIC CORPORATION AND PARASTATAL BODIES EMPLOYEES UNION</w:t>
      </w:r>
    </w:p>
    <w:p w:rsidR="00B54C14" w:rsidRPr="001123DC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54C14" w:rsidRDefault="00B54C14" w:rsidP="00B54C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B54C14" w:rsidRPr="00E51EF3" w:rsidRDefault="00E51EF3" w:rsidP="00B54C14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Mr S. Ramsagur, Counsel</w:t>
      </w:r>
    </w:p>
    <w:p w:rsidR="00E51EF3" w:rsidRDefault="00E51EF3" w:rsidP="00E51EF3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 to take a stand</w:t>
      </w:r>
    </w:p>
    <w:p w:rsidR="00F01363" w:rsidRPr="00B54C14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12333" w:rsidRDefault="00C12333" w:rsidP="00C1233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12333" w:rsidRDefault="00C12333" w:rsidP="00C1233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12333" w:rsidRDefault="00C12333" w:rsidP="00C1233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12333" w:rsidRDefault="00C12333" w:rsidP="00C1233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02</w:t>
      </w:r>
      <w:r w:rsidRPr="00C12333">
        <w:rPr>
          <w:rFonts w:ascii="Bookman Old Style" w:hAnsi="Bookman Old Style" w:cs="Bookman Old Style"/>
          <w:b/>
          <w:i/>
          <w:iCs/>
          <w:sz w:val="28"/>
          <w:szCs w:val="28"/>
          <w:vertAlign w:val="superscript"/>
        </w:rPr>
        <w:t>nd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2023</w:t>
      </w:r>
    </w:p>
    <w:p w:rsidR="00C12333" w:rsidRDefault="00C12333" w:rsidP="00C12333">
      <w:pPr>
        <w:spacing w:line="36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/>
          <w:iCs/>
        </w:rPr>
        <w:t>Secret ballot exercise at Mella Villas Ltd (Le Jadis Beach Resort &amp; Wellness) from 2.00 p.m to 4.00 p.m.</w:t>
      </w:r>
    </w:p>
    <w:p w:rsidR="00C12333" w:rsidRDefault="00C12333" w:rsidP="00C1233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C12333" w:rsidRDefault="00C12333" w:rsidP="00C12333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Mr V. Mohit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C12333" w:rsidRPr="002242E5" w:rsidRDefault="00C12333" w:rsidP="00C1233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12333" w:rsidRDefault="00C12333" w:rsidP="00C1233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C12333" w:rsidRDefault="00C12333" w:rsidP="00C1233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12333" w:rsidRDefault="00C12333" w:rsidP="00C1233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MELLA VILLAS LTD (LE JADIS BEACH RESORT &amp; WELLNESS)</w:t>
      </w:r>
    </w:p>
    <w:p w:rsidR="00C12333" w:rsidRDefault="00C12333" w:rsidP="00C1233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 Boolell, Counsel</w:t>
      </w:r>
    </w:p>
    <w:p w:rsidR="00C12333" w:rsidRDefault="00C12333" w:rsidP="00C1233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12333" w:rsidRPr="009F4ED4" w:rsidRDefault="00C12333" w:rsidP="00C12333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C12333" w:rsidRDefault="00C12333" w:rsidP="00C12333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12333" w:rsidRPr="005279D6" w:rsidRDefault="00C12333" w:rsidP="00C12333">
      <w:pPr>
        <w:spacing w:line="360" w:lineRule="auto"/>
        <w:rPr>
          <w:rFonts w:ascii="Bookman Old Style" w:hAnsi="Bookman Old Style" w:cs="Arial"/>
          <w:sz w:val="20"/>
          <w:szCs w:val="20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201D" w:rsidRDefault="0030201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1EF3" w:rsidRPr="00567A23" w:rsidRDefault="006C11CD" w:rsidP="00E51EF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E51EF3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51EF3" w:rsidRDefault="00E51EF3" w:rsidP="00E51E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51EF3" w:rsidRDefault="00E51EF3" w:rsidP="00E51E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51EF3" w:rsidRDefault="00E51EF3" w:rsidP="00E51E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51EF3" w:rsidRDefault="00E51EF3" w:rsidP="00E51EF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03 </w:t>
      </w:r>
      <w:r w:rsidR="00FF0DB2">
        <w:rPr>
          <w:rFonts w:ascii="Bookman Old Style" w:hAnsi="Bookman Old Style" w:cs="Bookman Old Style"/>
          <w:b/>
          <w:i/>
          <w:iCs/>
          <w:sz w:val="28"/>
          <w:szCs w:val="28"/>
        </w:rPr>
        <w:t>March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A90CBC" w:rsidRPr="007837EF" w:rsidRDefault="00A90CBC" w:rsidP="00A90CB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="00693245"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693245">
        <w:rPr>
          <w:rFonts w:ascii="Bookman Old Style" w:hAnsi="Bookman Old Style" w:cs="Bookman Old Style"/>
          <w:i/>
          <w:iCs/>
          <w:sz w:val="24"/>
          <w:szCs w:val="24"/>
        </w:rPr>
        <w:t>a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90CBC" w:rsidRDefault="00A90CBC" w:rsidP="00A90CB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93245" w:rsidRDefault="00693245" w:rsidP="0069324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Hossenbaccus</w:t>
      </w:r>
    </w:p>
    <w:p w:rsidR="00693245" w:rsidRDefault="00693245" w:rsidP="0069324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F. Acharauz</w:t>
      </w:r>
    </w:p>
    <w:p w:rsidR="00693245" w:rsidRPr="00185993" w:rsidRDefault="00693245" w:rsidP="0069324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693245" w:rsidRPr="00693245" w:rsidRDefault="00693245" w:rsidP="00A90CBC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A90CBC" w:rsidRDefault="00A90CBC" w:rsidP="00A90C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A90CBC" w:rsidRDefault="00A90CBC" w:rsidP="00A90C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A90CBC" w:rsidRDefault="00A90CBC" w:rsidP="00A90C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90CBC" w:rsidRDefault="00A90CBC" w:rsidP="00A90C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693245" w:rsidRDefault="00693245" w:rsidP="00A90CB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F6D8D" w:rsidRDefault="00A90CBC" w:rsidP="000F6D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V.J.Reddi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0F6D8D">
        <w:rPr>
          <w:rFonts w:ascii="Bookman Old Style" w:hAnsi="Bookman Old Style" w:cs="Bookman Old Style"/>
          <w:iCs/>
          <w:sz w:val="18"/>
          <w:szCs w:val="18"/>
        </w:rPr>
        <w:t>Ms A. M. O. Ombrasine, Ag.Asst.Parliamentary Counsel</w:t>
      </w:r>
    </w:p>
    <w:p w:rsidR="000F6D8D" w:rsidRDefault="000F6D8D" w:rsidP="000F6D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 w:rsidR="000970DF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N. S. K. Meettook, Senior State Counsel</w:t>
      </w:r>
    </w:p>
    <w:p w:rsidR="00A90CBC" w:rsidRDefault="00A90CBC" w:rsidP="00A90CB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</w:t>
      </w:r>
      <w:r w:rsidR="00693245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Angad, Principal State Attorney</w:t>
      </w:r>
    </w:p>
    <w:p w:rsidR="000F6D8D" w:rsidRDefault="00A90CBC" w:rsidP="000F6D8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0F6D8D">
        <w:rPr>
          <w:rFonts w:ascii="Bookman Old Style" w:hAnsi="Bookman Old Style" w:cs="Bookman Old Style"/>
          <w:iCs/>
          <w:sz w:val="18"/>
          <w:szCs w:val="18"/>
        </w:rPr>
        <w:t>Mr J. Chowrimootoo, State Attorney</w:t>
      </w:r>
    </w:p>
    <w:p w:rsidR="00693245" w:rsidRDefault="000F6D8D" w:rsidP="00A90CB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</w:t>
      </w:r>
      <w:r w:rsidR="000970DF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</w:t>
      </w:r>
      <w:r w:rsidR="000970DF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Mrs S. Dwarka Gujadhur, State Attorney</w:t>
      </w:r>
    </w:p>
    <w:p w:rsidR="000F6D8D" w:rsidRDefault="000F6D8D" w:rsidP="00A90CB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90CBC" w:rsidRDefault="00693245" w:rsidP="00A90CB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363" w:rsidRDefault="00F01363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93245" w:rsidRPr="00567A23" w:rsidRDefault="00693245" w:rsidP="00693245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EMPLOYMENT RELATIONS TRIBUNAL</w:t>
      </w:r>
    </w:p>
    <w:p w:rsidR="00693245" w:rsidRDefault="00693245" w:rsidP="006932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93245" w:rsidRDefault="00693245" w:rsidP="006932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693245" w:rsidRDefault="00693245" w:rsidP="006932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FF0DB2">
        <w:rPr>
          <w:rFonts w:ascii="Bookman Old Style" w:hAnsi="Bookman Old Style" w:cs="Bookman Old Style"/>
          <w:b/>
          <w:bCs/>
        </w:rPr>
        <w:t>2</w:t>
      </w:r>
      <w:r>
        <w:rPr>
          <w:rFonts w:ascii="Bookman Old Style" w:hAnsi="Bookman Old Style" w:cs="Bookman Old Style"/>
          <w:b/>
          <w:bCs/>
        </w:rPr>
        <w:t xml:space="preserve">  </w:t>
      </w:r>
    </w:p>
    <w:p w:rsidR="00693245" w:rsidRDefault="00693245" w:rsidP="0069324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03</w:t>
      </w:r>
      <w:r w:rsidR="00FF0DB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702B6C" w:rsidRDefault="00702B6C" w:rsidP="00702B6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10.30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702B6C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02B6C" w:rsidRDefault="00702B6C" w:rsidP="00702B6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K. Mohit</w:t>
      </w:r>
    </w:p>
    <w:p w:rsidR="00702B6C" w:rsidRDefault="00702B6C" w:rsidP="00702B6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702B6C" w:rsidRPr="00185993" w:rsidRDefault="00702B6C" w:rsidP="00702B6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702B6C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02B6C" w:rsidRPr="00792794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09/23</w:t>
      </w:r>
    </w:p>
    <w:p w:rsidR="00702B6C" w:rsidRPr="00792794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DEVELOPMENT BANK OF MAUR</w:t>
      </w:r>
      <w:r>
        <w:rPr>
          <w:rFonts w:ascii="Bookman Old Style" w:hAnsi="Bookman Old Style" w:cs="Bookman Old Style"/>
          <w:b/>
          <w:iCs/>
          <w:lang w:val="en-US"/>
        </w:rPr>
        <w:t>I</w:t>
      </w:r>
      <w:r w:rsidRPr="00792794">
        <w:rPr>
          <w:rFonts w:ascii="Bookman Old Style" w:hAnsi="Bookman Old Style" w:cs="Bookman Old Style"/>
          <w:b/>
          <w:iCs/>
          <w:lang w:val="en-US"/>
        </w:rPr>
        <w:t>TIUS LTD</w:t>
      </w:r>
    </w:p>
    <w:p w:rsidR="00702B6C" w:rsidRPr="001123DC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2B6C" w:rsidRDefault="00702B6C" w:rsidP="00702B6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702B6C" w:rsidRPr="00A53405" w:rsidRDefault="00702B6C" w:rsidP="00702B6C">
      <w:pPr>
        <w:spacing w:after="0" w:line="240" w:lineRule="auto"/>
        <w:rPr>
          <w:rFonts w:ascii="Bookman Old Style" w:hAnsi="Bookman Old Style" w:cs="Bookman Old Style"/>
          <w:b/>
          <w:iCs/>
          <w:sz w:val="18"/>
          <w:lang w:val="en-US"/>
        </w:rPr>
      </w:pPr>
      <w:r w:rsidRPr="00A53405">
        <w:rPr>
          <w:rFonts w:ascii="Bookman Old Style" w:hAnsi="Bookman Old Style" w:cs="Bookman Old Style"/>
          <w:b/>
          <w:iCs/>
          <w:sz w:val="18"/>
          <w:lang w:val="en-US"/>
        </w:rPr>
        <w:t>I.P.O</w:t>
      </w:r>
    </w:p>
    <w:p w:rsidR="00702B6C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(1) MR DEVANAND GUNGARAM</w:t>
      </w:r>
    </w:p>
    <w:p w:rsidR="00702B6C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(2) MRS CORINE BADERE</w:t>
      </w:r>
    </w:p>
    <w:p w:rsidR="00702B6C" w:rsidRDefault="00702B6C" w:rsidP="00702B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(3) MRS HOOMANTEE RAMBURUN </w:t>
      </w:r>
    </w:p>
    <w:p w:rsidR="00702B6C" w:rsidRDefault="00702B6C" w:rsidP="00702B6C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M. Ajodah, Counsel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Mr T. Dabycharun, Counsel</w:t>
      </w:r>
    </w:p>
    <w:p w:rsidR="00702B6C" w:rsidRPr="00F347AA" w:rsidRDefault="00702B6C" w:rsidP="00702B6C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 xml:space="preserve">Mr R. Bucktowonsing, Senior Attorney    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</w:r>
    </w:p>
    <w:p w:rsidR="00702B6C" w:rsidRPr="00831B47" w:rsidRDefault="00702B6C" w:rsidP="00702B6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Interpretation of Award</w:t>
      </w: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90A9D" w:rsidRDefault="00D90A9D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sectPr w:rsidR="00D90A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60" w:rsidRDefault="009E7760" w:rsidP="005401B3">
      <w:pPr>
        <w:spacing w:after="0" w:line="240" w:lineRule="auto"/>
      </w:pPr>
      <w:r>
        <w:separator/>
      </w:r>
    </w:p>
  </w:endnote>
  <w:endnote w:type="continuationSeparator" w:id="0">
    <w:p w:rsidR="009E7760" w:rsidRDefault="009E7760" w:rsidP="005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401B3" w:rsidRDefault="005401B3" w:rsidP="005401B3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1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01A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1B3" w:rsidRDefault="0054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60" w:rsidRDefault="009E7760" w:rsidP="005401B3">
      <w:pPr>
        <w:spacing w:after="0" w:line="240" w:lineRule="auto"/>
      </w:pPr>
      <w:r>
        <w:separator/>
      </w:r>
    </w:p>
  </w:footnote>
  <w:footnote w:type="continuationSeparator" w:id="0">
    <w:p w:rsidR="009E7760" w:rsidRDefault="009E7760" w:rsidP="00540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3"/>
    <w:rsid w:val="0003682D"/>
    <w:rsid w:val="0009069A"/>
    <w:rsid w:val="000970DF"/>
    <w:rsid w:val="000E58A3"/>
    <w:rsid w:val="000E7830"/>
    <w:rsid w:val="000F1100"/>
    <w:rsid w:val="000F6D8D"/>
    <w:rsid w:val="001075A2"/>
    <w:rsid w:val="001246E2"/>
    <w:rsid w:val="00130665"/>
    <w:rsid w:val="00153285"/>
    <w:rsid w:val="00190ACD"/>
    <w:rsid w:val="0022294B"/>
    <w:rsid w:val="00223FF1"/>
    <w:rsid w:val="002242E5"/>
    <w:rsid w:val="002D0026"/>
    <w:rsid w:val="0030201D"/>
    <w:rsid w:val="003753DF"/>
    <w:rsid w:val="003B01A4"/>
    <w:rsid w:val="003B6536"/>
    <w:rsid w:val="004335F0"/>
    <w:rsid w:val="00460678"/>
    <w:rsid w:val="00476688"/>
    <w:rsid w:val="00490CFF"/>
    <w:rsid w:val="004F4402"/>
    <w:rsid w:val="0050746E"/>
    <w:rsid w:val="005355AA"/>
    <w:rsid w:val="005401B3"/>
    <w:rsid w:val="00547F27"/>
    <w:rsid w:val="00571EC0"/>
    <w:rsid w:val="00574605"/>
    <w:rsid w:val="005B27C4"/>
    <w:rsid w:val="00601321"/>
    <w:rsid w:val="00693245"/>
    <w:rsid w:val="006B4C5F"/>
    <w:rsid w:val="006C11CD"/>
    <w:rsid w:val="00702B6C"/>
    <w:rsid w:val="0072701D"/>
    <w:rsid w:val="007611E4"/>
    <w:rsid w:val="007668B9"/>
    <w:rsid w:val="007820FB"/>
    <w:rsid w:val="00784E72"/>
    <w:rsid w:val="0079415B"/>
    <w:rsid w:val="00795B61"/>
    <w:rsid w:val="007B7D93"/>
    <w:rsid w:val="00806A9D"/>
    <w:rsid w:val="00853940"/>
    <w:rsid w:val="00894A80"/>
    <w:rsid w:val="008A39D8"/>
    <w:rsid w:val="008F0C40"/>
    <w:rsid w:val="009117BE"/>
    <w:rsid w:val="00921DD8"/>
    <w:rsid w:val="00932C74"/>
    <w:rsid w:val="009532C8"/>
    <w:rsid w:val="00963500"/>
    <w:rsid w:val="009C459A"/>
    <w:rsid w:val="009E7760"/>
    <w:rsid w:val="00A0571F"/>
    <w:rsid w:val="00A13362"/>
    <w:rsid w:val="00A21E61"/>
    <w:rsid w:val="00A614D6"/>
    <w:rsid w:val="00A90CBC"/>
    <w:rsid w:val="00A91A6D"/>
    <w:rsid w:val="00B02EBE"/>
    <w:rsid w:val="00B54C14"/>
    <w:rsid w:val="00BA1858"/>
    <w:rsid w:val="00BB424F"/>
    <w:rsid w:val="00C12333"/>
    <w:rsid w:val="00C6246C"/>
    <w:rsid w:val="00CA03FD"/>
    <w:rsid w:val="00CD2C3F"/>
    <w:rsid w:val="00D61B08"/>
    <w:rsid w:val="00D90A9D"/>
    <w:rsid w:val="00E05958"/>
    <w:rsid w:val="00E23F3C"/>
    <w:rsid w:val="00E30CDF"/>
    <w:rsid w:val="00E51EF3"/>
    <w:rsid w:val="00E722A3"/>
    <w:rsid w:val="00ED0F99"/>
    <w:rsid w:val="00ED4082"/>
    <w:rsid w:val="00F01363"/>
    <w:rsid w:val="00F53807"/>
    <w:rsid w:val="00F719D6"/>
    <w:rsid w:val="00FB5C74"/>
    <w:rsid w:val="00FD18BC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61399-DFA3-4E40-AF7D-1288B9F4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2E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242E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3"/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401B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A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A82751-A2E6-496C-8237-C498F3075447}"/>
</file>

<file path=customXml/itemProps2.xml><?xml version="1.0" encoding="utf-8"?>
<ds:datastoreItem xmlns:ds="http://schemas.openxmlformats.org/officeDocument/2006/customXml" ds:itemID="{690E617D-A041-417C-95F3-D6E991BDB871}"/>
</file>

<file path=customXml/itemProps3.xml><?xml version="1.0" encoding="utf-8"?>
<ds:datastoreItem xmlns:ds="http://schemas.openxmlformats.org/officeDocument/2006/customXml" ds:itemID="{64575E73-ED82-4D5B-BB9C-576121BBD5B8}"/>
</file>

<file path=customXml/itemProps4.xml><?xml version="1.0" encoding="utf-8"?>
<ds:datastoreItem xmlns:ds="http://schemas.openxmlformats.org/officeDocument/2006/customXml" ds:itemID="{629064FD-7BA7-4D52-B253-3CC651E8B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Mrs Jugroo</cp:lastModifiedBy>
  <cp:revision>2</cp:revision>
  <cp:lastPrinted>2023-02-24T06:06:00Z</cp:lastPrinted>
  <dcterms:created xsi:type="dcterms:W3CDTF">2023-02-27T09:55:00Z</dcterms:created>
  <dcterms:modified xsi:type="dcterms:W3CDTF">2023-02-27T09:55:00Z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