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B3" w:rsidRPr="00567A23" w:rsidRDefault="005401B3" w:rsidP="005401B3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5401B3" w:rsidRDefault="005401B3" w:rsidP="00540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5401B3" w:rsidRDefault="005401B3" w:rsidP="00540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5401B3" w:rsidRDefault="005401B3" w:rsidP="00540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5401B3" w:rsidRDefault="005401B3" w:rsidP="005401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February 2023</w:t>
      </w:r>
    </w:p>
    <w:p w:rsidR="00E23F3C" w:rsidRDefault="00E23F3C" w:rsidP="00E23F3C">
      <w:pPr>
        <w:spacing w:after="0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E23F3C" w:rsidRDefault="00E23F3C" w:rsidP="00E23F3C">
      <w:pPr>
        <w:spacing w:after="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E23F3C" w:rsidRDefault="00E23F3C" w:rsidP="00E23F3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E23F3C" w:rsidRDefault="00E23F3C" w:rsidP="00E23F3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PRADEEP MAHESH KUMAR SOONARANE</w:t>
      </w:r>
    </w:p>
    <w:p w:rsidR="00E23F3C" w:rsidRDefault="00E23F3C" w:rsidP="00E23F3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E23F3C" w:rsidRPr="00792794" w:rsidRDefault="00E23F3C" w:rsidP="00E23F3C">
      <w:pPr>
        <w:spacing w:after="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ENERGY AND PUBLIC UTILITIES</w:t>
      </w:r>
    </w:p>
    <w:p w:rsidR="00E23F3C" w:rsidRDefault="00E23F3C" w:rsidP="00E23F3C">
      <w:pPr>
        <w:spacing w:after="0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Labour dispute</w:t>
      </w:r>
    </w:p>
    <w:p w:rsidR="00E23F3C" w:rsidRPr="00AF47FB" w:rsidRDefault="00E23F3C" w:rsidP="00E23F3C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5401B3" w:rsidRDefault="005401B3" w:rsidP="00E23F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401B3" w:rsidRDefault="005401B3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401B3" w:rsidRPr="00792794" w:rsidRDefault="005401B3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</w:t>
      </w:r>
      <w:r w:rsidRPr="00792794">
        <w:rPr>
          <w:rFonts w:ascii="Bookman Old Style" w:hAnsi="Bookman Old Style" w:cs="Bookman Old Style"/>
          <w:b/>
          <w:iCs/>
          <w:lang w:val="en-US"/>
        </w:rPr>
        <w:t>/23</w:t>
      </w:r>
    </w:p>
    <w:p w:rsidR="005401B3" w:rsidRPr="00792794" w:rsidRDefault="005401B3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LEELADHANJIV JHUBOO</w:t>
      </w:r>
    </w:p>
    <w:p w:rsidR="005401B3" w:rsidRPr="001123DC" w:rsidRDefault="005401B3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401B3" w:rsidRDefault="005401B3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CANE INDUSTRY AUTHORITY</w:t>
      </w:r>
    </w:p>
    <w:p w:rsidR="005401B3" w:rsidRDefault="000F1100" w:rsidP="00E23F3C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Reinstatement</w:t>
      </w:r>
    </w:p>
    <w:p w:rsidR="005401B3" w:rsidRPr="00AF47FB" w:rsidRDefault="005401B3" w:rsidP="005401B3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A1858" w:rsidRPr="00153D53" w:rsidRDefault="00BA1858" w:rsidP="00E23F3C">
      <w:pPr>
        <w:spacing w:after="160" w:line="240" w:lineRule="auto"/>
        <w:rPr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1.00 p.m                               </w:t>
      </w:r>
      <w:r w:rsidRPr="00153D53">
        <w:rPr>
          <w:rFonts w:ascii="Bookman Old Style" w:hAnsi="Bookman Old Style" w:cs="Bookman Old Style"/>
          <w:i/>
          <w:iCs/>
        </w:rPr>
        <w:t xml:space="preserve">                               </w:t>
      </w:r>
      <w:r>
        <w:rPr>
          <w:rFonts w:ascii="Bookman Old Style" w:hAnsi="Bookman Old Style" w:cs="Bookman Old Style"/>
          <w:i/>
          <w:iCs/>
        </w:rPr>
        <w:t xml:space="preserve">                              </w:t>
      </w:r>
      <w:r w:rsidRPr="00153D5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BA1858" w:rsidRPr="00153D53" w:rsidRDefault="00BA1858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ERT/RN 67/22</w:t>
      </w:r>
    </w:p>
    <w:p w:rsidR="00BA1858" w:rsidRPr="00153D53" w:rsidRDefault="00BA1858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 ACADEMIC STAFF UNION</w:t>
      </w:r>
    </w:p>
    <w:p w:rsidR="00BA1858" w:rsidRPr="00153D53" w:rsidRDefault="00BA1858" w:rsidP="00E23F3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 xml:space="preserve">AND </w:t>
      </w:r>
    </w:p>
    <w:p w:rsidR="00BA1858" w:rsidRPr="00153D53" w:rsidRDefault="00BA1858" w:rsidP="00E23F3C">
      <w:pPr>
        <w:spacing w:after="0" w:line="240" w:lineRule="auto"/>
        <w:rPr>
          <w:rFonts w:ascii="Bookman Old Style" w:hAnsi="Bookman Old Style" w:cs="Bookman Old Style"/>
          <w:b/>
          <w:iCs/>
          <w:sz w:val="20"/>
          <w:szCs w:val="20"/>
          <w:lang w:val="en-US"/>
        </w:rPr>
      </w:pPr>
      <w:r w:rsidRPr="00153D53">
        <w:rPr>
          <w:rFonts w:ascii="Bookman Old Style" w:hAnsi="Bookman Old Style" w:cs="Bookman Old Style"/>
          <w:b/>
          <w:iCs/>
          <w:lang w:val="en-US"/>
        </w:rPr>
        <w:t>UNIVERSITE DES MASCAREIGNES</w:t>
      </w:r>
    </w:p>
    <w:p w:rsidR="00BA1858" w:rsidRDefault="00BA1858" w:rsidP="00E23F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BA1858" w:rsidRPr="00153D53" w:rsidRDefault="00BA1858" w:rsidP="00E23F3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Mrs W. Ebrahim, Counsel</w:t>
      </w:r>
    </w:p>
    <w:p w:rsidR="00BA1858" w:rsidRDefault="00BA1858" w:rsidP="00E23F3C">
      <w:pPr>
        <w:spacing w:after="0" w:line="240" w:lineRule="auto"/>
        <w:ind w:left="648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Disputant to take a stand</w:t>
      </w:r>
    </w:p>
    <w:p w:rsidR="00BA1858" w:rsidRPr="00AF47FB" w:rsidRDefault="00BA1858" w:rsidP="00BA1858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A1858" w:rsidRDefault="00BA1858" w:rsidP="00BA185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A1858" w:rsidRPr="004E4824" w:rsidRDefault="00BA1858" w:rsidP="00BA185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BA1858" w:rsidRDefault="00BA1858" w:rsidP="00BA18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04/23</w:t>
      </w:r>
    </w:p>
    <w:p w:rsidR="00BA1858" w:rsidRDefault="00BA1858" w:rsidP="00BA18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SEWKUMARSING DINASSING</w:t>
      </w:r>
    </w:p>
    <w:p w:rsidR="00BA1858" w:rsidRDefault="00BA1858" w:rsidP="00BA18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BA1858" w:rsidRDefault="00BA1858" w:rsidP="00BA185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CENTRAL WATER AUTHORITY</w:t>
      </w:r>
    </w:p>
    <w:p w:rsidR="00BA1858" w:rsidRDefault="00BA1858" w:rsidP="00BA185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Jugoo,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 Roopun, Counsel</w:t>
      </w:r>
    </w:p>
    <w:p w:rsidR="00BA1858" w:rsidRDefault="00BA1858" w:rsidP="00BA1858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R. K. Ramdewar, Attorney</w:t>
      </w:r>
    </w:p>
    <w:p w:rsidR="00BA1858" w:rsidRDefault="00BA1858" w:rsidP="00BA1858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BA1858" w:rsidRPr="00153D53" w:rsidRDefault="00BA1858" w:rsidP="00BA1858">
      <w:pPr>
        <w:spacing w:after="0" w:line="240" w:lineRule="auto"/>
        <w:ind w:left="576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Disputant to file Statement of Case</w:t>
      </w:r>
    </w:p>
    <w:p w:rsidR="002242E5" w:rsidRDefault="002242E5"/>
    <w:p w:rsidR="009C459A" w:rsidRPr="00567A23" w:rsidRDefault="009C459A" w:rsidP="009C459A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9C459A" w:rsidRDefault="009C459A" w:rsidP="009C4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C459A" w:rsidRDefault="009C459A" w:rsidP="009C4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C459A" w:rsidRDefault="009C459A" w:rsidP="009C459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C459A" w:rsidRDefault="009C459A" w:rsidP="009C459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February 2023</w:t>
      </w:r>
    </w:p>
    <w:p w:rsidR="00D61B08" w:rsidRDefault="00D61B08" w:rsidP="00D61B0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Pr="00792794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10/23</w:t>
      </w:r>
    </w:p>
    <w:p w:rsidR="00D61B08" w:rsidRPr="00792794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CONSTRUCTION, METAL, WOODEN AND RELATED INDUSTRIES</w:t>
      </w:r>
    </w:p>
    <w:p w:rsidR="00D61B08" w:rsidRPr="00792794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EMPLOYEES UNION</w:t>
      </w:r>
    </w:p>
    <w:p w:rsidR="00D61B08" w:rsidRPr="001123DC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ELEVATOR – ESCALATOR SERVICES LTD</w:t>
      </w:r>
    </w:p>
    <w:p w:rsidR="00D61B08" w:rsidRPr="001123DC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Default="00D61B08" w:rsidP="00D61B08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Respondent to file </w:t>
      </w:r>
      <w:r w:rsidR="00806A9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Statement of Case and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letter from Counsel</w:t>
      </w:r>
    </w:p>
    <w:p w:rsidR="00D61B08" w:rsidRPr="00AF47FB" w:rsidRDefault="00D61B08" w:rsidP="00D61B08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D61B08" w:rsidRDefault="00D61B08" w:rsidP="00D61B0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Pr="00792794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ERT/RN 11/23</w:t>
      </w:r>
    </w:p>
    <w:p w:rsidR="00D61B08" w:rsidRPr="00792794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92794">
        <w:rPr>
          <w:rFonts w:ascii="Bookman Old Style" w:hAnsi="Bookman Old Style" w:cs="Bookman Old Style"/>
          <w:b/>
          <w:iCs/>
          <w:lang w:val="en-US"/>
        </w:rPr>
        <w:t>PUBLIC CORPORATION AND PARASTATAL BODIES EMPLOYEES UNION</w:t>
      </w:r>
    </w:p>
    <w:p w:rsidR="00D61B08" w:rsidRPr="001123DC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D61B08" w:rsidRPr="001123DC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Default="00D61B08" w:rsidP="00D61B08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</w:t>
      </w:r>
      <w:r w:rsidR="00806A9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Statement of Case and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letter from Counsel</w:t>
      </w:r>
    </w:p>
    <w:p w:rsidR="00D61B08" w:rsidRPr="00AF47FB" w:rsidRDefault="00D61B08" w:rsidP="00D61B08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D61B08" w:rsidRPr="00F347AA" w:rsidRDefault="00D61B08" w:rsidP="00D61B0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61B08" w:rsidRPr="00F347AA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P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61B08">
        <w:rPr>
          <w:rFonts w:ascii="Bookman Old Style" w:hAnsi="Bookman Old Style" w:cs="Bookman Old Style"/>
          <w:b/>
          <w:iCs/>
          <w:lang w:val="en-US"/>
        </w:rPr>
        <w:t>ERT/RN 06/23</w:t>
      </w:r>
    </w:p>
    <w:p w:rsidR="00D61B08" w:rsidRPr="00B618CE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9200E2">
        <w:rPr>
          <w:rFonts w:ascii="Bookman Old Style" w:hAnsi="Bookman Old Style" w:cs="Bookman Old Style"/>
          <w:b/>
          <w:iCs/>
          <w:lang w:val="fr-RE"/>
        </w:rPr>
        <w:t xml:space="preserve">SYNDICAT DES </w:t>
      </w:r>
      <w:r>
        <w:rPr>
          <w:rFonts w:ascii="Bookman Old Style" w:hAnsi="Bookman Old Style" w:cs="Bookman Old Style"/>
          <w:b/>
          <w:iCs/>
          <w:lang w:val="fr-RE"/>
        </w:rPr>
        <w:t xml:space="preserve">TRAVAILLEURS DES ETABLISSEMENTS </w:t>
      </w:r>
      <w:r w:rsidRPr="00B618CE">
        <w:rPr>
          <w:rFonts w:ascii="Bookman Old Style" w:hAnsi="Bookman Old Style" w:cs="Bookman Old Style"/>
          <w:b/>
          <w:bCs/>
          <w:iCs/>
          <w:lang w:val="fr-RE"/>
        </w:rPr>
        <w:t>PRIVÉS</w:t>
      </w:r>
    </w:p>
    <w:p w:rsidR="00D61B08" w:rsidRPr="000D6CF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AND</w:t>
      </w:r>
    </w:p>
    <w:p w:rsidR="00D61B0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0D6CF8">
        <w:rPr>
          <w:rFonts w:ascii="Bookman Old Style" w:hAnsi="Bookman Old Style" w:cs="Bookman Old Style"/>
          <w:b/>
          <w:iCs/>
          <w:lang w:val="en-US"/>
        </w:rPr>
        <w:t>AQUALIA LTD</w:t>
      </w:r>
    </w:p>
    <w:p w:rsidR="00D61B08" w:rsidRPr="00153D53" w:rsidRDefault="00D61B08" w:rsidP="00D61B0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Mrs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A. A. Desvaux de Marigny</w:t>
      </w:r>
      <w:r w:rsidRPr="00153D53"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D61B08" w:rsidRPr="000D6CF8" w:rsidRDefault="00D61B08" w:rsidP="00D61B0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61B08" w:rsidRDefault="00D61B08" w:rsidP="00D61B08">
      <w:pPr>
        <w:spacing w:after="0" w:line="240" w:lineRule="auto"/>
        <w:ind w:left="1440" w:firstLine="7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                  </w:t>
      </w:r>
      <w:r w:rsidR="00806A9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</w:t>
      </w:r>
      <w:r w:rsidR="0050746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</w:t>
      </w:r>
      <w:r w:rsidR="00806A9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early</w:t>
      </w:r>
      <w:r w:rsidR="0050746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common dates for hearing</w:t>
      </w:r>
    </w:p>
    <w:p w:rsidR="00D61B08" w:rsidRPr="00D61B08" w:rsidRDefault="00D61B08" w:rsidP="00D61B08">
      <w:pPr>
        <w:tabs>
          <w:tab w:val="left" w:pos="757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4F4402" w:rsidRPr="00567A23" w:rsidRDefault="0050746E" w:rsidP="004F4402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4F4402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  <w:t>EMPLOYMENT RELATIONS TRIBUNAL</w:t>
      </w:r>
    </w:p>
    <w:p w:rsidR="004F4402" w:rsidRDefault="004F4402" w:rsidP="004F44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F4402" w:rsidRDefault="004F4402" w:rsidP="004F44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4F4402" w:rsidRDefault="004F4402" w:rsidP="004F440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4F4402" w:rsidRDefault="004F4402" w:rsidP="004F440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February 2023</w:t>
      </w:r>
    </w:p>
    <w:p w:rsidR="009117BE" w:rsidRPr="00F347AA" w:rsidRDefault="009117BE" w:rsidP="009117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</w:t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242E5" w:rsidRDefault="002242E5"/>
    <w:p w:rsidR="009117BE" w:rsidRPr="002544C9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9117BE" w:rsidRPr="00AD4B72" w:rsidRDefault="009117BE" w:rsidP="009117B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– ERT/RN 81/22</w:t>
      </w:r>
    </w:p>
    <w:p w:rsidR="009117BE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</w:t>
      </w:r>
      <w:r>
        <w:rPr>
          <w:rFonts w:ascii="Bookman Old Style" w:hAnsi="Bookman Old Style" w:cs="Bookman Old Style"/>
          <w:b/>
          <w:iCs/>
          <w:lang w:val="en-US"/>
        </w:rPr>
        <w:t>SHW</w:t>
      </w:r>
      <w:r w:rsidRPr="005A10F5">
        <w:rPr>
          <w:rFonts w:ascii="Bookman Old Style" w:hAnsi="Bookman Old Style" w:cs="Bookman Old Style"/>
          <w:b/>
          <w:iCs/>
          <w:lang w:val="en-US"/>
        </w:rPr>
        <w:t>IN SEERUTTUN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ARSHAD BHUNNOO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LEEVRAJ NEERMUL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KOUSHRAJ JUGLALL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MRS DIKSHA RAMJUG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THAKOORANUND BOHORUN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SHEZAAD BURKUTALLY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DHARAM SEEMEERAN MISSIR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MOHAMAD WAFIIQ ROOMALDAWO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MUHTASIM AHMAD RADIM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OUMESH KUMAR MUNROOP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KAVIRAJ IPPILIAPPIAH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MR UMAYR ISSACK HATTEEA</w:t>
      </w:r>
    </w:p>
    <w:p w:rsidR="009117BE" w:rsidRPr="005A10F5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117BE" w:rsidRDefault="009117BE" w:rsidP="009117BE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CENTRAL ELECTRICITY BOARD</w:t>
      </w:r>
      <w:r w:rsidRPr="005A10F5">
        <w:rPr>
          <w:rFonts w:ascii="Times New Roman" w:hAnsi="Times New Roman"/>
          <w:b/>
          <w:iCs/>
          <w:lang w:val="en-US"/>
        </w:rPr>
        <w:t>​</w:t>
      </w:r>
    </w:p>
    <w:p w:rsidR="009117BE" w:rsidRDefault="009117BE" w:rsidP="009117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117BE" w:rsidRDefault="009117BE" w:rsidP="009117B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A.</w:t>
      </w:r>
      <w:r w:rsidR="00A614D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Domingue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Senior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  <w:t>Mr V.</w:t>
      </w:r>
      <w:r w:rsidR="00A614D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Runghen, Counsel</w:t>
      </w:r>
    </w:p>
    <w:p w:rsidR="009117BE" w:rsidRDefault="009117BE" w:rsidP="009117BE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117BE" w:rsidRDefault="00806A9D" w:rsidP="009117BE">
      <w:pPr>
        <w:spacing w:after="0" w:line="240" w:lineRule="auto"/>
        <w:ind w:left="6480"/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Respondent to take a s</w:t>
      </w:r>
      <w:r w:rsidR="009117BE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tand</w:t>
      </w:r>
    </w:p>
    <w:p w:rsidR="002242E5" w:rsidRDefault="002242E5"/>
    <w:p w:rsidR="002242E5" w:rsidRDefault="002242E5"/>
    <w:p w:rsidR="002242E5" w:rsidRDefault="002242E5"/>
    <w:p w:rsidR="002242E5" w:rsidRDefault="002242E5"/>
    <w:p w:rsidR="002242E5" w:rsidRDefault="002242E5"/>
    <w:p w:rsidR="00932C74" w:rsidRPr="00567A23" w:rsidRDefault="00932C74" w:rsidP="00932C74">
      <w:pPr>
        <w:pStyle w:val="NoSpacing"/>
        <w:tabs>
          <w:tab w:val="left" w:pos="1290"/>
          <w:tab w:val="center" w:pos="4680"/>
        </w:tabs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  <w:t>EMPLOYMENT RELATIONS TRIBUNAL</w:t>
      </w:r>
    </w:p>
    <w:p w:rsidR="00932C74" w:rsidRDefault="00932C74" w:rsidP="00932C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932C74" w:rsidRDefault="00932C74" w:rsidP="00932C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932C74" w:rsidRDefault="00932C74" w:rsidP="00932C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NO.1  </w:t>
      </w:r>
    </w:p>
    <w:p w:rsidR="00932C74" w:rsidRDefault="00932C74" w:rsidP="00932C7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February 2023</w:t>
      </w:r>
    </w:p>
    <w:p w:rsidR="00932C74" w:rsidRPr="00555DA7" w:rsidRDefault="00932C74" w:rsidP="00932C74">
      <w:pPr>
        <w:tabs>
          <w:tab w:val="left" w:pos="7575"/>
        </w:tabs>
        <w:spacing w:after="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92/22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 (PROPERTY) TRADING AS NOVATERRA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932C74" w:rsidRDefault="00932C74" w:rsidP="00932C7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D3F9D">
        <w:rPr>
          <w:rFonts w:ascii="Bookman Old Style" w:hAnsi="Bookman Old Style" w:cs="Bookman Old Style"/>
          <w:b/>
          <w:iCs/>
          <w:lang w:val="en-US"/>
        </w:rPr>
        <w:t>1.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  <w:r w:rsidRPr="008D3F9D">
        <w:rPr>
          <w:rFonts w:ascii="Bookman Old Style" w:hAnsi="Bookman Old Style" w:cs="Bookman Old Style"/>
          <w:b/>
          <w:iCs/>
          <w:lang w:val="en-US"/>
        </w:rPr>
        <w:t xml:space="preserve">UNION OF </w:t>
      </w:r>
      <w:r>
        <w:rPr>
          <w:rFonts w:ascii="Bookman Old Style" w:hAnsi="Bookman Old Style" w:cs="Bookman Old Style"/>
          <w:b/>
          <w:iCs/>
          <w:lang w:val="en-US"/>
        </w:rPr>
        <w:t>ARTISANS AND ALLIED WORKERS OF CANE INDUSTRY</w:t>
      </w:r>
    </w:p>
    <w:p w:rsidR="00932C74" w:rsidRDefault="00932C74" w:rsidP="00932C74">
      <w:pPr>
        <w:tabs>
          <w:tab w:val="left" w:pos="180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ARTISANS AND GENERAL WORKERS UNION</w:t>
      </w: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Y.M.G Hein,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S.Mohamed, Counsel</w:t>
      </w:r>
    </w:p>
    <w:p w:rsidR="00932C74" w:rsidRDefault="00932C74" w:rsidP="00932C74">
      <w:pPr>
        <w:spacing w:after="0" w:line="24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</w:p>
    <w:p w:rsidR="00932C74" w:rsidRDefault="00932C74" w:rsidP="00932C74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Jadoo, Counsel</w:t>
      </w:r>
    </w:p>
    <w:p w:rsidR="00932C74" w:rsidRDefault="00932C74" w:rsidP="00932C74">
      <w:pPr>
        <w:spacing w:after="0" w:line="240" w:lineRule="auto"/>
        <w:ind w:left="432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2C74" w:rsidRPr="009F4ED4" w:rsidRDefault="00932C74" w:rsidP="00932C74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Respondents to file their Statement of Case</w:t>
      </w:r>
    </w:p>
    <w:p w:rsidR="00932C74" w:rsidRPr="00AF47FB" w:rsidRDefault="00932C74" w:rsidP="00932C74">
      <w:pPr>
        <w:spacing w:after="0" w:line="360" w:lineRule="auto"/>
        <w:rPr>
          <w:rFonts w:ascii="Bookman Old Style" w:hAnsi="Bookman Old Style" w:cs="Bookman Old Style"/>
          <w:iCs/>
        </w:rPr>
      </w:pPr>
      <w:r w:rsidRPr="00AF47FB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932C74" w:rsidRPr="002544C9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93</w:t>
      </w:r>
      <w:r w:rsidRPr="00AD4B72">
        <w:rPr>
          <w:rFonts w:ascii="Bookman Old Style" w:hAnsi="Bookman Old Style" w:cs="Bookman Old Style"/>
          <w:b/>
          <w:iCs/>
          <w:lang w:val="en-US"/>
        </w:rPr>
        <w:t>/22</w:t>
      </w:r>
      <w:r>
        <w:rPr>
          <w:rFonts w:ascii="Bookman Old Style" w:hAnsi="Bookman Old Style" w:cs="Bookman Old Style"/>
          <w:b/>
          <w:iCs/>
          <w:lang w:val="en-US"/>
        </w:rPr>
        <w:t xml:space="preserve"> - ERT/RN 98/22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YASHDEO JEETOOA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CHANDRAYA JUTTLEGADOO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RAMALINGUM MURUGAN</w:t>
      </w:r>
    </w:p>
    <w:p w:rsidR="00932C74" w:rsidRPr="0050746E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50746E">
        <w:rPr>
          <w:rFonts w:ascii="Bookman Old Style" w:hAnsi="Bookman Old Style" w:cs="Bookman Old Style"/>
          <w:b/>
          <w:iCs/>
          <w:lang w:val="fr-RE"/>
        </w:rPr>
        <w:t>MR JEAN DANY KIRSLEY SAUTEUR</w:t>
      </w:r>
    </w:p>
    <w:p w:rsidR="00932C74" w:rsidRPr="0050746E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50746E">
        <w:rPr>
          <w:rFonts w:ascii="Bookman Old Style" w:hAnsi="Bookman Old Style" w:cs="Bookman Old Style"/>
          <w:b/>
          <w:iCs/>
          <w:lang w:val="fr-RE"/>
        </w:rPr>
        <w:t>MR JEAN FRANCOIS DEESSE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DHARMYASHDEV CHENGEE</w:t>
      </w:r>
    </w:p>
    <w:p w:rsidR="00932C74" w:rsidRPr="005A10F5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A10F5">
        <w:rPr>
          <w:rFonts w:ascii="Bookman Old Style" w:hAnsi="Bookman Old Style" w:cs="Bookman Old Style"/>
          <w:b/>
          <w:iCs/>
          <w:lang w:val="en-US"/>
        </w:rPr>
        <w:t>AND</w:t>
      </w:r>
    </w:p>
    <w:p w:rsidR="00932C74" w:rsidRDefault="00932C74" w:rsidP="00932C7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TERRAGRI LTD</w:t>
      </w: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932C74" w:rsidRDefault="00932C74" w:rsidP="00932C7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S.Mohamed, Counsel</w:t>
      </w:r>
      <w:r w:rsidRPr="003E1EE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Y.M.G Hein, Counsel</w:t>
      </w:r>
    </w:p>
    <w:p w:rsidR="00932C74" w:rsidRDefault="00932C74" w:rsidP="00932C74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M.D.H.Oozeerally,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932C74" w:rsidRDefault="00932C74" w:rsidP="00932C74">
      <w:pPr>
        <w:tabs>
          <w:tab w:val="left" w:pos="3090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S. Jadoo, Counsel</w:t>
      </w:r>
    </w:p>
    <w:p w:rsidR="00932C74" w:rsidRDefault="00932C74" w:rsidP="00932C74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32C74" w:rsidRPr="009F4ED4" w:rsidRDefault="00932C74" w:rsidP="00932C74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          Respondent to file Statement of Case</w:t>
      </w:r>
    </w:p>
    <w:p w:rsidR="00932C74" w:rsidRPr="0050746E" w:rsidRDefault="00932C74" w:rsidP="00932C74">
      <w:pPr>
        <w:rPr>
          <w:lang w:val="en-US"/>
        </w:rPr>
      </w:pPr>
    </w:p>
    <w:p w:rsidR="0022294B" w:rsidRDefault="0022294B" w:rsidP="0022294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2294B" w:rsidRDefault="0022294B" w:rsidP="0022294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22294B" w:rsidRDefault="0022294B" w:rsidP="002229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2294B" w:rsidRDefault="0022294B" w:rsidP="002229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NO.2 </w:t>
      </w:r>
    </w:p>
    <w:p w:rsidR="0022294B" w:rsidRDefault="0022294B" w:rsidP="0022294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21 February 2023</w:t>
      </w:r>
    </w:p>
    <w:p w:rsidR="0022294B" w:rsidRDefault="0022294B" w:rsidP="0022294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03970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22294B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</w:p>
    <w:p w:rsidR="0022294B" w:rsidRPr="002544C9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u w:val="single"/>
          <w:lang w:val="en-US"/>
        </w:rPr>
      </w:pPr>
      <w:r w:rsidRPr="002544C9">
        <w:rPr>
          <w:rFonts w:ascii="Bookman Old Style" w:hAnsi="Bookman Old Style" w:cs="Bookman Old Style"/>
          <w:b/>
          <w:iCs/>
          <w:u w:val="single"/>
          <w:lang w:val="en-US"/>
        </w:rPr>
        <w:t>Consolidated Cases</w:t>
      </w:r>
    </w:p>
    <w:p w:rsidR="0022294B" w:rsidRDefault="0022294B" w:rsidP="0022294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61/22</w:t>
      </w:r>
      <w:r w:rsidRPr="0043304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2294B" w:rsidRPr="001D153B" w:rsidRDefault="0022294B" w:rsidP="0022294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62/22</w:t>
      </w:r>
    </w:p>
    <w:p w:rsidR="0022294B" w:rsidRPr="001D153B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ERT/RN 64/22</w:t>
      </w:r>
    </w:p>
    <w:p w:rsidR="0022294B" w:rsidRPr="0043304C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3304C">
        <w:rPr>
          <w:rFonts w:ascii="Bookman Old Style" w:hAnsi="Bookman Old Style" w:cs="Bookman Old Style"/>
          <w:b/>
          <w:iCs/>
          <w:lang w:val="en-US"/>
        </w:rPr>
        <w:t>MR JEAN PRESLEY JOSEPHINE</w:t>
      </w:r>
    </w:p>
    <w:p w:rsidR="0022294B" w:rsidRPr="00DD317D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fr-RE"/>
        </w:rPr>
      </w:pPr>
      <w:r w:rsidRPr="00DD317D">
        <w:rPr>
          <w:rFonts w:ascii="Bookman Old Style" w:hAnsi="Bookman Old Style" w:cs="Bookman Old Style"/>
          <w:b/>
          <w:iCs/>
          <w:lang w:val="fr-RE"/>
        </w:rPr>
        <w:t>MR MAIGANADEN MANIKUM</w:t>
      </w:r>
    </w:p>
    <w:p w:rsidR="0022294B" w:rsidRPr="0043304C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43304C">
        <w:rPr>
          <w:rFonts w:ascii="Bookman Old Style" w:hAnsi="Bookman Old Style" w:cs="Bookman Old Style"/>
          <w:b/>
          <w:iCs/>
          <w:lang w:val="fr-FR"/>
        </w:rPr>
        <w:t>MR JEAN PIERRE MOISE TERNE</w:t>
      </w:r>
    </w:p>
    <w:p w:rsidR="0022294B" w:rsidRPr="00674FFA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74FFA">
        <w:rPr>
          <w:rFonts w:ascii="Bookman Old Style" w:hAnsi="Bookman Old Style" w:cs="Bookman Old Style"/>
          <w:b/>
          <w:iCs/>
          <w:lang w:val="en-US"/>
        </w:rPr>
        <w:t>AND</w:t>
      </w:r>
    </w:p>
    <w:p w:rsidR="0022294B" w:rsidRPr="001D153B" w:rsidRDefault="0022294B" w:rsidP="0022294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D153B">
        <w:rPr>
          <w:rFonts w:ascii="Bookman Old Style" w:hAnsi="Bookman Old Style" w:cs="Bookman Old Style"/>
          <w:b/>
          <w:iCs/>
          <w:lang w:val="en-US"/>
        </w:rPr>
        <w:t>ROAD DEVELOPMENT AUTHORITY</w:t>
      </w:r>
    </w:p>
    <w:p w:rsidR="0022294B" w:rsidRPr="00CC05C5" w:rsidRDefault="0022294B" w:rsidP="002229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CC05C5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Pr="002C06F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N. N. Jeewa, Principal State Counsel</w:t>
      </w:r>
    </w:p>
    <w:p w:rsidR="0022294B" w:rsidRDefault="0022294B" w:rsidP="0022294B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 K. Manikaran,</w:t>
      </w:r>
      <w:r w:rsidRPr="00FE15CB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>Principal State Attorney</w:t>
      </w:r>
    </w:p>
    <w:p w:rsidR="0022294B" w:rsidRDefault="0022294B" w:rsidP="0022294B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J. Chowrimootoo, State Attorney</w:t>
      </w:r>
    </w:p>
    <w:p w:rsidR="0022294B" w:rsidRDefault="0022294B" w:rsidP="0022294B">
      <w:pPr>
        <w:spacing w:after="0" w:line="360" w:lineRule="auto"/>
        <w:ind w:left="288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O. Nathire, Temp. State Attorney</w:t>
      </w:r>
    </w:p>
    <w:p w:rsidR="0022294B" w:rsidRDefault="0022294B" w:rsidP="0022294B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22294B" w:rsidRPr="00E722A3" w:rsidRDefault="0022294B" w:rsidP="0022294B">
      <w:pPr>
        <w:spacing w:after="0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Disputants to file their proposed Amended Statement of Case</w:t>
      </w:r>
    </w:p>
    <w:p w:rsidR="0022294B" w:rsidRDefault="0022294B" w:rsidP="0022294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2294B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2294B" w:rsidRDefault="0022294B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D0026" w:rsidRDefault="002D0026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0026" w:rsidRDefault="002D0026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2D0026" w:rsidRDefault="002D0026" w:rsidP="002D0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D0026" w:rsidRDefault="002D0026" w:rsidP="002D0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D0026" w:rsidRDefault="002D0026" w:rsidP="002D00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22 February 2023</w:t>
      </w:r>
    </w:p>
    <w:p w:rsidR="002D0026" w:rsidRDefault="00190ACD" w:rsidP="002D0026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2D0026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2D0026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2D0026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="002D002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2D0026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="002D002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2D0026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2D0026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5B27C4" w:rsidRDefault="005B27C4" w:rsidP="009117BE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2D0026" w:rsidRPr="00530D96" w:rsidRDefault="002D0026" w:rsidP="002D0026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2D0026" w:rsidRPr="00530D96" w:rsidRDefault="002D0026" w:rsidP="002D002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2D0026" w:rsidRDefault="002D0026" w:rsidP="002D0026">
      <w:pPr>
        <w:spacing w:after="0" w:line="360" w:lineRule="auto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</w:r>
      <w:r w:rsidRPr="00530D96">
        <w:rPr>
          <w:rFonts w:ascii="Bookman Old Style" w:hAnsi="Bookman Old Style" w:cs="Arial"/>
        </w:rPr>
        <w:tab/>
        <w:t xml:space="preserve"> Member:  Mr K. Lukeeram</w:t>
      </w:r>
    </w:p>
    <w:p w:rsidR="002D0026" w:rsidRDefault="002D0026" w:rsidP="002D00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D0026" w:rsidRPr="00530D96" w:rsidRDefault="002D0026" w:rsidP="002D00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2D0026" w:rsidRPr="00530D96" w:rsidRDefault="002D0026" w:rsidP="002D00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2D0026" w:rsidRPr="00530D96" w:rsidRDefault="002D0026" w:rsidP="002D00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2D0026" w:rsidRPr="00530D96" w:rsidRDefault="002D0026" w:rsidP="002D002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2D0026" w:rsidRPr="00530D96" w:rsidRDefault="002D0026" w:rsidP="002D0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2D0026" w:rsidRPr="00530D96" w:rsidRDefault="002D0026" w:rsidP="002D0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2D0026" w:rsidRPr="00530D96" w:rsidRDefault="002D0026" w:rsidP="002D0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2D0026" w:rsidRPr="009F4ED4" w:rsidRDefault="002D0026" w:rsidP="002D002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722A3" w:rsidRPr="002D0026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Pr="00E722A3" w:rsidRDefault="00E722A3">
      <w:pPr>
        <w:rPr>
          <w:lang w:val="en-US"/>
        </w:rPr>
      </w:pPr>
    </w:p>
    <w:p w:rsidR="00E722A3" w:rsidRDefault="00E722A3">
      <w:pPr>
        <w:rPr>
          <w:lang w:val="en-US"/>
        </w:rPr>
      </w:pPr>
    </w:p>
    <w:p w:rsidR="002D0026" w:rsidRDefault="002D0026">
      <w:pPr>
        <w:rPr>
          <w:lang w:val="en-US"/>
        </w:rPr>
      </w:pPr>
    </w:p>
    <w:p w:rsidR="002D0026" w:rsidRDefault="002D0026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D0026" w:rsidRDefault="002D0026" w:rsidP="002D002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</w:p>
    <w:p w:rsidR="002D0026" w:rsidRDefault="002D0026" w:rsidP="002D0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2D0026" w:rsidRDefault="002D0026" w:rsidP="002D00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D0026" w:rsidRDefault="00153285" w:rsidP="002D00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Thursday </w:t>
      </w:r>
      <w:r w:rsidR="002D0026">
        <w:rPr>
          <w:rFonts w:ascii="Bookman Old Style" w:hAnsi="Bookman Old Style" w:cs="Bookman Old Style"/>
          <w:b/>
          <w:i/>
          <w:iCs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3</w:t>
      </w:r>
      <w:r w:rsidR="002D0026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February 2023</w:t>
      </w:r>
    </w:p>
    <w:p w:rsidR="00153285" w:rsidRDefault="005355AA" w:rsidP="00153285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153285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153285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153285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</w:t>
      </w:r>
      <w:r w:rsidR="0015328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="00153285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</w:t>
      </w:r>
      <w:r w:rsidR="0015328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</w:t>
      </w:r>
      <w:r w:rsidR="00153285"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153285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153285"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153285"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53285" w:rsidRPr="00530D96" w:rsidRDefault="00153285" w:rsidP="00153285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153285" w:rsidRPr="00530D96" w:rsidRDefault="00153285" w:rsidP="00153285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674FFA" w:rsidRDefault="00674FFA" w:rsidP="001532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153285" w:rsidRPr="00530D96" w:rsidRDefault="00153285" w:rsidP="001532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153285" w:rsidRPr="00530D96" w:rsidRDefault="00153285" w:rsidP="001532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153285" w:rsidRPr="00530D96" w:rsidRDefault="00153285" w:rsidP="001532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53285" w:rsidRPr="00530D96" w:rsidRDefault="00153285" w:rsidP="0015328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153285" w:rsidRPr="00530D96" w:rsidRDefault="00153285" w:rsidP="00153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 w:rsidR="000E58A3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153285" w:rsidRPr="00530D96" w:rsidRDefault="00153285" w:rsidP="00153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153285" w:rsidRPr="00530D96" w:rsidRDefault="00153285" w:rsidP="00153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153285" w:rsidRPr="009F4ED4" w:rsidRDefault="00153285" w:rsidP="00153285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153285" w:rsidRPr="00153285" w:rsidRDefault="00153285" w:rsidP="002D00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</w:p>
    <w:p w:rsidR="002D0026" w:rsidRDefault="002D0026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 w:rsidP="007611E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611E4" w:rsidRDefault="007611E4" w:rsidP="007611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7611E4" w:rsidRDefault="007611E4" w:rsidP="007611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7611E4" w:rsidRDefault="007611E4" w:rsidP="007611E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611E4" w:rsidRDefault="007611E4" w:rsidP="007611E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Friday 24 February 2023</w:t>
      </w:r>
    </w:p>
    <w:p w:rsidR="007611E4" w:rsidRDefault="007611E4" w:rsidP="007611E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903970"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7611E4" w:rsidRDefault="007611E4" w:rsidP="007611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611E4" w:rsidRDefault="007611E4" w:rsidP="007611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02/23</w:t>
      </w:r>
    </w:p>
    <w:p w:rsidR="007611E4" w:rsidRDefault="007611E4" w:rsidP="007611E4">
      <w:pPr>
        <w:spacing w:line="36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 w:cs="Arial"/>
          <w:sz w:val="20"/>
          <w:szCs w:val="20"/>
        </w:rPr>
        <w:t>Member: Mr V. Mohit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 w:rsidRPr="00EA42C5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Member: Mr P. Burosee</w:t>
      </w:r>
    </w:p>
    <w:p w:rsidR="007611E4" w:rsidRDefault="007611E4" w:rsidP="007611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HOTELS AND RESTAURANTS EMPLOYEES UNION </w:t>
      </w:r>
    </w:p>
    <w:p w:rsidR="007611E4" w:rsidRDefault="007611E4" w:rsidP="007611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611E4" w:rsidRDefault="007611E4" w:rsidP="007611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MELLA VILLAS LTD (LE JADIS BEACH RESORT &amp; WELLNESS)</w:t>
      </w:r>
    </w:p>
    <w:p w:rsidR="007611E4" w:rsidRDefault="007611E4" w:rsidP="007611E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N. Boolell, Counsel</w:t>
      </w:r>
    </w:p>
    <w:p w:rsidR="007611E4" w:rsidRDefault="007611E4" w:rsidP="007611E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7611E4" w:rsidRPr="009F4ED4" w:rsidRDefault="007611E4" w:rsidP="007611E4">
      <w:pPr>
        <w:spacing w:after="0" w:line="240" w:lineRule="auto"/>
        <w:ind w:left="7200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Order for recognition</w:t>
      </w:r>
    </w:p>
    <w:p w:rsidR="007611E4" w:rsidRDefault="007611E4" w:rsidP="007611E4">
      <w:pPr>
        <w:pStyle w:val="NoSpacing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611E4" w:rsidRPr="005279D6" w:rsidRDefault="007611E4" w:rsidP="007611E4">
      <w:pPr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Default="007611E4">
      <w:pPr>
        <w:rPr>
          <w:lang w:val="en-US"/>
        </w:rPr>
      </w:pPr>
    </w:p>
    <w:p w:rsidR="007611E4" w:rsidRPr="00E722A3" w:rsidRDefault="007611E4">
      <w:pPr>
        <w:rPr>
          <w:lang w:val="en-US"/>
        </w:rPr>
      </w:pPr>
    </w:p>
    <w:sectPr w:rsidR="007611E4" w:rsidRPr="00E722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FC" w:rsidRDefault="005419FC" w:rsidP="005401B3">
      <w:pPr>
        <w:spacing w:after="0" w:line="240" w:lineRule="auto"/>
      </w:pPr>
      <w:r>
        <w:separator/>
      </w:r>
    </w:p>
  </w:endnote>
  <w:endnote w:type="continuationSeparator" w:id="0">
    <w:p w:rsidR="005419FC" w:rsidRDefault="005419FC" w:rsidP="005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1302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01B3" w:rsidRDefault="005401B3" w:rsidP="005401B3">
            <w:pPr>
              <w:pStyle w:val="Footer"/>
              <w:ind w:left="396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F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4F0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01B3" w:rsidRDefault="0054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FC" w:rsidRDefault="005419FC" w:rsidP="005401B3">
      <w:pPr>
        <w:spacing w:after="0" w:line="240" w:lineRule="auto"/>
      </w:pPr>
      <w:r>
        <w:separator/>
      </w:r>
    </w:p>
  </w:footnote>
  <w:footnote w:type="continuationSeparator" w:id="0">
    <w:p w:rsidR="005419FC" w:rsidRDefault="005419FC" w:rsidP="00540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3"/>
    <w:rsid w:val="0003682D"/>
    <w:rsid w:val="0009069A"/>
    <w:rsid w:val="000A4F02"/>
    <w:rsid w:val="000E58A3"/>
    <w:rsid w:val="000E7830"/>
    <w:rsid w:val="000F1100"/>
    <w:rsid w:val="001075A2"/>
    <w:rsid w:val="00153285"/>
    <w:rsid w:val="00190ACD"/>
    <w:rsid w:val="0022294B"/>
    <w:rsid w:val="002242E5"/>
    <w:rsid w:val="002D0026"/>
    <w:rsid w:val="003753DF"/>
    <w:rsid w:val="004335F0"/>
    <w:rsid w:val="00476688"/>
    <w:rsid w:val="004F4402"/>
    <w:rsid w:val="004F7532"/>
    <w:rsid w:val="0050746E"/>
    <w:rsid w:val="005355AA"/>
    <w:rsid w:val="005401B3"/>
    <w:rsid w:val="005419FC"/>
    <w:rsid w:val="00547F27"/>
    <w:rsid w:val="00571EC0"/>
    <w:rsid w:val="005B27C4"/>
    <w:rsid w:val="00601321"/>
    <w:rsid w:val="00674FFA"/>
    <w:rsid w:val="006B4C5F"/>
    <w:rsid w:val="0072701D"/>
    <w:rsid w:val="007611E4"/>
    <w:rsid w:val="007668B9"/>
    <w:rsid w:val="007B7D93"/>
    <w:rsid w:val="00806A9D"/>
    <w:rsid w:val="00853940"/>
    <w:rsid w:val="00894A80"/>
    <w:rsid w:val="008A39D8"/>
    <w:rsid w:val="008F0C40"/>
    <w:rsid w:val="009117BE"/>
    <w:rsid w:val="00932C74"/>
    <w:rsid w:val="009C459A"/>
    <w:rsid w:val="00A0571F"/>
    <w:rsid w:val="00A21E61"/>
    <w:rsid w:val="00A614D6"/>
    <w:rsid w:val="00A91A6D"/>
    <w:rsid w:val="00B02EBE"/>
    <w:rsid w:val="00BA1858"/>
    <w:rsid w:val="00BB424F"/>
    <w:rsid w:val="00C6246C"/>
    <w:rsid w:val="00CD2C3F"/>
    <w:rsid w:val="00D61B08"/>
    <w:rsid w:val="00E05958"/>
    <w:rsid w:val="00E23F3C"/>
    <w:rsid w:val="00E722A3"/>
    <w:rsid w:val="00ED0F99"/>
    <w:rsid w:val="00ED4082"/>
    <w:rsid w:val="00F53807"/>
    <w:rsid w:val="00F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6859A-C4D7-4C6A-9EA9-66407BA1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2E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242E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0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3"/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401B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A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B593D-5C17-4730-B36E-373F866265C7}"/>
</file>

<file path=customXml/itemProps2.xml><?xml version="1.0" encoding="utf-8"?>
<ds:datastoreItem xmlns:ds="http://schemas.openxmlformats.org/officeDocument/2006/customXml" ds:itemID="{4F7B1B78-14FD-4375-B53B-6ED52D80C240}"/>
</file>

<file path=customXml/itemProps3.xml><?xml version="1.0" encoding="utf-8"?>
<ds:datastoreItem xmlns:ds="http://schemas.openxmlformats.org/officeDocument/2006/customXml" ds:itemID="{E86994B0-805A-4A5C-91AE-4DE6E0BB33AB}"/>
</file>

<file path=customXml/itemProps4.xml><?xml version="1.0" encoding="utf-8"?>
<ds:datastoreItem xmlns:ds="http://schemas.openxmlformats.org/officeDocument/2006/customXml" ds:itemID="{C045D87E-C288-4D93-AE0E-204853E138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Mrs Jugroo</cp:lastModifiedBy>
  <cp:revision>2</cp:revision>
  <cp:lastPrinted>2023-02-21T07:48:00Z</cp:lastPrinted>
  <dcterms:created xsi:type="dcterms:W3CDTF">2023-02-27T10:27:00Z</dcterms:created>
  <dcterms:modified xsi:type="dcterms:W3CDTF">2023-02-27T10:27:00Z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