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DD" w:rsidRPr="003F7ABD" w:rsidRDefault="00895FDD" w:rsidP="00895FD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5FDD" w:rsidRPr="0071374F" w:rsidRDefault="00895FDD" w:rsidP="00895F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95FDD" w:rsidRDefault="00895FDD" w:rsidP="00895F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95FDD" w:rsidRDefault="00895FDD" w:rsidP="00895FD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6 November 2023</w:t>
      </w:r>
    </w:p>
    <w:p w:rsidR="00040291" w:rsidRDefault="00040291" w:rsidP="000402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Continuation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5FDD" w:rsidRDefault="00895FDD" w:rsidP="00895FDD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895FDD" w:rsidRPr="00E45426" w:rsidRDefault="00895FDD" w:rsidP="00895F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895FDD" w:rsidRDefault="00895FDD" w:rsidP="00895F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D’Avrincourt</w:t>
      </w:r>
    </w:p>
    <w:p w:rsidR="00895FDD" w:rsidRPr="00E45426" w:rsidRDefault="00895FDD" w:rsidP="00895FD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895FDD" w:rsidRPr="004258D3" w:rsidRDefault="00895FDD" w:rsidP="00895FDD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895FDD" w:rsidRDefault="00895FDD" w:rsidP="00895FDD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89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895FDD" w:rsidRPr="004258D3" w:rsidRDefault="00895FDD" w:rsidP="00895FD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895FDD" w:rsidRPr="004258D3" w:rsidRDefault="00895FDD" w:rsidP="00895FD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>
        <w:rPr>
          <w:rFonts w:ascii="Bookman Old Style" w:hAnsi="Bookman Old Style" w:cs="Calibri"/>
          <w:b/>
          <w:bCs/>
          <w:color w:val="000000"/>
          <w:lang w:val="en-US"/>
        </w:rPr>
        <w:t>HEMA DEVI GYA</w:t>
      </w:r>
    </w:p>
    <w:p w:rsidR="00895FDD" w:rsidRPr="004258D3" w:rsidRDefault="00895FDD" w:rsidP="00895FD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895FDD" w:rsidRDefault="00895FDD" w:rsidP="00895FDD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UNION OF PRIVATE SECONDARY EDUCATION EMPLOYEES (UPSEE)</w:t>
      </w:r>
    </w:p>
    <w:p w:rsidR="00895FDD" w:rsidRPr="004258D3" w:rsidRDefault="00895FDD" w:rsidP="00895FDD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895FDD" w:rsidRDefault="00895FDD" w:rsidP="00895FDD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S. Tarachand,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A. Luchmun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895FDD" w:rsidRPr="009B2E31" w:rsidRDefault="00895FDD" w:rsidP="00895FDD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895FDD" w:rsidRPr="00871E66" w:rsidRDefault="00895FDD" w:rsidP="00895FDD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2688B" w:rsidRDefault="0042688B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Default="009630C8"/>
    <w:p w:rsidR="009630C8" w:rsidRPr="003F7ABD" w:rsidRDefault="009630C8" w:rsidP="009630C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630C8" w:rsidRPr="0071374F" w:rsidRDefault="009630C8" w:rsidP="009630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630C8" w:rsidRDefault="009630C8" w:rsidP="009630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630C8" w:rsidRDefault="009630C8" w:rsidP="009630C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7 November 2023</w:t>
      </w:r>
    </w:p>
    <w:p w:rsidR="009630C8" w:rsidRDefault="009630C8"/>
    <w:p w:rsidR="006106F6" w:rsidRDefault="006106F6" w:rsidP="006106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Preliminary meeting 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06F6" w:rsidRDefault="006106F6" w:rsidP="006106F6"/>
    <w:p w:rsidR="006106F6" w:rsidRDefault="00E246E3" w:rsidP="006106F6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ERT/RN 127</w:t>
      </w:r>
      <w:r w:rsidR="006106F6" w:rsidRPr="00487C10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6106F6" w:rsidRPr="00487C10" w:rsidRDefault="006106F6" w:rsidP="006106F6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6106F6" w:rsidRPr="00487C10" w:rsidRDefault="00E246E3" w:rsidP="00E246E3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PATRICK LI YUN FONG KIN CHEONG</w:t>
      </w:r>
    </w:p>
    <w:p w:rsidR="006106F6" w:rsidRPr="00487C10" w:rsidRDefault="006106F6" w:rsidP="00E246E3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6106F6" w:rsidRPr="00676196" w:rsidRDefault="00E246E3" w:rsidP="006106F6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CENTRAL ELECTRICITY BOARD</w:t>
      </w:r>
      <w:r w:rsidR="006106F6">
        <w:rPr>
          <w:rFonts w:ascii="Bookman Old Style" w:hAnsi="Bookman Old Style" w:cs="Calibri"/>
          <w:b/>
          <w:bCs/>
          <w:color w:val="000000"/>
          <w:lang w:val="en-US"/>
        </w:rPr>
        <w:tab/>
        <w:t xml:space="preserve">                                             </w:t>
      </w:r>
      <w:r w:rsidR="00E415F3">
        <w:rPr>
          <w:rFonts w:ascii="Bookman Old Style" w:hAnsi="Bookman Old Style" w:cs="Calibri"/>
          <w:b/>
          <w:bCs/>
          <w:color w:val="000000"/>
          <w:lang w:val="en-US"/>
        </w:rPr>
        <w:t xml:space="preserve">  </w:t>
      </w:r>
      <w:r w:rsidR="006106F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106F6" w:rsidRPr="00E415F3" w:rsidRDefault="006106F6" w:rsidP="006106F6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E415F3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6106F6" w:rsidRDefault="006106F6" w:rsidP="00487C10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487C10" w:rsidRDefault="00487C10" w:rsidP="00487C1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</w:t>
      </w:r>
      <w:r w:rsidR="00CD6749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C5247" w:rsidRDefault="00FC5247"/>
    <w:p w:rsidR="00487C10" w:rsidRDefault="00487C10" w:rsidP="00487C1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ERT/RN 128/23</w:t>
      </w:r>
    </w:p>
    <w:p w:rsidR="00487C10" w:rsidRPr="00487C10" w:rsidRDefault="00487C10" w:rsidP="00487C1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487C10" w:rsidRPr="00487C10" w:rsidRDefault="00487C10" w:rsidP="00487C1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STATE INFORMATICS LIMITED STAFF UNION</w:t>
      </w:r>
    </w:p>
    <w:p w:rsidR="00487C10" w:rsidRPr="00487C10" w:rsidRDefault="00487C10" w:rsidP="00487C10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487C10" w:rsidRPr="00676196" w:rsidRDefault="00487C10" w:rsidP="00676196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STATE INFORMATICS LIMITED</w:t>
      </w:r>
      <w:r w:rsidR="00676196">
        <w:rPr>
          <w:rFonts w:ascii="Bookman Old Style" w:hAnsi="Bookman Old Style" w:cs="Calibri"/>
          <w:b/>
          <w:bCs/>
          <w:color w:val="000000"/>
          <w:lang w:val="en-US"/>
        </w:rPr>
        <w:tab/>
        <w:t xml:space="preserve">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Unfair Labour Pratices</w:t>
      </w:r>
    </w:p>
    <w:p w:rsidR="00676196" w:rsidRPr="000E2CBB" w:rsidRDefault="00676196" w:rsidP="00676196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395F8D" w:rsidRDefault="00395F8D" w:rsidP="000E2CB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E2CBB" w:rsidRPr="000E2CBB" w:rsidRDefault="000E2CBB" w:rsidP="000E2CB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E2CB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2CB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</w:t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E2CBB" w:rsidRPr="000E2CBB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E2CBB" w:rsidRPr="00B131F1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131F1">
        <w:rPr>
          <w:rFonts w:ascii="Bookman Old Style" w:eastAsia="Calibri" w:hAnsi="Bookman Old Style" w:cs="Bookman Old Style"/>
          <w:b/>
          <w:iCs/>
          <w:lang w:val="en-US" w:eastAsia="en-US"/>
        </w:rPr>
        <w:t>ERT/RN 95/23</w:t>
      </w:r>
    </w:p>
    <w:p w:rsidR="000E2CBB" w:rsidRPr="00B131F1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E2CBB" w:rsidRPr="00B131F1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131F1">
        <w:rPr>
          <w:rFonts w:ascii="Bookman Old Style" w:eastAsia="Calibri" w:hAnsi="Bookman Old Style" w:cs="Bookman Old Style"/>
          <w:b/>
          <w:iCs/>
          <w:lang w:val="en-US" w:eastAsia="en-US"/>
        </w:rPr>
        <w:t>MR PIERRE URIEL IVAN MICHAUD</w:t>
      </w:r>
    </w:p>
    <w:p w:rsidR="000E2CBB" w:rsidRPr="000E2CBB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2CBB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E2CBB" w:rsidRPr="000E2CBB" w:rsidRDefault="000E2CBB" w:rsidP="000E2CB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2CBB">
        <w:rPr>
          <w:rFonts w:ascii="Bookman Old Style" w:eastAsia="Calibri" w:hAnsi="Bookman Old Style" w:cs="Bookman Old Style"/>
          <w:b/>
          <w:iCs/>
          <w:lang w:val="en-US" w:eastAsia="en-US"/>
        </w:rPr>
        <w:t>MAURITIUS PORTS AUTHORITY</w:t>
      </w:r>
    </w:p>
    <w:p w:rsidR="000E2CBB" w:rsidRPr="000E2CBB" w:rsidRDefault="000E2CBB" w:rsidP="000E2CBB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E2CBB" w:rsidRPr="000E2CBB" w:rsidRDefault="000E2CBB" w:rsidP="000E2CBB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Ms Y. Peerthum, Counsel</w:t>
      </w:r>
    </w:p>
    <w:p w:rsidR="000E2CBB" w:rsidRPr="000E2CBB" w:rsidRDefault="000E2CBB" w:rsidP="000E2CBB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E2CB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D. K. Manikaran, Principal State Attorney</w:t>
      </w:r>
    </w:p>
    <w:p w:rsidR="000E2CBB" w:rsidRPr="000E2CBB" w:rsidRDefault="000E2CBB" w:rsidP="000E2CBB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E2CBB" w:rsidRPr="000E2CBB" w:rsidRDefault="000E2CBB" w:rsidP="000E2CBB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2CB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</w:t>
      </w:r>
      <w:r w:rsidR="00910FD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file letter from Counsel</w:t>
      </w:r>
    </w:p>
    <w:p w:rsidR="00676196" w:rsidRPr="00871E66" w:rsidRDefault="00676196" w:rsidP="00487C1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</w:p>
    <w:p w:rsidR="00FC5247" w:rsidRPr="00487C10" w:rsidRDefault="00FC5247" w:rsidP="00487C10">
      <w:pPr>
        <w:spacing w:line="360" w:lineRule="auto"/>
        <w:rPr>
          <w:lang w:val="en-US"/>
        </w:rPr>
      </w:pPr>
    </w:p>
    <w:p w:rsidR="00FC5247" w:rsidRDefault="00FC5247"/>
    <w:p w:rsidR="00395F8D" w:rsidRDefault="00395F8D"/>
    <w:p w:rsidR="00395F8D" w:rsidRPr="003F7ABD" w:rsidRDefault="00395F8D" w:rsidP="00395F8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5F8D" w:rsidRPr="0071374F" w:rsidRDefault="00395F8D" w:rsidP="00395F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395F8D" w:rsidRDefault="00395F8D" w:rsidP="00395F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95F8D" w:rsidRDefault="00395F8D" w:rsidP="00395F8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7 November 2023</w:t>
      </w:r>
    </w:p>
    <w:p w:rsidR="00FC5247" w:rsidRDefault="00FC5247"/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A5E8D" w:rsidRPr="002A5E8D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A5E8D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2A5E8D" w:rsidRPr="00AA60FB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2A5E8D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2A5E8D" w:rsidRDefault="002A5E8D" w:rsidP="002A5E8D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 Counsel</w:t>
      </w: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2A5E8D" w:rsidRDefault="002A5E8D" w:rsidP="002A5E8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A5E8D" w:rsidRPr="004C6FAE" w:rsidRDefault="002A5E8D" w:rsidP="002A5E8D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ase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parties to suggest common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dates</w:t>
      </w:r>
      <w:r w:rsidR="00DD7F4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for Hearing</w:t>
      </w:r>
    </w:p>
    <w:p w:rsidR="002A5E8D" w:rsidRDefault="002A5E8D" w:rsidP="002A5E8D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2A5E8D" w:rsidRDefault="002A5E8D" w:rsidP="004E65C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4C26">
        <w:rPr>
          <w:rFonts w:ascii="Bookman Old Style" w:hAnsi="Bookman Old Style" w:cs="Bookman Old Style"/>
          <w:b/>
          <w:iCs/>
          <w:lang w:val="en-US"/>
        </w:rPr>
        <w:t>ERT/RN 11</w:t>
      </w:r>
      <w:r>
        <w:rPr>
          <w:rFonts w:ascii="Bookman Old Style" w:hAnsi="Bookman Old Style" w:cs="Bookman Old Style"/>
          <w:b/>
          <w:iCs/>
          <w:lang w:val="en-US"/>
        </w:rPr>
        <w:t>2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A5E8D" w:rsidRPr="002A5E8D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A5E8D">
        <w:rPr>
          <w:rFonts w:ascii="Bookman Old Style" w:hAnsi="Bookman Old Style" w:cs="Bookman Old Style"/>
          <w:b/>
          <w:iCs/>
          <w:lang w:val="en-US"/>
        </w:rPr>
        <w:t>C</w:t>
      </w:r>
      <w:r>
        <w:rPr>
          <w:rFonts w:ascii="Bookman Old Style" w:hAnsi="Bookman Old Style" w:cs="Bookman Old Style"/>
          <w:b/>
          <w:iCs/>
          <w:lang w:val="en-US"/>
        </w:rPr>
        <w:t>O</w:t>
      </w:r>
      <w:r w:rsidRPr="002A5E8D">
        <w:rPr>
          <w:rFonts w:ascii="Bookman Old Style" w:hAnsi="Bookman Old Style" w:cs="Bookman Old Style"/>
          <w:b/>
          <w:iCs/>
          <w:lang w:val="en-US"/>
        </w:rPr>
        <w:t>LD STORAGE WORKERS UNION</w:t>
      </w:r>
    </w:p>
    <w:p w:rsidR="002A5E8D" w:rsidRPr="00AA60FB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2A5E8D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INNODIS</w:t>
      </w:r>
      <w:r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 Counsel</w:t>
      </w: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2A5E8D" w:rsidRDefault="002A5E8D" w:rsidP="002A5E8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A5E8D" w:rsidRPr="004C6FAE" w:rsidRDefault="002A5E8D" w:rsidP="00BD43DC">
      <w:pPr>
        <w:spacing w:after="0" w:line="240" w:lineRule="auto"/>
        <w:ind w:left="4320" w:firstLine="720"/>
        <w:jc w:val="center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Statement of 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ase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parties to suggest common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dates</w:t>
      </w:r>
      <w:r w:rsidR="00DD7F4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for Hearing</w:t>
      </w:r>
    </w:p>
    <w:p w:rsidR="002A5E8D" w:rsidRDefault="002A5E8D" w:rsidP="002A5E8D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2A5E8D" w:rsidRDefault="002A5E8D" w:rsidP="004E65C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E65C6" w:rsidRPr="00EB4C26" w:rsidRDefault="004E65C6" w:rsidP="004E65C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E65C6" w:rsidRPr="00EB4C26" w:rsidRDefault="004E65C6" w:rsidP="004E65C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E65C6" w:rsidRPr="00EB4C26" w:rsidRDefault="004E65C6" w:rsidP="004E65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4C26">
        <w:rPr>
          <w:rFonts w:ascii="Bookman Old Style" w:hAnsi="Bookman Old Style" w:cs="Bookman Old Style"/>
          <w:b/>
          <w:iCs/>
          <w:lang w:val="en-US"/>
        </w:rPr>
        <w:t>ERT/RN 113/23</w:t>
      </w:r>
    </w:p>
    <w:p w:rsidR="004E65C6" w:rsidRPr="00EB4C26" w:rsidRDefault="004E65C6" w:rsidP="004E65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E65C6" w:rsidRPr="00A62FD9" w:rsidRDefault="004E65C6" w:rsidP="004E65C6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</w:t>
      </w:r>
      <w:r>
        <w:rPr>
          <w:rFonts w:ascii="Bookman Old Style" w:hAnsi="Bookman Old Style" w:cs="Bookman Old Style"/>
          <w:b/>
          <w:iCs/>
          <w:lang w:val="fr-RE"/>
        </w:rPr>
        <w:t>L</w:t>
      </w:r>
      <w:r w:rsidRPr="00A62FD9">
        <w:rPr>
          <w:rFonts w:ascii="Bookman Old Style" w:hAnsi="Bookman Old Style" w:cs="Bookman Old Style"/>
          <w:b/>
          <w:iCs/>
          <w:lang w:val="fr-RE"/>
        </w:rPr>
        <w:t>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4E65C6" w:rsidRPr="00AA60FB" w:rsidRDefault="004E65C6" w:rsidP="004E65C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4E65C6" w:rsidRDefault="004E65C6" w:rsidP="004E65C6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4E65C6" w:rsidRDefault="004E65C6" w:rsidP="004E65C6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Peeroo, Counsel</w:t>
      </w:r>
    </w:p>
    <w:p w:rsidR="004E65C6" w:rsidRDefault="004E65C6" w:rsidP="004E65C6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     </w:t>
      </w:r>
      <w:r w:rsidR="00BA0DEA"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Ms U. Burkuth, Counsel</w:t>
      </w:r>
    </w:p>
    <w:p w:rsidR="004E65C6" w:rsidRDefault="004E65C6" w:rsidP="004E65C6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C5247" w:rsidRPr="004C6FAE" w:rsidRDefault="00A86D92" w:rsidP="004C6FAE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4E65C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to file </w:t>
      </w:r>
      <w:r w:rsidR="004E65C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2A5E8D" w:rsidRDefault="002A5E8D">
      <w:pPr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br w:type="page"/>
      </w:r>
    </w:p>
    <w:p w:rsidR="002A5E8D" w:rsidRPr="003F7ABD" w:rsidRDefault="002A5E8D" w:rsidP="002A5E8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A5E8D" w:rsidRPr="0071374F" w:rsidRDefault="002A5E8D" w:rsidP="002A5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2A5E8D" w:rsidRDefault="002A5E8D" w:rsidP="002A5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A5E8D" w:rsidRDefault="002A5E8D" w:rsidP="002A5E8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7 November 2023</w:t>
      </w:r>
    </w:p>
    <w:p w:rsidR="004C6FAE" w:rsidRDefault="004C6FAE" w:rsidP="004C6FA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4C26">
        <w:rPr>
          <w:rFonts w:ascii="Bookman Old Style" w:hAnsi="Bookman Old Style" w:cs="Bookman Old Style"/>
          <w:b/>
          <w:iCs/>
          <w:lang w:val="en-US"/>
        </w:rPr>
        <w:t>ERT/RN 11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2A5E8D" w:rsidRPr="00EB4C26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A5E8D" w:rsidRPr="002A5E8D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FARM WORKERS UNION </w:t>
      </w:r>
    </w:p>
    <w:p w:rsidR="002A5E8D" w:rsidRPr="00B131F1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B131F1">
        <w:rPr>
          <w:rFonts w:ascii="Bookman Old Style" w:hAnsi="Bookman Old Style" w:cs="Bookman Old Style"/>
          <w:b/>
          <w:iCs/>
          <w:lang w:val="fr-FR"/>
        </w:rPr>
        <w:t>AND</w:t>
      </w:r>
    </w:p>
    <w:p w:rsidR="002A5E8D" w:rsidRPr="00B131F1" w:rsidRDefault="002A5E8D" w:rsidP="002A5E8D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B131F1">
        <w:rPr>
          <w:rFonts w:ascii="Bookman Old Style" w:hAnsi="Bookman Old Style" w:cs="Bookman Old Style"/>
          <w:b/>
          <w:iCs/>
          <w:lang w:val="fr-FR"/>
        </w:rPr>
        <w:t>POULET-ARC-EN-CIEL LTD</w:t>
      </w:r>
    </w:p>
    <w:p w:rsidR="002A5E8D" w:rsidRPr="00B131F1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fr-FR"/>
        </w:rPr>
      </w:pP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Fat,, Counsel</w:t>
      </w:r>
    </w:p>
    <w:p w:rsidR="002A5E8D" w:rsidRDefault="002A5E8D" w:rsidP="002A5E8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2A5E8D" w:rsidRDefault="002A5E8D" w:rsidP="002A5E8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A5E8D" w:rsidRPr="004C6FAE" w:rsidRDefault="002A5E8D" w:rsidP="002A5E8D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ase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and parties to suggest common</w:t>
      </w:r>
      <w:r w:rsidR="0064422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dates</w:t>
      </w:r>
      <w:r w:rsidR="0003366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for Hearing</w:t>
      </w:r>
    </w:p>
    <w:p w:rsidR="002A5E8D" w:rsidRDefault="002A5E8D" w:rsidP="004C6FA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A5E8D" w:rsidRPr="003F537A" w:rsidRDefault="002A5E8D" w:rsidP="002A5E8D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2A5E8D" w:rsidRPr="004C6FAE" w:rsidRDefault="002A5E8D" w:rsidP="004C6FA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C6FAE" w:rsidRDefault="004C6FAE" w:rsidP="004C6FA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6FAE" w:rsidRDefault="004C6FAE" w:rsidP="004C6FAE">
      <w:pPr>
        <w:spacing w:after="0" w:line="240" w:lineRule="auto"/>
      </w:pPr>
    </w:p>
    <w:p w:rsidR="004C6FAE" w:rsidRDefault="004C6FAE" w:rsidP="004C6F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4C6FAE" w:rsidRDefault="004C6FAE" w:rsidP="004C6F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C6FAE" w:rsidRDefault="004C6FAE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4C6FAE" w:rsidRDefault="004C6FAE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6FAE" w:rsidRDefault="004C6FAE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27D92">
        <w:rPr>
          <w:rFonts w:ascii="Bookman Old Style" w:hAnsi="Bookman Old Style" w:cs="Bookman Old Style"/>
          <w:b/>
          <w:iCs/>
          <w:lang w:val="en-US"/>
        </w:rPr>
        <w:t>MUSLIM GIRLS COLLEGE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</w:p>
    <w:p w:rsidR="00EC0431" w:rsidRDefault="002A4ABD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49E5">
        <w:rPr>
          <w:rFonts w:ascii="Bookman Old Style" w:hAnsi="Bookman Old Style" w:cs="Bookman Old Style"/>
          <w:b/>
          <w:iCs/>
          <w:lang w:val="en-US"/>
        </w:rPr>
        <w:t>I.P.O</w:t>
      </w:r>
      <w:r w:rsidR="000B2229" w:rsidRPr="00F549E5">
        <w:rPr>
          <w:rFonts w:ascii="Bookman Old Style" w:hAnsi="Bookman Old Style" w:cs="Bookman Old Style"/>
          <w:b/>
          <w:iCs/>
          <w:lang w:val="en-US"/>
        </w:rPr>
        <w:t>:</w:t>
      </w:r>
    </w:p>
    <w:p w:rsidR="004C6FAE" w:rsidRPr="00F549E5" w:rsidRDefault="004C6FAE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49E5">
        <w:rPr>
          <w:rFonts w:ascii="Bookman Old Style" w:hAnsi="Bookman Old Style" w:cs="Bookman Old Style"/>
          <w:b/>
          <w:iCs/>
          <w:lang w:val="en-US"/>
        </w:rPr>
        <w:t>1</w:t>
      </w:r>
      <w:r w:rsidR="000B2229" w:rsidRPr="00F549E5">
        <w:rPr>
          <w:rFonts w:ascii="Bookman Old Style" w:hAnsi="Bookman Old Style" w:cs="Bookman Old Style"/>
          <w:b/>
          <w:iCs/>
          <w:lang w:val="en-US"/>
        </w:rPr>
        <w:t>)</w:t>
      </w:r>
      <w:r w:rsidR="00CA077B"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="000B2229" w:rsidRPr="00F549E5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4C6FAE" w:rsidRPr="00F549E5" w:rsidRDefault="000B2229" w:rsidP="002A4A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49E5">
        <w:rPr>
          <w:rFonts w:ascii="Bookman Old Style" w:hAnsi="Bookman Old Style" w:cs="Bookman Old Style"/>
          <w:b/>
          <w:iCs/>
          <w:lang w:val="en-US"/>
        </w:rPr>
        <w:t xml:space="preserve">2) MRS PARVEEN ATCHIA                                                    </w:t>
      </w:r>
    </w:p>
    <w:p w:rsidR="004C6FAE" w:rsidRPr="004C6FAE" w:rsidRDefault="004C6FAE" w:rsidP="004C6FA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                                                                          </w:t>
      </w:r>
      <w:r w:rsidRPr="004C6FA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 Respondents to take</w:t>
      </w:r>
      <w:r w:rsidR="00F20AF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</w:t>
      </w:r>
      <w:r w:rsidRPr="004C6FA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</w:t>
      </w:r>
    </w:p>
    <w:p w:rsidR="00FC5247" w:rsidRPr="003F537A" w:rsidRDefault="003F537A" w:rsidP="003F537A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E2CBB">
        <w:rPr>
          <w:rFonts w:ascii="Bookman Old Style" w:hAnsi="Bookman Old Style" w:cs="Bookman Old Style"/>
          <w:iCs/>
          <w:lang w:val="en-US"/>
        </w:rPr>
        <w:t>------------------------------------------------------------------------------------------------------</w:t>
      </w:r>
    </w:p>
    <w:p w:rsidR="003F537A" w:rsidRDefault="003F537A" w:rsidP="003F537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F537A" w:rsidRDefault="003F537A" w:rsidP="003F537A">
      <w:pPr>
        <w:spacing w:after="0" w:line="240" w:lineRule="auto"/>
      </w:pPr>
    </w:p>
    <w:p w:rsidR="003F537A" w:rsidRDefault="003F537A" w:rsidP="003F537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3F537A" w:rsidRDefault="003F537A" w:rsidP="003F537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F537A" w:rsidRDefault="003F537A" w:rsidP="003F537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3F537A" w:rsidRDefault="003F537A" w:rsidP="003F537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F537A" w:rsidRDefault="003F537A" w:rsidP="003F537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 ECONOMIC PLANNING AND DEVELOPMENT</w:t>
      </w:r>
    </w:p>
    <w:p w:rsidR="002A5E8D" w:rsidRDefault="003F537A" w:rsidP="002A5E8D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</w:t>
      </w:r>
      <w:r w:rsidR="006E563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  <w:r w:rsidR="002A5E8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</w:p>
    <w:p w:rsidR="00FC5247" w:rsidRPr="00FC5247" w:rsidRDefault="00FC5247" w:rsidP="00FC524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C524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C5247" w:rsidRPr="00FC5247" w:rsidRDefault="00FC5247" w:rsidP="00FC52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C5247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FC5247" w:rsidRPr="00FC5247" w:rsidRDefault="00FC5247" w:rsidP="00FC52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NO.2</w:t>
      </w:r>
    </w:p>
    <w:p w:rsidR="00FC5247" w:rsidRDefault="00FC5247" w:rsidP="00FC524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7 November 2023</w:t>
      </w:r>
    </w:p>
    <w:p w:rsidR="00FC5247" w:rsidRPr="00FC5247" w:rsidRDefault="00FC5247" w:rsidP="00FC524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C5247" w:rsidRPr="00FC5247" w:rsidRDefault="00715E8B" w:rsidP="00FC5247">
      <w:pPr>
        <w:spacing w:after="200" w:line="256" w:lineRule="auto"/>
        <w:rPr>
          <w:rFonts w:ascii="Bookman Old Style" w:eastAsia="Calibri" w:hAnsi="Bookman Old Style" w:cs="Bookman Old Style"/>
          <w:iCs/>
          <w:lang w:eastAsia="en-US"/>
        </w:rPr>
      </w:pP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 xml:space="preserve">Mention </w:t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>@ 1.00 p.m.</w:t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eastAsia="en-US"/>
        </w:rPr>
        <w:tab/>
      </w:r>
      <w:r w:rsidR="00FC5247" w:rsidRPr="00FC524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FC5247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ERT/RN 88/23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FC5247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MRS DHARSHINI SEENUNDHUN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FC5247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FC5247">
        <w:rPr>
          <w:rFonts w:ascii="Bookman Old Style" w:eastAsia="Calibri" w:hAnsi="Bookman Old Style" w:cs="Calibri"/>
          <w:b/>
          <w:bCs/>
          <w:color w:val="000000"/>
          <w:lang w:eastAsia="en-US"/>
        </w:rPr>
        <w:t>DEVELOPMENT BANK OF MAURITIUS LTD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sz w:val="20"/>
          <w:szCs w:val="20"/>
          <w:lang w:eastAsia="en-US"/>
        </w:rPr>
      </w:pPr>
      <w:r w:rsidRPr="00FC5247">
        <w:rPr>
          <w:rFonts w:ascii="Bookman Old Style" w:eastAsia="Calibri" w:hAnsi="Bookman Old Style" w:cs="Calibri"/>
          <w:b/>
          <w:bCs/>
          <w:color w:val="000000"/>
          <w:sz w:val="20"/>
          <w:szCs w:val="20"/>
          <w:lang w:eastAsia="en-US"/>
        </w:rPr>
        <w:t>I.P.O: MRS HEMA MALINI GOOLAUB</w:t>
      </w:r>
    </w:p>
    <w:p w:rsidR="00FC5247" w:rsidRPr="00FC5247" w:rsidRDefault="00FC5247" w:rsidP="00FC524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FC5247" w:rsidRPr="007A50EC" w:rsidRDefault="00FC5247" w:rsidP="00FC5247">
      <w:pPr>
        <w:spacing w:after="0" w:line="240" w:lineRule="auto"/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</w:pPr>
      <w:r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 xml:space="preserve">Mr V. K. Dwarka, </w:t>
      </w:r>
      <w:r w:rsidR="007A50EC"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 xml:space="preserve">Senior </w:t>
      </w:r>
      <w:r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>Attorney</w:t>
      </w:r>
      <w:r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ab/>
      </w:r>
      <w:r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ab/>
        <w:t>Mr K. K. Nair, Attorney</w:t>
      </w:r>
      <w:r w:rsidRPr="007A50EC">
        <w:rPr>
          <w:rFonts w:ascii="Bookman Old Style" w:eastAsia="Calibri" w:hAnsi="Bookman Old Style" w:cs="Bookman Old Style"/>
          <w:iCs/>
          <w:sz w:val="16"/>
          <w:szCs w:val="16"/>
          <w:lang w:eastAsia="en-US"/>
        </w:rPr>
        <w:tab/>
      </w:r>
      <w:r w:rsidRPr="007A50EC">
        <w:rPr>
          <w:rFonts w:ascii="Bookman Old Style" w:eastAsia="Calibri" w:hAnsi="Bookman Old Style" w:cs="Bookman Old Style"/>
          <w:iCs/>
          <w:sz w:val="16"/>
          <w:szCs w:val="16"/>
          <w:lang w:eastAsia="en-US"/>
        </w:rPr>
        <w:tab/>
      </w:r>
      <w:r w:rsidRPr="007A50EC">
        <w:rPr>
          <w:rFonts w:ascii="Bookman Old Style" w:eastAsia="Calibri" w:hAnsi="Bookman Old Style" w:cs="Bookman Old Style"/>
          <w:iCs/>
          <w:sz w:val="16"/>
          <w:szCs w:val="16"/>
          <w:lang w:eastAsia="en-US"/>
        </w:rPr>
        <w:tab/>
      </w:r>
      <w:r w:rsidRPr="007A50EC">
        <w:rPr>
          <w:rFonts w:ascii="Bookman Old Style" w:eastAsia="Times New Roman" w:hAnsi="Bookman Old Style" w:cs="Calibri"/>
          <w:color w:val="000000"/>
          <w:sz w:val="16"/>
          <w:szCs w:val="16"/>
          <w:lang w:eastAsia="en-US"/>
        </w:rPr>
        <w:t>Mr D. Dodin, Counsel</w:t>
      </w:r>
    </w:p>
    <w:p w:rsidR="00FC5247" w:rsidRPr="007A50EC" w:rsidRDefault="00FC5247" w:rsidP="00FC5247">
      <w:pPr>
        <w:spacing w:after="0" w:line="240" w:lineRule="auto"/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</w:pPr>
      <w:r w:rsidRPr="007A50EC"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  <w:t>Mr G. Bhanji Soni, Counsel</w:t>
      </w:r>
      <w:r w:rsidRPr="007A50EC"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  <w:tab/>
      </w:r>
      <w:r w:rsidRPr="007A50EC"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  <w:tab/>
      </w:r>
      <w:r w:rsidR="007A50EC"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  <w:tab/>
      </w:r>
      <w:r w:rsidRPr="007A50EC">
        <w:rPr>
          <w:rFonts w:ascii="Bookman Old Style" w:eastAsia="Calibri" w:hAnsi="Bookman Old Style" w:cs="Calibri"/>
          <w:bCs/>
          <w:color w:val="000000"/>
          <w:sz w:val="16"/>
          <w:szCs w:val="16"/>
          <w:lang w:eastAsia="en-US"/>
        </w:rPr>
        <w:t>Mr M. Ajodah, Counsel</w:t>
      </w:r>
    </w:p>
    <w:p w:rsidR="00FC5247" w:rsidRPr="00FC5247" w:rsidRDefault="00FC5247" w:rsidP="00FC5247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FC5247" w:rsidRPr="00FC5247" w:rsidRDefault="001616D3" w:rsidP="00FC5247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 a stand</w:t>
      </w:r>
    </w:p>
    <w:p w:rsidR="00FC5247" w:rsidRDefault="00FC5247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191795" w:rsidRDefault="00191795"/>
    <w:p w:rsidR="007B7265" w:rsidRDefault="00191795" w:rsidP="0019179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ab/>
      </w:r>
    </w:p>
    <w:p w:rsidR="007B7265" w:rsidRDefault="007B7265" w:rsidP="0019179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7B7265" w:rsidRDefault="007B7265" w:rsidP="0019179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7B7265" w:rsidRDefault="007B7265" w:rsidP="0019179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191795" w:rsidRPr="00191795" w:rsidRDefault="007B7265" w:rsidP="00191795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191795" w:rsidRPr="00191795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91795" w:rsidRPr="00191795" w:rsidRDefault="00191795" w:rsidP="001917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191795" w:rsidRPr="00191795" w:rsidRDefault="00191795" w:rsidP="001917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</w:rPr>
      </w:pPr>
      <w:r w:rsidRPr="00191795">
        <w:rPr>
          <w:rFonts w:ascii="Bookman Old Style" w:eastAsia="Times New Roman" w:hAnsi="Bookman Old Style" w:cs="Bookman Old Style"/>
          <w:b/>
          <w:bCs/>
        </w:rPr>
        <w:t>TRIBUNAL NO.2</w:t>
      </w:r>
    </w:p>
    <w:p w:rsidR="00703241" w:rsidRDefault="00703241" w:rsidP="0070324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7 November 2023</w:t>
      </w:r>
    </w:p>
    <w:p w:rsidR="00191795" w:rsidRPr="00191795" w:rsidRDefault="00703241" w:rsidP="00191795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="00191795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1.0</w:t>
      </w:r>
      <w:r w:rsidR="00191795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191795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="00191795"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703241" w:rsidRPr="00E45426" w:rsidRDefault="00703241" w:rsidP="0070324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 w:rsidR="00F61EDE">
        <w:rPr>
          <w:rFonts w:ascii="Bookman Old Style" w:hAnsi="Bookman Old Style" w:cs="Arial"/>
        </w:rPr>
        <w:t xml:space="preserve"> G. Beelatoo</w:t>
      </w:r>
      <w:r w:rsidRPr="00E45426">
        <w:rPr>
          <w:rFonts w:ascii="Bookman Old Style" w:hAnsi="Bookman Old Style" w:cs="Arial"/>
        </w:rPr>
        <w:t xml:space="preserve"> </w:t>
      </w:r>
    </w:p>
    <w:p w:rsidR="00703241" w:rsidRDefault="00F61EDE" w:rsidP="0070324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P. D’Avrincourt</w:t>
      </w:r>
    </w:p>
    <w:p w:rsidR="00703241" w:rsidRPr="00E45426" w:rsidRDefault="00F61EDE" w:rsidP="0070324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191795" w:rsidRPr="00191795" w:rsidRDefault="00191795" w:rsidP="00191795">
      <w:pPr>
        <w:spacing w:after="0" w:line="240" w:lineRule="auto"/>
        <w:rPr>
          <w:rFonts w:ascii="Calibri" w:eastAsia="Times New Roman" w:hAnsi="Calibri" w:cs="Times New Roman"/>
        </w:rPr>
      </w:pPr>
    </w:p>
    <w:p w:rsidR="00191795" w:rsidRPr="00191795" w:rsidRDefault="00191795" w:rsidP="00191795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191795" w:rsidRPr="00191795" w:rsidRDefault="00191795" w:rsidP="00191795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191795" w:rsidRPr="00191795" w:rsidRDefault="00191795" w:rsidP="00191795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191795" w:rsidRPr="00191795" w:rsidRDefault="00191795" w:rsidP="00191795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191795" w:rsidRPr="00191795" w:rsidRDefault="00191795" w:rsidP="00191795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191795" w:rsidRPr="00191795" w:rsidRDefault="00191795" w:rsidP="00191795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191795" w:rsidRPr="00191795" w:rsidRDefault="005E3569" w:rsidP="00191795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191795" w:rsidRDefault="00191795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9A4DE7" w:rsidRDefault="009A4DE7">
      <w:pPr>
        <w:rPr>
          <w:lang w:val="en-US"/>
        </w:rPr>
      </w:pPr>
    </w:p>
    <w:p w:rsidR="00B131F1" w:rsidRPr="009A4DE7" w:rsidRDefault="00B131F1" w:rsidP="00B131F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9A4DE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131F1" w:rsidRPr="00191795" w:rsidRDefault="00B131F1" w:rsidP="00B13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B131F1" w:rsidRPr="009A4DE7" w:rsidRDefault="00B131F1" w:rsidP="00B13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A4DE7">
        <w:rPr>
          <w:rFonts w:ascii="Bookman Old Style" w:eastAsia="Calibri" w:hAnsi="Bookman Old Style" w:cs="Bookman Old Style"/>
          <w:b/>
          <w:bCs/>
          <w:lang w:eastAsia="en-US"/>
        </w:rPr>
        <w:t>TRIBUNAL NO.1</w:t>
      </w:r>
    </w:p>
    <w:p w:rsidR="00B131F1" w:rsidRPr="009A4DE7" w:rsidRDefault="00B131F1" w:rsidP="00B131F1">
      <w:pPr>
        <w:spacing w:after="0" w:line="240" w:lineRule="auto"/>
        <w:ind w:left="144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Thursday 9 November 2023</w:t>
      </w:r>
    </w:p>
    <w:p w:rsidR="00B131F1" w:rsidRPr="00EB4C26" w:rsidRDefault="00B131F1" w:rsidP="00B131F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Pr="009A4DE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131F1" w:rsidRPr="00EB4C26" w:rsidRDefault="00B131F1" w:rsidP="00B131F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131F1" w:rsidRPr="00E45426" w:rsidRDefault="00B131F1" w:rsidP="00B131F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B131F1" w:rsidRDefault="00B131F1" w:rsidP="00B131F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Dr S. Ballah-Bheeka</w:t>
      </w:r>
    </w:p>
    <w:p w:rsidR="00B131F1" w:rsidRPr="00E45426" w:rsidRDefault="00B131F1" w:rsidP="00B131F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B131F1" w:rsidRPr="00B131F1" w:rsidRDefault="00B131F1" w:rsidP="00B131F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131F1">
        <w:rPr>
          <w:rFonts w:ascii="Bookman Old Style" w:eastAsia="Calibri" w:hAnsi="Bookman Old Style" w:cs="Bookman Old Style"/>
          <w:b/>
          <w:iCs/>
          <w:lang w:val="en-US" w:eastAsia="en-US"/>
        </w:rPr>
        <w:t>ERT/RN 115/23</w:t>
      </w:r>
    </w:p>
    <w:p w:rsidR="00B131F1" w:rsidRPr="00B131F1" w:rsidRDefault="00B131F1" w:rsidP="00B131F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B131F1" w:rsidRPr="009A4DE7" w:rsidRDefault="00B131F1" w:rsidP="00B131F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TRAVAILEURS DES ETABLISSEMENTS PRIVÉS</w:t>
      </w:r>
    </w:p>
    <w:p w:rsidR="00B131F1" w:rsidRPr="009A4DE7" w:rsidRDefault="00B131F1" w:rsidP="00B131F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B131F1" w:rsidRPr="009A4DE7" w:rsidRDefault="00B131F1" w:rsidP="00B131F1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en-US" w:eastAsia="en-US"/>
        </w:rPr>
        <w:t>LI WAN PO &amp; CO. LTD</w:t>
      </w:r>
    </w:p>
    <w:p w:rsidR="00B131F1" w:rsidRPr="009A4DE7" w:rsidRDefault="00B131F1" w:rsidP="00B131F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131F1" w:rsidRPr="009A4DE7" w:rsidRDefault="00B131F1" w:rsidP="00B131F1">
      <w:pPr>
        <w:spacing w:after="0" w:line="240" w:lineRule="auto"/>
        <w:ind w:firstLine="306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A4DE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G. Bhanji Soni, Counsel</w:t>
      </w:r>
    </w:p>
    <w:p w:rsidR="00B131F1" w:rsidRPr="009A4DE7" w:rsidRDefault="00B131F1" w:rsidP="00B131F1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131F1" w:rsidRPr="009A4DE7" w:rsidRDefault="00B131F1" w:rsidP="00B131F1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B131F1" w:rsidRDefault="00B131F1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0A2AB7" w:rsidRPr="00191795" w:rsidRDefault="000A2AB7" w:rsidP="000A2A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 w:rsidRPr="00191795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A2AB7" w:rsidRPr="00191795" w:rsidRDefault="000A2AB7" w:rsidP="000A2A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0A2AB7" w:rsidRPr="00191795" w:rsidRDefault="000A2AB7" w:rsidP="000A2A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</w:rPr>
      </w:pPr>
      <w:r>
        <w:rPr>
          <w:rFonts w:ascii="Bookman Old Style" w:eastAsia="Times New Roman" w:hAnsi="Bookman Old Style" w:cs="Bookman Old Style"/>
          <w:b/>
          <w:bCs/>
        </w:rPr>
        <w:t>TRIBUNAL NO.1</w:t>
      </w:r>
    </w:p>
    <w:p w:rsidR="000A2AB7" w:rsidRDefault="00141C79" w:rsidP="000A2AB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9</w:t>
      </w:r>
      <w:r w:rsidR="000A2A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2023</w:t>
      </w:r>
    </w:p>
    <w:p w:rsidR="000A2AB7" w:rsidRPr="00191795" w:rsidRDefault="000A2AB7" w:rsidP="000A2AB7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1.3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0A2AB7" w:rsidRPr="00E45426" w:rsidRDefault="000A2AB7" w:rsidP="000A2AB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G. Beelatoo</w:t>
      </w:r>
      <w:r w:rsidRPr="00E45426">
        <w:rPr>
          <w:rFonts w:ascii="Bookman Old Style" w:hAnsi="Bookman Old Style" w:cs="Arial"/>
        </w:rPr>
        <w:t xml:space="preserve"> </w:t>
      </w:r>
    </w:p>
    <w:p w:rsidR="000A2AB7" w:rsidRDefault="000A2AB7" w:rsidP="000A2AB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P. D’Avrincourt</w:t>
      </w:r>
    </w:p>
    <w:p w:rsidR="000A2AB7" w:rsidRPr="00E45426" w:rsidRDefault="000A2AB7" w:rsidP="000A2AB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0A2AB7" w:rsidRPr="00191795" w:rsidRDefault="000A2AB7" w:rsidP="000A2AB7">
      <w:pPr>
        <w:spacing w:after="0" w:line="240" w:lineRule="auto"/>
        <w:rPr>
          <w:rFonts w:ascii="Calibri" w:eastAsia="Times New Roman" w:hAnsi="Calibri" w:cs="Times New Roman"/>
        </w:rPr>
      </w:pPr>
    </w:p>
    <w:p w:rsidR="000A2AB7" w:rsidRPr="00191795" w:rsidRDefault="000A2AB7" w:rsidP="000A2AB7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0A2AB7" w:rsidRPr="00191795" w:rsidRDefault="000A2AB7" w:rsidP="000A2AB7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0A2AB7" w:rsidRPr="00191795" w:rsidRDefault="000A2AB7" w:rsidP="000A2AB7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0A2AB7" w:rsidRPr="00191795" w:rsidRDefault="000A2AB7" w:rsidP="000A2AB7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0A2AB7" w:rsidRPr="00191795" w:rsidRDefault="000A2AB7" w:rsidP="000A2AB7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0A2AB7" w:rsidRPr="00191795" w:rsidRDefault="000A2AB7" w:rsidP="000A2AB7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0A2AB7" w:rsidRPr="00191795" w:rsidRDefault="000A2AB7" w:rsidP="000A2AB7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A2AB7" w:rsidRDefault="000A2AB7" w:rsidP="009A4DE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4DE7" w:rsidRPr="009A4DE7" w:rsidRDefault="009A4DE7"/>
    <w:p w:rsidR="009A4DE7" w:rsidRPr="00191795" w:rsidRDefault="009A4DE7">
      <w:pPr>
        <w:rPr>
          <w:lang w:val="en-US"/>
        </w:rPr>
      </w:pPr>
    </w:p>
    <w:sectPr w:rsidR="009A4DE7" w:rsidRPr="0019179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A4" w:rsidRDefault="005756A4" w:rsidP="00C775FA">
      <w:pPr>
        <w:spacing w:after="0" w:line="240" w:lineRule="auto"/>
      </w:pPr>
      <w:r>
        <w:separator/>
      </w:r>
    </w:p>
  </w:endnote>
  <w:endnote w:type="continuationSeparator" w:id="0">
    <w:p w:rsidR="005756A4" w:rsidRDefault="005756A4" w:rsidP="00C7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FA" w:rsidRDefault="00C775FA" w:rsidP="00C775FA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41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41512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C775FA" w:rsidRPr="00C775FA" w:rsidRDefault="00C775FA" w:rsidP="00C7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A4" w:rsidRDefault="005756A4" w:rsidP="00C775FA">
      <w:pPr>
        <w:spacing w:after="0" w:line="240" w:lineRule="auto"/>
      </w:pPr>
      <w:r>
        <w:separator/>
      </w:r>
    </w:p>
  </w:footnote>
  <w:footnote w:type="continuationSeparator" w:id="0">
    <w:p w:rsidR="005756A4" w:rsidRDefault="005756A4" w:rsidP="00C7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DD"/>
    <w:rsid w:val="0003366C"/>
    <w:rsid w:val="00040291"/>
    <w:rsid w:val="0009216B"/>
    <w:rsid w:val="000A2AB7"/>
    <w:rsid w:val="000B2229"/>
    <w:rsid w:val="000E2CBB"/>
    <w:rsid w:val="001001EA"/>
    <w:rsid w:val="00141C79"/>
    <w:rsid w:val="001616D3"/>
    <w:rsid w:val="001806FB"/>
    <w:rsid w:val="00191795"/>
    <w:rsid w:val="002A4ABD"/>
    <w:rsid w:val="002A5E8D"/>
    <w:rsid w:val="002C0E46"/>
    <w:rsid w:val="00395F8D"/>
    <w:rsid w:val="003F537A"/>
    <w:rsid w:val="0042688B"/>
    <w:rsid w:val="00447333"/>
    <w:rsid w:val="00487C10"/>
    <w:rsid w:val="004C6FAE"/>
    <w:rsid w:val="004E302E"/>
    <w:rsid w:val="004E65C6"/>
    <w:rsid w:val="004E7F6E"/>
    <w:rsid w:val="00542E0C"/>
    <w:rsid w:val="005756A4"/>
    <w:rsid w:val="005E3569"/>
    <w:rsid w:val="00602EA1"/>
    <w:rsid w:val="006106F6"/>
    <w:rsid w:val="00613A41"/>
    <w:rsid w:val="00630155"/>
    <w:rsid w:val="00641512"/>
    <w:rsid w:val="00644222"/>
    <w:rsid w:val="00661C81"/>
    <w:rsid w:val="00676196"/>
    <w:rsid w:val="00682C4E"/>
    <w:rsid w:val="006E5634"/>
    <w:rsid w:val="00703241"/>
    <w:rsid w:val="00715E8B"/>
    <w:rsid w:val="007425EC"/>
    <w:rsid w:val="00754790"/>
    <w:rsid w:val="007A50EC"/>
    <w:rsid w:val="007B7265"/>
    <w:rsid w:val="007C2BBB"/>
    <w:rsid w:val="007E5BD2"/>
    <w:rsid w:val="00895FDD"/>
    <w:rsid w:val="008F610D"/>
    <w:rsid w:val="00910FD9"/>
    <w:rsid w:val="00943535"/>
    <w:rsid w:val="009630C8"/>
    <w:rsid w:val="009A4DE7"/>
    <w:rsid w:val="009E1A44"/>
    <w:rsid w:val="00A42CFA"/>
    <w:rsid w:val="00A51F1D"/>
    <w:rsid w:val="00A86D92"/>
    <w:rsid w:val="00AB4080"/>
    <w:rsid w:val="00B131F1"/>
    <w:rsid w:val="00BA0DEA"/>
    <w:rsid w:val="00BD43DC"/>
    <w:rsid w:val="00C775FA"/>
    <w:rsid w:val="00CA077B"/>
    <w:rsid w:val="00CD6749"/>
    <w:rsid w:val="00CF5DBF"/>
    <w:rsid w:val="00DB244B"/>
    <w:rsid w:val="00DD7F4E"/>
    <w:rsid w:val="00E059A1"/>
    <w:rsid w:val="00E246E3"/>
    <w:rsid w:val="00E415F3"/>
    <w:rsid w:val="00EB4C26"/>
    <w:rsid w:val="00EC0431"/>
    <w:rsid w:val="00F03CE8"/>
    <w:rsid w:val="00F20AF4"/>
    <w:rsid w:val="00F45464"/>
    <w:rsid w:val="00F549E5"/>
    <w:rsid w:val="00F61EDE"/>
    <w:rsid w:val="00F63F48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8A7F8-324A-45F4-87AC-1C0030C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4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FA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FA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2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8568D-FCE5-4732-865B-C38F087BC9DA}"/>
</file>

<file path=customXml/itemProps2.xml><?xml version="1.0" encoding="utf-8"?>
<ds:datastoreItem xmlns:ds="http://schemas.openxmlformats.org/officeDocument/2006/customXml" ds:itemID="{4F109972-22F1-47A2-B214-E97530C51628}"/>
</file>

<file path=customXml/itemProps3.xml><?xml version="1.0" encoding="utf-8"?>
<ds:datastoreItem xmlns:ds="http://schemas.openxmlformats.org/officeDocument/2006/customXml" ds:itemID="{840A7B1B-84CF-4DCA-8CD0-0292E3C64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2023-11-07T10:12:00Z</cp:lastPrinted>
  <dcterms:created xsi:type="dcterms:W3CDTF">2023-11-08T09:30:00Z</dcterms:created>
  <dcterms:modified xsi:type="dcterms:W3CDTF">2023-11-08T09:30:00Z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