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BD" w:rsidRPr="00662310" w:rsidRDefault="009774BD" w:rsidP="00662310">
      <w:pPr>
        <w:tabs>
          <w:tab w:val="center" w:pos="6480"/>
        </w:tabs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774BD" w:rsidRPr="0071374F" w:rsidRDefault="009774BD" w:rsidP="009774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774BD" w:rsidRDefault="00662310" w:rsidP="009774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9774BD">
        <w:rPr>
          <w:rFonts w:ascii="Bookman Old Style" w:hAnsi="Bookman Old Style" w:cs="Bookman Old Style"/>
          <w:b/>
          <w:bCs/>
        </w:rPr>
        <w:t xml:space="preserve"> </w:t>
      </w:r>
    </w:p>
    <w:p w:rsidR="009774BD" w:rsidRDefault="00F82644" w:rsidP="009774B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20</w:t>
      </w:r>
      <w:r w:rsidR="009774B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2023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774BD" w:rsidRPr="00224FFA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18/23</w:t>
      </w:r>
    </w:p>
    <w:p w:rsidR="009774BD" w:rsidRPr="00224FFA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MRS VEGAMANEE THIRAKALUTHY</w:t>
      </w:r>
    </w:p>
    <w:p w:rsidR="009774BD" w:rsidRPr="00224FFA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9774BD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DEVELOPMENT BANK OF MAURITIUS LTD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MRS D. GANOWRY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MRS M. MOONEESAWMY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(3) MRS P. MAHERALLY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(4) MISS R. BHUGEL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(5) MR R. MAGHOO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(6) </w:t>
      </w:r>
      <w:r w:rsidR="004963B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H.K. MOOROTEEA</w:t>
      </w:r>
    </w:p>
    <w:p w:rsidR="008903AA" w:rsidRDefault="008903AA" w:rsidP="008903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(7) MRS K. APPIAH</w:t>
      </w:r>
    </w:p>
    <w:p w:rsidR="008903AA" w:rsidRDefault="008903AA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                         Mr M. Ajodah, Counsel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 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 K.K. Nair, Attorney               </w:t>
      </w:r>
    </w:p>
    <w:p w:rsidR="009774BD" w:rsidRDefault="009774BD" w:rsidP="009774BD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774BD" w:rsidRPr="00827E3D" w:rsidRDefault="00F82644" w:rsidP="009774BD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</w:t>
      </w:r>
      <w:r w:rsidR="009774B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s to </w:t>
      </w:r>
      <w:r w:rsidR="0029469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take a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stand</w:t>
      </w: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Pr="003F7ABD" w:rsidRDefault="003069D5" w:rsidP="003069D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069D5" w:rsidRPr="0071374F" w:rsidRDefault="003069D5" w:rsidP="003069D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3069D5" w:rsidRDefault="00662310" w:rsidP="003069D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069D5" w:rsidRDefault="003069D5" w:rsidP="003069D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20 June 2023</w:t>
      </w: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3069D5" w:rsidP="003069D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69D5" w:rsidRDefault="00EC42F2" w:rsidP="003069D5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</w:t>
      </w:r>
      <w:r w:rsidR="003069D5">
        <w:rPr>
          <w:rFonts w:ascii="Bookman Old Style" w:hAnsi="Bookman Old Style" w:cs="Bookman Old Style"/>
          <w:i/>
          <w:iCs/>
          <w:sz w:val="24"/>
          <w:szCs w:val="24"/>
        </w:rPr>
        <w:t>.00 p</w:t>
      </w:r>
      <w:r w:rsidR="003069D5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3069D5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3069D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3069D5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3069D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3069D5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3069D5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3069D5" w:rsidRDefault="003069D5" w:rsidP="003069D5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3069D5" w:rsidRPr="00530D96" w:rsidRDefault="003069D5" w:rsidP="003069D5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3069D5" w:rsidRPr="00530D96" w:rsidRDefault="003069D5" w:rsidP="003069D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3069D5" w:rsidRDefault="003069D5" w:rsidP="003069D5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3069D5" w:rsidRPr="00530D96" w:rsidRDefault="003069D5" w:rsidP="003069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3069D5" w:rsidRPr="00530D96" w:rsidRDefault="003069D5" w:rsidP="003069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3069D5" w:rsidRPr="00530D96" w:rsidRDefault="003069D5" w:rsidP="003069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3069D5" w:rsidRPr="00530D96" w:rsidRDefault="003069D5" w:rsidP="003069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3069D5" w:rsidRPr="00530D96" w:rsidRDefault="003069D5" w:rsidP="003069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J.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3069D5" w:rsidRPr="00530D96" w:rsidRDefault="003069D5" w:rsidP="003069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3069D5" w:rsidRPr="00530D96" w:rsidRDefault="003069D5" w:rsidP="003069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3069D5" w:rsidRPr="009F4ED4" w:rsidRDefault="003069D5" w:rsidP="003069D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4CF5" w:rsidRDefault="00D44CF5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2310" w:rsidRDefault="00662310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2310" w:rsidRDefault="00662310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2310" w:rsidRDefault="00662310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2310" w:rsidRDefault="00662310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2310" w:rsidRDefault="00662310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6D81" w:rsidRDefault="00DD6D81" w:rsidP="00DD6D81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A2A80" w:rsidRDefault="002A2A80" w:rsidP="00DD6D81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A2A80" w:rsidRDefault="002A2A80" w:rsidP="002A2A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A2A80" w:rsidRDefault="002A2A80" w:rsidP="002A2A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A2A80" w:rsidRDefault="002A2A80" w:rsidP="002A2A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A2A80" w:rsidRDefault="002A2A80" w:rsidP="002A2A8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23 June 2023</w:t>
      </w:r>
    </w:p>
    <w:p w:rsidR="002A2A80" w:rsidRDefault="002A2A80" w:rsidP="002A2A80">
      <w:pPr>
        <w:spacing w:after="16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</w:p>
    <w:p w:rsidR="002A2A80" w:rsidRDefault="002A2A80" w:rsidP="002A2A80">
      <w:pPr>
        <w:spacing w:after="0" w:line="36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2.00 p.m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A2A80" w:rsidRDefault="002A2A80" w:rsidP="002A2A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37/23</w:t>
      </w:r>
    </w:p>
    <w:p w:rsidR="002A2A80" w:rsidRDefault="002A2A80" w:rsidP="002A2A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RAJKUMAR SOOKUN</w:t>
      </w:r>
    </w:p>
    <w:p w:rsidR="002A2A80" w:rsidRDefault="002A2A80" w:rsidP="002A2A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A2A80" w:rsidRDefault="002A2A80" w:rsidP="002A2A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FOREIGN AFFAIRS, REGIONAL INTEGRATION</w:t>
      </w:r>
    </w:p>
    <w:p w:rsidR="002A2A80" w:rsidRDefault="002A2A80" w:rsidP="002A2A8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 INTERNATIONAL TRADE</w:t>
      </w:r>
    </w:p>
    <w:p w:rsidR="002A2A80" w:rsidRDefault="00824D62" w:rsidP="002A2A8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</w:t>
      </w:r>
      <w:r w:rsidR="002A2A80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: MINISTRY OF PUBLIC SERVICE, ADMINISTRATIVE</w:t>
      </w:r>
    </w:p>
    <w:p w:rsidR="002A2A80" w:rsidRDefault="002A2A80" w:rsidP="002A2A8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2A2A80" w:rsidRDefault="00D75A64" w:rsidP="002A2A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P. Sookun-Teeluckdharry,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2A2A80">
        <w:rPr>
          <w:rFonts w:ascii="Bookman Old Style" w:hAnsi="Bookman Old Style" w:cs="Bookman Old Style"/>
          <w:iCs/>
          <w:sz w:val="18"/>
          <w:szCs w:val="18"/>
        </w:rPr>
        <w:t>Mr D.K. Manikaran, Principal State Attorney</w:t>
      </w:r>
    </w:p>
    <w:p w:rsidR="002A2A80" w:rsidRDefault="002A2A80" w:rsidP="002A2A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A2A80" w:rsidRDefault="002A2A80" w:rsidP="002A2A80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2A2A80" w:rsidRDefault="00916DBC" w:rsidP="002A2A80">
      <w:pPr>
        <w:tabs>
          <w:tab w:val="left" w:pos="1395"/>
          <w:tab w:val="left" w:pos="3750"/>
          <w:tab w:val="center" w:pos="4680"/>
        </w:tabs>
        <w:spacing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</w:t>
      </w:r>
      <w:r w:rsidR="002A2A80">
        <w:rPr>
          <w:rFonts w:ascii="Bookman Old Style" w:hAnsi="Bookman Old Style" w:cs="Bookman Old Style"/>
          <w:b/>
          <w:i/>
          <w:iCs/>
          <w:sz w:val="18"/>
          <w:szCs w:val="18"/>
        </w:rPr>
        <w:t>tatement of case</w:t>
      </w:r>
    </w:p>
    <w:p w:rsidR="00F14126" w:rsidRDefault="00F14126" w:rsidP="00F1412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8740A" w:rsidRDefault="0028740A" w:rsidP="00F1412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8740A" w:rsidRDefault="0028740A" w:rsidP="00F1412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8740A" w:rsidRDefault="0028740A" w:rsidP="00F1412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8740A" w:rsidRDefault="0028740A" w:rsidP="00F1412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8740A" w:rsidRPr="00827E3D" w:rsidRDefault="0028740A" w:rsidP="00F1412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A68FE" w:rsidRPr="00222C84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740A" w:rsidRDefault="0028740A" w:rsidP="0028740A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8740A" w:rsidRDefault="0028740A" w:rsidP="002874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8740A" w:rsidRDefault="0028740A" w:rsidP="002874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28740A" w:rsidRDefault="0028740A" w:rsidP="002874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28740A" w:rsidRDefault="0028740A" w:rsidP="0028740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23 June 2023</w:t>
      </w:r>
    </w:p>
    <w:p w:rsidR="0028740A" w:rsidRDefault="0028740A" w:rsidP="0028740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740A" w:rsidRDefault="0028740A" w:rsidP="0028740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740A" w:rsidRDefault="0028740A" w:rsidP="0028740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Written Submissions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740A" w:rsidRDefault="0028740A" w:rsidP="0028740A">
      <w:pPr>
        <w:spacing w:after="120" w:line="240" w:lineRule="auto"/>
        <w:ind w:left="2160" w:firstLine="720"/>
        <w:rPr>
          <w:rFonts w:ascii="Bookman Old Style" w:hAnsi="Bookman Old Style" w:cs="Arial"/>
        </w:rPr>
      </w:pPr>
    </w:p>
    <w:p w:rsidR="0028740A" w:rsidRDefault="0028740A" w:rsidP="0028740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28740A" w:rsidRDefault="0028740A" w:rsidP="0028740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 Veerapen</w:t>
      </w:r>
    </w:p>
    <w:p w:rsidR="0028740A" w:rsidRDefault="0028740A" w:rsidP="0028740A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 Member:  Mr P. Burosee</w:t>
      </w:r>
    </w:p>
    <w:p w:rsidR="0028740A" w:rsidRDefault="0028740A" w:rsidP="002874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8740A" w:rsidRDefault="0028740A" w:rsidP="002874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28740A" w:rsidRDefault="0028740A" w:rsidP="0028740A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28740A" w:rsidRDefault="0028740A" w:rsidP="0028740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8740A" w:rsidRDefault="0028740A" w:rsidP="0028740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28740A" w:rsidRDefault="0028740A" w:rsidP="0028740A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N. Dulloo, Counsel                                 Mr D. Dodin, Counsel              </w:t>
      </w:r>
    </w:p>
    <w:p w:rsidR="0028740A" w:rsidRDefault="0028740A" w:rsidP="0028740A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 xml:space="preserve">Mr J.Mosaheb, Counsel                               </w:t>
      </w:r>
    </w:p>
    <w:p w:rsidR="0028740A" w:rsidRDefault="0028740A" w:rsidP="0028740A">
      <w:pPr>
        <w:tabs>
          <w:tab w:val="left" w:pos="8055"/>
        </w:tabs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6CD5" w:rsidRDefault="00326CD5" w:rsidP="00326CD5">
      <w:pPr>
        <w:tabs>
          <w:tab w:val="left" w:pos="1230"/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EFB" w:rsidRDefault="00326CD5" w:rsidP="0028740A">
      <w:pPr>
        <w:tabs>
          <w:tab w:val="left" w:pos="1230"/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E92EFB" w:rsidRPr="00E92EFB" w:rsidRDefault="00E92EFB" w:rsidP="00E92EFB">
      <w:pPr>
        <w:tabs>
          <w:tab w:val="left" w:pos="1635"/>
        </w:tabs>
      </w:pPr>
    </w:p>
    <w:sectPr w:rsidR="00E92EFB" w:rsidRPr="00E92EF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6B" w:rsidRDefault="0036096B" w:rsidP="00F318AE">
      <w:pPr>
        <w:spacing w:after="0" w:line="240" w:lineRule="auto"/>
      </w:pPr>
      <w:r>
        <w:separator/>
      </w:r>
    </w:p>
  </w:endnote>
  <w:endnote w:type="continuationSeparator" w:id="0">
    <w:p w:rsidR="0036096B" w:rsidRDefault="0036096B" w:rsidP="00F3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18AE" w:rsidRDefault="00F318AE" w:rsidP="00F318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E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E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8AE" w:rsidRDefault="00F318AE" w:rsidP="00F318AE">
    <w:pPr>
      <w:pStyle w:val="Footer"/>
    </w:pPr>
  </w:p>
  <w:p w:rsidR="00F318AE" w:rsidRDefault="00F31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6B" w:rsidRDefault="0036096B" w:rsidP="00F318AE">
      <w:pPr>
        <w:spacing w:after="0" w:line="240" w:lineRule="auto"/>
      </w:pPr>
      <w:r>
        <w:separator/>
      </w:r>
    </w:p>
  </w:footnote>
  <w:footnote w:type="continuationSeparator" w:id="0">
    <w:p w:rsidR="0036096B" w:rsidRDefault="0036096B" w:rsidP="00F31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9"/>
    <w:rsid w:val="00037817"/>
    <w:rsid w:val="000550EF"/>
    <w:rsid w:val="00081F54"/>
    <w:rsid w:val="00096B37"/>
    <w:rsid w:val="000B709E"/>
    <w:rsid w:val="001566AE"/>
    <w:rsid w:val="002029C5"/>
    <w:rsid w:val="0021415D"/>
    <w:rsid w:val="002160D7"/>
    <w:rsid w:val="00222C84"/>
    <w:rsid w:val="002661EA"/>
    <w:rsid w:val="00285B5E"/>
    <w:rsid w:val="0028740A"/>
    <w:rsid w:val="0029469F"/>
    <w:rsid w:val="00296997"/>
    <w:rsid w:val="00297971"/>
    <w:rsid w:val="002A101B"/>
    <w:rsid w:val="002A2A80"/>
    <w:rsid w:val="00303735"/>
    <w:rsid w:val="003069D5"/>
    <w:rsid w:val="00312550"/>
    <w:rsid w:val="00326CD5"/>
    <w:rsid w:val="003439AC"/>
    <w:rsid w:val="0036096B"/>
    <w:rsid w:val="003A7B41"/>
    <w:rsid w:val="003C1E8C"/>
    <w:rsid w:val="003C6EA0"/>
    <w:rsid w:val="00402097"/>
    <w:rsid w:val="00402DBC"/>
    <w:rsid w:val="00430CE7"/>
    <w:rsid w:val="004430DB"/>
    <w:rsid w:val="0045036B"/>
    <w:rsid w:val="00493936"/>
    <w:rsid w:val="004963B9"/>
    <w:rsid w:val="004A68FE"/>
    <w:rsid w:val="004D7D02"/>
    <w:rsid w:val="0050130D"/>
    <w:rsid w:val="00512CE2"/>
    <w:rsid w:val="00586C6F"/>
    <w:rsid w:val="005A64C5"/>
    <w:rsid w:val="005B23BD"/>
    <w:rsid w:val="005C24E6"/>
    <w:rsid w:val="005C7E80"/>
    <w:rsid w:val="005E482E"/>
    <w:rsid w:val="005E51B9"/>
    <w:rsid w:val="00624F75"/>
    <w:rsid w:val="00635281"/>
    <w:rsid w:val="00641A1E"/>
    <w:rsid w:val="00655EC3"/>
    <w:rsid w:val="00662310"/>
    <w:rsid w:val="006740BC"/>
    <w:rsid w:val="00693118"/>
    <w:rsid w:val="00696DDB"/>
    <w:rsid w:val="006B13E0"/>
    <w:rsid w:val="006D4E8E"/>
    <w:rsid w:val="006F143D"/>
    <w:rsid w:val="00735859"/>
    <w:rsid w:val="00775FBA"/>
    <w:rsid w:val="007F74D0"/>
    <w:rsid w:val="007F7714"/>
    <w:rsid w:val="00805A3C"/>
    <w:rsid w:val="00824D62"/>
    <w:rsid w:val="00850E4C"/>
    <w:rsid w:val="00854943"/>
    <w:rsid w:val="00865B0E"/>
    <w:rsid w:val="008903AA"/>
    <w:rsid w:val="008A51B9"/>
    <w:rsid w:val="008F7F01"/>
    <w:rsid w:val="00916DBC"/>
    <w:rsid w:val="009774BD"/>
    <w:rsid w:val="00A10CD9"/>
    <w:rsid w:val="00A3419B"/>
    <w:rsid w:val="00A84D1B"/>
    <w:rsid w:val="00A96DCF"/>
    <w:rsid w:val="00AB456A"/>
    <w:rsid w:val="00AF62E6"/>
    <w:rsid w:val="00B31828"/>
    <w:rsid w:val="00B42E5F"/>
    <w:rsid w:val="00B61064"/>
    <w:rsid w:val="00BD3DF1"/>
    <w:rsid w:val="00C57B13"/>
    <w:rsid w:val="00C65E82"/>
    <w:rsid w:val="00CB752B"/>
    <w:rsid w:val="00CB7C0F"/>
    <w:rsid w:val="00CD6EB8"/>
    <w:rsid w:val="00CF729B"/>
    <w:rsid w:val="00D04F4F"/>
    <w:rsid w:val="00D44CF5"/>
    <w:rsid w:val="00D734CC"/>
    <w:rsid w:val="00D75A64"/>
    <w:rsid w:val="00DD6D81"/>
    <w:rsid w:val="00E119EA"/>
    <w:rsid w:val="00E77458"/>
    <w:rsid w:val="00E92EFB"/>
    <w:rsid w:val="00EA287D"/>
    <w:rsid w:val="00EC42F2"/>
    <w:rsid w:val="00ED194F"/>
    <w:rsid w:val="00EE6F47"/>
    <w:rsid w:val="00EF0C03"/>
    <w:rsid w:val="00F14126"/>
    <w:rsid w:val="00F318AE"/>
    <w:rsid w:val="00F328C9"/>
    <w:rsid w:val="00F82644"/>
    <w:rsid w:val="00F8441C"/>
    <w:rsid w:val="00F913A9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23882-D050-4265-A8A1-4C09AD4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F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61E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661EA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A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AE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7F7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7F74D0"/>
  </w:style>
  <w:style w:type="paragraph" w:styleId="BalloonText">
    <w:name w:val="Balloon Text"/>
    <w:basedOn w:val="Normal"/>
    <w:link w:val="BalloonTextChar"/>
    <w:uiPriority w:val="99"/>
    <w:semiHidden/>
    <w:unhideWhenUsed/>
    <w:rsid w:val="0058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6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EB252C-7046-4D1C-BC0A-7C20A9EF94DF}"/>
</file>

<file path=customXml/itemProps2.xml><?xml version="1.0" encoding="utf-8"?>
<ds:datastoreItem xmlns:ds="http://schemas.openxmlformats.org/officeDocument/2006/customXml" ds:itemID="{4E7593DD-3126-4193-AD24-A450297B524B}"/>
</file>

<file path=customXml/itemProps3.xml><?xml version="1.0" encoding="utf-8"?>
<ds:datastoreItem xmlns:ds="http://schemas.openxmlformats.org/officeDocument/2006/customXml" ds:itemID="{B688A768-C16F-4E3C-B171-3C201F6894A5}"/>
</file>

<file path=customXml/itemProps4.xml><?xml version="1.0" encoding="utf-8"?>
<ds:datastoreItem xmlns:ds="http://schemas.openxmlformats.org/officeDocument/2006/customXml" ds:itemID="{D7DD7DEE-869B-4CAD-9847-E93B0A635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2023-06-16T06:42:00Z</cp:lastPrinted>
  <dcterms:created xsi:type="dcterms:W3CDTF">2023-06-20T10:49:00Z</dcterms:created>
  <dcterms:modified xsi:type="dcterms:W3CDTF">2023-06-20T10:49:00Z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