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56" w:rsidRPr="003F7ABD" w:rsidRDefault="009A4256" w:rsidP="009A425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9A4256" w:rsidRPr="0071374F" w:rsidRDefault="009A4256" w:rsidP="009A42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9A4256" w:rsidRDefault="009A4256" w:rsidP="009A42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A4256" w:rsidRDefault="009A4256" w:rsidP="009A425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17 July 2023</w:t>
      </w:r>
    </w:p>
    <w:p w:rsidR="009A4256" w:rsidRDefault="009A4256" w:rsidP="009A4256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4256" w:rsidRDefault="009A4256" w:rsidP="009A4256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4256" w:rsidRDefault="009A4256" w:rsidP="009A4256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A4256" w:rsidRDefault="009A4256" w:rsidP="009A4256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</w:t>
      </w:r>
      <w:r w:rsidR="00E93684">
        <w:rPr>
          <w:rFonts w:ascii="Bookman Old Style" w:hAnsi="Bookman Old Style" w:cs="Bookman Old Style"/>
          <w:i/>
          <w:iCs/>
          <w:sz w:val="24"/>
          <w:szCs w:val="24"/>
        </w:rPr>
        <w:t>0.00 a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9A4256" w:rsidRDefault="009A4256" w:rsidP="009A4256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9A4256" w:rsidRPr="00530D96" w:rsidRDefault="009A4256" w:rsidP="009A4256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9A4256" w:rsidRPr="00530D96" w:rsidRDefault="009A4256" w:rsidP="009A4256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9A4256" w:rsidRDefault="009A4256" w:rsidP="009A4256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9A4256" w:rsidRPr="00530D96" w:rsidRDefault="009A4256" w:rsidP="009A425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9A4256" w:rsidRPr="00530D96" w:rsidRDefault="009A4256" w:rsidP="009A425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9A4256" w:rsidRPr="00530D96" w:rsidRDefault="009A4256" w:rsidP="009A425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9A4256" w:rsidRPr="00530D96" w:rsidRDefault="009A4256" w:rsidP="009A425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9A4256" w:rsidRPr="00530D96" w:rsidRDefault="009A4256" w:rsidP="009A4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J.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9A4256" w:rsidRPr="00530D96" w:rsidRDefault="009A4256" w:rsidP="009A4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9A4256" w:rsidRPr="00530D96" w:rsidRDefault="009A4256" w:rsidP="009A4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9A4256" w:rsidRPr="009F4ED4" w:rsidRDefault="009A4256" w:rsidP="009A4256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9A4256" w:rsidRDefault="009A4256" w:rsidP="009A4256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0B1A" w:rsidRDefault="005D0B1A"/>
    <w:p w:rsidR="00B11F83" w:rsidRDefault="00B11F83"/>
    <w:p w:rsidR="00B11F83" w:rsidRDefault="00B11F83"/>
    <w:p w:rsidR="00B11F83" w:rsidRDefault="00B11F83"/>
    <w:p w:rsidR="00B11F83" w:rsidRDefault="00B11F83"/>
    <w:p w:rsidR="00B11F83" w:rsidRDefault="00B11F83"/>
    <w:p w:rsidR="00B11F83" w:rsidRDefault="00B11F83"/>
    <w:p w:rsidR="00B11F83" w:rsidRDefault="00B11F83"/>
    <w:p w:rsidR="00B11F83" w:rsidRDefault="00B11F83"/>
    <w:p w:rsidR="004B1465" w:rsidRPr="004B1465" w:rsidRDefault="004B1465" w:rsidP="004B1465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 w:rsidRPr="004B146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B1465" w:rsidRPr="004B1465" w:rsidRDefault="004B1465" w:rsidP="004B14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B1465" w:rsidRPr="004B1465" w:rsidRDefault="004B1465" w:rsidP="004B14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4B1465">
        <w:rPr>
          <w:rFonts w:ascii="Bookman Old Style" w:hAnsi="Bookman Old Style" w:cs="Palatino Linotype"/>
          <w:b/>
          <w:bCs/>
        </w:rPr>
        <w:t>BEFORE I. Sivaramen, Acting President</w:t>
      </w:r>
    </w:p>
    <w:p w:rsidR="004B1465" w:rsidRPr="004B1465" w:rsidRDefault="004B1465" w:rsidP="004B146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B1465">
        <w:rPr>
          <w:rFonts w:ascii="Bookman Old Style" w:hAnsi="Bookman Old Style" w:cs="Bookman Old Style"/>
          <w:b/>
          <w:bCs/>
        </w:rPr>
        <w:t xml:space="preserve">TRIBUNAL NO.1  </w:t>
      </w:r>
    </w:p>
    <w:p w:rsidR="004B1465" w:rsidRPr="004B1465" w:rsidRDefault="004B1465" w:rsidP="004B146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4B146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18</w:t>
      </w:r>
      <w:r w:rsidRPr="004B146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2023</w:t>
      </w:r>
    </w:p>
    <w:p w:rsidR="00D13CAD" w:rsidRDefault="00D13CAD" w:rsidP="00D13CAD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B11F83" w:rsidRPr="00D13CAD" w:rsidRDefault="00B11F83" w:rsidP="00D13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D13CAD" w:rsidRPr="00D13CAD" w:rsidRDefault="00D13CAD" w:rsidP="00D13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ERT/RN 90/23</w:t>
      </w:r>
    </w:p>
    <w:p w:rsidR="00D13CAD" w:rsidRPr="00D13CAD" w:rsidRDefault="00D13CAD" w:rsidP="00D13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MRS MALA RAMKALAM</w:t>
      </w:r>
    </w:p>
    <w:p w:rsidR="00D13CAD" w:rsidRPr="00D13CAD" w:rsidRDefault="00D13CAD" w:rsidP="00D13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AND</w:t>
      </w:r>
    </w:p>
    <w:p w:rsidR="00B11F83" w:rsidRPr="00D13CAD" w:rsidRDefault="00D13CAD" w:rsidP="00D13CA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D13CAD">
        <w:rPr>
          <w:rFonts w:ascii="Bookman Old Style" w:hAnsi="Bookman Old Style" w:cs="Bookman Old Style"/>
          <w:b/>
          <w:iCs/>
          <w:lang w:val="en-US"/>
        </w:rPr>
        <w:t>DISTRICT COUNCIL OF GRAND-PORT</w:t>
      </w:r>
    </w:p>
    <w:p w:rsidR="00B11F83" w:rsidRPr="0077142B" w:rsidRDefault="00BC0340" w:rsidP="0077142B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B11F83" w:rsidRPr="0077142B" w:rsidRDefault="0077142B" w:rsidP="0077142B">
      <w:pPr>
        <w:spacing w:after="0" w:line="360" w:lineRule="auto"/>
        <w:rPr>
          <w:rFonts w:ascii="Bookman Old Style" w:hAnsi="Bookman Old Style" w:cs="Bookman Old Style"/>
          <w:iCs/>
        </w:rPr>
      </w:pPr>
      <w:r w:rsidRPr="001067B9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B11F83" w:rsidRDefault="00F4754E" w:rsidP="00F4754E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F4754E" w:rsidRPr="00F4754E" w:rsidRDefault="00F4754E" w:rsidP="00F4754E">
      <w:pPr>
        <w:spacing w:after="0" w:line="240" w:lineRule="auto"/>
        <w:rPr>
          <w:rFonts w:ascii="Bookman Old Style" w:hAnsi="Bookman Old Style" w:cs="Arial"/>
        </w:rPr>
      </w:pPr>
    </w:p>
    <w:p w:rsidR="00C368BA" w:rsidRPr="00C368BA" w:rsidRDefault="00C368BA" w:rsidP="00C368B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ERT/RN 91/23</w:t>
      </w:r>
    </w:p>
    <w:p w:rsidR="00C368BA" w:rsidRPr="00C368BA" w:rsidRDefault="00C368BA" w:rsidP="00C368B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</w:rPr>
      </w:pPr>
      <w:r w:rsidRPr="00C368BA">
        <w:rPr>
          <w:rFonts w:ascii="Bookman Old Style" w:eastAsia="Times New Roman" w:hAnsi="Bookman Old Style" w:cs="Bookman Old Style"/>
          <w:b/>
          <w:bCs/>
          <w:color w:val="000000"/>
        </w:rPr>
        <w:t>MEDINE LIMITED</w:t>
      </w:r>
    </w:p>
    <w:p w:rsidR="00F4754E" w:rsidRDefault="00F4754E" w:rsidP="00F4754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AND</w:t>
      </w:r>
    </w:p>
    <w:p w:rsidR="00C368BA" w:rsidRPr="00C368BA" w:rsidRDefault="00764CFF" w:rsidP="00F4754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1. </w:t>
      </w:r>
      <w:r w:rsidR="00C368BA"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ARTISANS AND GENERAL WORKERS</w:t>
      </w:r>
      <w:r w:rsidR="00F4754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="00C368BA"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UNION</w:t>
      </w:r>
    </w:p>
    <w:p w:rsidR="00C368BA" w:rsidRPr="00C368BA" w:rsidRDefault="00764CFF" w:rsidP="00C368B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2. </w:t>
      </w:r>
      <w:r w:rsidR="00C368BA"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THE UNION OF ARTISANS AND ALLIED</w:t>
      </w:r>
      <w:r w:rsidR="00F4754E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 </w:t>
      </w:r>
      <w:r w:rsidR="00C368BA"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WORKERS OF THE CANE INDUSTRY</w:t>
      </w:r>
    </w:p>
    <w:p w:rsidR="00C368BA" w:rsidRPr="00C368BA" w:rsidRDefault="00764CFF" w:rsidP="00F475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fr-FR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 xml:space="preserve">3. </w:t>
      </w:r>
      <w:r w:rsidR="00C368BA" w:rsidRPr="00C368BA">
        <w:rPr>
          <w:rFonts w:ascii="Bookman Old Style" w:eastAsia="Times New Roman" w:hAnsi="Bookman Old Style" w:cs="Bookman Old Style"/>
          <w:b/>
          <w:bCs/>
          <w:color w:val="000000"/>
          <w:lang w:val="fr-FR"/>
        </w:rPr>
        <w:t>THE ORGANISATION POUR L’UNITE DES ARTISANS</w:t>
      </w:r>
    </w:p>
    <w:p w:rsidR="00C368BA" w:rsidRPr="00C368BA" w:rsidRDefault="00764CFF" w:rsidP="00F4754E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4. </w:t>
      </w:r>
      <w:r w:rsidR="00C368BA"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PLANTATION WORKERS UNION</w:t>
      </w:r>
    </w:p>
    <w:p w:rsidR="00B11F83" w:rsidRPr="006244DD" w:rsidRDefault="00764CFF" w:rsidP="006244D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 xml:space="preserve">5. </w:t>
      </w:r>
      <w:r w:rsidR="00C368BA" w:rsidRPr="00C368BA">
        <w:rPr>
          <w:rFonts w:ascii="Bookman Old Style" w:eastAsia="Times New Roman" w:hAnsi="Bookman Old Style" w:cs="Bookman Old Style"/>
          <w:b/>
          <w:bCs/>
          <w:color w:val="000000"/>
          <w:lang w:val="en-US"/>
        </w:rPr>
        <w:t>SUGAR INDUSTRY LABOURERS UNION</w:t>
      </w:r>
    </w:p>
    <w:p w:rsidR="007D4E8C" w:rsidRPr="009F4ED4" w:rsidRDefault="007D4E8C" w:rsidP="007D4E8C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Variation of Award</w:t>
      </w:r>
    </w:p>
    <w:p w:rsidR="00AE6D0B" w:rsidRPr="0077142B" w:rsidRDefault="00AE6D0B" w:rsidP="00AE6D0B">
      <w:pPr>
        <w:spacing w:after="0" w:line="360" w:lineRule="auto"/>
        <w:rPr>
          <w:rFonts w:ascii="Bookman Old Style" w:hAnsi="Bookman Old Style" w:cs="Bookman Old Style"/>
          <w:iCs/>
        </w:rPr>
      </w:pPr>
      <w:r w:rsidRPr="001067B9">
        <w:rPr>
          <w:rFonts w:ascii="Bookman Old Style" w:hAnsi="Bookman Old Style" w:cs="Bookman Old Style"/>
          <w:iCs/>
        </w:rPr>
        <w:t>----------------------------------------------------------------------------------------------------------</w:t>
      </w:r>
    </w:p>
    <w:p w:rsidR="00AE6D0B" w:rsidRDefault="00AE6D0B" w:rsidP="00AE6D0B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>Mention @ 1.00 p.m.</w:t>
      </w:r>
      <w:r>
        <w:rPr>
          <w:rStyle w:val="normalchar"/>
          <w:rFonts w:ascii="Bookman Old Style" w:eastAsia="Calibri" w:hAnsi="Bookman Old Style" w:cs="Calibri"/>
          <w:i/>
          <w:iCs/>
          <w:color w:val="FF0000"/>
        </w:rPr>
        <w:t>                                  </w:t>
      </w:r>
      <w:r>
        <w:rPr>
          <w:rStyle w:val="normalchar"/>
          <w:rFonts w:ascii="Bookman Old Style" w:eastAsia="Calibri" w:hAnsi="Bookman Old Style" w:cs="Calibri"/>
          <w:i/>
          <w:iCs/>
          <w:color w:val="000000"/>
        </w:rPr>
        <w:t xml:space="preserve">                                               </w:t>
      </w:r>
      <w:r>
        <w:rPr>
          <w:rStyle w:val="normalchar"/>
          <w:rFonts w:ascii="Bookman Old Style" w:eastAsia="Calibri" w:hAnsi="Bookman Old Style" w:cs="Calibri"/>
          <w:color w:val="000000"/>
          <w:sz w:val="18"/>
          <w:szCs w:val="18"/>
        </w:rPr>
        <w:t>Decision:</w:t>
      </w:r>
    </w:p>
    <w:p w:rsidR="00AE6D0B" w:rsidRPr="00BB73CD" w:rsidRDefault="00AE6D0B" w:rsidP="00AE6D0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/>
          <w:b/>
          <w:bCs/>
        </w:rPr>
      </w:pP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ERT/RN 39/23</w:t>
      </w:r>
    </w:p>
    <w:p w:rsidR="00AE6D0B" w:rsidRPr="00BB73CD" w:rsidRDefault="00AE6D0B" w:rsidP="00AE6D0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MR DAVENDRA LUTCHMADOO</w:t>
      </w:r>
    </w:p>
    <w:p w:rsidR="00AE6D0B" w:rsidRPr="00BB73CD" w:rsidRDefault="00AE6D0B" w:rsidP="00AE6D0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AND</w:t>
      </w:r>
    </w:p>
    <w:p w:rsidR="00AE6D0B" w:rsidRPr="00BB73CD" w:rsidRDefault="00AE6D0B" w:rsidP="00AE6D0B">
      <w:pPr>
        <w:pStyle w:val="Normal1"/>
        <w:spacing w:before="0" w:beforeAutospacing="0" w:after="0" w:afterAutospacing="0" w:line="360" w:lineRule="atLeast"/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</w:pP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>MAUR</w:t>
      </w:r>
      <w:r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ITIUS BROADCASTING CORPORATION </w:t>
      </w:r>
      <w:r w:rsidRPr="00BB73CD">
        <w:rPr>
          <w:rStyle w:val="normalchar"/>
          <w:rFonts w:ascii="Bookman Old Style" w:eastAsia="Calibri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AE6D0B" w:rsidRDefault="00AE6D0B" w:rsidP="00AE6D0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60874">
        <w:rPr>
          <w:rFonts w:ascii="Bookman Old Style" w:hAnsi="Bookman Old Style" w:cs="Bookman Old Style"/>
          <w:iCs/>
          <w:sz w:val="18"/>
          <w:szCs w:val="18"/>
        </w:rPr>
        <w:t>Mr S. Adheen, Counsel</w:t>
      </w:r>
      <w:r w:rsidRPr="0015626C">
        <w:rPr>
          <w:rFonts w:ascii="Bookman Old Style" w:hAnsi="Bookman Old Style" w:cs="Bookman Old Style"/>
          <w:iCs/>
          <w:sz w:val="16"/>
        </w:rPr>
        <w:t xml:space="preserve">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 xml:space="preserve">                  </w:t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ab/>
      </w: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Mr M. Mardemootoo, Senior Attorney</w:t>
      </w:r>
    </w:p>
    <w:p w:rsidR="00AE6D0B" w:rsidRDefault="00AE6D0B" w:rsidP="00AE6D0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   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Mrs T. Umrowsing, Attorney</w:t>
      </w:r>
    </w:p>
    <w:p w:rsidR="00B11F83" w:rsidRDefault="00B11F83"/>
    <w:p w:rsidR="005D4018" w:rsidRPr="00871E66" w:rsidRDefault="00AE6D0B" w:rsidP="00871E66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 a</w:t>
      </w:r>
      <w:r w:rsidR="00871E66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stand</w:t>
      </w:r>
    </w:p>
    <w:p w:rsidR="005D4018" w:rsidRDefault="005D4018"/>
    <w:p w:rsidR="00D43224" w:rsidRPr="00D43224" w:rsidRDefault="00D43224" w:rsidP="00D43224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D43224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43224" w:rsidRPr="00D43224" w:rsidRDefault="00D43224" w:rsidP="00D432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43224">
        <w:rPr>
          <w:rFonts w:ascii="Bookman Old Style" w:hAnsi="Bookman Old Style" w:cs="Palatino Linotype"/>
          <w:b/>
          <w:bCs/>
        </w:rPr>
        <w:t>BEFORE I. Sivaramen, Acting President</w:t>
      </w:r>
    </w:p>
    <w:p w:rsidR="00D43224" w:rsidRPr="00D43224" w:rsidRDefault="00D43224" w:rsidP="00D4322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43224">
        <w:rPr>
          <w:rFonts w:ascii="Bookman Old Style" w:hAnsi="Bookman Old Style" w:cs="Bookman Old Style"/>
          <w:b/>
          <w:bCs/>
        </w:rPr>
        <w:t>TRIBUNAL NO.1</w:t>
      </w:r>
    </w:p>
    <w:p w:rsidR="00D4796F" w:rsidRPr="004B1465" w:rsidRDefault="00D4796F" w:rsidP="00D4796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4B146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18</w:t>
      </w:r>
      <w:r w:rsidRPr="004B146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2023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43224" w:rsidRPr="00D43224" w:rsidRDefault="006C4728" w:rsidP="00D432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 Arguments @ 2</w:t>
      </w:r>
      <w:r w:rsidR="00D43224" w:rsidRPr="00D43224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43224" w:rsidRPr="00D4322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32914" w:rsidRPr="00530D96" w:rsidRDefault="00532914" w:rsidP="00532914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 xml:space="preserve">Member:  Mr </w:t>
      </w:r>
      <w:r>
        <w:rPr>
          <w:rFonts w:ascii="Bookman Old Style" w:hAnsi="Bookman Old Style" w:cs="Arial"/>
        </w:rPr>
        <w:t>F. Supparayen</w:t>
      </w:r>
    </w:p>
    <w:p w:rsidR="00532914" w:rsidRDefault="00532914" w:rsidP="0053291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</w:t>
      </w:r>
      <w:r>
        <w:rPr>
          <w:rFonts w:ascii="Bookman Old Style" w:hAnsi="Bookman Old Style" w:cs="Arial"/>
        </w:rPr>
        <w:t>R. Gungoo</w:t>
      </w:r>
    </w:p>
    <w:p w:rsidR="00532914" w:rsidRPr="00530D96" w:rsidRDefault="00532914" w:rsidP="00532914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 xml:space="preserve">Member:  Mr </w:t>
      </w:r>
      <w:r>
        <w:rPr>
          <w:rFonts w:ascii="Bookman Old Style" w:hAnsi="Bookman Old Style" w:cs="Arial"/>
        </w:rPr>
        <w:t>G. Gokhool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43224">
        <w:rPr>
          <w:rFonts w:ascii="Bookman Old Style" w:hAnsi="Bookman Old Style" w:cs="Bookman Old Style"/>
          <w:b/>
          <w:iCs/>
          <w:lang w:val="en-US"/>
        </w:rPr>
        <w:t>ERT/RN 37/23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43224">
        <w:rPr>
          <w:rFonts w:ascii="Bookman Old Style" w:hAnsi="Bookman Old Style" w:cs="Bookman Old Style"/>
          <w:b/>
          <w:iCs/>
          <w:lang w:val="en-US"/>
        </w:rPr>
        <w:t>MR RAJKUMAR SOOKUN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43224">
        <w:rPr>
          <w:rFonts w:ascii="Bookman Old Style" w:hAnsi="Bookman Old Style" w:cs="Bookman Old Style"/>
          <w:b/>
          <w:iCs/>
          <w:lang w:val="en-US"/>
        </w:rPr>
        <w:t>AND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43224">
        <w:rPr>
          <w:rFonts w:ascii="Bookman Old Style" w:hAnsi="Bookman Old Style" w:cs="Bookman Old Style"/>
          <w:b/>
          <w:iCs/>
          <w:lang w:val="en-US"/>
        </w:rPr>
        <w:t>MINISTRY OF FOREIGN AFFAIRS, REGIONAL INTEGRATION AND INTERNATIONAL TRADE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D43224">
        <w:rPr>
          <w:rFonts w:ascii="Bookman Old Style" w:hAnsi="Bookman Old Style" w:cs="Bookman Old Style"/>
          <w:b/>
          <w:iCs/>
          <w:lang w:val="en-US"/>
        </w:rPr>
        <w:t>I.P.O: MINISTRY OF PUBLIC SERVICE, ADMINISTRATIVE AND INSTITUTIONAL REFORMS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iCs/>
          <w:sz w:val="15"/>
          <w:szCs w:val="15"/>
        </w:rPr>
      </w:pPr>
      <w:r w:rsidRPr="00D43224">
        <w:rPr>
          <w:rFonts w:ascii="Bookman Old Style" w:hAnsi="Bookman Old Style" w:cs="Bookman Old Style"/>
          <w:iCs/>
          <w:sz w:val="15"/>
          <w:szCs w:val="15"/>
        </w:rPr>
        <w:t>Mrs P. Sookun-Teeluckdharry, Counsel    Mr D. Manikaran, Principal State Attorney        Mr J. Chowrimootoo, State Attorney</w:t>
      </w:r>
    </w:p>
    <w:p w:rsidR="00D43224" w:rsidRPr="00D43224" w:rsidRDefault="00D43224" w:rsidP="00D43224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D43224">
        <w:rPr>
          <w:rFonts w:ascii="Bookman Old Style" w:hAnsi="Bookman Old Style" w:cs="Bookman Old Style"/>
          <w:iCs/>
          <w:sz w:val="15"/>
          <w:szCs w:val="15"/>
        </w:rPr>
        <w:t xml:space="preserve">                                                                Ms K.D. Ramessur, Senior State Attorney</w:t>
      </w:r>
    </w:p>
    <w:p w:rsidR="00D43224" w:rsidRDefault="00D43224" w:rsidP="00D4322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Pr="00871E66" w:rsidRDefault="00D43224" w:rsidP="00D43224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E96854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43224" w:rsidRDefault="00D43224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Pr="004258D3" w:rsidRDefault="001F01A9" w:rsidP="004258D3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="004258D3" w:rsidRPr="004258D3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4258D3" w:rsidRPr="004258D3" w:rsidRDefault="004258D3" w:rsidP="004258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</w:p>
    <w:p w:rsidR="004258D3" w:rsidRPr="004258D3" w:rsidRDefault="004258D3" w:rsidP="004258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4258D3">
        <w:rPr>
          <w:rFonts w:ascii="Bookman Old Style" w:hAnsi="Bookman Old Style" w:cs="Palatino Linotype"/>
          <w:b/>
          <w:bCs/>
        </w:rPr>
        <w:t>BEFORE S. Janhangeer, Vice-President</w:t>
      </w:r>
    </w:p>
    <w:p w:rsidR="004258D3" w:rsidRPr="004258D3" w:rsidRDefault="004258D3" w:rsidP="004258D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258D3">
        <w:rPr>
          <w:rFonts w:ascii="Bookman Old Style" w:hAnsi="Bookman Old Style" w:cs="Bookman Old Style"/>
          <w:b/>
          <w:bCs/>
        </w:rPr>
        <w:t>TRIBUNAL NO.2</w:t>
      </w:r>
    </w:p>
    <w:p w:rsidR="004258D3" w:rsidRPr="004258D3" w:rsidRDefault="004258D3" w:rsidP="004258D3">
      <w:pPr>
        <w:spacing w:line="256" w:lineRule="auto"/>
        <w:jc w:val="center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18</w:t>
      </w:r>
      <w:r w:rsidRPr="004258D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July 2023</w:t>
      </w:r>
    </w:p>
    <w:p w:rsidR="004258D3" w:rsidRPr="004258D3" w:rsidRDefault="004258D3" w:rsidP="004258D3">
      <w:pPr>
        <w:spacing w:line="256" w:lineRule="auto"/>
        <w:rPr>
          <w:rFonts w:ascii="Bookman Old Style" w:hAnsi="Bookman Old Style" w:cs="Calibri"/>
          <w:i/>
          <w:iCs/>
          <w:color w:val="000000"/>
          <w:sz w:val="24"/>
          <w:szCs w:val="24"/>
        </w:rPr>
      </w:pPr>
    </w:p>
    <w:p w:rsidR="004258D3" w:rsidRPr="004258D3" w:rsidRDefault="004258D3" w:rsidP="004258D3">
      <w:pPr>
        <w:spacing w:line="256" w:lineRule="auto"/>
        <w:rPr>
          <w:rFonts w:ascii="Bookman Old Style" w:hAnsi="Bookman Old Style" w:cs="Bookman Old Style"/>
          <w:iCs/>
        </w:rPr>
      </w:pPr>
      <w:r w:rsidRPr="004258D3"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Mention @ 1.30 p.m.                                                         </w:t>
      </w:r>
      <w:r>
        <w:rPr>
          <w:rFonts w:ascii="Bookman Old Style" w:hAnsi="Bookman Old Style" w:cs="Calibri"/>
          <w:i/>
          <w:iCs/>
          <w:color w:val="000000"/>
          <w:sz w:val="24"/>
          <w:szCs w:val="24"/>
        </w:rPr>
        <w:t xml:space="preserve">                             </w:t>
      </w:r>
      <w:r w:rsidRPr="004258D3">
        <w:rPr>
          <w:rFonts w:ascii="Bookman Old Style" w:hAnsi="Bookman Old Style" w:cs="Calibri"/>
          <w:i/>
          <w:iCs/>
          <w:color w:val="000000"/>
          <w:sz w:val="18"/>
          <w:szCs w:val="18"/>
        </w:rPr>
        <w:t>Decision</w:t>
      </w:r>
    </w:p>
    <w:p w:rsidR="004258D3" w:rsidRDefault="004258D3" w:rsidP="006921E7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ERT/RN 88/23</w:t>
      </w:r>
    </w:p>
    <w:p w:rsidR="006921E7" w:rsidRPr="004258D3" w:rsidRDefault="006921E7" w:rsidP="006921E7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</w:p>
    <w:p w:rsidR="004258D3" w:rsidRPr="004258D3" w:rsidRDefault="004258D3" w:rsidP="006921E7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MRS DHARSHINI SEENUNDHUN</w:t>
      </w:r>
    </w:p>
    <w:p w:rsidR="004258D3" w:rsidRPr="004258D3" w:rsidRDefault="004258D3" w:rsidP="006921E7">
      <w:pPr>
        <w:spacing w:after="0"/>
        <w:rPr>
          <w:rFonts w:ascii="Bookman Old Style" w:hAnsi="Bookman Old Style" w:cs="Calibri"/>
          <w:b/>
          <w:bCs/>
          <w:color w:val="000000"/>
          <w:lang w:val="en-US"/>
        </w:rPr>
      </w:pPr>
      <w:r w:rsidRPr="004258D3">
        <w:rPr>
          <w:rFonts w:ascii="Bookman Old Style" w:hAnsi="Bookman Old Style" w:cs="Calibri"/>
          <w:b/>
          <w:bCs/>
          <w:color w:val="000000"/>
          <w:lang w:val="en-US"/>
        </w:rPr>
        <w:t>AND</w:t>
      </w:r>
    </w:p>
    <w:p w:rsidR="006921E7" w:rsidRDefault="004258D3" w:rsidP="006921E7">
      <w:pPr>
        <w:spacing w:after="0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hAnsi="Bookman Old Style" w:cs="Calibri"/>
          <w:b/>
          <w:bCs/>
          <w:color w:val="000000"/>
        </w:rPr>
        <w:t>DEVELOPMENT BANK OF MAURITIUS LTD</w:t>
      </w:r>
    </w:p>
    <w:p w:rsidR="006921E7" w:rsidRPr="006921E7" w:rsidRDefault="006921E7" w:rsidP="006921E7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>I.P.O:</w:t>
      </w:r>
      <w:r w:rsidR="0097637D"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MRS</w:t>
      </w:r>
      <w:r w:rsidRPr="006921E7"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HEMA MALINI GOOLAUB</w:t>
      </w:r>
    </w:p>
    <w:p w:rsidR="006921E7" w:rsidRPr="004258D3" w:rsidRDefault="006921E7" w:rsidP="006921E7">
      <w:pPr>
        <w:spacing w:after="0"/>
        <w:rPr>
          <w:rFonts w:ascii="Bookman Old Style" w:hAnsi="Bookman Old Style" w:cs="Calibri"/>
          <w:b/>
          <w:bCs/>
          <w:color w:val="000000"/>
        </w:rPr>
      </w:pPr>
    </w:p>
    <w:p w:rsidR="004258D3" w:rsidRPr="004258D3" w:rsidRDefault="004258D3" w:rsidP="004258D3">
      <w:pPr>
        <w:spacing w:line="256" w:lineRule="auto"/>
        <w:rPr>
          <w:rFonts w:ascii="Bookman Old Style" w:hAnsi="Bookman Old Style" w:cs="Calibri"/>
          <w:b/>
          <w:bCs/>
          <w:color w:val="000000"/>
        </w:rPr>
      </w:pP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Mr V.</w:t>
      </w:r>
      <w:r>
        <w:rPr>
          <w:rFonts w:ascii="Bookman Old Style" w:eastAsia="Times New Roman" w:hAnsi="Bookman Old Style" w:cs="Calibri"/>
          <w:color w:val="000000"/>
          <w:sz w:val="18"/>
          <w:szCs w:val="18"/>
        </w:rPr>
        <w:t xml:space="preserve"> </w:t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>K. Dwarka</w:t>
      </w:r>
      <w:r w:rsidR="00B617BB">
        <w:rPr>
          <w:rFonts w:ascii="Bookman Old Style" w:eastAsia="Times New Roman" w:hAnsi="Bookman Old Style" w:cs="Calibri"/>
          <w:color w:val="000000"/>
          <w:sz w:val="18"/>
          <w:szCs w:val="18"/>
        </w:rPr>
        <w:t>, Attorney</w:t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ab/>
      </w:r>
      <w:r w:rsidRPr="004258D3">
        <w:rPr>
          <w:rFonts w:ascii="Bookman Old Style" w:eastAsia="Times New Roman" w:hAnsi="Bookman Old Style" w:cs="Calibri"/>
          <w:color w:val="000000"/>
          <w:sz w:val="18"/>
          <w:szCs w:val="18"/>
        </w:rPr>
        <w:tab/>
        <w:t>Mr K. K. Nair, Attorney</w:t>
      </w: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Pr="00871E66" w:rsidRDefault="004258D3" w:rsidP="004258D3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Co- Respondent to take a stand</w:t>
      </w: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258D3" w:rsidRDefault="004258D3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D4018" w:rsidRPr="005D4018" w:rsidRDefault="005D4018" w:rsidP="005D4018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 w:rsidRPr="005D4018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5D4018" w:rsidRPr="005D4018" w:rsidRDefault="005D4018" w:rsidP="005D40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5D4018">
        <w:rPr>
          <w:rFonts w:ascii="Bookman Old Style" w:hAnsi="Bookman Old Style" w:cs="Palatino Linotype"/>
          <w:b/>
          <w:bCs/>
        </w:rPr>
        <w:t>BEFORE S. Janhangeer, Vice-President</w:t>
      </w:r>
    </w:p>
    <w:p w:rsidR="005D4018" w:rsidRPr="005D4018" w:rsidRDefault="005D4018" w:rsidP="005D40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5D4018">
        <w:rPr>
          <w:rFonts w:ascii="Bookman Old Style" w:hAnsi="Bookman Old Style" w:cs="Bookman Old Style"/>
          <w:b/>
          <w:bCs/>
        </w:rPr>
        <w:t xml:space="preserve">TRIBUNAL NO.1  </w:t>
      </w:r>
    </w:p>
    <w:p w:rsidR="005D4018" w:rsidRPr="005D4018" w:rsidRDefault="004F7FCB" w:rsidP="005D4018">
      <w:pPr>
        <w:spacing w:after="0" w:line="360" w:lineRule="auto"/>
        <w:ind w:left="2160" w:firstLine="720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</w:t>
      </w:r>
      <w:r w:rsidR="002904D4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19 </w:t>
      </w:r>
      <w:r w:rsidR="005D4018" w:rsidRPr="005D4018">
        <w:rPr>
          <w:rFonts w:ascii="Bookman Old Style" w:hAnsi="Bookman Old Style" w:cs="Bookman Old Style"/>
          <w:b/>
          <w:i/>
          <w:iCs/>
          <w:sz w:val="28"/>
          <w:szCs w:val="28"/>
        </w:rPr>
        <w:t>July 2023</w:t>
      </w: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5D4018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5D401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D4018">
        <w:rPr>
          <w:rFonts w:ascii="Bookman Old Style" w:hAnsi="Bookman Old Style" w:cs="Bookman Old Style"/>
          <w:b/>
          <w:iCs/>
          <w:lang w:val="en-US"/>
        </w:rPr>
        <w:t>ERT/RN 36/23</w:t>
      </w: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D4018"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D4018">
        <w:rPr>
          <w:rFonts w:ascii="Bookman Old Style" w:hAnsi="Bookman Old Style" w:cs="Bookman Old Style"/>
          <w:b/>
          <w:iCs/>
          <w:lang w:val="en-US"/>
        </w:rPr>
        <w:t>AND</w:t>
      </w: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D4018">
        <w:rPr>
          <w:rFonts w:ascii="Bookman Old Style" w:hAnsi="Bookman Old Style" w:cs="Bookman Old Style"/>
          <w:b/>
          <w:iCs/>
          <w:lang w:val="en-US"/>
        </w:rPr>
        <w:t>MINISTRY OF FINANCE, ECONOMIC PLANNING AND DEVELOPMENT</w:t>
      </w: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5D4018" w:rsidRPr="005D4018" w:rsidRDefault="00233FBA" w:rsidP="00233FBA">
      <w:pPr>
        <w:spacing w:after="0" w:line="240" w:lineRule="auto"/>
        <w:ind w:left="3600" w:firstLine="72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Ms B. H. Maherally, Senior State Counsel</w:t>
      </w:r>
    </w:p>
    <w:p w:rsidR="005D4018" w:rsidRPr="005D4018" w:rsidRDefault="005D4018" w:rsidP="005D401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D4018">
        <w:rPr>
          <w:rFonts w:ascii="Bookman Old Style" w:hAnsi="Bookman Old Style" w:cs="Bookman Old Style"/>
          <w:iCs/>
          <w:sz w:val="18"/>
          <w:szCs w:val="18"/>
        </w:rPr>
        <w:t>Mr Y. Bujun, Counsel</w:t>
      </w:r>
      <w:r w:rsidRPr="005D4018">
        <w:rPr>
          <w:rFonts w:ascii="Bookman Old Style" w:hAnsi="Bookman Old Style" w:cs="Bookman Old Style"/>
          <w:iCs/>
          <w:sz w:val="18"/>
          <w:szCs w:val="18"/>
        </w:rPr>
        <w:tab/>
      </w:r>
      <w:r w:rsidRPr="005D4018">
        <w:rPr>
          <w:rFonts w:ascii="Bookman Old Style" w:hAnsi="Bookman Old Style" w:cs="Bookman Old Style"/>
          <w:iCs/>
          <w:sz w:val="18"/>
          <w:szCs w:val="18"/>
        </w:rPr>
        <w:tab/>
      </w:r>
      <w:r w:rsidRPr="005D4018">
        <w:rPr>
          <w:rFonts w:ascii="Bookman Old Style" w:hAnsi="Bookman Old Style" w:cs="Bookman Old Style"/>
          <w:iCs/>
          <w:sz w:val="18"/>
          <w:szCs w:val="18"/>
        </w:rPr>
        <w:tab/>
      </w:r>
      <w:r w:rsidRPr="005D4018">
        <w:rPr>
          <w:rFonts w:ascii="Bookman Old Style" w:hAnsi="Bookman Old Style" w:cs="Bookman Old Style"/>
          <w:iCs/>
          <w:sz w:val="18"/>
          <w:szCs w:val="18"/>
        </w:rPr>
        <w:tab/>
        <w:t>Mr D. Manikaran, Principal State Attorney</w:t>
      </w:r>
    </w:p>
    <w:p w:rsidR="005D4018" w:rsidRPr="005D4018" w:rsidRDefault="005D4018" w:rsidP="005D4018">
      <w:pPr>
        <w:spacing w:after="0" w:line="240" w:lineRule="auto"/>
        <w:ind w:firstLine="4320"/>
        <w:rPr>
          <w:rFonts w:ascii="Bookman Old Style" w:hAnsi="Bookman Old Style" w:cs="Bookman Old Style"/>
          <w:iCs/>
          <w:sz w:val="18"/>
          <w:szCs w:val="18"/>
        </w:rPr>
      </w:pPr>
      <w:r w:rsidRPr="005D4018">
        <w:rPr>
          <w:rFonts w:ascii="Bookman Old Style" w:hAnsi="Bookman Old Style" w:cs="Bookman Old Style"/>
          <w:iCs/>
          <w:sz w:val="18"/>
          <w:szCs w:val="18"/>
        </w:rPr>
        <w:t>Ms. K. D. Ramessur, Senior State Attorney</w:t>
      </w:r>
    </w:p>
    <w:p w:rsidR="005D4018" w:rsidRPr="005D4018" w:rsidRDefault="005D4018" w:rsidP="005D4018">
      <w:pPr>
        <w:tabs>
          <w:tab w:val="left" w:pos="8055"/>
        </w:tabs>
        <w:spacing w:after="160" w:line="256" w:lineRule="auto"/>
        <w:jc w:val="right"/>
        <w:rPr>
          <w:rFonts w:ascii="Bookman Old Style" w:hAnsi="Bookman Old Style" w:cs="Bookman Old Style"/>
        </w:rPr>
      </w:pPr>
    </w:p>
    <w:p w:rsidR="005D4018" w:rsidRPr="005D4018" w:rsidRDefault="00CA78F8" w:rsidP="005D4018">
      <w:pPr>
        <w:jc w:val="right"/>
        <w:rPr>
          <w:rFonts w:ascii="Bookman Old Style" w:hAnsi="Bookman Old Style" w:cs="Bookman Old Style"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Disputant to take</w:t>
      </w:r>
      <w:r w:rsidR="00EF085D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a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stand</w:t>
      </w:r>
    </w:p>
    <w:p w:rsidR="005D4018" w:rsidRDefault="005D4018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Default="001F01A9"/>
    <w:p w:rsidR="001F01A9" w:rsidRPr="003F7ABD" w:rsidRDefault="001F01A9" w:rsidP="001F01A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F01A9" w:rsidRPr="0071374F" w:rsidRDefault="001F01A9" w:rsidP="001F01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71374F">
        <w:rPr>
          <w:rFonts w:ascii="Bookman Old Style" w:hAnsi="Bookman Old Style" w:cs="Palatino Linotype"/>
          <w:b/>
          <w:bCs/>
        </w:rPr>
        <w:t>BEFORE S. Janhangeer, Vice-President</w:t>
      </w:r>
    </w:p>
    <w:p w:rsidR="001F01A9" w:rsidRDefault="001F01A9" w:rsidP="001F01A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F01A9" w:rsidRDefault="001F01A9" w:rsidP="001F01A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20 July 2023</w:t>
      </w:r>
    </w:p>
    <w:p w:rsidR="001F01A9" w:rsidRDefault="001F01A9" w:rsidP="001F01A9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F01A9" w:rsidRDefault="001F01A9" w:rsidP="001F01A9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F01A9" w:rsidRDefault="001F01A9" w:rsidP="001F01A9">
      <w:pPr>
        <w:spacing w:after="0" w:line="240" w:lineRule="auto"/>
        <w:ind w:left="2880" w:hanging="2880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F01A9" w:rsidRDefault="001F01A9" w:rsidP="001F01A9">
      <w:pPr>
        <w:spacing w:after="0" w:line="240" w:lineRule="auto"/>
        <w:ind w:left="2880" w:hanging="2880"/>
        <w:rPr>
          <w:rFonts w:ascii="Bookman Old Style" w:hAnsi="Bookman Old Style" w:cs="Arial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>:</w:t>
      </w:r>
    </w:p>
    <w:p w:rsidR="001F01A9" w:rsidRDefault="001F01A9" w:rsidP="001F01A9">
      <w:pPr>
        <w:spacing w:before="240" w:after="0" w:line="360" w:lineRule="auto"/>
        <w:ind w:left="2880"/>
        <w:rPr>
          <w:rFonts w:ascii="Bookman Old Style" w:hAnsi="Bookman Old Style" w:cs="Arial"/>
        </w:rPr>
      </w:pPr>
    </w:p>
    <w:p w:rsidR="001F01A9" w:rsidRPr="00530D96" w:rsidRDefault="001F01A9" w:rsidP="001F01A9">
      <w:pPr>
        <w:spacing w:before="240" w:after="0" w:line="360" w:lineRule="auto"/>
        <w:ind w:left="288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Pr="00530D96">
        <w:rPr>
          <w:rFonts w:ascii="Bookman Old Style" w:hAnsi="Bookman Old Style" w:cs="Arial"/>
        </w:rPr>
        <w:t>Member:  Mr V. Mohit</w:t>
      </w:r>
    </w:p>
    <w:p w:rsidR="001F01A9" w:rsidRPr="00530D96" w:rsidRDefault="001F01A9" w:rsidP="001F01A9">
      <w:pPr>
        <w:spacing w:after="120" w:line="240" w:lineRule="auto"/>
        <w:ind w:left="2160" w:firstLine="720"/>
        <w:rPr>
          <w:rFonts w:ascii="Bookman Old Style" w:hAnsi="Bookman Old Style" w:cs="Arial"/>
        </w:rPr>
      </w:pPr>
      <w:r w:rsidRPr="00530D96">
        <w:rPr>
          <w:rFonts w:ascii="Bookman Old Style" w:hAnsi="Bookman Old Style" w:cs="Arial"/>
        </w:rPr>
        <w:t xml:space="preserve"> Member:  Mr F. Acharauz</w:t>
      </w:r>
    </w:p>
    <w:p w:rsidR="001F01A9" w:rsidRDefault="001F01A9" w:rsidP="001F01A9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</w:p>
    <w:p w:rsidR="001F01A9" w:rsidRPr="00530D96" w:rsidRDefault="001F01A9" w:rsidP="001F01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ERT/RN 35/21</w:t>
      </w:r>
    </w:p>
    <w:p w:rsidR="001F01A9" w:rsidRPr="00530D96" w:rsidRDefault="001F01A9" w:rsidP="001F01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1F01A9" w:rsidRPr="00530D96" w:rsidRDefault="001F01A9" w:rsidP="001F01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F01A9" w:rsidRPr="00530D96" w:rsidRDefault="001F01A9" w:rsidP="001F01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AIR MAURITIUS LIMITED</w:t>
      </w:r>
    </w:p>
    <w:p w:rsidR="001F01A9" w:rsidRPr="00530D96" w:rsidRDefault="001F01A9" w:rsidP="001F0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Mr V.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J. </w:t>
      </w:r>
      <w:r w:rsidRPr="00530D96">
        <w:rPr>
          <w:rFonts w:ascii="Bookman Old Style" w:hAnsi="Bookman Old Style" w:cs="Bookman Old Style"/>
          <w:iCs/>
          <w:sz w:val="18"/>
          <w:szCs w:val="18"/>
          <w:lang w:val="en-US"/>
        </w:rPr>
        <w:t>Reddi,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1F01A9" w:rsidRPr="00530D96" w:rsidRDefault="001F01A9" w:rsidP="001F0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>V. Boodhoo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>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Ms J. Somar, Counsel</w:t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1F01A9" w:rsidRPr="00530D96" w:rsidRDefault="001F01A9" w:rsidP="001F0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</w:r>
      <w:r w:rsidRPr="00530D96">
        <w:rPr>
          <w:rFonts w:ascii="Bookman Old Style" w:hAnsi="Bookman Old Style" w:cs="Bookman Old Style"/>
          <w:iCs/>
          <w:sz w:val="18"/>
          <w:szCs w:val="18"/>
        </w:rPr>
        <w:tab/>
        <w:t>Mr K. Nair, Attorney</w:t>
      </w:r>
    </w:p>
    <w:p w:rsidR="001F01A9" w:rsidRPr="009F4ED4" w:rsidRDefault="001F01A9" w:rsidP="001F01A9">
      <w:pPr>
        <w:tabs>
          <w:tab w:val="left" w:pos="8055"/>
        </w:tabs>
        <w:spacing w:after="160"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   Parties to suggest common dates</w:t>
      </w:r>
    </w:p>
    <w:p w:rsidR="001F01A9" w:rsidRDefault="001F01A9" w:rsidP="001F01A9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F01A9" w:rsidRDefault="001F01A9" w:rsidP="001F01A9"/>
    <w:p w:rsidR="001F01A9" w:rsidRDefault="001F01A9"/>
    <w:sectPr w:rsidR="001F01A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56" w:rsidRDefault="00185556" w:rsidP="00910385">
      <w:pPr>
        <w:spacing w:after="0" w:line="240" w:lineRule="auto"/>
      </w:pPr>
      <w:r>
        <w:separator/>
      </w:r>
    </w:p>
  </w:endnote>
  <w:endnote w:type="continuationSeparator" w:id="0">
    <w:p w:rsidR="00185556" w:rsidRDefault="00185556" w:rsidP="009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681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10385" w:rsidRDefault="00910385" w:rsidP="009103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C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CA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0385" w:rsidRDefault="00910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56" w:rsidRDefault="00185556" w:rsidP="00910385">
      <w:pPr>
        <w:spacing w:after="0" w:line="240" w:lineRule="auto"/>
      </w:pPr>
      <w:r>
        <w:separator/>
      </w:r>
    </w:p>
  </w:footnote>
  <w:footnote w:type="continuationSeparator" w:id="0">
    <w:p w:rsidR="00185556" w:rsidRDefault="00185556" w:rsidP="0091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4C61"/>
    <w:multiLevelType w:val="hybridMultilevel"/>
    <w:tmpl w:val="E4DC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7C"/>
    <w:rsid w:val="00064F08"/>
    <w:rsid w:val="00093CA9"/>
    <w:rsid w:val="0011673D"/>
    <w:rsid w:val="00140417"/>
    <w:rsid w:val="00185556"/>
    <w:rsid w:val="001F01A9"/>
    <w:rsid w:val="00233FBA"/>
    <w:rsid w:val="002904D4"/>
    <w:rsid w:val="003A08D4"/>
    <w:rsid w:val="003C580F"/>
    <w:rsid w:val="004258D3"/>
    <w:rsid w:val="004B1465"/>
    <w:rsid w:val="004D6CAC"/>
    <w:rsid w:val="004F7FCB"/>
    <w:rsid w:val="00532914"/>
    <w:rsid w:val="00554528"/>
    <w:rsid w:val="005B0C65"/>
    <w:rsid w:val="005D0B1A"/>
    <w:rsid w:val="005D4018"/>
    <w:rsid w:val="006244DD"/>
    <w:rsid w:val="00625D55"/>
    <w:rsid w:val="006368F7"/>
    <w:rsid w:val="006921E7"/>
    <w:rsid w:val="006C4728"/>
    <w:rsid w:val="00764CFF"/>
    <w:rsid w:val="0077142B"/>
    <w:rsid w:val="007B3078"/>
    <w:rsid w:val="007D0EE6"/>
    <w:rsid w:val="007D4E8C"/>
    <w:rsid w:val="00801CCF"/>
    <w:rsid w:val="0083113D"/>
    <w:rsid w:val="00871E66"/>
    <w:rsid w:val="008F3C85"/>
    <w:rsid w:val="008F6650"/>
    <w:rsid w:val="00910385"/>
    <w:rsid w:val="00960F7C"/>
    <w:rsid w:val="0097637D"/>
    <w:rsid w:val="009A4256"/>
    <w:rsid w:val="009B7004"/>
    <w:rsid w:val="00AE6D0B"/>
    <w:rsid w:val="00B11F83"/>
    <w:rsid w:val="00B617BB"/>
    <w:rsid w:val="00BC0340"/>
    <w:rsid w:val="00C368BA"/>
    <w:rsid w:val="00CA78F8"/>
    <w:rsid w:val="00D13CAD"/>
    <w:rsid w:val="00D43224"/>
    <w:rsid w:val="00D4796F"/>
    <w:rsid w:val="00DB3A86"/>
    <w:rsid w:val="00E93684"/>
    <w:rsid w:val="00E96854"/>
    <w:rsid w:val="00ED64EA"/>
    <w:rsid w:val="00EF085D"/>
    <w:rsid w:val="00F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E0134-9809-47E4-B8C4-8685F45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56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85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0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85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F4754E"/>
    <w:pPr>
      <w:ind w:left="720"/>
      <w:contextualSpacing/>
    </w:pPr>
  </w:style>
  <w:style w:type="paragraph" w:customStyle="1" w:styleId="Normal1">
    <w:name w:val="Normal1"/>
    <w:basedOn w:val="Normal"/>
    <w:rsid w:val="00AE6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AE6D0B"/>
  </w:style>
  <w:style w:type="paragraph" w:styleId="BalloonText">
    <w:name w:val="Balloon Text"/>
    <w:basedOn w:val="Normal"/>
    <w:link w:val="BalloonTextChar"/>
    <w:uiPriority w:val="99"/>
    <w:semiHidden/>
    <w:unhideWhenUsed/>
    <w:rsid w:val="0042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D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193AC-55EE-4B8A-8DB0-672F0C82158A}"/>
</file>

<file path=customXml/itemProps2.xml><?xml version="1.0" encoding="utf-8"?>
<ds:datastoreItem xmlns:ds="http://schemas.openxmlformats.org/officeDocument/2006/customXml" ds:itemID="{DF75B20F-1277-4861-87F6-8C4D94205F6A}"/>
</file>

<file path=customXml/itemProps3.xml><?xml version="1.0" encoding="utf-8"?>
<ds:datastoreItem xmlns:ds="http://schemas.openxmlformats.org/officeDocument/2006/customXml" ds:itemID="{19012ED1-7386-4D24-9935-2F704F395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2023-07-13T05:12:00Z</cp:lastPrinted>
  <dcterms:created xsi:type="dcterms:W3CDTF">2023-07-17T09:17:00Z</dcterms:created>
  <dcterms:modified xsi:type="dcterms:W3CDTF">2023-07-17T09:17:00Z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