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14" w:rsidRPr="00567A23" w:rsidRDefault="00F131E0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  <w:r w:rsidR="00077D14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77D14" w:rsidRDefault="00077D14" w:rsidP="00077D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77D14" w:rsidRDefault="00077D14" w:rsidP="00077D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77D14" w:rsidRDefault="00077D14" w:rsidP="00077D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77D14" w:rsidRDefault="00077D14" w:rsidP="00077D1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22 May 2023</w:t>
      </w:r>
    </w:p>
    <w:p w:rsidR="001A364F" w:rsidRDefault="001A364F" w:rsidP="00077D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77D14" w:rsidRPr="007837EF" w:rsidRDefault="00077D14" w:rsidP="00077D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10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a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77D14" w:rsidRDefault="00077D14" w:rsidP="00077D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77D14" w:rsidRPr="009A11F2" w:rsidRDefault="00077D14" w:rsidP="00077D1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>Member: Mr R. Hossenbaccus</w:t>
      </w:r>
    </w:p>
    <w:p w:rsidR="00077D14" w:rsidRPr="009A11F2" w:rsidRDefault="00077D14" w:rsidP="00077D1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</w:t>
      </w:r>
      <w:r w:rsidRPr="009A11F2">
        <w:rPr>
          <w:rFonts w:ascii="Bookman Old Style" w:hAnsi="Bookman Old Style" w:cs="Arial"/>
        </w:rPr>
        <w:t xml:space="preserve"> F. Acharauz</w:t>
      </w:r>
    </w:p>
    <w:p w:rsidR="00077D14" w:rsidRPr="009A11F2" w:rsidRDefault="00077D14" w:rsidP="00077D1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>Member: Mr P. Burosee</w:t>
      </w:r>
    </w:p>
    <w:p w:rsidR="00077D14" w:rsidRPr="00693245" w:rsidRDefault="00077D14" w:rsidP="00077D14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77D14" w:rsidRDefault="00077D14" w:rsidP="00077D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91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077D14" w:rsidRDefault="00077D14" w:rsidP="00077D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077D14" w:rsidRDefault="00077D14" w:rsidP="00077D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77D14" w:rsidRDefault="00077D14" w:rsidP="00077D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077D14" w:rsidRDefault="00077D14" w:rsidP="00077D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77D14" w:rsidRDefault="00077D14" w:rsidP="00077D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V.J.</w:t>
      </w:r>
      <w:r w:rsidR="003D410F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Reddi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 M. O. Ombrasine, Ag.Asst.Parliamentary Counsel</w:t>
      </w:r>
    </w:p>
    <w:p w:rsidR="00077D14" w:rsidRDefault="00077D14" w:rsidP="00077D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077D14" w:rsidRDefault="00077D14" w:rsidP="00077D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077D14" w:rsidRDefault="00077D14" w:rsidP="00077D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77D14" w:rsidRDefault="00077D14" w:rsidP="00077D1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77D14" w:rsidRDefault="00077D14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15ED2" w:rsidRPr="00A514D8" w:rsidRDefault="00D15ED2" w:rsidP="00077D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7059F" w:rsidRPr="0071374F" w:rsidRDefault="0077059F" w:rsidP="007705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15ED2" w:rsidRDefault="007E7DE3" w:rsidP="00D15ED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</w:t>
      </w:r>
      <w:r w:rsidR="00691FB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May</w:t>
      </w:r>
      <w:r w:rsidR="00D15ED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91FBB" w:rsidRDefault="000A499F" w:rsidP="00691FBB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</w:t>
      </w:r>
      <w:r w:rsidR="007E7DE3">
        <w:rPr>
          <w:rFonts w:ascii="Bookman Old Style" w:hAnsi="Bookman Old Style" w:cs="Bookman Old Style"/>
          <w:i/>
          <w:iCs/>
          <w:sz w:val="24"/>
          <w:szCs w:val="24"/>
        </w:rPr>
        <w:t>0.00 a</w:t>
      </w:r>
      <w:r w:rsidR="00691FBB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691FB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91FB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="00691FB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="00691FB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691FB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91FBB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91FBB" w:rsidRDefault="00691FBB" w:rsidP="00691FBB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691FBB" w:rsidRPr="00530D96" w:rsidRDefault="00691FBB" w:rsidP="00691FBB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691FBB" w:rsidRPr="00530D96" w:rsidRDefault="00691FBB" w:rsidP="00691FB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691FBB" w:rsidRDefault="00691FBB" w:rsidP="00691FBB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691FBB" w:rsidRPr="00530D96" w:rsidRDefault="00691FBB" w:rsidP="00691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</w:t>
      </w:r>
      <w:r w:rsidR="003D410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J.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691FBB" w:rsidRPr="00530D96" w:rsidRDefault="00691FBB" w:rsidP="00691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691FBB" w:rsidRPr="00530D96" w:rsidRDefault="00691FBB" w:rsidP="00691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691FBB" w:rsidRPr="009F4ED4" w:rsidRDefault="00691FBB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364F" w:rsidRDefault="001A364F" w:rsidP="001A364F">
      <w:pPr>
        <w:tabs>
          <w:tab w:val="center" w:pos="6480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C4F0E" w:rsidRPr="000A7ED9" w:rsidRDefault="006C4F0E" w:rsidP="000A7ED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C4F0E" w:rsidRDefault="006C4F0E" w:rsidP="006C4F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C4F0E" w:rsidRDefault="006C4F0E" w:rsidP="006C4F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C4F0E" w:rsidRDefault="006C4F0E" w:rsidP="006C4F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C4F0E" w:rsidRDefault="007E7DE3" w:rsidP="006C4F0E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</w:t>
      </w:r>
      <w:r w:rsidR="006C4F0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May 2023</w:t>
      </w:r>
    </w:p>
    <w:p w:rsidR="00A45DFE" w:rsidRDefault="00A45DFE" w:rsidP="006C4F0E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800D26" w:rsidRDefault="00800D26" w:rsidP="006C4F0E">
      <w:pPr>
        <w:pStyle w:val="Normal1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277DA5" w:rsidRPr="00277DA5" w:rsidRDefault="00277DA5" w:rsidP="006C4F0E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77DA5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800D26" w:rsidRPr="00792794" w:rsidRDefault="00800D26" w:rsidP="00BC7A3E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21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  <w:r w:rsidR="00277DA5">
        <w:rPr>
          <w:rFonts w:ascii="Bookman Old Style" w:hAnsi="Bookman Old Style" w:cs="Bookman Old Style"/>
          <w:b/>
          <w:iCs/>
          <w:lang w:val="en-US"/>
        </w:rPr>
        <w:t xml:space="preserve"> – ERT/RN 31/23</w:t>
      </w:r>
    </w:p>
    <w:p w:rsidR="00277DA5" w:rsidRDefault="00800D26" w:rsidP="00BC7A3E">
      <w:pPr>
        <w:tabs>
          <w:tab w:val="left" w:pos="72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800D26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  <w:r w:rsidR="00BC7A3E">
        <w:rPr>
          <w:rFonts w:ascii="Bookman Old Style" w:hAnsi="Bookman Old Style" w:cs="Bookman Old Style"/>
          <w:b/>
          <w:iCs/>
          <w:lang w:val="en-US"/>
        </w:rPr>
        <w:tab/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E1BB6" w:rsidRDefault="001E1BB6" w:rsidP="001E1B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1E1BB6" w:rsidRPr="00A72D5F" w:rsidRDefault="001E1BB6" w:rsidP="001E1B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Mrs  B.G. Oogorah, Senior State Attorney</w:t>
      </w:r>
    </w:p>
    <w:p w:rsidR="00A45DFE" w:rsidRDefault="00A45DFE" w:rsidP="00A45DF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E1BB6" w:rsidRDefault="00BA2D23" w:rsidP="00A45DFE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</w:t>
      </w:r>
      <w:r w:rsidR="003D410F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take a stand</w:t>
      </w:r>
    </w:p>
    <w:p w:rsidR="00FD7107" w:rsidRDefault="00FD7107" w:rsidP="00FD710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E7DE3" w:rsidRDefault="007E7DE3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DE3" w:rsidRDefault="007E7DE3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DE3" w:rsidRDefault="007E7DE3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DE3" w:rsidRDefault="007E7DE3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DE3" w:rsidRDefault="007E7DE3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DE3" w:rsidRDefault="007E7DE3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DE3" w:rsidRDefault="007E7DE3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DE3" w:rsidRDefault="007E7DE3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10F" w:rsidRPr="001A364F" w:rsidRDefault="003D410F" w:rsidP="003D410F">
      <w:pPr>
        <w:tabs>
          <w:tab w:val="center" w:pos="6480"/>
        </w:tabs>
        <w:spacing w:after="0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D410F" w:rsidRDefault="003D410F" w:rsidP="003D4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3D410F" w:rsidRDefault="003D410F" w:rsidP="003D4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D410F" w:rsidRDefault="003D410F" w:rsidP="003D4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3D410F" w:rsidRDefault="003D410F" w:rsidP="003D410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May 2023</w:t>
      </w:r>
    </w:p>
    <w:p w:rsidR="003D410F" w:rsidRDefault="003D410F" w:rsidP="003D410F">
      <w:pPr>
        <w:spacing w:after="16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D410F" w:rsidRPr="00153D53" w:rsidRDefault="003D410F" w:rsidP="003D410F">
      <w:pPr>
        <w:spacing w:after="160" w:line="240" w:lineRule="auto"/>
        <w:jc w:val="right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 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35/23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ROOKAM JADOO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3D410F" w:rsidRDefault="003D410F" w:rsidP="003D4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C. Bissessur,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 Mohun, Senior State Attorney</w:t>
      </w:r>
    </w:p>
    <w:p w:rsidR="003D410F" w:rsidRPr="00153D53" w:rsidRDefault="003D410F" w:rsidP="003D4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D410F" w:rsidRDefault="003D410F" w:rsidP="003D410F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3D410F" w:rsidRDefault="003D410F" w:rsidP="003D410F">
      <w:pPr>
        <w:pStyle w:val="Normal1"/>
        <w:spacing w:before="0" w:beforeAutospacing="0" w:after="0" w:afterAutospacing="0" w:line="276" w:lineRule="auto"/>
        <w:jc w:val="right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3D410F" w:rsidRPr="00523A9F" w:rsidRDefault="003D410F" w:rsidP="003D410F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3D410F" w:rsidRPr="00153D53" w:rsidRDefault="003D410F" w:rsidP="003D410F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p.m.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36/23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MRS PARVEENA KANCHANA GUKHOOL-DOONGOOR 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FINANCE, ECONOMIC PLANNING AND DEVELOPMENT</w:t>
      </w:r>
    </w:p>
    <w:p w:rsidR="003D410F" w:rsidRDefault="003D410F" w:rsidP="003D4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 Bujun,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3D410F" w:rsidRPr="00153D53" w:rsidRDefault="003D410F" w:rsidP="003D4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D410F" w:rsidRDefault="003D410F" w:rsidP="003D410F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3D410F" w:rsidRDefault="003D410F" w:rsidP="003D410F">
      <w:pPr>
        <w:pStyle w:val="NoSpacing"/>
        <w:tabs>
          <w:tab w:val="left" w:pos="1290"/>
          <w:tab w:val="center" w:pos="4680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3D410F" w:rsidRPr="00523A9F" w:rsidRDefault="003D410F" w:rsidP="003D410F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3D410F" w:rsidRPr="00153D53" w:rsidRDefault="003D410F" w:rsidP="003D410F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37/23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RAJKUMAR SOOKUN</w:t>
      </w:r>
    </w:p>
    <w:p w:rsidR="003D410F" w:rsidRPr="00153D5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3D410F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FOREIGN AFFAIRS, REGIONAL INTEGRATION</w:t>
      </w:r>
    </w:p>
    <w:p w:rsidR="003D410F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 INTERNATIONAL TRADE</w:t>
      </w:r>
    </w:p>
    <w:p w:rsidR="003D410F" w:rsidRPr="0075129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5129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 : MINISTRY OF PUBLIC SERVICE, ADMINISTRATIVE</w:t>
      </w:r>
    </w:p>
    <w:p w:rsidR="003D410F" w:rsidRPr="00751293" w:rsidRDefault="003D410F" w:rsidP="003D410F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5129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3D410F" w:rsidRPr="00153D53" w:rsidRDefault="003D410F" w:rsidP="003D41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D410F" w:rsidRDefault="003D410F" w:rsidP="003D410F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3D410F" w:rsidRDefault="003D410F" w:rsidP="003D410F">
      <w:pPr>
        <w:pStyle w:val="Normal1"/>
        <w:spacing w:before="0" w:beforeAutospacing="0" w:after="0" w:afterAutospacing="0" w:line="276" w:lineRule="auto"/>
        <w:jc w:val="right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3D410F" w:rsidRDefault="003D410F" w:rsidP="003D410F">
      <w:pPr>
        <w:tabs>
          <w:tab w:val="left" w:pos="1200"/>
          <w:tab w:val="center" w:pos="4680"/>
          <w:tab w:val="center" w:pos="6480"/>
        </w:tabs>
        <w:spacing w:after="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3D410F" w:rsidRDefault="003D410F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Pr="00A514D8" w:rsidRDefault="00FD7107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D7107" w:rsidRDefault="00FD7107" w:rsidP="00FD71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E7DE3" w:rsidRPr="0071374F" w:rsidRDefault="007E7DE3" w:rsidP="007E7D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E7DE3" w:rsidRDefault="00965977" w:rsidP="007E7D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7E7DE3">
        <w:rPr>
          <w:rFonts w:ascii="Bookman Old Style" w:hAnsi="Bookman Old Style" w:cs="Bookman Old Style"/>
          <w:b/>
          <w:bCs/>
        </w:rPr>
        <w:t xml:space="preserve">  </w:t>
      </w:r>
    </w:p>
    <w:p w:rsidR="007E7DE3" w:rsidRDefault="007E7DE3" w:rsidP="007E7DE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May 2023</w:t>
      </w:r>
    </w:p>
    <w:p w:rsidR="00FD7107" w:rsidRDefault="00FD7107" w:rsidP="00FD710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D7107" w:rsidRDefault="00FD7107" w:rsidP="00FD710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A7ED9" w:rsidRDefault="000A7ED9" w:rsidP="000A7ED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A7ED9" w:rsidRDefault="000A7ED9" w:rsidP="000A7ED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A7ED9" w:rsidRDefault="000A7ED9" w:rsidP="000A7E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34/23</w:t>
      </w:r>
    </w:p>
    <w:p w:rsidR="000A7ED9" w:rsidRDefault="000A7ED9" w:rsidP="000A7E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DHANRAJSING RAMLUGUN</w:t>
      </w:r>
    </w:p>
    <w:p w:rsidR="000A7ED9" w:rsidRDefault="000A7ED9" w:rsidP="000A7E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A7ED9" w:rsidRPr="00B5034A" w:rsidRDefault="000A7ED9" w:rsidP="000A7E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0A7ED9" w:rsidRDefault="000A7ED9" w:rsidP="000A7ED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D. Dodin, Counsel</w:t>
      </w:r>
    </w:p>
    <w:p w:rsidR="000A7ED9" w:rsidRDefault="000A7ED9" w:rsidP="000A7ED9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W. Allybocus, Counsel</w:t>
      </w:r>
    </w:p>
    <w:p w:rsidR="000A7ED9" w:rsidRDefault="000A7ED9" w:rsidP="000A7ED9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</w:t>
      </w:r>
    </w:p>
    <w:p w:rsidR="000A7ED9" w:rsidRDefault="000A7ED9" w:rsidP="000A7ED9">
      <w:pPr>
        <w:spacing w:after="0" w:line="240" w:lineRule="auto"/>
        <w:ind w:left="1440" w:firstLine="720"/>
        <w:jc w:val="right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0A7ED9" w:rsidRPr="00523A9F" w:rsidRDefault="000A7ED9" w:rsidP="000A7ED9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114EB3" w:rsidRDefault="00114EB3" w:rsidP="00114EB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Continuation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BA2D23" w:rsidRDefault="00BA2D23" w:rsidP="00114EB3">
      <w:pPr>
        <w:spacing w:after="120" w:line="240" w:lineRule="auto"/>
        <w:ind w:left="2160" w:firstLine="720"/>
        <w:rPr>
          <w:rFonts w:ascii="Bookman Old Style" w:hAnsi="Bookman Old Style" w:cs="Arial"/>
        </w:rPr>
      </w:pPr>
    </w:p>
    <w:p w:rsidR="00114EB3" w:rsidRDefault="00114EB3" w:rsidP="00114EB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114EB3" w:rsidRDefault="00114EB3" w:rsidP="00114EB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 Veerapen</w:t>
      </w:r>
    </w:p>
    <w:p w:rsidR="00114EB3" w:rsidRDefault="00114EB3" w:rsidP="00114EB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Member:  Mr P. Burosee</w:t>
      </w:r>
    </w:p>
    <w:p w:rsidR="00114EB3" w:rsidRDefault="00114EB3" w:rsidP="00114EB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14EB3" w:rsidRDefault="00114EB3" w:rsidP="00114EB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114EB3" w:rsidRDefault="00114EB3" w:rsidP="00114EB3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114EB3" w:rsidRDefault="00114EB3" w:rsidP="00114EB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114EB3" w:rsidRDefault="00114EB3" w:rsidP="00114EB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114EB3" w:rsidRDefault="00114EB3" w:rsidP="00114EB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N. Dulloo, Counsel                                 Mr D. Dodin, Counsel              </w:t>
      </w:r>
    </w:p>
    <w:p w:rsidR="00114EB3" w:rsidRDefault="00114EB3" w:rsidP="00114EB3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J.Mosaheb, Counsel                               </w:t>
      </w:r>
    </w:p>
    <w:p w:rsidR="00114EB3" w:rsidRDefault="00114EB3" w:rsidP="00114EB3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93F66" w:rsidRPr="00A514D8" w:rsidRDefault="00393F66" w:rsidP="003D410F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3F66" w:rsidRDefault="00393F66" w:rsidP="00393F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393F66" w:rsidRPr="0071374F" w:rsidRDefault="00393F66" w:rsidP="00393F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393F66" w:rsidRDefault="00393F66" w:rsidP="00393F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393F66" w:rsidRDefault="00393F66" w:rsidP="00393F6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25 May 2023</w:t>
      </w:r>
    </w:p>
    <w:p w:rsidR="00393F66" w:rsidRDefault="00393F66" w:rsidP="00393F6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3F66" w:rsidRDefault="00393F66" w:rsidP="00393F6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93F66" w:rsidRDefault="00393F66" w:rsidP="00393F6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Continuation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393F66" w:rsidRDefault="00393F66" w:rsidP="00393F66">
      <w:pPr>
        <w:spacing w:after="120" w:line="240" w:lineRule="auto"/>
        <w:ind w:left="2160" w:firstLine="720"/>
        <w:rPr>
          <w:rFonts w:ascii="Bookman Old Style" w:hAnsi="Bookman Old Style" w:cs="Arial"/>
        </w:rPr>
      </w:pPr>
    </w:p>
    <w:p w:rsidR="00393F66" w:rsidRDefault="00393F66" w:rsidP="00393F6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393F66" w:rsidRDefault="00393F66" w:rsidP="00393F6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 Veerapen</w:t>
      </w:r>
    </w:p>
    <w:p w:rsidR="00393F66" w:rsidRDefault="00393F66" w:rsidP="00393F6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Member:  Mr P. Burosee</w:t>
      </w:r>
    </w:p>
    <w:p w:rsidR="00393F66" w:rsidRDefault="00393F66" w:rsidP="00393F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93F66" w:rsidRDefault="00393F66" w:rsidP="00393F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393F66" w:rsidRDefault="00393F66" w:rsidP="00393F66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393F66" w:rsidRDefault="00393F66" w:rsidP="00393F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393F66" w:rsidRDefault="00393F66" w:rsidP="00393F6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393F66" w:rsidRDefault="00393F66" w:rsidP="00393F66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N. Dulloo, Counsel                                 Mr D. Dodin, Counsel              </w:t>
      </w:r>
    </w:p>
    <w:p w:rsidR="00393F66" w:rsidRDefault="00393F66" w:rsidP="00393F66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J.Mosaheb, Counsel                               </w:t>
      </w:r>
    </w:p>
    <w:p w:rsidR="00393F66" w:rsidRDefault="00393F66" w:rsidP="00393F66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D410F" w:rsidRDefault="003D410F" w:rsidP="003D410F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D410F" w:rsidRDefault="003D410F" w:rsidP="003D410F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6154F0" w:rsidRPr="00F3508E" w:rsidRDefault="006154F0" w:rsidP="003D410F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F3508E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>EMPLOYMENT RELATIONS TRIBUNAL</w:t>
      </w:r>
    </w:p>
    <w:p w:rsidR="006154F0" w:rsidRPr="00F3508E" w:rsidRDefault="006154F0" w:rsidP="006154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6154F0" w:rsidRDefault="006154F0" w:rsidP="006154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6154F0" w:rsidRDefault="006154F0" w:rsidP="006154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154F0" w:rsidRDefault="006154F0" w:rsidP="006154F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26 May 2023</w:t>
      </w:r>
    </w:p>
    <w:p w:rsidR="006154F0" w:rsidRDefault="006154F0" w:rsidP="006154F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154F0" w:rsidRPr="00742138" w:rsidRDefault="00710DE5" w:rsidP="00742138">
      <w:pPr>
        <w:tabs>
          <w:tab w:val="left" w:pos="7575"/>
        </w:tabs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11</w:t>
      </w:r>
      <w:r w:rsidR="006154F0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>
        <w:rPr>
          <w:rFonts w:ascii="Bookman Old Style" w:hAnsi="Bookman Old Style" w:cs="Bookman Old Style"/>
          <w:i/>
          <w:iCs/>
          <w:sz w:val="24"/>
          <w:szCs w:val="24"/>
        </w:rPr>
        <w:t>0 a</w:t>
      </w:r>
      <w:r w:rsidR="006154F0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6154F0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154F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="006154F0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154F0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  <w:r w:rsidR="006154F0">
        <w:rPr>
          <w:rFonts w:ascii="Bookman Old Style" w:hAnsi="Bookman Old Style" w:cs="Arial"/>
        </w:rPr>
        <w:t xml:space="preserve"> </w:t>
      </w:r>
    </w:p>
    <w:p w:rsidR="00742138" w:rsidRDefault="00742138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154F0" w:rsidRDefault="00742138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</w:t>
      </w:r>
      <w:r w:rsidR="006154F0">
        <w:rPr>
          <w:rFonts w:ascii="Bookman Old Style" w:hAnsi="Bookman Old Style" w:cs="Bookman Old Style"/>
          <w:b/>
          <w:iCs/>
          <w:lang w:val="en-US"/>
        </w:rPr>
        <w:t>/RN 92/22</w:t>
      </w:r>
    </w:p>
    <w:p w:rsidR="006154F0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 (PROPERTY) TRADING AS NOVATERRA</w:t>
      </w:r>
    </w:p>
    <w:p w:rsidR="006154F0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154F0" w:rsidRDefault="006154F0" w:rsidP="006154F0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3F9D">
        <w:rPr>
          <w:rFonts w:ascii="Bookman Old Style" w:hAnsi="Bookman Old Style" w:cs="Bookman Old Style"/>
          <w:b/>
          <w:iCs/>
          <w:lang w:val="en-US"/>
        </w:rPr>
        <w:t>1.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Pr="008D3F9D">
        <w:rPr>
          <w:rFonts w:ascii="Bookman Old Style" w:hAnsi="Bookman Old Style" w:cs="Bookman Old Style"/>
          <w:b/>
          <w:iCs/>
          <w:lang w:val="en-US"/>
        </w:rPr>
        <w:t xml:space="preserve">UNION OF </w:t>
      </w:r>
      <w:r>
        <w:rPr>
          <w:rFonts w:ascii="Bookman Old Style" w:hAnsi="Bookman Old Style" w:cs="Bookman Old Style"/>
          <w:b/>
          <w:iCs/>
          <w:lang w:val="en-US"/>
        </w:rPr>
        <w:t>ARTISANS AND ALLIED WORKERS OF CANE INDUSTRY</w:t>
      </w:r>
    </w:p>
    <w:p w:rsidR="006154F0" w:rsidRDefault="006154F0" w:rsidP="006154F0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ARTISANS AND GENERAL WORKERS UNION</w:t>
      </w:r>
    </w:p>
    <w:p w:rsidR="006154F0" w:rsidRDefault="006154F0" w:rsidP="006154F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 M. G.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Mohamed, Counsel</w:t>
      </w:r>
    </w:p>
    <w:p w:rsidR="006154F0" w:rsidRDefault="006154F0" w:rsidP="006154F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A. J.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D. H. Oozeerally, Counsel</w:t>
      </w:r>
    </w:p>
    <w:p w:rsidR="006154F0" w:rsidRDefault="006154F0" w:rsidP="006154F0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Jadoo, Counsel</w:t>
      </w:r>
    </w:p>
    <w:p w:rsidR="006154F0" w:rsidRDefault="006154F0" w:rsidP="006154F0">
      <w:pPr>
        <w:spacing w:after="0" w:line="240" w:lineRule="auto"/>
        <w:ind w:left="43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154F0" w:rsidRPr="009F4ED4" w:rsidRDefault="006154F0" w:rsidP="006154F0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Parties to report progress</w:t>
      </w:r>
    </w:p>
    <w:p w:rsidR="006154F0" w:rsidRDefault="006154F0" w:rsidP="006154F0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42138" w:rsidRPr="00523A9F" w:rsidRDefault="00742138" w:rsidP="00742138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154F0" w:rsidRPr="00742138" w:rsidRDefault="00710DE5" w:rsidP="00742138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11</w:t>
      </w:r>
      <w:r w:rsidR="006154F0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>
        <w:rPr>
          <w:rFonts w:ascii="Bookman Old Style" w:hAnsi="Bookman Old Style" w:cs="Bookman Old Style"/>
          <w:i/>
          <w:iCs/>
          <w:sz w:val="24"/>
          <w:szCs w:val="24"/>
        </w:rPr>
        <w:t>0 a</w:t>
      </w:r>
      <w:r w:rsidR="006154F0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6154F0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154F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="00742138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</w:t>
      </w:r>
      <w:r w:rsidR="006154F0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154F0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742138" w:rsidRDefault="00742138" w:rsidP="006154F0">
      <w:pPr>
        <w:spacing w:after="0" w:line="360" w:lineRule="auto"/>
        <w:rPr>
          <w:rFonts w:ascii="Bookman Old Style" w:hAnsi="Bookman Old Style" w:cs="Arial"/>
        </w:rPr>
      </w:pPr>
    </w:p>
    <w:p w:rsidR="006154F0" w:rsidRPr="002544C9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6154F0" w:rsidRDefault="006154F0" w:rsidP="007421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- ERT/RN 98/22</w:t>
      </w:r>
    </w:p>
    <w:p w:rsidR="006154F0" w:rsidRDefault="006154F0" w:rsidP="007421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YASHDEO JEETOOA</w:t>
      </w:r>
    </w:p>
    <w:p w:rsidR="006154F0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CHANDRAYA JUTTLEGADOO</w:t>
      </w:r>
    </w:p>
    <w:p w:rsidR="006154F0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RAMALINGUM MURUGAN</w:t>
      </w:r>
    </w:p>
    <w:p w:rsidR="006154F0" w:rsidRPr="00055FFD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55FFD">
        <w:rPr>
          <w:rFonts w:ascii="Bookman Old Style" w:hAnsi="Bookman Old Style" w:cs="Bookman Old Style"/>
          <w:b/>
          <w:iCs/>
          <w:lang w:val="en-US"/>
        </w:rPr>
        <w:t>MR JEAN DANY KIRSLEY SAUTEUR</w:t>
      </w:r>
    </w:p>
    <w:p w:rsidR="006154F0" w:rsidRPr="00055FFD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55FFD">
        <w:rPr>
          <w:rFonts w:ascii="Bookman Old Style" w:hAnsi="Bookman Old Style" w:cs="Bookman Old Style"/>
          <w:b/>
          <w:iCs/>
          <w:lang w:val="en-US"/>
        </w:rPr>
        <w:t>MR JEAN FRANCOIS DEESSE</w:t>
      </w:r>
    </w:p>
    <w:p w:rsidR="006154F0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DHARMYASHDEV CHENGEE</w:t>
      </w:r>
    </w:p>
    <w:p w:rsidR="006154F0" w:rsidRPr="005A10F5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6154F0" w:rsidRDefault="006154F0" w:rsidP="006154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6154F0" w:rsidRDefault="006154F0" w:rsidP="006154F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154F0" w:rsidRDefault="006154F0" w:rsidP="006154F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  <w:r w:rsidRPr="003E1EE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M. G. Hein, Counsel</w:t>
      </w:r>
    </w:p>
    <w:p w:rsidR="006154F0" w:rsidRDefault="006154F0" w:rsidP="006154F0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D. H. 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S. A. J. Hein, Counsel</w:t>
      </w:r>
    </w:p>
    <w:p w:rsidR="006154F0" w:rsidRDefault="006154F0" w:rsidP="006154F0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Jadoo, Counsel</w:t>
      </w:r>
    </w:p>
    <w:p w:rsidR="006154F0" w:rsidRDefault="006154F0" w:rsidP="006154F0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154F0" w:rsidRPr="009F4ED4" w:rsidRDefault="006154F0" w:rsidP="006154F0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Parties to report progress</w:t>
      </w:r>
    </w:p>
    <w:p w:rsidR="0065730E" w:rsidRPr="009F4ED4" w:rsidRDefault="0065730E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sectPr w:rsidR="0065730E" w:rsidRPr="009F4E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0B" w:rsidRDefault="004C170B" w:rsidP="00C42EFA">
      <w:pPr>
        <w:spacing w:after="0" w:line="240" w:lineRule="auto"/>
      </w:pPr>
      <w:r>
        <w:separator/>
      </w:r>
    </w:p>
  </w:endnote>
  <w:endnote w:type="continuationSeparator" w:id="0">
    <w:p w:rsidR="004C170B" w:rsidRDefault="004C170B" w:rsidP="00C4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2EFA" w:rsidRDefault="00C42E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99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2EFA" w:rsidRDefault="00C42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0B" w:rsidRDefault="004C170B" w:rsidP="00C42EFA">
      <w:pPr>
        <w:spacing w:after="0" w:line="240" w:lineRule="auto"/>
      </w:pPr>
      <w:r>
        <w:separator/>
      </w:r>
    </w:p>
  </w:footnote>
  <w:footnote w:type="continuationSeparator" w:id="0">
    <w:p w:rsidR="004C170B" w:rsidRDefault="004C170B" w:rsidP="00C4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86"/>
    <w:rsid w:val="000023E0"/>
    <w:rsid w:val="00005E77"/>
    <w:rsid w:val="00017285"/>
    <w:rsid w:val="00035845"/>
    <w:rsid w:val="0005296C"/>
    <w:rsid w:val="00055FFD"/>
    <w:rsid w:val="00077D14"/>
    <w:rsid w:val="000842C4"/>
    <w:rsid w:val="000A2D50"/>
    <w:rsid w:val="000A499F"/>
    <w:rsid w:val="000A7ED9"/>
    <w:rsid w:val="000B7298"/>
    <w:rsid w:val="000C4DA1"/>
    <w:rsid w:val="000D3448"/>
    <w:rsid w:val="00107F54"/>
    <w:rsid w:val="00114EB3"/>
    <w:rsid w:val="00123618"/>
    <w:rsid w:val="001303B4"/>
    <w:rsid w:val="001564A1"/>
    <w:rsid w:val="001608B0"/>
    <w:rsid w:val="00185914"/>
    <w:rsid w:val="00191AE4"/>
    <w:rsid w:val="001A364F"/>
    <w:rsid w:val="001D0EE1"/>
    <w:rsid w:val="001D409D"/>
    <w:rsid w:val="001E1BB6"/>
    <w:rsid w:val="002068B9"/>
    <w:rsid w:val="00211669"/>
    <w:rsid w:val="00240184"/>
    <w:rsid w:val="002601A3"/>
    <w:rsid w:val="002661FD"/>
    <w:rsid w:val="002734D4"/>
    <w:rsid w:val="00277DA5"/>
    <w:rsid w:val="002B48A8"/>
    <w:rsid w:val="002C5B59"/>
    <w:rsid w:val="002D12B8"/>
    <w:rsid w:val="002E3990"/>
    <w:rsid w:val="00325FC9"/>
    <w:rsid w:val="00342947"/>
    <w:rsid w:val="00374B17"/>
    <w:rsid w:val="00393F66"/>
    <w:rsid w:val="00397560"/>
    <w:rsid w:val="003A073B"/>
    <w:rsid w:val="003A5E86"/>
    <w:rsid w:val="003D410F"/>
    <w:rsid w:val="003F22E0"/>
    <w:rsid w:val="00414E70"/>
    <w:rsid w:val="004273DC"/>
    <w:rsid w:val="00463438"/>
    <w:rsid w:val="0049291E"/>
    <w:rsid w:val="004C170B"/>
    <w:rsid w:val="00512179"/>
    <w:rsid w:val="0052574E"/>
    <w:rsid w:val="0055101E"/>
    <w:rsid w:val="00583B21"/>
    <w:rsid w:val="00591479"/>
    <w:rsid w:val="00592E17"/>
    <w:rsid w:val="005B6910"/>
    <w:rsid w:val="005C63F8"/>
    <w:rsid w:val="00612011"/>
    <w:rsid w:val="00613B12"/>
    <w:rsid w:val="006154F0"/>
    <w:rsid w:val="00634A6A"/>
    <w:rsid w:val="006501BD"/>
    <w:rsid w:val="00651D69"/>
    <w:rsid w:val="0065730E"/>
    <w:rsid w:val="006737C4"/>
    <w:rsid w:val="00691FBB"/>
    <w:rsid w:val="006C4F0E"/>
    <w:rsid w:val="006D0436"/>
    <w:rsid w:val="006D26DE"/>
    <w:rsid w:val="006F0D37"/>
    <w:rsid w:val="00704330"/>
    <w:rsid w:val="00710DE5"/>
    <w:rsid w:val="007169A3"/>
    <w:rsid w:val="007373A0"/>
    <w:rsid w:val="00742138"/>
    <w:rsid w:val="00751293"/>
    <w:rsid w:val="007668A0"/>
    <w:rsid w:val="007700B0"/>
    <w:rsid w:val="0077059F"/>
    <w:rsid w:val="007845CC"/>
    <w:rsid w:val="007E6F1A"/>
    <w:rsid w:val="007E7DE3"/>
    <w:rsid w:val="007F0BBF"/>
    <w:rsid w:val="007F6532"/>
    <w:rsid w:val="00800D26"/>
    <w:rsid w:val="00844B9D"/>
    <w:rsid w:val="00870091"/>
    <w:rsid w:val="00883215"/>
    <w:rsid w:val="00897C5B"/>
    <w:rsid w:val="008E3614"/>
    <w:rsid w:val="00914835"/>
    <w:rsid w:val="0093505B"/>
    <w:rsid w:val="00965977"/>
    <w:rsid w:val="00966928"/>
    <w:rsid w:val="00982782"/>
    <w:rsid w:val="009A0A1A"/>
    <w:rsid w:val="009A11F2"/>
    <w:rsid w:val="009A3369"/>
    <w:rsid w:val="009A5A0D"/>
    <w:rsid w:val="009B356F"/>
    <w:rsid w:val="009E4CFE"/>
    <w:rsid w:val="009F71A7"/>
    <w:rsid w:val="00A02B52"/>
    <w:rsid w:val="00A26C29"/>
    <w:rsid w:val="00A45DFE"/>
    <w:rsid w:val="00A514D8"/>
    <w:rsid w:val="00A618F2"/>
    <w:rsid w:val="00A6205A"/>
    <w:rsid w:val="00A83498"/>
    <w:rsid w:val="00AE319E"/>
    <w:rsid w:val="00AE6DF5"/>
    <w:rsid w:val="00B12916"/>
    <w:rsid w:val="00B1396E"/>
    <w:rsid w:val="00B24320"/>
    <w:rsid w:val="00B75880"/>
    <w:rsid w:val="00B76903"/>
    <w:rsid w:val="00B8180E"/>
    <w:rsid w:val="00B82B90"/>
    <w:rsid w:val="00BA2D23"/>
    <w:rsid w:val="00BA6A5D"/>
    <w:rsid w:val="00BB1A6F"/>
    <w:rsid w:val="00BC39ED"/>
    <w:rsid w:val="00BC7A3E"/>
    <w:rsid w:val="00BD7720"/>
    <w:rsid w:val="00BE0F72"/>
    <w:rsid w:val="00BE4C1D"/>
    <w:rsid w:val="00C147DA"/>
    <w:rsid w:val="00C42EFA"/>
    <w:rsid w:val="00C46D52"/>
    <w:rsid w:val="00C61799"/>
    <w:rsid w:val="00CA6194"/>
    <w:rsid w:val="00CF3100"/>
    <w:rsid w:val="00D15ED2"/>
    <w:rsid w:val="00D25A74"/>
    <w:rsid w:val="00D31967"/>
    <w:rsid w:val="00D44900"/>
    <w:rsid w:val="00D727EC"/>
    <w:rsid w:val="00DB1312"/>
    <w:rsid w:val="00DC4E7D"/>
    <w:rsid w:val="00E36986"/>
    <w:rsid w:val="00E70BD6"/>
    <w:rsid w:val="00E73779"/>
    <w:rsid w:val="00ED06DC"/>
    <w:rsid w:val="00ED15B7"/>
    <w:rsid w:val="00EE2F24"/>
    <w:rsid w:val="00EE35E5"/>
    <w:rsid w:val="00EF01C4"/>
    <w:rsid w:val="00F051FB"/>
    <w:rsid w:val="00F131E0"/>
    <w:rsid w:val="00F3508E"/>
    <w:rsid w:val="00F37454"/>
    <w:rsid w:val="00F7541D"/>
    <w:rsid w:val="00F844D7"/>
    <w:rsid w:val="00FC35DD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5E9CB-78ED-4036-A8D4-2C5597E2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E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C39E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C39ED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F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F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FD"/>
    <w:rPr>
      <w:rFonts w:ascii="Tahoma" w:eastAsia="Calibri" w:hAnsi="Tahoma" w:cs="Tahoma"/>
      <w:sz w:val="16"/>
      <w:szCs w:val="16"/>
      <w:lang w:val="en-GB"/>
    </w:rPr>
  </w:style>
  <w:style w:type="paragraph" w:customStyle="1" w:styleId="Normal1">
    <w:name w:val="Normal1"/>
    <w:basedOn w:val="Normal"/>
    <w:rsid w:val="00673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6737C4"/>
  </w:style>
  <w:style w:type="paragraph" w:styleId="ListParagraph">
    <w:name w:val="List Paragraph"/>
    <w:basedOn w:val="Normal"/>
    <w:uiPriority w:val="34"/>
    <w:qFormat/>
    <w:rsid w:val="00C1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95A2EA-4CC4-4FB6-B79F-AE42EB3975D9}"/>
</file>

<file path=customXml/itemProps2.xml><?xml version="1.0" encoding="utf-8"?>
<ds:datastoreItem xmlns:ds="http://schemas.openxmlformats.org/officeDocument/2006/customXml" ds:itemID="{7260ECA5-CCB9-4168-963F-59E8B54B2D77}"/>
</file>

<file path=customXml/itemProps3.xml><?xml version="1.0" encoding="utf-8"?>
<ds:datastoreItem xmlns:ds="http://schemas.openxmlformats.org/officeDocument/2006/customXml" ds:itemID="{3DA06BA7-86B3-4D0B-93E5-DAFBFCB06B50}"/>
</file>

<file path=customXml/itemProps4.xml><?xml version="1.0" encoding="utf-8"?>
<ds:datastoreItem xmlns:ds="http://schemas.openxmlformats.org/officeDocument/2006/customXml" ds:itemID="{0731398D-50F9-438E-A804-A3DD5AE4D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2023-05-18T07:40:00Z</cp:lastPrinted>
  <dcterms:created xsi:type="dcterms:W3CDTF">2023-05-26T05:59:00Z</dcterms:created>
  <dcterms:modified xsi:type="dcterms:W3CDTF">2023-05-26T05:59:00Z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