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5D7" w:rsidRDefault="00EF55D7" w:rsidP="00EF55D7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EF55D7" w:rsidRPr="0071374F" w:rsidRDefault="00EF55D7" w:rsidP="00EF55D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EF55D7" w:rsidRDefault="00EF55D7" w:rsidP="00EF55D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EF55D7" w:rsidRDefault="00EF55D7" w:rsidP="00EF55D7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24 July</w:t>
      </w:r>
      <w:r w:rsidRPr="004E533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EF55D7" w:rsidRDefault="00EF55D7" w:rsidP="00EF55D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F55D7" w:rsidRDefault="00EF55D7" w:rsidP="00EF55D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Arguments @ 1.30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EF55D7" w:rsidRDefault="00EF55D7" w:rsidP="00EF55D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EF55D7" w:rsidRPr="005E0335" w:rsidRDefault="00EF55D7" w:rsidP="00EF55D7">
      <w:pPr>
        <w:spacing w:after="0" w:line="360" w:lineRule="auto"/>
        <w:ind w:firstLine="3600"/>
        <w:rPr>
          <w:rFonts w:ascii="Bookman Old Style" w:hAnsi="Bookman Old Style" w:cs="Bookman Old Style"/>
          <w:iCs/>
          <w:lang w:val="en-US"/>
        </w:rPr>
      </w:pPr>
      <w:r>
        <w:rPr>
          <w:rFonts w:ascii="Bookman Old Style" w:hAnsi="Bookman Old Style" w:cs="Bookman Old Style"/>
          <w:iCs/>
          <w:lang w:val="en-US"/>
        </w:rPr>
        <w:t>Member: Ms L. Lactive</w:t>
      </w:r>
    </w:p>
    <w:p w:rsidR="00EF55D7" w:rsidRPr="005E0335" w:rsidRDefault="00EF55D7" w:rsidP="00EF55D7">
      <w:pPr>
        <w:spacing w:after="0" w:line="360" w:lineRule="auto"/>
        <w:ind w:firstLine="3600"/>
        <w:rPr>
          <w:rFonts w:ascii="Bookman Old Style" w:hAnsi="Bookman Old Style" w:cs="Bookman Old Style"/>
          <w:iCs/>
          <w:lang w:val="en-US"/>
        </w:rPr>
      </w:pPr>
      <w:r w:rsidRPr="005E0335">
        <w:rPr>
          <w:rFonts w:ascii="Bookman Old Style" w:hAnsi="Bookman Old Style" w:cs="Bookman Old Style"/>
          <w:iCs/>
          <w:lang w:val="en-US"/>
        </w:rPr>
        <w:t>Member: Mr</w:t>
      </w:r>
      <w:r>
        <w:rPr>
          <w:rFonts w:ascii="Bookman Old Style" w:hAnsi="Bookman Old Style" w:cs="Bookman Old Style"/>
          <w:iCs/>
          <w:lang w:val="en-US"/>
        </w:rPr>
        <w:t>s J. Paul-Gopal</w:t>
      </w:r>
    </w:p>
    <w:p w:rsidR="00EF55D7" w:rsidRPr="005E0335" w:rsidRDefault="00EF55D7" w:rsidP="00EF55D7">
      <w:pPr>
        <w:spacing w:after="0" w:line="360" w:lineRule="auto"/>
        <w:ind w:firstLine="3600"/>
        <w:rPr>
          <w:rFonts w:ascii="Bookman Old Style" w:hAnsi="Bookman Old Style" w:cs="Bookman Old Style"/>
          <w:iCs/>
          <w:lang w:val="en-US"/>
        </w:rPr>
      </w:pPr>
      <w:r w:rsidRPr="005E0335">
        <w:rPr>
          <w:rFonts w:ascii="Bookman Old Style" w:hAnsi="Bookman Old Style" w:cs="Bookman Old Style"/>
          <w:iCs/>
          <w:lang w:val="en-US"/>
        </w:rPr>
        <w:t xml:space="preserve">Member: Mr </w:t>
      </w:r>
      <w:r>
        <w:rPr>
          <w:rFonts w:ascii="Bookman Old Style" w:hAnsi="Bookman Old Style" w:cs="Bookman Old Style"/>
          <w:iCs/>
          <w:lang w:val="en-US"/>
        </w:rPr>
        <w:t>G. Gokhool</w:t>
      </w:r>
    </w:p>
    <w:p w:rsidR="00EF55D7" w:rsidRDefault="00EF55D7" w:rsidP="00EF55D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EF55D7" w:rsidRDefault="00EF55D7" w:rsidP="00EF55D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36/23</w:t>
      </w:r>
    </w:p>
    <w:p w:rsidR="00EF55D7" w:rsidRDefault="00EF55D7" w:rsidP="00EF55D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EF55D7" w:rsidRDefault="00EF55D7" w:rsidP="00EF55D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PARVEENA KANCHANA GUKHOOL-DOONGOOR</w:t>
      </w:r>
    </w:p>
    <w:p w:rsidR="00EF55D7" w:rsidRDefault="00EF55D7" w:rsidP="00EF55D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EF55D7" w:rsidRDefault="00EF55D7" w:rsidP="00EF55D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MINISTRY OF FINANCE, ECONOMIC PLANNING AND DEVELOPMENT</w:t>
      </w:r>
    </w:p>
    <w:p w:rsidR="00EF55D7" w:rsidRDefault="00EF55D7" w:rsidP="00EF55D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EF55D7" w:rsidRDefault="00EF55D7" w:rsidP="00EF55D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EF55D7" w:rsidRDefault="00EF55D7" w:rsidP="00EF55D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Y. Bujun,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Miss B. H. Maherally, Senior State Counsel</w:t>
      </w:r>
    </w:p>
    <w:p w:rsidR="00EF55D7" w:rsidRDefault="00EF55D7" w:rsidP="00EF55D7">
      <w:pPr>
        <w:spacing w:after="0" w:line="240" w:lineRule="auto"/>
        <w:ind w:firstLine="432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D. Manikaran, Principal State Attorney</w:t>
      </w:r>
    </w:p>
    <w:p w:rsidR="00EF55D7" w:rsidRDefault="00EF55D7" w:rsidP="00EF55D7">
      <w:pPr>
        <w:spacing w:after="0" w:line="240" w:lineRule="auto"/>
        <w:ind w:firstLine="432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Mrs B. G. Oogorah, Senior State Attorney</w:t>
      </w:r>
    </w:p>
    <w:p w:rsidR="00EF55D7" w:rsidRDefault="00EF55D7" w:rsidP="00EF55D7">
      <w:pPr>
        <w:spacing w:after="0" w:line="240" w:lineRule="auto"/>
        <w:ind w:firstLine="432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Ms. K. D. Ramessur, Senior State Attorney</w:t>
      </w:r>
    </w:p>
    <w:p w:rsidR="00EF55D7" w:rsidRDefault="00EF55D7" w:rsidP="00EF55D7">
      <w:pPr>
        <w:tabs>
          <w:tab w:val="left" w:pos="8055"/>
        </w:tabs>
        <w:spacing w:after="160" w:line="256" w:lineRule="auto"/>
        <w:jc w:val="right"/>
        <w:rPr>
          <w:rFonts w:ascii="Bookman Old Style" w:hAnsi="Bookman Old Style" w:cs="Bookman Old Style"/>
        </w:rPr>
      </w:pPr>
    </w:p>
    <w:p w:rsidR="00EF55D7" w:rsidRDefault="00EF55D7" w:rsidP="00EF55D7">
      <w:pPr>
        <w:jc w:val="right"/>
        <w:rPr>
          <w:rFonts w:ascii="Bookman Old Style" w:hAnsi="Bookman Old Style" w:cs="Bookman Old Style"/>
          <w:sz w:val="18"/>
          <w:szCs w:val="18"/>
          <w:lang w:val="en-US"/>
        </w:rPr>
      </w:pPr>
      <w:r w:rsidRPr="00AD04D1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EF55D7" w:rsidRDefault="00EF55D7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714B8E" w:rsidRDefault="00714B8E" w:rsidP="00714B8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14B8E" w:rsidRPr="0071374F" w:rsidRDefault="00714B8E" w:rsidP="00714B8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714B8E" w:rsidRDefault="00714B8E" w:rsidP="00714B8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162371" w:rsidRDefault="00162371" w:rsidP="00162371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 w:rsidR="00714B8E">
        <w:rPr>
          <w:rFonts w:ascii="Bookman Old Style" w:hAnsi="Bookman Old Style" w:cs="Bookman Old Style"/>
          <w:b/>
          <w:i/>
          <w:iCs/>
          <w:sz w:val="28"/>
          <w:szCs w:val="28"/>
        </w:rPr>
        <w:t>25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July</w:t>
      </w:r>
      <w:r w:rsidRPr="004E533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DB6710" w:rsidRDefault="00DB6710" w:rsidP="00162371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B6710" w:rsidRPr="00F347AA" w:rsidRDefault="00DB6710" w:rsidP="00DB671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B6710" w:rsidRDefault="00DB6710" w:rsidP="00DB6710">
      <w:pPr>
        <w:spacing w:after="0" w:line="240" w:lineRule="auto"/>
      </w:pPr>
    </w:p>
    <w:p w:rsidR="00DB6710" w:rsidRPr="00AD4B72" w:rsidRDefault="00DB6710" w:rsidP="00DB671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92</w:t>
      </w:r>
      <w:r w:rsidRPr="00AD4B72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3</w:t>
      </w:r>
    </w:p>
    <w:p w:rsidR="00DB6710" w:rsidRDefault="00DB6710" w:rsidP="00DB671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DB6710" w:rsidRPr="005A10F5" w:rsidRDefault="00DB6710" w:rsidP="00DB671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NUNDSWAR RANSBEEHARRY</w:t>
      </w:r>
    </w:p>
    <w:p w:rsidR="00DB6710" w:rsidRPr="005A10F5" w:rsidRDefault="00DB6710" w:rsidP="00DB671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DB6710" w:rsidRPr="00EF55D7" w:rsidRDefault="00DB6710" w:rsidP="00DB671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STATE INVESTMENT C</w:t>
      </w:r>
      <w:r w:rsidR="00695BF6">
        <w:rPr>
          <w:rFonts w:ascii="Bookman Old Style" w:hAnsi="Bookman Old Style" w:cs="Bookman Old Style"/>
          <w:b/>
          <w:iCs/>
          <w:lang w:val="en-US"/>
        </w:rPr>
        <w:t>ORPORATION MANAGEMENT SERVICES C</w:t>
      </w:r>
      <w:r>
        <w:rPr>
          <w:rFonts w:ascii="Bookman Old Style" w:hAnsi="Bookman Old Style" w:cs="Bookman Old Style"/>
          <w:b/>
          <w:iCs/>
          <w:lang w:val="en-US"/>
        </w:rPr>
        <w:t xml:space="preserve">O LTD </w:t>
      </w:r>
      <w:r w:rsidRPr="00EF55D7">
        <w:rPr>
          <w:rFonts w:ascii="Bookman Old Style" w:hAnsi="Bookman Old Style" w:cs="Bookman Old Style"/>
          <w:b/>
          <w:iCs/>
          <w:lang w:val="en-US"/>
        </w:rPr>
        <w:br/>
        <w:t>(CASINO DE MAURICE)</w:t>
      </w:r>
    </w:p>
    <w:p w:rsidR="00DB6710" w:rsidRPr="00EF55D7" w:rsidRDefault="00DB6710" w:rsidP="00DB6710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DB6710" w:rsidRPr="00EF55D7" w:rsidRDefault="00DB6710" w:rsidP="00DB6710">
      <w:pPr>
        <w:spacing w:after="0" w:line="240" w:lineRule="auto"/>
        <w:ind w:left="3870" w:hanging="2430"/>
        <w:jc w:val="right"/>
        <w:rPr>
          <w:lang w:val="en-US"/>
        </w:rPr>
      </w:pPr>
      <w:r w:rsidRPr="00EF55D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DB6710" w:rsidRPr="00EF55D7" w:rsidRDefault="00DB6710" w:rsidP="00162371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EF55D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500215" w:rsidRPr="00EF55D7" w:rsidRDefault="00500215" w:rsidP="00500215">
      <w:pPr>
        <w:spacing w:after="0" w:line="240" w:lineRule="auto"/>
        <w:rPr>
          <w:rFonts w:ascii="Bookman Old Style" w:hAnsi="Bookman Old Style" w:cs="Bookman Old Style"/>
          <w:iCs/>
          <w:sz w:val="24"/>
          <w:szCs w:val="24"/>
          <w:lang w:val="en-US"/>
        </w:rPr>
      </w:pPr>
    </w:p>
    <w:p w:rsidR="00500215" w:rsidRPr="00F347AA" w:rsidRDefault="00500215" w:rsidP="0050021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500215" w:rsidRDefault="00500215" w:rsidP="00500215">
      <w:pPr>
        <w:spacing w:after="0" w:line="240" w:lineRule="auto"/>
      </w:pPr>
    </w:p>
    <w:p w:rsidR="00500215" w:rsidRPr="00AD4B72" w:rsidRDefault="00500215" w:rsidP="0050021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39</w:t>
      </w:r>
      <w:r w:rsidRPr="00AD4B72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3</w:t>
      </w:r>
    </w:p>
    <w:p w:rsidR="00500215" w:rsidRDefault="00500215" w:rsidP="0050021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500215" w:rsidRPr="005A10F5" w:rsidRDefault="00500215" w:rsidP="0050021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DAVENDRA LUTCHMADOO</w:t>
      </w:r>
    </w:p>
    <w:p w:rsidR="00500215" w:rsidRPr="005A10F5" w:rsidRDefault="00500215" w:rsidP="0050021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500215" w:rsidRDefault="00500215" w:rsidP="00500215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  <w:lang w:val="en-US"/>
        </w:rPr>
        <w:t>MAURITIUS BROADCASTING CORPORATION</w:t>
      </w:r>
    </w:p>
    <w:p w:rsidR="00500215" w:rsidRDefault="00500215" w:rsidP="0050021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500215" w:rsidRDefault="00500215" w:rsidP="0050021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500215" w:rsidRDefault="00500215" w:rsidP="0050021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S. Adheen,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M. Mardemootoo, Senior Attorney</w:t>
      </w:r>
    </w:p>
    <w:p w:rsidR="00500215" w:rsidRDefault="00500215" w:rsidP="00500215">
      <w:pPr>
        <w:spacing w:after="0" w:line="240" w:lineRule="auto"/>
        <w:ind w:firstLine="360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Mrs T. Umrowsing, Attorney</w:t>
      </w:r>
    </w:p>
    <w:p w:rsidR="00500215" w:rsidRDefault="00500215" w:rsidP="00500215">
      <w:pPr>
        <w:spacing w:after="0" w:line="240" w:lineRule="auto"/>
        <w:ind w:firstLine="360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Mrs G. Kissoon, Attorney</w:t>
      </w:r>
    </w:p>
    <w:p w:rsidR="00500215" w:rsidRDefault="00500215" w:rsidP="00500215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500215" w:rsidRPr="0093265A" w:rsidRDefault="00500215" w:rsidP="00500215">
      <w:pPr>
        <w:spacing w:after="0" w:line="240" w:lineRule="auto"/>
        <w:ind w:left="3870" w:hanging="2430"/>
        <w:jc w:val="right"/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Respondent to take </w:t>
      </w:r>
      <w:r w:rsidR="007E486C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a stand</w:t>
      </w:r>
    </w:p>
    <w:p w:rsidR="00500215" w:rsidRDefault="00500215" w:rsidP="00500215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-------------------------------------------------------------------------------------------------------------------------</w:t>
      </w:r>
    </w:p>
    <w:p w:rsidR="00DB6710" w:rsidRDefault="00DB6710" w:rsidP="00162371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A2E1A" w:rsidRPr="00F347AA" w:rsidRDefault="001A2E1A" w:rsidP="001A2E1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1A2E1A" w:rsidRDefault="001A2E1A" w:rsidP="001A2E1A">
      <w:pPr>
        <w:spacing w:after="0" w:line="240" w:lineRule="auto"/>
      </w:pPr>
    </w:p>
    <w:p w:rsidR="001A2E1A" w:rsidRPr="00AD4B72" w:rsidRDefault="001A2E1A" w:rsidP="001A2E1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89</w:t>
      </w:r>
      <w:r w:rsidRPr="00AD4B72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3</w:t>
      </w:r>
    </w:p>
    <w:p w:rsidR="001A2E1A" w:rsidRDefault="001A2E1A" w:rsidP="001A2E1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1A2E1A" w:rsidRPr="005A10F5" w:rsidRDefault="001A2E1A" w:rsidP="001A2E1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HEMA DEVI GYA</w:t>
      </w:r>
    </w:p>
    <w:p w:rsidR="001A2E1A" w:rsidRPr="005A10F5" w:rsidRDefault="001A2E1A" w:rsidP="001A2E1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1A2E1A" w:rsidRDefault="001A2E1A" w:rsidP="001A2E1A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  <w:lang w:val="en-US"/>
        </w:rPr>
        <w:t>UNION OF PRIVATE SECONDARY EDUCATION EMPLOYEES (UPSEE)</w:t>
      </w:r>
    </w:p>
    <w:p w:rsidR="001A2E1A" w:rsidRDefault="001A2E1A" w:rsidP="001A2E1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1A2E1A" w:rsidRDefault="001A2E1A" w:rsidP="001A2E1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1A2E1A" w:rsidRDefault="00350990" w:rsidP="001A2E1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S</w:t>
      </w:r>
      <w:r w:rsidR="00695BF6">
        <w:rPr>
          <w:rFonts w:ascii="Bookman Old Style" w:hAnsi="Bookman Old Style" w:cs="Bookman Old Style"/>
          <w:iCs/>
          <w:sz w:val="18"/>
          <w:szCs w:val="18"/>
        </w:rPr>
        <w:t>.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Tarachand</w:t>
      </w:r>
      <w:r w:rsidR="00695BF6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1A2E1A" w:rsidRDefault="001A2E1A" w:rsidP="001A2E1A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1A2E1A" w:rsidRPr="001A2E1A" w:rsidRDefault="001A2E1A" w:rsidP="001A2E1A">
      <w:pPr>
        <w:spacing w:after="0" w:line="240" w:lineRule="auto"/>
        <w:ind w:left="3870" w:hanging="2430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Disputant to file Statement of Case and </w:t>
      </w:r>
      <w:r w:rsidR="007E486C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br/>
        <w:t>R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espondent to file letter from Counsel</w:t>
      </w:r>
    </w:p>
    <w:p w:rsidR="007E486C" w:rsidRDefault="007E486C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1A2E1A" w:rsidRDefault="001A2E1A" w:rsidP="001A2E1A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A2E1A" w:rsidRPr="0071374F" w:rsidRDefault="001A2E1A" w:rsidP="001A2E1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1A2E1A" w:rsidRDefault="001A2E1A" w:rsidP="001A2E1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1A2E1A" w:rsidRDefault="001A2E1A" w:rsidP="001A2E1A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25 July</w:t>
      </w:r>
      <w:r w:rsidRPr="004E533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1A2E1A" w:rsidRPr="001A2E1A" w:rsidRDefault="001A2E1A" w:rsidP="001A2E1A">
      <w:pPr>
        <w:spacing w:after="0" w:line="240" w:lineRule="auto"/>
        <w:rPr>
          <w:rFonts w:ascii="Bookman Old Style" w:hAnsi="Bookman Old Style" w:cs="Bookman Old Style"/>
          <w:iCs/>
          <w:sz w:val="24"/>
          <w:szCs w:val="24"/>
        </w:rPr>
      </w:pPr>
    </w:p>
    <w:p w:rsidR="001A2E1A" w:rsidRDefault="001A2E1A" w:rsidP="001A2E1A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1A2E1A" w:rsidRPr="00F4754E" w:rsidRDefault="001A2E1A" w:rsidP="001A2E1A">
      <w:pPr>
        <w:spacing w:after="0" w:line="240" w:lineRule="auto"/>
        <w:rPr>
          <w:rFonts w:ascii="Bookman Old Style" w:hAnsi="Bookman Old Style" w:cs="Arial"/>
        </w:rPr>
      </w:pPr>
    </w:p>
    <w:p w:rsidR="001A2E1A" w:rsidRPr="00C368BA" w:rsidRDefault="001A2E1A" w:rsidP="001A2E1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C368BA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ERT/RN 91/23</w:t>
      </w:r>
    </w:p>
    <w:p w:rsidR="001A2E1A" w:rsidRPr="00C368BA" w:rsidRDefault="001A2E1A" w:rsidP="001A2E1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</w:rPr>
      </w:pPr>
      <w:r w:rsidRPr="00C368BA">
        <w:rPr>
          <w:rFonts w:ascii="Bookman Old Style" w:eastAsia="Times New Roman" w:hAnsi="Bookman Old Style" w:cs="Bookman Old Style"/>
          <w:b/>
          <w:bCs/>
          <w:color w:val="000000"/>
        </w:rPr>
        <w:t>MEDINE LIMITED</w:t>
      </w:r>
    </w:p>
    <w:p w:rsidR="001A2E1A" w:rsidRDefault="001A2E1A" w:rsidP="001A2E1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AND</w:t>
      </w:r>
    </w:p>
    <w:p w:rsidR="001A2E1A" w:rsidRPr="00C368BA" w:rsidRDefault="001A2E1A" w:rsidP="001A2E1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 xml:space="preserve">1. </w:t>
      </w:r>
      <w:r w:rsidRPr="00C368BA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THE ARTISANS AND GENERAL WORKERS</w:t>
      </w: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 xml:space="preserve"> </w:t>
      </w:r>
      <w:r w:rsidRPr="00C368BA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UNION</w:t>
      </w:r>
    </w:p>
    <w:p w:rsidR="001A2E1A" w:rsidRPr="00C368BA" w:rsidRDefault="001A2E1A" w:rsidP="001A2E1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 xml:space="preserve">2. </w:t>
      </w:r>
      <w:r w:rsidRPr="00C368BA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THE UNION OF ARTISANS AND ALLIED</w:t>
      </w: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 xml:space="preserve"> </w:t>
      </w:r>
      <w:r w:rsidRPr="00C368BA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WORKERS OF THE CANE INDUSTRY</w:t>
      </w:r>
    </w:p>
    <w:p w:rsidR="001A2E1A" w:rsidRPr="00C368BA" w:rsidRDefault="001A2E1A" w:rsidP="001A2E1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fr-FR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fr-FR"/>
        </w:rPr>
        <w:t xml:space="preserve">3. </w:t>
      </w:r>
      <w:r w:rsidRPr="00C368BA">
        <w:rPr>
          <w:rFonts w:ascii="Bookman Old Style" w:eastAsia="Times New Roman" w:hAnsi="Bookman Old Style" w:cs="Bookman Old Style"/>
          <w:b/>
          <w:bCs/>
          <w:color w:val="000000"/>
          <w:lang w:val="fr-FR"/>
        </w:rPr>
        <w:t>THE ORGANISATION POUR L’UNITE DES ARTISANS</w:t>
      </w:r>
    </w:p>
    <w:p w:rsidR="001A2E1A" w:rsidRPr="00C368BA" w:rsidRDefault="001A2E1A" w:rsidP="001A2E1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 xml:space="preserve">4. </w:t>
      </w:r>
      <w:r w:rsidRPr="00C368BA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PLANTATION WORKERS UNION</w:t>
      </w:r>
    </w:p>
    <w:p w:rsidR="001A2E1A" w:rsidRDefault="001A2E1A" w:rsidP="001A2E1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 xml:space="preserve">5. </w:t>
      </w:r>
      <w:r w:rsidRPr="00C368BA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SUGAR INDUSTRY LABOURERS UNION</w:t>
      </w:r>
    </w:p>
    <w:p w:rsidR="009467EC" w:rsidRPr="009467EC" w:rsidRDefault="009467EC" w:rsidP="009467E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9467EC" w:rsidRPr="009467EC" w:rsidRDefault="007E486C" w:rsidP="009467E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Mrs J. M</w:t>
      </w:r>
      <w:r w:rsidR="00695BF6">
        <w:rPr>
          <w:rFonts w:ascii="Bookman Old Style" w:hAnsi="Bookman Old Style" w:cs="Bookman Old Style"/>
          <w:iCs/>
          <w:sz w:val="18"/>
          <w:szCs w:val="18"/>
        </w:rPr>
        <w:t xml:space="preserve"> Cre</w:t>
      </w:r>
      <w:r w:rsidR="009467EC">
        <w:rPr>
          <w:rFonts w:ascii="Bookman Old Style" w:hAnsi="Bookman Old Style" w:cs="Bookman Old Style"/>
          <w:iCs/>
          <w:sz w:val="18"/>
          <w:szCs w:val="18"/>
        </w:rPr>
        <w:t xml:space="preserve">pin, Counsel </w:t>
      </w:r>
    </w:p>
    <w:p w:rsidR="00500215" w:rsidRPr="009467EC" w:rsidRDefault="00500215" w:rsidP="001A2E1A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1A2E1A" w:rsidRPr="009F4ED4" w:rsidRDefault="001A2E1A" w:rsidP="001A2E1A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Applicant</w:t>
      </w:r>
      <w:r w:rsidR="007E486C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to file Statement of Case and </w:t>
      </w:r>
      <w:r w:rsidR="007E486C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br/>
        <w:t>R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espondents to file letter from Counsel</w:t>
      </w:r>
    </w:p>
    <w:p w:rsidR="001A2E1A" w:rsidRDefault="001A2E1A">
      <w:pPr>
        <w:spacing w:after="160" w:line="259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1A2E1A" w:rsidRPr="0093265A" w:rsidRDefault="001A2E1A" w:rsidP="001A2E1A">
      <w:pPr>
        <w:spacing w:after="0" w:line="240" w:lineRule="auto"/>
        <w:ind w:left="3870" w:hanging="2430"/>
        <w:jc w:val="right"/>
      </w:pPr>
    </w:p>
    <w:p w:rsidR="001E30F5" w:rsidRDefault="00162371" w:rsidP="001E30F5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br w:type="page"/>
      </w:r>
      <w:r w:rsidR="001E30F5"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E30F5" w:rsidRPr="0071374F" w:rsidRDefault="001E30F5" w:rsidP="001E30F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1E30F5" w:rsidRDefault="001E30F5" w:rsidP="001E30F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1E30F5" w:rsidRDefault="001E30F5" w:rsidP="001E30F5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26 July</w:t>
      </w:r>
      <w:r w:rsidRPr="004E533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1E30F5" w:rsidRDefault="001E30F5" w:rsidP="001E30F5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E30F5" w:rsidRDefault="001E30F5" w:rsidP="001E30F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1.30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1E30F5" w:rsidRDefault="001E30F5" w:rsidP="001E30F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1E30F5" w:rsidRDefault="001E30F5" w:rsidP="001E30F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36/23</w:t>
      </w:r>
    </w:p>
    <w:p w:rsidR="001E30F5" w:rsidRDefault="001E30F5" w:rsidP="001E30F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1E30F5" w:rsidRDefault="001E30F5" w:rsidP="001E30F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PARVEENA KANCHANA GUKHOOL-DOONGOOR</w:t>
      </w:r>
    </w:p>
    <w:p w:rsidR="001E30F5" w:rsidRDefault="001E30F5" w:rsidP="001E30F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1E30F5" w:rsidRDefault="001E30F5" w:rsidP="001E30F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MINISTRY OF FINANCE, ECONOMIC PLANNING AND DEVELOPMENT</w:t>
      </w:r>
    </w:p>
    <w:p w:rsidR="001E30F5" w:rsidRDefault="001E30F5" w:rsidP="001E30F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1E30F5" w:rsidRDefault="001E30F5" w:rsidP="001E30F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1E30F5" w:rsidRDefault="001E30F5" w:rsidP="001E30F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Y. Bujun,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Miss B. H. Maherally, Senior State Counsel</w:t>
      </w:r>
    </w:p>
    <w:p w:rsidR="001E30F5" w:rsidRDefault="001E30F5" w:rsidP="001E30F5">
      <w:pPr>
        <w:spacing w:after="0" w:line="240" w:lineRule="auto"/>
        <w:ind w:firstLine="432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D. Manikaran, Principal State Attorney</w:t>
      </w:r>
    </w:p>
    <w:p w:rsidR="001E30F5" w:rsidRDefault="001E30F5" w:rsidP="001E30F5">
      <w:pPr>
        <w:spacing w:after="0" w:line="240" w:lineRule="auto"/>
        <w:ind w:firstLine="432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Mrs B. G. Oogorah, Senior State Attorney</w:t>
      </w:r>
    </w:p>
    <w:p w:rsidR="001E30F5" w:rsidRDefault="001E30F5" w:rsidP="001E30F5">
      <w:pPr>
        <w:spacing w:after="0" w:line="240" w:lineRule="auto"/>
        <w:ind w:firstLine="432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Ms. K. D. Ramessur, Senior State Attorney</w:t>
      </w:r>
    </w:p>
    <w:p w:rsidR="001E30F5" w:rsidRDefault="001E30F5" w:rsidP="001E30F5">
      <w:pPr>
        <w:tabs>
          <w:tab w:val="left" w:pos="8055"/>
        </w:tabs>
        <w:spacing w:after="160" w:line="256" w:lineRule="auto"/>
        <w:jc w:val="right"/>
        <w:rPr>
          <w:rFonts w:ascii="Bookman Old Style" w:hAnsi="Bookman Old Style" w:cs="Bookman Old Style"/>
        </w:rPr>
      </w:pPr>
    </w:p>
    <w:p w:rsidR="001E30F5" w:rsidRDefault="001E30F5" w:rsidP="001E30F5">
      <w:pPr>
        <w:jc w:val="right"/>
        <w:rPr>
          <w:rFonts w:ascii="Bookman Old Style" w:hAnsi="Bookman Old Style" w:cs="Bookman Old Style"/>
          <w:sz w:val="18"/>
          <w:szCs w:val="18"/>
          <w:lang w:val="en-US"/>
        </w:rPr>
      </w:pPr>
      <w:r w:rsidRPr="00AD04D1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1E30F5" w:rsidRDefault="001E30F5">
      <w:pPr>
        <w:spacing w:after="160" w:line="259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br w:type="page"/>
      </w:r>
    </w:p>
    <w:p w:rsidR="00714B8E" w:rsidRPr="001B5B10" w:rsidRDefault="00714B8E" w:rsidP="001B5B10">
      <w:pPr>
        <w:spacing w:after="160" w:line="259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14B8E" w:rsidRPr="0071374F" w:rsidRDefault="00714B8E" w:rsidP="00714B8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714B8E" w:rsidRDefault="00714B8E" w:rsidP="00714B8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714B8E" w:rsidRDefault="00714B8E" w:rsidP="00714B8E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28 July</w:t>
      </w:r>
      <w:r w:rsidRPr="004E533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B5149F" w:rsidRDefault="00B5149F" w:rsidP="00B5149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5149F" w:rsidRPr="00F347AA" w:rsidRDefault="00DB77CD" w:rsidP="00B5149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2</w:t>
      </w:r>
      <w:r w:rsidR="00B5149F">
        <w:rPr>
          <w:rFonts w:ascii="Bookman Old Style" w:hAnsi="Bookman Old Style" w:cs="Bookman Old Style"/>
          <w:i/>
          <w:iCs/>
          <w:sz w:val="24"/>
          <w:szCs w:val="24"/>
        </w:rPr>
        <w:t>.0</w:t>
      </w:r>
      <w:r w:rsidR="00B5149F"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B5149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B5149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B5149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B5149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B5149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B5149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B5149F"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B5149F" w:rsidRDefault="00B5149F" w:rsidP="00B5149F">
      <w:pPr>
        <w:spacing w:after="0" w:line="240" w:lineRule="auto"/>
      </w:pPr>
    </w:p>
    <w:p w:rsidR="00B5149F" w:rsidRPr="00AD4B72" w:rsidRDefault="00B5149F" w:rsidP="00B5149F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93</w:t>
      </w:r>
      <w:r w:rsidRPr="00AD4B72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3</w:t>
      </w:r>
    </w:p>
    <w:p w:rsidR="000F0F2D" w:rsidRPr="000F0F2D" w:rsidRDefault="000F0F2D" w:rsidP="000F0F2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0F0F2D">
        <w:rPr>
          <w:rFonts w:ascii="Bookman Old Style" w:hAnsi="Bookman Old Style" w:cs="Bookman Old Style"/>
          <w:b/>
          <w:iCs/>
          <w:lang w:val="en-US"/>
        </w:rPr>
        <w:t>JOINT NEGOTIATING</w:t>
      </w:r>
      <w:r w:rsidR="0098504B" w:rsidRPr="000F0F2D">
        <w:rPr>
          <w:rFonts w:ascii="Bookman Old Style" w:hAnsi="Bookman Old Style" w:cs="Bookman Old Style"/>
          <w:b/>
          <w:iCs/>
          <w:lang w:val="en-US"/>
        </w:rPr>
        <w:t xml:space="preserve"> PANEL</w:t>
      </w:r>
      <w:r w:rsidR="001B5B10" w:rsidRPr="000F0F2D">
        <w:rPr>
          <w:rFonts w:ascii="Bookman Old Style" w:hAnsi="Bookman Old Style" w:cs="Bookman Old Style"/>
          <w:b/>
          <w:iCs/>
          <w:lang w:val="en-US"/>
        </w:rPr>
        <w:t>:</w:t>
      </w:r>
    </w:p>
    <w:p w:rsidR="00B5149F" w:rsidRDefault="0098504B" w:rsidP="00B5149F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(</w:t>
      </w:r>
      <w:r w:rsidR="00B5149F">
        <w:rPr>
          <w:rFonts w:ascii="Bookman Old Style" w:hAnsi="Bookman Old Style" w:cs="Bookman Old Style"/>
          <w:b/>
          <w:iCs/>
          <w:lang w:val="en-US"/>
        </w:rPr>
        <w:t>SUGAR INDUSTRY LABOURERS UNION (SILU)</w:t>
      </w:r>
      <w:r>
        <w:rPr>
          <w:rFonts w:ascii="Bookman Old Style" w:hAnsi="Bookman Old Style" w:cs="Bookman Old Style"/>
          <w:b/>
          <w:iCs/>
          <w:lang w:val="en-US"/>
        </w:rPr>
        <w:t>,</w:t>
      </w:r>
    </w:p>
    <w:p w:rsidR="00B5149F" w:rsidRDefault="00B5149F" w:rsidP="00B5149F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PLANTATION WORKERS UNION (PWU)</w:t>
      </w:r>
      <w:r w:rsidR="0098504B">
        <w:rPr>
          <w:rFonts w:ascii="Bookman Old Style" w:hAnsi="Bookman Old Style" w:cs="Bookman Old Style"/>
          <w:b/>
          <w:iCs/>
          <w:lang w:val="en-US"/>
        </w:rPr>
        <w:t>,</w:t>
      </w:r>
    </w:p>
    <w:p w:rsidR="00B5149F" w:rsidRDefault="00B5149F" w:rsidP="00B5149F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ARTISANS AND GENERAL WORKERS UNION (AGWU)</w:t>
      </w:r>
      <w:r w:rsidR="0098504B">
        <w:rPr>
          <w:rFonts w:ascii="Bookman Old Style" w:hAnsi="Bookman Old Style" w:cs="Bookman Old Style"/>
          <w:b/>
          <w:iCs/>
          <w:lang w:val="en-US"/>
        </w:rPr>
        <w:t>,</w:t>
      </w:r>
    </w:p>
    <w:p w:rsidR="00B5149F" w:rsidRPr="005A10F5" w:rsidRDefault="00B5149F" w:rsidP="00B5149F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UNION OF ARTISANS AND ALLIED WORKERS OF THE CANE INDUSTRY (UAAWCI)</w:t>
      </w:r>
      <w:r w:rsidR="0098504B">
        <w:rPr>
          <w:rFonts w:ascii="Bookman Old Style" w:hAnsi="Bookman Old Style" w:cs="Bookman Old Style"/>
          <w:b/>
          <w:iCs/>
          <w:lang w:val="en-US"/>
        </w:rPr>
        <w:t>)</w:t>
      </w:r>
    </w:p>
    <w:p w:rsidR="00B5149F" w:rsidRPr="001E30F5" w:rsidRDefault="00B5149F" w:rsidP="00B5149F">
      <w:pPr>
        <w:spacing w:after="0" w:line="240" w:lineRule="auto"/>
        <w:rPr>
          <w:rFonts w:ascii="Bookman Old Style" w:hAnsi="Bookman Old Style" w:cs="Bookman Old Style"/>
          <w:b/>
          <w:iCs/>
          <w:lang w:val="fr-RE"/>
        </w:rPr>
      </w:pPr>
      <w:r w:rsidRPr="001E30F5">
        <w:rPr>
          <w:rFonts w:ascii="Bookman Old Style" w:hAnsi="Bookman Old Style" w:cs="Bookman Old Style"/>
          <w:b/>
          <w:iCs/>
          <w:lang w:val="fr-RE"/>
        </w:rPr>
        <w:t>AND</w:t>
      </w:r>
    </w:p>
    <w:p w:rsidR="00B5149F" w:rsidRPr="001E30F5" w:rsidRDefault="00B5149F" w:rsidP="00B5149F">
      <w:pPr>
        <w:spacing w:after="0" w:line="240" w:lineRule="auto"/>
        <w:rPr>
          <w:rFonts w:ascii="Bookman Old Style" w:hAnsi="Bookman Old Style" w:cs="Bookman Old Style"/>
          <w:b/>
          <w:iCs/>
          <w:lang w:val="fr-RE"/>
        </w:rPr>
      </w:pPr>
      <w:r w:rsidRPr="001E30F5">
        <w:rPr>
          <w:rFonts w:ascii="Bookman Old Style" w:hAnsi="Bookman Old Style" w:cs="Bookman Old Style"/>
          <w:b/>
          <w:iCs/>
          <w:lang w:val="fr-RE"/>
        </w:rPr>
        <w:t>COMPAGNIE SUCRIERE DE MON SONGE LTEE</w:t>
      </w:r>
    </w:p>
    <w:p w:rsidR="00B5149F" w:rsidRPr="001E30F5" w:rsidRDefault="00B5149F" w:rsidP="00B5149F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fr-RE"/>
        </w:rPr>
      </w:pPr>
    </w:p>
    <w:p w:rsidR="00B5149F" w:rsidRPr="00EF55D7" w:rsidRDefault="00B5149F" w:rsidP="00B5149F">
      <w:pPr>
        <w:spacing w:after="0" w:line="240" w:lineRule="auto"/>
        <w:ind w:left="3870" w:hanging="2430"/>
        <w:jc w:val="right"/>
        <w:rPr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Extension of Collective Agreements</w:t>
      </w:r>
    </w:p>
    <w:p w:rsidR="00B5149F" w:rsidRDefault="00B5149F" w:rsidP="00B5149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-------------------------------------------------------------------------------------------------------------------------</w:t>
      </w:r>
    </w:p>
    <w:p w:rsidR="00E01DD1" w:rsidRPr="00F347AA" w:rsidRDefault="007E486C" w:rsidP="00E01DD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Stand/Disposal </w:t>
      </w:r>
      <w:r w:rsidR="00E01DD1">
        <w:rPr>
          <w:rFonts w:ascii="Bookman Old Style" w:hAnsi="Bookman Old Style" w:cs="Bookman Old Style"/>
          <w:i/>
          <w:iCs/>
          <w:sz w:val="24"/>
          <w:szCs w:val="24"/>
        </w:rPr>
        <w:t>@ 2.0</w:t>
      </w:r>
      <w:r w:rsidR="00E01DD1"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E01DD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E01DD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E01DD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E01DD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E01DD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E01DD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E01DD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E01DD1"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E47FC" w:rsidRDefault="006E47FC" w:rsidP="00386A7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5E0335" w:rsidRPr="008369D6" w:rsidRDefault="004C3E93" w:rsidP="00D62DC0">
      <w:pPr>
        <w:spacing w:after="0" w:line="360" w:lineRule="auto"/>
        <w:ind w:firstLine="3600"/>
        <w:rPr>
          <w:rFonts w:ascii="Bookman Old Style" w:hAnsi="Bookman Old Style" w:cs="Bookman Old Style"/>
          <w:iCs/>
          <w:lang w:val="en-US"/>
        </w:rPr>
      </w:pPr>
      <w:r w:rsidRPr="008369D6">
        <w:rPr>
          <w:rFonts w:ascii="Bookman Old Style" w:hAnsi="Bookman Old Style" w:cs="Bookman Old Style"/>
          <w:iCs/>
          <w:lang w:val="en-US"/>
        </w:rPr>
        <w:t>Member:</w:t>
      </w:r>
      <w:r w:rsidR="005E0335" w:rsidRPr="008369D6">
        <w:rPr>
          <w:rFonts w:ascii="Bookman Old Style" w:hAnsi="Bookman Old Style" w:cs="Bookman Old Style"/>
          <w:iCs/>
          <w:lang w:val="en-US"/>
        </w:rPr>
        <w:t xml:space="preserve"> Mr R. Hossenbaccus</w:t>
      </w:r>
    </w:p>
    <w:p w:rsidR="005E0335" w:rsidRPr="008369D6" w:rsidRDefault="005E0335" w:rsidP="00D62DC0">
      <w:pPr>
        <w:spacing w:after="0" w:line="360" w:lineRule="auto"/>
        <w:ind w:firstLine="3600"/>
        <w:rPr>
          <w:rFonts w:ascii="Bookman Old Style" w:hAnsi="Bookman Old Style" w:cs="Bookman Old Style"/>
          <w:iCs/>
          <w:lang w:val="en-US"/>
        </w:rPr>
      </w:pPr>
      <w:r w:rsidRPr="008369D6">
        <w:rPr>
          <w:rFonts w:ascii="Bookman Old Style" w:hAnsi="Bookman Old Style" w:cs="Bookman Old Style"/>
          <w:iCs/>
          <w:lang w:val="en-US"/>
        </w:rPr>
        <w:t>Member: Mr</w:t>
      </w:r>
      <w:r w:rsidR="00714B8E" w:rsidRPr="008369D6">
        <w:rPr>
          <w:rFonts w:ascii="Bookman Old Style" w:hAnsi="Bookman Old Style" w:cs="Bookman Old Style"/>
          <w:iCs/>
          <w:lang w:val="en-US"/>
        </w:rPr>
        <w:t>s K. Veerapen</w:t>
      </w:r>
    </w:p>
    <w:p w:rsidR="005E0335" w:rsidRPr="004C3E93" w:rsidRDefault="005E0335" w:rsidP="00D62DC0">
      <w:pPr>
        <w:spacing w:after="0" w:line="360" w:lineRule="auto"/>
        <w:ind w:firstLine="3600"/>
        <w:rPr>
          <w:rFonts w:ascii="Bookman Old Style" w:hAnsi="Bookman Old Style" w:cs="Bookman Old Style"/>
          <w:iCs/>
          <w:lang w:val="en-US"/>
        </w:rPr>
      </w:pPr>
      <w:r w:rsidRPr="008369D6">
        <w:rPr>
          <w:rFonts w:ascii="Bookman Old Style" w:hAnsi="Bookman Old Style" w:cs="Bookman Old Style"/>
          <w:iCs/>
          <w:lang w:val="en-US"/>
        </w:rPr>
        <w:t xml:space="preserve">Member: Mr </w:t>
      </w:r>
      <w:r w:rsidR="00714B8E" w:rsidRPr="008369D6">
        <w:rPr>
          <w:rFonts w:ascii="Bookman Old Style" w:hAnsi="Bookman Old Style" w:cs="Bookman Old Style"/>
          <w:iCs/>
          <w:lang w:val="en-US"/>
        </w:rPr>
        <w:t>G. Gokhool</w:t>
      </w:r>
    </w:p>
    <w:p w:rsidR="005E0335" w:rsidRDefault="005E0335" w:rsidP="00386A7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6E47FC" w:rsidRDefault="006E47FC" w:rsidP="00386A7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ERT/RN </w:t>
      </w:r>
      <w:r w:rsidR="00714B8E">
        <w:rPr>
          <w:rFonts w:ascii="Bookman Old Style" w:hAnsi="Bookman Old Style" w:cs="Bookman Old Style"/>
          <w:b/>
          <w:iCs/>
          <w:lang w:val="en-US"/>
        </w:rPr>
        <w:t>09/21</w:t>
      </w:r>
    </w:p>
    <w:p w:rsidR="00386A7B" w:rsidRDefault="00386A7B" w:rsidP="00386A7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6E47FC" w:rsidRDefault="00AD04D1" w:rsidP="00386A7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</w:t>
      </w:r>
      <w:r w:rsidR="00714B8E">
        <w:rPr>
          <w:rFonts w:ascii="Bookman Old Style" w:hAnsi="Bookman Old Style" w:cs="Bookman Old Style"/>
          <w:b/>
          <w:iCs/>
          <w:lang w:val="en-US"/>
        </w:rPr>
        <w:t>VIKASH BEEHARRY</w:t>
      </w:r>
    </w:p>
    <w:p w:rsidR="00AD04D1" w:rsidRDefault="00AD04D1" w:rsidP="00386A7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AD04D1" w:rsidRDefault="00714B8E" w:rsidP="00386A7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MULTI CARRIER (MAURITIUS) LTD</w:t>
      </w:r>
    </w:p>
    <w:p w:rsidR="00714B8E" w:rsidRDefault="00714B8E" w:rsidP="00386A7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IPO: MR VISAND GUNESS</w:t>
      </w:r>
    </w:p>
    <w:p w:rsidR="00AD04D1" w:rsidRDefault="00AD04D1" w:rsidP="00386A7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386A7B" w:rsidRDefault="00386A7B" w:rsidP="00386A7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AD04D1" w:rsidRDefault="00714B8E" w:rsidP="00714B8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D. Ramful,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B. H. Maherally, Senior State Counsel</w:t>
      </w:r>
      <w:r>
        <w:rPr>
          <w:rFonts w:ascii="Bookman Old Style" w:hAnsi="Bookman Old Style" w:cs="Bookman Old Style"/>
          <w:iCs/>
          <w:sz w:val="18"/>
          <w:szCs w:val="18"/>
        </w:rPr>
        <w:tab/>
        <w:t>Mr Y. Varma, Counsel</w:t>
      </w:r>
    </w:p>
    <w:p w:rsidR="00E01DD1" w:rsidRDefault="00E01DD1" w:rsidP="00714B8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Mrs N. Jogeea,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S. Angad, Principal State Attorney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S. Tapsee Counsel</w:t>
      </w:r>
    </w:p>
    <w:p w:rsidR="00E01DD1" w:rsidRDefault="00E01DD1" w:rsidP="00714B8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Mrs S. Dwarka Gujadhur, State Attorney</w:t>
      </w:r>
    </w:p>
    <w:p w:rsidR="00AD04D1" w:rsidRDefault="00AD04D1" w:rsidP="00AD04D1">
      <w:pPr>
        <w:tabs>
          <w:tab w:val="left" w:pos="8055"/>
        </w:tabs>
        <w:spacing w:after="160" w:line="256" w:lineRule="auto"/>
        <w:jc w:val="right"/>
        <w:rPr>
          <w:rFonts w:ascii="Bookman Old Style" w:hAnsi="Bookman Old Style" w:cs="Bookman Old Style"/>
        </w:rPr>
      </w:pPr>
    </w:p>
    <w:p w:rsidR="00AD04D1" w:rsidRDefault="007E486C" w:rsidP="00AD04D1">
      <w:pPr>
        <w:spacing w:after="0" w:line="240" w:lineRule="auto"/>
        <w:ind w:left="7470" w:hanging="2430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386A7B" w:rsidRPr="00E125F2" w:rsidRDefault="00386A7B" w:rsidP="00E125F2">
      <w:pPr>
        <w:spacing w:after="160" w:line="259" w:lineRule="auto"/>
        <w:rPr>
          <w:rFonts w:ascii="Bookman Old Style" w:hAnsi="Bookman Old Style" w:cs="Bookman Old Style"/>
          <w:sz w:val="18"/>
          <w:szCs w:val="18"/>
          <w:lang w:val="en-US"/>
        </w:rPr>
      </w:pPr>
    </w:p>
    <w:sectPr w:rsidR="00386A7B" w:rsidRPr="00E125F2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745" w:rsidRDefault="00A91745" w:rsidP="00B03B32">
      <w:pPr>
        <w:spacing w:after="0" w:line="240" w:lineRule="auto"/>
      </w:pPr>
      <w:r>
        <w:separator/>
      </w:r>
    </w:p>
  </w:endnote>
  <w:endnote w:type="continuationSeparator" w:id="0">
    <w:p w:rsidR="00A91745" w:rsidRDefault="00A91745" w:rsidP="00B03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813022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B03B32" w:rsidRDefault="00B03B32" w:rsidP="00B03B32">
            <w:pPr>
              <w:pStyle w:val="Footer"/>
              <w:ind w:left="3960" w:firstLine="396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470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470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3B32" w:rsidRDefault="00B03B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745" w:rsidRDefault="00A91745" w:rsidP="00B03B32">
      <w:pPr>
        <w:spacing w:after="0" w:line="240" w:lineRule="auto"/>
      </w:pPr>
      <w:r>
        <w:separator/>
      </w:r>
    </w:p>
  </w:footnote>
  <w:footnote w:type="continuationSeparator" w:id="0">
    <w:p w:rsidR="00A91745" w:rsidRDefault="00A91745" w:rsidP="00B03B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75"/>
    <w:rsid w:val="000078D4"/>
    <w:rsid w:val="000234ED"/>
    <w:rsid w:val="0003354C"/>
    <w:rsid w:val="00034B8F"/>
    <w:rsid w:val="00044B4E"/>
    <w:rsid w:val="00060D6E"/>
    <w:rsid w:val="000852E7"/>
    <w:rsid w:val="000B783C"/>
    <w:rsid w:val="000C6DD3"/>
    <w:rsid w:val="000F0F2D"/>
    <w:rsid w:val="000F38D1"/>
    <w:rsid w:val="00162371"/>
    <w:rsid w:val="0018373B"/>
    <w:rsid w:val="001A2E1A"/>
    <w:rsid w:val="001B5B10"/>
    <w:rsid w:val="001C23DF"/>
    <w:rsid w:val="001D35CF"/>
    <w:rsid w:val="001E30F5"/>
    <w:rsid w:val="002157B2"/>
    <w:rsid w:val="00216E3E"/>
    <w:rsid w:val="002206A9"/>
    <w:rsid w:val="002419FA"/>
    <w:rsid w:val="00246323"/>
    <w:rsid w:val="00277F43"/>
    <w:rsid w:val="002865B9"/>
    <w:rsid w:val="002B7B96"/>
    <w:rsid w:val="002E04D4"/>
    <w:rsid w:val="002F32AF"/>
    <w:rsid w:val="00350990"/>
    <w:rsid w:val="0035254A"/>
    <w:rsid w:val="00386A7B"/>
    <w:rsid w:val="003C74CF"/>
    <w:rsid w:val="003D7F8D"/>
    <w:rsid w:val="003F2C1E"/>
    <w:rsid w:val="003F7ABD"/>
    <w:rsid w:val="004072D4"/>
    <w:rsid w:val="004226EB"/>
    <w:rsid w:val="0047771E"/>
    <w:rsid w:val="00480F2E"/>
    <w:rsid w:val="0048513E"/>
    <w:rsid w:val="00497053"/>
    <w:rsid w:val="004A5558"/>
    <w:rsid w:val="004B645F"/>
    <w:rsid w:val="004C284A"/>
    <w:rsid w:val="004C3E93"/>
    <w:rsid w:val="004D78E4"/>
    <w:rsid w:val="004E533A"/>
    <w:rsid w:val="00500215"/>
    <w:rsid w:val="005057FA"/>
    <w:rsid w:val="00541A99"/>
    <w:rsid w:val="00544189"/>
    <w:rsid w:val="00546072"/>
    <w:rsid w:val="005A4BB8"/>
    <w:rsid w:val="005B31E9"/>
    <w:rsid w:val="005D7496"/>
    <w:rsid w:val="005D7A70"/>
    <w:rsid w:val="005E0335"/>
    <w:rsid w:val="005E4B1D"/>
    <w:rsid w:val="005F561F"/>
    <w:rsid w:val="006341DB"/>
    <w:rsid w:val="00637A08"/>
    <w:rsid w:val="00643916"/>
    <w:rsid w:val="00650889"/>
    <w:rsid w:val="00654B30"/>
    <w:rsid w:val="00667434"/>
    <w:rsid w:val="00695BF6"/>
    <w:rsid w:val="00696371"/>
    <w:rsid w:val="006E47FC"/>
    <w:rsid w:val="00714B8E"/>
    <w:rsid w:val="00736168"/>
    <w:rsid w:val="00750AD1"/>
    <w:rsid w:val="00752A83"/>
    <w:rsid w:val="00770454"/>
    <w:rsid w:val="007A5733"/>
    <w:rsid w:val="007E486C"/>
    <w:rsid w:val="008037DB"/>
    <w:rsid w:val="00827E3D"/>
    <w:rsid w:val="008369D6"/>
    <w:rsid w:val="00862345"/>
    <w:rsid w:val="0086519B"/>
    <w:rsid w:val="00884A3B"/>
    <w:rsid w:val="008A0FAB"/>
    <w:rsid w:val="008D4458"/>
    <w:rsid w:val="008E4B41"/>
    <w:rsid w:val="009211FE"/>
    <w:rsid w:val="0093265A"/>
    <w:rsid w:val="009467EC"/>
    <w:rsid w:val="00977ADC"/>
    <w:rsid w:val="0098504B"/>
    <w:rsid w:val="0099292B"/>
    <w:rsid w:val="009F0EE5"/>
    <w:rsid w:val="009F49C4"/>
    <w:rsid w:val="00A236DE"/>
    <w:rsid w:val="00A4305F"/>
    <w:rsid w:val="00A64837"/>
    <w:rsid w:val="00A72DFD"/>
    <w:rsid w:val="00A91745"/>
    <w:rsid w:val="00AB303A"/>
    <w:rsid w:val="00AB62EB"/>
    <w:rsid w:val="00AD04D1"/>
    <w:rsid w:val="00AE18AA"/>
    <w:rsid w:val="00AE6792"/>
    <w:rsid w:val="00B03B32"/>
    <w:rsid w:val="00B5034A"/>
    <w:rsid w:val="00B5149F"/>
    <w:rsid w:val="00B5651A"/>
    <w:rsid w:val="00B71542"/>
    <w:rsid w:val="00BB5D41"/>
    <w:rsid w:val="00BC1F9F"/>
    <w:rsid w:val="00BD1CE0"/>
    <w:rsid w:val="00BD3487"/>
    <w:rsid w:val="00BF0996"/>
    <w:rsid w:val="00C01B8E"/>
    <w:rsid w:val="00C063D0"/>
    <w:rsid w:val="00C07382"/>
    <w:rsid w:val="00C10896"/>
    <w:rsid w:val="00C64F02"/>
    <w:rsid w:val="00C86D75"/>
    <w:rsid w:val="00CC476F"/>
    <w:rsid w:val="00D01480"/>
    <w:rsid w:val="00D3619F"/>
    <w:rsid w:val="00D36938"/>
    <w:rsid w:val="00D413E4"/>
    <w:rsid w:val="00D44670"/>
    <w:rsid w:val="00D4792D"/>
    <w:rsid w:val="00D61C99"/>
    <w:rsid w:val="00D62DC0"/>
    <w:rsid w:val="00D93A02"/>
    <w:rsid w:val="00DB03BD"/>
    <w:rsid w:val="00DB6710"/>
    <w:rsid w:val="00DB77CD"/>
    <w:rsid w:val="00DE126B"/>
    <w:rsid w:val="00E01DD1"/>
    <w:rsid w:val="00E12203"/>
    <w:rsid w:val="00E125F2"/>
    <w:rsid w:val="00E14706"/>
    <w:rsid w:val="00E66829"/>
    <w:rsid w:val="00E94910"/>
    <w:rsid w:val="00EA2AF0"/>
    <w:rsid w:val="00EE5565"/>
    <w:rsid w:val="00EE55BA"/>
    <w:rsid w:val="00EF55D7"/>
    <w:rsid w:val="00F05498"/>
    <w:rsid w:val="00F138FE"/>
    <w:rsid w:val="00F45424"/>
    <w:rsid w:val="00FB37F7"/>
    <w:rsid w:val="00FB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BBCA6F-862D-41D6-87AC-67152058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E3E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B3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3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B32"/>
    <w:rPr>
      <w:rFonts w:ascii="Calibri" w:eastAsia="Calibri" w:hAnsi="Calibri" w:cs="Times New Roman"/>
      <w:lang w:val="en-GB"/>
    </w:rPr>
  </w:style>
  <w:style w:type="paragraph" w:styleId="NoSpacing">
    <w:name w:val="No Spacing"/>
    <w:link w:val="NoSpacingChar"/>
    <w:uiPriority w:val="1"/>
    <w:qFormat/>
    <w:rsid w:val="00034B8F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34B8F"/>
    <w:rPr>
      <w:rFonts w:ascii="Calibri" w:eastAsia="Calibri" w:hAnsi="Calibri" w:cs="Times New Roman"/>
      <w:lang w:val="en-GB"/>
    </w:rPr>
  </w:style>
  <w:style w:type="paragraph" w:customStyle="1" w:styleId="Normal1">
    <w:name w:val="Normal1"/>
    <w:basedOn w:val="Normal"/>
    <w:rsid w:val="005441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544189"/>
  </w:style>
  <w:style w:type="paragraph" w:styleId="BalloonText">
    <w:name w:val="Balloon Text"/>
    <w:basedOn w:val="Normal"/>
    <w:link w:val="BalloonTextChar"/>
    <w:uiPriority w:val="99"/>
    <w:semiHidden/>
    <w:unhideWhenUsed/>
    <w:rsid w:val="00650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889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995808-89F4-4822-A9B6-AC4FC2FBA10A}"/>
</file>

<file path=customXml/itemProps2.xml><?xml version="1.0" encoding="utf-8"?>
<ds:datastoreItem xmlns:ds="http://schemas.openxmlformats.org/officeDocument/2006/customXml" ds:itemID="{D79D3253-24FB-49DD-BF73-5658291B82B6}"/>
</file>

<file path=customXml/itemProps3.xml><?xml version="1.0" encoding="utf-8"?>
<ds:datastoreItem xmlns:ds="http://schemas.openxmlformats.org/officeDocument/2006/customXml" ds:itemID="{D0B209E9-0731-47BC-B21A-BF9682A1A366}"/>
</file>

<file path=customXml/itemProps4.xml><?xml version="1.0" encoding="utf-8"?>
<ds:datastoreItem xmlns:ds="http://schemas.openxmlformats.org/officeDocument/2006/customXml" ds:itemID="{ACA3F4F0-E4AD-4E7B-993C-CC0368F63B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Inc.</dc:creator>
  <cp:lastModifiedBy>Webmaster</cp:lastModifiedBy>
  <cp:revision>2</cp:revision>
  <cp:lastPrinted>2023-07-21T10:22:00Z</cp:lastPrinted>
  <dcterms:created xsi:type="dcterms:W3CDTF">2023-07-24T11:37:00Z</dcterms:created>
  <dcterms:modified xsi:type="dcterms:W3CDTF">2023-07-24T11:37:00Z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