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135A6F" w:rsidRPr="00135A6F" w:rsidRDefault="00135A6F" w:rsidP="00135A6F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35A6F"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  <w:t>EMPLOYMENT RELATIONS TRIBUNAL</w:t>
      </w:r>
    </w:p>
    <w:p w:rsidR="00135A6F" w:rsidRPr="00135A6F" w:rsidRDefault="00135A6F" w:rsidP="00135A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GB"/>
        </w:rPr>
      </w:pPr>
    </w:p>
    <w:p w:rsidR="00135A6F" w:rsidRPr="00135A6F" w:rsidRDefault="00135A6F" w:rsidP="00135A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r w:rsidRPr="00135A6F">
        <w:rPr>
          <w:rFonts w:ascii="Bookman Old Style" w:hAnsi="Bookman Old Style" w:cs="Palatino Linotype"/>
          <w:b/>
          <w:bCs/>
          <w:lang w:val="en-GB"/>
        </w:rPr>
        <w:t>BEFORE I. Sivaramen, Acting President</w:t>
      </w:r>
    </w:p>
    <w:p w:rsidR="00135A6F" w:rsidRPr="00135A6F" w:rsidRDefault="00135A6F" w:rsidP="00135A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GB"/>
        </w:rPr>
      </w:pPr>
      <w:r w:rsidRPr="00135A6F">
        <w:rPr>
          <w:rFonts w:ascii="Bookman Old Style" w:hAnsi="Bookman Old Style" w:cs="Bookman Old Style"/>
          <w:b/>
          <w:bCs/>
          <w:lang w:val="en-GB"/>
        </w:rPr>
        <w:t xml:space="preserve">TRIBUNAL NO.1  </w:t>
      </w:r>
    </w:p>
    <w:p w:rsidR="00135A6F" w:rsidRPr="00135A6F" w:rsidRDefault="00135A6F" w:rsidP="00135A6F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  <w:t xml:space="preserve">Monday 16 </w:t>
      </w:r>
      <w:r w:rsidRPr="00135A6F"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  <w:t>May 2022</w:t>
      </w:r>
    </w:p>
    <w:p w:rsidR="00135A6F" w:rsidRPr="00135A6F" w:rsidRDefault="00135A6F" w:rsidP="00135A6F">
      <w:pPr>
        <w:spacing w:after="200" w:line="276" w:lineRule="auto"/>
        <w:rPr>
          <w:rFonts w:ascii="Bookman Old Style" w:hAnsi="Bookman Old Style" w:cs="Arial"/>
          <w:sz w:val="20"/>
          <w:szCs w:val="20"/>
          <w:lang w:val="en-GB"/>
        </w:rPr>
      </w:pPr>
    </w:p>
    <w:p w:rsidR="00135A6F" w:rsidRPr="00135A6F" w:rsidRDefault="00135A6F" w:rsidP="00135A6F">
      <w:pPr>
        <w:spacing w:after="200" w:line="276" w:lineRule="auto"/>
        <w:rPr>
          <w:lang w:val="en-GB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Hearing @ 10.00 am</w:t>
      </w:r>
      <w:r w:rsidRPr="00135A6F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35A6F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35A6F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35A6F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35A6F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35A6F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  <w:t xml:space="preserve">                  </w:t>
      </w:r>
      <w:r w:rsidRPr="00135A6F">
        <w:rPr>
          <w:rFonts w:ascii="Bookman Old Style" w:hAnsi="Bookman Old Style" w:cs="Bookman Old Style"/>
          <w:iCs/>
          <w:sz w:val="18"/>
          <w:szCs w:val="18"/>
          <w:lang w:val="en-GB"/>
        </w:rPr>
        <w:t>Decision:</w:t>
      </w:r>
      <w:r w:rsidRPr="00135A6F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 xml:space="preserve">                           </w:t>
      </w:r>
      <w:r w:rsidRPr="00135A6F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                                   </w:t>
      </w:r>
    </w:p>
    <w:p w:rsidR="00E906C6" w:rsidRPr="005F3716" w:rsidRDefault="00E906C6" w:rsidP="00E906C6">
      <w:pPr>
        <w:spacing w:after="120" w:line="240" w:lineRule="auto"/>
        <w:rPr>
          <w:rFonts w:ascii="Bookman Old Style" w:hAnsi="Bookman Old Style" w:cs="Arial"/>
          <w:sz w:val="20"/>
          <w:szCs w:val="20"/>
          <w:lang w:val="en-GB"/>
        </w:rPr>
      </w:pPr>
    </w:p>
    <w:p w:rsidR="00E906C6" w:rsidRPr="005F3716" w:rsidRDefault="00E906C6" w:rsidP="00E906C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 xml:space="preserve">Member: Mr V. Mohit </w:t>
      </w:r>
    </w:p>
    <w:p w:rsidR="00E906C6" w:rsidRPr="005F3716" w:rsidRDefault="00E906C6" w:rsidP="00E906C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 xml:space="preserve">Member: Mr </w:t>
      </w:r>
      <w:r>
        <w:rPr>
          <w:rFonts w:ascii="Bookman Old Style" w:hAnsi="Bookman Old Style" w:cs="Arial"/>
          <w:sz w:val="20"/>
          <w:szCs w:val="20"/>
          <w:lang w:val="en-GB"/>
        </w:rPr>
        <w:t>F. Acharauz</w:t>
      </w:r>
    </w:p>
    <w:p w:rsidR="00E906C6" w:rsidRPr="005F3716" w:rsidRDefault="00E906C6" w:rsidP="00E906C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 xml:space="preserve">Member: Mr </w:t>
      </w:r>
      <w:r>
        <w:rPr>
          <w:rFonts w:ascii="Bookman Old Style" w:hAnsi="Bookman Old Style" w:cs="Arial"/>
          <w:sz w:val="20"/>
          <w:szCs w:val="20"/>
          <w:lang w:val="en-GB"/>
        </w:rPr>
        <w:t>G. Gokhool</w:t>
      </w:r>
    </w:p>
    <w:p w:rsidR="00135A6F" w:rsidRPr="00135A6F" w:rsidRDefault="00135A6F" w:rsidP="00135A6F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135A6F">
        <w:rPr>
          <w:rFonts w:ascii="Bookman Old Style" w:hAnsi="Bookman Old Style" w:cs="Bookman Old Style"/>
          <w:b/>
          <w:iCs/>
          <w:lang w:val="en-GB"/>
        </w:rPr>
        <w:t>ERT/RN16/22</w:t>
      </w:r>
    </w:p>
    <w:p w:rsidR="00135A6F" w:rsidRPr="00135A6F" w:rsidRDefault="00135A6F" w:rsidP="00135A6F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135A6F">
        <w:rPr>
          <w:rFonts w:ascii="Bookman Old Style" w:hAnsi="Bookman Old Style" w:cs="Bookman Old Style"/>
          <w:b/>
          <w:iCs/>
          <w:lang w:val="en-GB"/>
        </w:rPr>
        <w:t>MAURITIUS INSTITUTE OF TRAINING AND DEVELOPMENT</w:t>
      </w:r>
    </w:p>
    <w:p w:rsidR="00135A6F" w:rsidRPr="00135A6F" w:rsidRDefault="00135A6F" w:rsidP="00135A6F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135A6F">
        <w:rPr>
          <w:rFonts w:ascii="Bookman Old Style" w:hAnsi="Bookman Old Style" w:cs="Bookman Old Style"/>
          <w:b/>
          <w:iCs/>
          <w:lang w:val="en-GB"/>
        </w:rPr>
        <w:t>EMPLOYEES UNION</w:t>
      </w:r>
    </w:p>
    <w:p w:rsidR="00135A6F" w:rsidRPr="00135A6F" w:rsidRDefault="00135A6F" w:rsidP="00135A6F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135A6F">
        <w:rPr>
          <w:rFonts w:ascii="Bookman Old Style" w:hAnsi="Bookman Old Style" w:cs="Bookman Old Style"/>
          <w:b/>
          <w:iCs/>
          <w:lang w:val="en-GB"/>
        </w:rPr>
        <w:t>AND</w:t>
      </w:r>
    </w:p>
    <w:p w:rsidR="00135A6F" w:rsidRPr="00135A6F" w:rsidRDefault="00135A6F" w:rsidP="00135A6F">
      <w:pPr>
        <w:spacing w:after="200" w:line="276" w:lineRule="auto"/>
        <w:rPr>
          <w:lang w:val="en-GB"/>
        </w:rPr>
      </w:pPr>
      <w:r w:rsidRPr="00135A6F">
        <w:rPr>
          <w:rFonts w:ascii="Bookman Old Style" w:hAnsi="Bookman Old Style" w:cs="Bookman Old Style"/>
          <w:b/>
          <w:iCs/>
          <w:lang w:val="en-GB"/>
        </w:rPr>
        <w:t>MAURITIUS INSTITUTE OF TRAINING AND DEVELOPMENT</w:t>
      </w:r>
      <w:r w:rsidRPr="00135A6F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    </w:t>
      </w:r>
    </w:p>
    <w:p w:rsidR="00135A6F" w:rsidRPr="00B73BD3" w:rsidRDefault="00B73BD3" w:rsidP="00B73BD3">
      <w:pPr>
        <w:tabs>
          <w:tab w:val="left" w:pos="8055"/>
        </w:tabs>
        <w:spacing w:after="200" w:line="276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                                                  </w:t>
      </w:r>
      <w:r w:rsidRPr="00B73BD3">
        <w:rPr>
          <w:rFonts w:ascii="Bookman Old Style" w:hAnsi="Bookman Old Style" w:cs="Bookman Old Style"/>
          <w:iCs/>
          <w:sz w:val="16"/>
          <w:szCs w:val="16"/>
        </w:rPr>
        <w:t xml:space="preserve">Mrs R. Camiah, Deputy Chief State Attorney  </w:t>
      </w:r>
    </w:p>
    <w:p w:rsidR="00135A6F" w:rsidRDefault="0007484B" w:rsidP="0007484B">
      <w:pPr>
        <w:spacing w:line="240" w:lineRule="auto"/>
        <w:ind w:left="576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Order </w:t>
      </w:r>
      <w:r w:rsidR="00135A6F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>to comply with provision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>s of the procedure</w:t>
      </w:r>
      <w:r w:rsidR="00135A6F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agreement</w:t>
      </w:r>
    </w:p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35A6F" w:rsidRDefault="00135A6F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0AA4" w:rsidRDefault="00CE0AA4" w:rsidP="004459F1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E0AA4" w:rsidRDefault="00CE0AA4" w:rsidP="00CE0A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E0AA4" w:rsidRDefault="00CE0AA4" w:rsidP="00CE0A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E0AA4" w:rsidRDefault="00CE0AA4" w:rsidP="00CE0A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0F2AF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17 May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85697A" w:rsidRDefault="0085697A" w:rsidP="00AC7247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5697A" w:rsidRDefault="0085697A" w:rsidP="00AC7247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C7247" w:rsidRPr="0040524B" w:rsidRDefault="00AC7247" w:rsidP="00AC7247">
      <w:r w:rsidRPr="0040524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0524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0524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Pr="0040524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40524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C7247" w:rsidRPr="0040524B" w:rsidRDefault="00AC7247" w:rsidP="00AC7247">
      <w:pPr>
        <w:spacing w:after="0" w:line="260" w:lineRule="atLeast"/>
        <w:rPr>
          <w:rFonts w:ascii="Bookman Old Style" w:eastAsia="Times New Roman" w:hAnsi="Bookman Old Style" w:cs="Calibri"/>
          <w:b/>
          <w:bCs/>
          <w:color w:val="000000"/>
        </w:rPr>
      </w:pPr>
    </w:p>
    <w:p w:rsidR="00AC7247" w:rsidRPr="0040524B" w:rsidRDefault="00AC7247" w:rsidP="00AC7247">
      <w:pPr>
        <w:spacing w:after="0" w:line="260" w:lineRule="atLeast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AC7247" w:rsidRPr="0040524B" w:rsidRDefault="00AC7247" w:rsidP="00AC7247">
      <w:pPr>
        <w:spacing w:after="0" w:line="260" w:lineRule="atLeast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AC7247" w:rsidRPr="0040524B" w:rsidRDefault="00AC7247" w:rsidP="00AC7247">
      <w:pPr>
        <w:spacing w:after="0" w:line="360" w:lineRule="atLeast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AC7247" w:rsidRPr="0040524B" w:rsidRDefault="00AC7247" w:rsidP="00AC7247">
      <w:pPr>
        <w:spacing w:after="0" w:line="240" w:lineRule="atLeast"/>
        <w:ind w:left="5040" w:hanging="5040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SERVICE DIOCESAIN DE L’EDUCATION CATHOLIQUE</w:t>
      </w:r>
    </w:p>
    <w:p w:rsidR="00AC7247" w:rsidRPr="0040524B" w:rsidRDefault="00AC7247" w:rsidP="00AC7247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 w:rsidRPr="0040524B"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AC7247" w:rsidRPr="0040524B" w:rsidRDefault="00AC7247" w:rsidP="00AC7247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 w:rsidRPr="0040524B"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AC7247" w:rsidRPr="006D1F67" w:rsidRDefault="00AC7247" w:rsidP="00AC7247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D1F67">
        <w:rPr>
          <w:rFonts w:ascii="Bookman Old Style" w:hAnsi="Bookman Old Style" w:cs="Bookman Old Style"/>
          <w:iCs/>
          <w:sz w:val="16"/>
          <w:szCs w:val="16"/>
        </w:rPr>
        <w:t>Mr D. Ramano,Counsel          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>Mr M.King Fat, Counsel   </w:t>
      </w:r>
    </w:p>
    <w:p w:rsidR="00AC7247" w:rsidRPr="006D1F67" w:rsidRDefault="00AC7247" w:rsidP="00AC7247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D1F67">
        <w:rPr>
          <w:rFonts w:ascii="Bookman Old Style" w:hAnsi="Bookman Old Style" w:cs="Bookman Old Style"/>
          <w:iCs/>
          <w:sz w:val="16"/>
          <w:szCs w:val="16"/>
        </w:rPr>
        <w:t>Mr M. Ramano, Counsel      </w:t>
      </w:r>
      <w:r>
        <w:rPr>
          <w:rFonts w:ascii="Bookman Old Style" w:hAnsi="Bookman Old Style" w:cs="Bookman Old Style"/>
          <w:iCs/>
          <w:sz w:val="16"/>
          <w:szCs w:val="16"/>
        </w:rPr>
        <w:t>  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 xml:space="preserve"> Mr G.Ng Wong Hing, Attorney    Mr J. C. </w:t>
      </w:r>
      <w:r>
        <w:rPr>
          <w:rFonts w:ascii="Bookman Old Style" w:hAnsi="Bookman Old Style" w:cs="Bookman Old Style"/>
          <w:iCs/>
          <w:sz w:val="16"/>
          <w:szCs w:val="16"/>
        </w:rPr>
        <w:t>Lamv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>ohee , Counsel   Mr D. Oozeerally,Counsel</w:t>
      </w:r>
    </w:p>
    <w:p w:rsidR="00AC7247" w:rsidRPr="006D1F67" w:rsidRDefault="00AC7247" w:rsidP="00AC7247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D1F67">
        <w:rPr>
          <w:rFonts w:ascii="Bookman Old Style" w:hAnsi="Bookman Old Style" w:cs="Bookman Old Style"/>
          <w:iCs/>
          <w:sz w:val="16"/>
          <w:szCs w:val="16"/>
        </w:rPr>
        <w:t> </w:t>
      </w:r>
      <w:r>
        <w:rPr>
          <w:rFonts w:ascii="Bookman Old Style" w:hAnsi="Bookman Old Style" w:cs="Bookman Old Style"/>
          <w:iCs/>
          <w:sz w:val="16"/>
          <w:szCs w:val="16"/>
        </w:rPr>
        <w:tab/>
        <w:t>Ms N. Allymun, Counsel</w:t>
      </w:r>
    </w:p>
    <w:p w:rsidR="0085697A" w:rsidRDefault="00AC7247" w:rsidP="00AC7247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AC7247" w:rsidRDefault="003E6382" w:rsidP="00912915">
      <w:pPr>
        <w:spacing w:after="0"/>
        <w:ind w:left="504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</w:t>
      </w:r>
      <w:r w:rsidR="0091291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proposed amended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statement of case </w:t>
      </w:r>
      <w:r w:rsidR="00912915">
        <w:rPr>
          <w:rFonts w:ascii="Bookman Old Style" w:hAnsi="Bookman Old Style" w:cs="Bookman Old Style"/>
          <w:b/>
          <w:i/>
          <w:iCs/>
          <w:sz w:val="18"/>
          <w:szCs w:val="18"/>
        </w:rPr>
        <w:t>&amp;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AC7247" w:rsidRPr="0040524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No.2 to </w:t>
      </w:r>
      <w:r w:rsidR="00AC7247">
        <w:rPr>
          <w:rFonts w:ascii="Bookman Old Style" w:hAnsi="Bookman Old Style" w:cs="Bookman Old Style"/>
          <w:b/>
          <w:i/>
          <w:iCs/>
          <w:sz w:val="18"/>
          <w:szCs w:val="18"/>
        </w:rPr>
        <w:t>file statement of case</w:t>
      </w:r>
    </w:p>
    <w:p w:rsidR="00AC7247" w:rsidRDefault="00AC7247" w:rsidP="00AC724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E0AA4" w:rsidRDefault="00CE0AA4" w:rsidP="00CE0AA4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197/20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CE0AA4" w:rsidRDefault="00CE0AA4" w:rsidP="009800C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</w:t>
      </w:r>
      <w:r w:rsidR="009800C3">
        <w:rPr>
          <w:rFonts w:ascii="Bookman Old Style" w:hAnsi="Bookman Old Style" w:cs="Bookman Old Style"/>
          <w:b/>
          <w:iCs/>
          <w:sz w:val="20"/>
          <w:szCs w:val="20"/>
        </w:rPr>
        <w:t xml:space="preserve">INSTITUTIONAL </w:t>
      </w:r>
    </w:p>
    <w:p w:rsidR="009800C3" w:rsidRDefault="009800C3" w:rsidP="009800C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CE0AA4" w:rsidRDefault="00CE0AA4" w:rsidP="007E78D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>
        <w:rPr>
          <w:rFonts w:ascii="Bookman Old Style" w:hAnsi="Bookman Old Style" w:cs="Bookman Old Style"/>
          <w:iCs/>
          <w:sz w:val="16"/>
          <w:szCs w:val="16"/>
        </w:rPr>
        <w:t>Mr J</w:t>
      </w:r>
      <w:r w:rsidR="007D6712">
        <w:rPr>
          <w:rFonts w:ascii="Bookman Old Style" w:hAnsi="Bookman Old Style" w:cs="Bookman Old Style"/>
          <w:iCs/>
          <w:sz w:val="16"/>
          <w:szCs w:val="16"/>
        </w:rPr>
        <w:t>. C 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</w:t>
      </w:r>
      <w:r w:rsidR="007D6712">
        <w:rPr>
          <w:rFonts w:ascii="Bookman Old Style" w:hAnsi="Bookman Old Style" w:cs="Bookman Old Style"/>
          <w:iCs/>
          <w:sz w:val="16"/>
          <w:szCs w:val="16"/>
        </w:rPr>
        <w:t xml:space="preserve">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Mrs S. Dwarka Gujadhur, Temp State Attorney   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CE0AA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  </w:t>
      </w:r>
    </w:p>
    <w:p w:rsidR="0085697A" w:rsidRDefault="00CE0AA4" w:rsidP="003235A5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235A5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parties to report progress</w:t>
      </w:r>
    </w:p>
    <w:p w:rsidR="0085697A" w:rsidRDefault="0085697A" w:rsidP="00CE0AA4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459F1" w:rsidRDefault="004459F1" w:rsidP="0085697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235A5" w:rsidRDefault="003235A5" w:rsidP="0085697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235A5" w:rsidRDefault="003235A5" w:rsidP="0085697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235A5" w:rsidRDefault="003235A5" w:rsidP="0085697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5697A" w:rsidRDefault="0085697A" w:rsidP="0085697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5697A" w:rsidRDefault="0085697A" w:rsidP="008569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5697A" w:rsidRDefault="0085697A" w:rsidP="008569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F2AF5" w:rsidRDefault="000F2AF5" w:rsidP="000F2A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May 2022</w:t>
      </w:r>
    </w:p>
    <w:p w:rsidR="000F2AF5" w:rsidRDefault="000F2AF5" w:rsidP="000F2AF5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5697A" w:rsidRDefault="0085697A" w:rsidP="00CE0AA4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198/20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 JOSEPH JEAN NOEL JOLICOEUR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0410AA" w:rsidRDefault="000410AA" w:rsidP="000410A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0410AA" w:rsidRDefault="000410AA" w:rsidP="000410A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0410AA" w:rsidRDefault="000410AA" w:rsidP="000410A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2A27CF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</w:t>
      </w:r>
      <w:r w:rsidR="002A27CF">
        <w:rPr>
          <w:rFonts w:ascii="Bookman Old Style" w:hAnsi="Bookman Old Style" w:cs="Bookman Old Style"/>
          <w:iCs/>
          <w:sz w:val="16"/>
          <w:szCs w:val="16"/>
        </w:rPr>
        <w:t xml:space="preserve">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Mrs S. Dwarka Gujadhur, Temp State Attorney   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A71D3" w:rsidRDefault="00CE0AA4" w:rsidP="007A71D3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 w:rsidR="00D743E5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parties to report progress</w:t>
      </w:r>
    </w:p>
    <w:p w:rsidR="00CE0AA4" w:rsidRDefault="00CE0AA4" w:rsidP="007A71D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5697A" w:rsidRDefault="0085697A" w:rsidP="0085697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199/20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JEAN CLERO EMILIEN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1D3C11" w:rsidRDefault="001D3C11" w:rsidP="001D3C11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1D3C11" w:rsidRDefault="001D3C11" w:rsidP="001D3C11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1D3C11" w:rsidRDefault="001D3C11" w:rsidP="001D3C11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2A27CF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</w:t>
      </w:r>
      <w:r w:rsidR="002A27CF">
        <w:rPr>
          <w:rFonts w:ascii="Bookman Old Style" w:hAnsi="Bookman Old Style" w:cs="Bookman Old Style"/>
          <w:iCs/>
          <w:sz w:val="16"/>
          <w:szCs w:val="16"/>
        </w:rPr>
        <w:t xml:space="preserve">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Mrs S. Dwarka Gujadhur, Temp State Attorney   </w:t>
      </w:r>
    </w:p>
    <w:p w:rsidR="006F23DF" w:rsidRPr="006F23DF" w:rsidRDefault="00CE0AA4" w:rsidP="006F23DF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1D3C11" w:rsidRDefault="006F23DF" w:rsidP="00D40C87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 w:rsidR="00D40C87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parties to report progress</w:t>
      </w:r>
    </w:p>
    <w:p w:rsidR="001D3C11" w:rsidRDefault="001D3C11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D3C11" w:rsidRDefault="001D3C11" w:rsidP="00CE0AA4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34B2B" w:rsidRDefault="00D34B2B" w:rsidP="00D34B2B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40C87" w:rsidRDefault="00D40C87" w:rsidP="00D34B2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4B2B" w:rsidRDefault="00D34B2B" w:rsidP="00D34B2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34B2B" w:rsidRDefault="00D34B2B" w:rsidP="00D34B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34B2B" w:rsidRDefault="00D34B2B" w:rsidP="00D34B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34B2B" w:rsidRDefault="00D34B2B" w:rsidP="00D34B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May 2022</w:t>
      </w:r>
    </w:p>
    <w:p w:rsidR="001D3C11" w:rsidRDefault="001D3C11" w:rsidP="00CE0AA4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0AA4" w:rsidRDefault="00CE0AA4" w:rsidP="00CE0AA4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200/20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MARIE CHRISTELLE ALBERT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1478B3" w:rsidRDefault="001478B3" w:rsidP="001478B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1478B3" w:rsidRDefault="001478B3" w:rsidP="001478B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1478B3" w:rsidRDefault="001478B3" w:rsidP="001478B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AF3DFA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</w:t>
      </w:r>
      <w:r w:rsidR="00AF3DFA">
        <w:rPr>
          <w:rFonts w:ascii="Bookman Old Style" w:hAnsi="Bookman Old Style" w:cs="Bookman Old Style"/>
          <w:iCs/>
          <w:sz w:val="16"/>
          <w:szCs w:val="16"/>
        </w:rPr>
        <w:t xml:space="preserve">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Mrs S. Dwarka Gujadhur, Temp State Attorney   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C317D1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C317D1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parties to report progress</w:t>
      </w:r>
    </w:p>
    <w:p w:rsidR="00D34B2B" w:rsidRDefault="00D34B2B" w:rsidP="00D34B2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E0AA4" w:rsidRDefault="00CE0AA4" w:rsidP="00CE0AA4">
      <w:pPr>
        <w:rPr>
          <w:u w:val="single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u w:val="single"/>
        </w:rPr>
        <w:t>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201/20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MISS MARIE SOPHIA SADIEN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D34B2B" w:rsidRDefault="00D34B2B" w:rsidP="00D34B2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D34B2B" w:rsidRDefault="00D34B2B" w:rsidP="00D34B2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D34B2B" w:rsidRDefault="00D34B2B" w:rsidP="00D34B2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D9788B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</w:t>
      </w:r>
      <w:r w:rsidR="00D9788B">
        <w:rPr>
          <w:rFonts w:ascii="Bookman Old Style" w:hAnsi="Bookman Old Style" w:cs="Bookman Old Style"/>
          <w:iCs/>
          <w:sz w:val="16"/>
          <w:szCs w:val="16"/>
        </w:rPr>
        <w:t xml:space="preserve">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Mrs S. Dwarka Gujadhur, Temp State Attorney   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CE0AA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42711" w:rsidRPr="00B01236" w:rsidRDefault="00CE0AA4" w:rsidP="00B0123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  <w:r w:rsidR="00C317D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Stand of Co-Respondent No.2 &amp; parties to report progress</w:t>
      </w:r>
    </w:p>
    <w:p w:rsidR="00CE0AA4" w:rsidRDefault="00CE0AA4" w:rsidP="00CE0A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459F1" w:rsidRDefault="004459F1" w:rsidP="009D19A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235A5" w:rsidRDefault="003235A5" w:rsidP="009D19A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D19A7" w:rsidRDefault="009D19A7" w:rsidP="009D19A7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D19A7" w:rsidRDefault="009D19A7" w:rsidP="009D19A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D19A7" w:rsidRDefault="009D19A7" w:rsidP="009D19A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D19A7" w:rsidRDefault="009D19A7" w:rsidP="009D19A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May 2022</w:t>
      </w:r>
    </w:p>
    <w:p w:rsidR="00CE0AA4" w:rsidRDefault="00CE0AA4" w:rsidP="00CE0AA4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                                                                       Decision: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202/20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MISS MARIE JANE NATHANIELLE BEGUE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786E9A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</w:t>
      </w:r>
      <w:r w:rsidR="00786E9A">
        <w:rPr>
          <w:rFonts w:ascii="Bookman Old Style" w:hAnsi="Bookman Old Style" w:cs="Bookman Old Style"/>
          <w:iCs/>
          <w:sz w:val="16"/>
          <w:szCs w:val="16"/>
        </w:rPr>
        <w:t xml:space="preserve">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Mrs S. Dwarka Gujadhur, Temp State Attorney   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CE0AA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42711" w:rsidRDefault="00CE0AA4" w:rsidP="00C317D1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C317D1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Stand of Co-Respondent No.2 &amp; parties to report progress</w:t>
      </w:r>
    </w:p>
    <w:p w:rsidR="009D19A7" w:rsidRDefault="009D19A7" w:rsidP="009D19A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E0AA4" w:rsidRDefault="00CE0AA4" w:rsidP="00CE0AA4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0AA4" w:rsidRDefault="00CE0AA4" w:rsidP="00CE0AA4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>
        <w:rPr>
          <w:rFonts w:ascii="Bookman Old Style" w:hAnsi="Bookman Old Style" w:cs="Bookman Old Style"/>
          <w:b/>
          <w:iCs/>
        </w:rPr>
        <w:t>ERT/RN 203/20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MARISE LAJEUNE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9B0090">
        <w:rPr>
          <w:rFonts w:ascii="Bookman Old Style" w:hAnsi="Bookman Old Style" w:cs="Bookman Old Style"/>
          <w:iCs/>
          <w:sz w:val="16"/>
          <w:szCs w:val="16"/>
        </w:rPr>
        <w:t>Mr J. C. Lamvohee</w:t>
      </w:r>
      <w:r w:rsidR="007A456C">
        <w:rPr>
          <w:rFonts w:ascii="Bookman Old Style" w:hAnsi="Bookman Old Style" w:cs="Bookman Old Style"/>
          <w:iCs/>
          <w:sz w:val="16"/>
          <w:szCs w:val="16"/>
        </w:rPr>
        <w:t xml:space="preserve">, </w:t>
      </w:r>
      <w:r>
        <w:rPr>
          <w:rFonts w:ascii="Bookman Old Style" w:hAnsi="Bookman Old Style" w:cs="Bookman Old Style"/>
          <w:iCs/>
          <w:sz w:val="16"/>
          <w:szCs w:val="16"/>
        </w:rPr>
        <w:t>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</w:t>
      </w:r>
      <w:r w:rsidR="009B0090">
        <w:rPr>
          <w:rFonts w:ascii="Bookman Old Style" w:hAnsi="Bookman Old Style" w:cs="Bookman Old Style"/>
          <w:iCs/>
          <w:sz w:val="16"/>
          <w:szCs w:val="16"/>
        </w:rPr>
        <w:t xml:space="preserve">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Mrs S. Dwarka Gujadhur, Temp State Attorney   </w:t>
      </w:r>
    </w:p>
    <w:p w:rsidR="00BF772D" w:rsidRPr="00BF772D" w:rsidRDefault="00CE0AA4" w:rsidP="00BF772D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BF772D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parties to report progress</w:t>
      </w:r>
    </w:p>
    <w:p w:rsidR="00A42711" w:rsidRDefault="00A42711" w:rsidP="00BF772D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E0AA4" w:rsidRDefault="00CE0AA4" w:rsidP="00A42711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937FC" w:rsidRDefault="00E937FC" w:rsidP="00CE0AA4">
      <w:pPr>
        <w:spacing w:after="0" w:line="360" w:lineRule="auto"/>
        <w:jc w:val="both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937FC" w:rsidRDefault="00E937FC" w:rsidP="00CE0AA4">
      <w:pPr>
        <w:spacing w:after="0" w:line="360" w:lineRule="auto"/>
        <w:jc w:val="both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F772D" w:rsidRDefault="00BF772D" w:rsidP="00E937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235A5" w:rsidRDefault="003235A5" w:rsidP="00E937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37FC" w:rsidRDefault="00E937FC" w:rsidP="00E937F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937FC" w:rsidRDefault="00E937FC" w:rsidP="00E937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937FC" w:rsidRDefault="00E937FC" w:rsidP="00E937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937FC" w:rsidRDefault="00E937FC" w:rsidP="00E937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May 2022</w:t>
      </w:r>
    </w:p>
    <w:p w:rsidR="00E937FC" w:rsidRDefault="00E937FC" w:rsidP="00CE0AA4">
      <w:pPr>
        <w:spacing w:after="0" w:line="360" w:lineRule="auto"/>
        <w:jc w:val="both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E0AA4" w:rsidRDefault="00CE0AA4" w:rsidP="00CE0AA4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204/20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MARIE ROSELINE GENAVE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7A456C">
        <w:rPr>
          <w:rFonts w:ascii="Bookman Old Style" w:hAnsi="Bookman Old Style" w:cs="Bookman Old Style"/>
          <w:iCs/>
          <w:sz w:val="16"/>
          <w:szCs w:val="16"/>
        </w:rPr>
        <w:t xml:space="preserve">Mr J. C. Lamvohee, </w:t>
      </w:r>
      <w:r>
        <w:rPr>
          <w:rFonts w:ascii="Bookman Old Style" w:hAnsi="Bookman Old Style" w:cs="Bookman Old Style"/>
          <w:iCs/>
          <w:sz w:val="16"/>
          <w:szCs w:val="16"/>
        </w:rPr>
        <w:t>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</w:t>
      </w:r>
      <w:r w:rsidR="007A456C">
        <w:rPr>
          <w:rFonts w:ascii="Bookman Old Style" w:hAnsi="Bookman Old Style" w:cs="Bookman Old Style"/>
          <w:iCs/>
          <w:sz w:val="16"/>
          <w:szCs w:val="16"/>
        </w:rPr>
        <w:t xml:space="preserve">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Mrs S. Dwarka Gujadhur, Temp State Attorney   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E937FC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CA3E0D" w:rsidRPr="0024130D" w:rsidRDefault="00CA3E0D" w:rsidP="00BF772D">
      <w:pPr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parties to report progress</w:t>
      </w:r>
    </w:p>
    <w:p w:rsidR="00A42711" w:rsidRDefault="00A42711" w:rsidP="00A427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937FC" w:rsidRDefault="00E937FC" w:rsidP="00E937F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0F2AF5" w:rsidRDefault="000F2AF5" w:rsidP="000F2AF5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205/20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MARIE JASMINE ALBERT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ED368D" w:rsidRDefault="00CE0AA4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  <w:r w:rsidR="00ED368D" w:rsidRPr="00ED368D">
        <w:rPr>
          <w:rFonts w:ascii="Bookman Old Style" w:hAnsi="Bookman Old Style" w:cs="Bookman Old Style"/>
          <w:b/>
          <w:iCs/>
          <w:sz w:val="20"/>
          <w:szCs w:val="20"/>
        </w:rPr>
        <w:t xml:space="preserve">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ED368D">
      <w:pPr>
        <w:spacing w:after="0" w:line="36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7A456C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Mrs S. Dwarka Gujadhur, Temp State Attorney   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415B9D" w:rsidRPr="00415B9D" w:rsidRDefault="00BF772D" w:rsidP="00BF772D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</w:t>
      </w:r>
      <w:r w:rsidR="00415B9D" w:rsidRPr="00415B9D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parties to report progress</w:t>
      </w:r>
    </w:p>
    <w:p w:rsidR="00A42711" w:rsidRDefault="00A42711" w:rsidP="00A42711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42711" w:rsidRDefault="00A42711" w:rsidP="00A427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A42F8" w:rsidRDefault="00BA42F8" w:rsidP="00BA42F8">
      <w:pPr>
        <w:spacing w:line="24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A42F8" w:rsidRDefault="00BA42F8" w:rsidP="00BA42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A42F8" w:rsidRDefault="00BA42F8" w:rsidP="00BA42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A42F8" w:rsidRDefault="00BA42F8" w:rsidP="00BA42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May 2022</w:t>
      </w:r>
    </w:p>
    <w:p w:rsidR="00BA42F8" w:rsidRDefault="00BA42F8" w:rsidP="00BA42F8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0AA4" w:rsidRDefault="00CE0AA4" w:rsidP="00CE0AA4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206/20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MISS JOYCE MEINESSE COLLET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216FBF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Mrs S. Dwarka Gujadhur, Temp State Attorney   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8452FF" w:rsidRPr="0024130D" w:rsidRDefault="00C317D1" w:rsidP="00810398">
      <w:pPr>
        <w:ind w:left="216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</w:t>
      </w:r>
      <w:r w:rsidR="008452FF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</w:t>
      </w:r>
      <w:r w:rsidR="0081039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&amp;</w:t>
      </w:r>
      <w:r w:rsidR="008452F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parties to report progress</w:t>
      </w:r>
    </w:p>
    <w:p w:rsidR="00A42711" w:rsidRDefault="00A42711" w:rsidP="008452FF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E0AA4" w:rsidRDefault="00CE0AA4" w:rsidP="00CE0AA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E0AA4" w:rsidRDefault="00CE0AA4" w:rsidP="00CE0AA4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207/20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MARIE LYSIE CERINE TOLBIZE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2F18E5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Mrs S. Dwarka Gujadhur, Temp State Attorney   </w:t>
      </w:r>
    </w:p>
    <w:p w:rsidR="00A42711" w:rsidRDefault="00CE0AA4" w:rsidP="00A42711">
      <w:pPr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A42711">
        <w:rPr>
          <w:rFonts w:ascii="Bookman Old Style" w:hAnsi="Bookman Old Style" w:cs="Bookman Old Style"/>
          <w:iCs/>
          <w:sz w:val="18"/>
          <w:szCs w:val="18"/>
        </w:rPr>
        <w:tab/>
      </w:r>
      <w:r w:rsidR="00A42711">
        <w:rPr>
          <w:rFonts w:ascii="Bookman Old Style" w:hAnsi="Bookman Old Style" w:cs="Bookman Old Style"/>
          <w:iCs/>
          <w:sz w:val="18"/>
          <w:szCs w:val="18"/>
        </w:rPr>
        <w:tab/>
      </w:r>
      <w:r w:rsidR="00A42711">
        <w:rPr>
          <w:rFonts w:ascii="Bookman Old Style" w:hAnsi="Bookman Old Style" w:cs="Bookman Old Style"/>
          <w:iCs/>
          <w:sz w:val="18"/>
          <w:szCs w:val="18"/>
        </w:rPr>
        <w:tab/>
      </w:r>
      <w:r w:rsidR="00A42711">
        <w:rPr>
          <w:rFonts w:ascii="Bookman Old Style" w:hAnsi="Bookman Old Style" w:cs="Bookman Old Style"/>
          <w:iCs/>
          <w:sz w:val="18"/>
          <w:szCs w:val="18"/>
        </w:rPr>
        <w:tab/>
      </w:r>
      <w:r w:rsidR="00A42711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40F80" w:rsidRPr="00440F80" w:rsidRDefault="00440F80" w:rsidP="00BB30F5">
      <w:pPr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440F80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parties to report progress</w:t>
      </w:r>
    </w:p>
    <w:p w:rsidR="00A42711" w:rsidRDefault="00A42711" w:rsidP="00440F80">
      <w:pPr>
        <w:ind w:left="36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E0AA4" w:rsidRDefault="00CE0AA4" w:rsidP="00A42711">
      <w:pPr>
        <w:tabs>
          <w:tab w:val="right" w:pos="9360"/>
        </w:tabs>
        <w:spacing w:after="0" w:line="240" w:lineRule="auto"/>
      </w:pPr>
    </w:p>
    <w:p w:rsidR="00CE0AA4" w:rsidRDefault="00CE0AA4" w:rsidP="00CE0AA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4040" w:rsidRDefault="00944040" w:rsidP="00CE0AA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111D6" w:rsidRDefault="00C111D6" w:rsidP="00CE0AA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6598B" w:rsidRDefault="00D6598B" w:rsidP="00D6598B">
      <w:pPr>
        <w:spacing w:line="24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6598B" w:rsidRDefault="00D6598B" w:rsidP="00D65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6598B" w:rsidRDefault="00D6598B" w:rsidP="00D65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6598B" w:rsidRDefault="00D6598B" w:rsidP="00D659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May 2022</w:t>
      </w:r>
    </w:p>
    <w:p w:rsidR="00D6598B" w:rsidRDefault="00D6598B" w:rsidP="00CE0AA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0AA4" w:rsidRDefault="00CE0AA4" w:rsidP="00CE0AA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 w:line="360" w:lineRule="auto"/>
        <w:ind w:firstLine="720"/>
        <w:rPr>
          <w:rFonts w:ascii="Bookman Old Style" w:hAnsi="Bookman Old Style" w:cs="Bookman Old Style"/>
          <w:b/>
          <w:iCs/>
        </w:rPr>
      </w:pP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208/20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SABRINO LOUIS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2833FD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Mrs S. Dwarka Gujadhur, Temp State Attorney   </w:t>
      </w:r>
    </w:p>
    <w:p w:rsidR="00CE0AA4" w:rsidRPr="00345D89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A42711" w:rsidRDefault="00BB30F5" w:rsidP="00C111D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</w:t>
      </w:r>
      <w:r w:rsidR="00440F80" w:rsidRPr="00440F80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</w:t>
      </w:r>
      <w:r w:rsidR="00C111D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arties to </w:t>
      </w:r>
      <w:r w:rsidR="00440F80" w:rsidRPr="00440F80">
        <w:rPr>
          <w:rFonts w:ascii="Bookman Old Style" w:hAnsi="Bookman Old Style" w:cs="Bookman Old Style"/>
          <w:b/>
          <w:i/>
          <w:iCs/>
          <w:sz w:val="18"/>
          <w:szCs w:val="18"/>
        </w:rPr>
        <w:t>report progress</w:t>
      </w:r>
    </w:p>
    <w:p w:rsidR="00A42711" w:rsidRDefault="00CE0AA4" w:rsidP="00A42711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-----------------------------------------------------------------------------------------------------------------------------------------------------------------</w:t>
      </w:r>
      <w:r w:rsidR="00A42711" w:rsidRPr="00A4271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E0AA4" w:rsidRDefault="00CE0AA4" w:rsidP="00CE0AA4"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83209D"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209/20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JEAN YVES PERRINE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D41DD0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Mrs S. Dwarka Gujadhur, Temp State Attorney   </w:t>
      </w:r>
    </w:p>
    <w:p w:rsidR="00CE0AA4" w:rsidRPr="00345D89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E0AA4" w:rsidRDefault="00CE0AA4" w:rsidP="00CE0AA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</w:p>
    <w:p w:rsidR="00440F80" w:rsidRPr="0024130D" w:rsidRDefault="00C111D6" w:rsidP="00C111D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40F80"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parties to report progress</w:t>
      </w:r>
    </w:p>
    <w:p w:rsidR="00CE0AA4" w:rsidRDefault="00CE0AA4" w:rsidP="00A42711">
      <w:pPr>
        <w:rPr>
          <w:rFonts w:ascii="Bookman Old Style" w:hAnsi="Bookman Old Style" w:cs="Bookman Old Style"/>
          <w:b/>
          <w:iCs/>
        </w:rPr>
      </w:pPr>
    </w:p>
    <w:p w:rsidR="00B076A0" w:rsidRDefault="00B076A0" w:rsidP="009B1A1B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76A0" w:rsidRDefault="00B076A0" w:rsidP="00CE0AA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0AA4" w:rsidRDefault="00CE0AA4" w:rsidP="00944040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  <w:lang w:val="en-GB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E0AA4" w:rsidRDefault="00CE0AA4" w:rsidP="00CE0A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E0AA4" w:rsidRDefault="00CE0AA4" w:rsidP="00CE0A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F2AF5" w:rsidRDefault="000F2AF5" w:rsidP="000F2A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May 2022</w:t>
      </w:r>
    </w:p>
    <w:p w:rsidR="000F2AF5" w:rsidRDefault="000F2AF5" w:rsidP="000F2AF5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0AA4" w:rsidRDefault="00CE0AA4" w:rsidP="00CE0AA4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01/21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CHANTALE RABOUDE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CE0AA4" w:rsidRDefault="00CE0AA4" w:rsidP="00CE0AA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    REFORMS</w:t>
      </w:r>
    </w:p>
    <w:p w:rsidR="00ED368D" w:rsidRDefault="00ED368D" w:rsidP="00ED368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CE0AA4" w:rsidRPr="00EB6C10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 Counsel</w:t>
      </w:r>
      <w:r>
        <w:rPr>
          <w:rFonts w:ascii="Bookman Old Style" w:hAnsi="Bookman Old Style" w:cs="Bookman Old Style"/>
          <w:b/>
          <w:iCs/>
        </w:rPr>
        <w:t xml:space="preserve">              </w:t>
      </w:r>
      <w:r w:rsidR="0082553F">
        <w:rPr>
          <w:rFonts w:ascii="Bookman Old Style" w:hAnsi="Bookman Old Style" w:cs="Bookman Old Style"/>
          <w:iCs/>
          <w:sz w:val="16"/>
          <w:szCs w:val="16"/>
        </w:rPr>
        <w:t>Mr J. C. Lamvohee</w:t>
      </w:r>
      <w:r>
        <w:rPr>
          <w:rFonts w:ascii="Bookman Old Style" w:hAnsi="Bookman Old Style" w:cs="Bookman Old Style"/>
          <w:iCs/>
          <w:sz w:val="16"/>
          <w:szCs w:val="16"/>
        </w:rPr>
        <w:t>, Counsel       Ms K.D. Ramessur, Senior State Attorney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GB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             Mrs S. Dwarka Gujadhur, Temp State Attorney   </w:t>
      </w:r>
    </w:p>
    <w:p w:rsidR="00CE0AA4" w:rsidRDefault="00CE0AA4" w:rsidP="00CE0AA4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8F1F85" w:rsidRPr="0024130D" w:rsidRDefault="00C8039D" w:rsidP="00C111D6">
      <w:pPr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Stand of Co-Respondent No.2 &amp; p</w:t>
      </w:r>
      <w:r w:rsidR="00A42711">
        <w:rPr>
          <w:rFonts w:ascii="Bookman Old Style" w:hAnsi="Bookman Old Style" w:cs="Bookman Old Style"/>
          <w:b/>
          <w:i/>
          <w:iCs/>
          <w:sz w:val="18"/>
          <w:szCs w:val="18"/>
        </w:rPr>
        <w:t>arties to report progress</w:t>
      </w:r>
    </w:p>
    <w:p w:rsidR="008F1F85" w:rsidRPr="008F1F85" w:rsidRDefault="003E6382" w:rsidP="008F1F85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F1F85" w:rsidRDefault="008F1F85" w:rsidP="008F1F85">
      <w:pPr>
        <w:spacing w:after="0" w:line="276" w:lineRule="auto"/>
        <w:rPr>
          <w:rFonts w:ascii="Bookman Old Style" w:hAnsi="Bookman Old Style" w:cs="Bookman Old Style"/>
          <w:i/>
          <w:iCs/>
          <w:sz w:val="24"/>
          <w:szCs w:val="24"/>
          <w:lang w:val="en-GB"/>
        </w:rPr>
      </w:pPr>
    </w:p>
    <w:p w:rsidR="008F1F85" w:rsidRPr="001A5F69" w:rsidRDefault="008F1F85" w:rsidP="008F1F85">
      <w:pPr>
        <w:spacing w:after="0" w:line="276" w:lineRule="auto"/>
        <w:rPr>
          <w:rFonts w:ascii="Bookman Old Style" w:hAnsi="Bookman Old Style" w:cs="Bookman Old Style"/>
          <w:i/>
          <w:iCs/>
          <w:lang w:val="en-GB"/>
        </w:rPr>
      </w:pPr>
      <w:r w:rsidRPr="001A5F69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Mention @ 1.00 p.m.</w:t>
      </w:r>
      <w:r w:rsidRPr="001A5F69">
        <w:rPr>
          <w:rFonts w:ascii="Bookman Old Style" w:hAnsi="Bookman Old Style" w:cs="Bookman Old Style"/>
          <w:i/>
          <w:iCs/>
          <w:lang w:val="en-GB"/>
        </w:rPr>
        <w:tab/>
        <w:t xml:space="preserve">                                                                                     </w:t>
      </w:r>
      <w:r w:rsidRPr="001A5F69">
        <w:rPr>
          <w:rFonts w:ascii="Bookman Old Style" w:hAnsi="Bookman Old Style" w:cs="Bookman Old Style"/>
          <w:iCs/>
          <w:sz w:val="18"/>
          <w:szCs w:val="18"/>
          <w:lang w:val="en-GB"/>
        </w:rPr>
        <w:t>Decision:</w:t>
      </w:r>
      <w:r w:rsidRPr="001A5F69">
        <w:rPr>
          <w:rFonts w:ascii="Bookman Old Style" w:hAnsi="Bookman Old Style" w:cs="Bookman Old Style"/>
          <w:i/>
          <w:iCs/>
          <w:lang w:val="en-GB"/>
        </w:rPr>
        <w:t xml:space="preserve">   </w:t>
      </w:r>
    </w:p>
    <w:p w:rsidR="008F1F85" w:rsidRPr="001A5F69" w:rsidRDefault="008F1F85" w:rsidP="008F1F85">
      <w:pPr>
        <w:spacing w:after="0" w:line="276" w:lineRule="auto"/>
        <w:rPr>
          <w:rFonts w:ascii="Bookman Old Style" w:hAnsi="Bookman Old Style" w:cs="Bookman Old Style"/>
          <w:i/>
          <w:iCs/>
          <w:lang w:val="en-GB"/>
        </w:rPr>
      </w:pPr>
    </w:p>
    <w:p w:rsidR="008F1F85" w:rsidRPr="001A5F69" w:rsidRDefault="008F1F85" w:rsidP="008F1F85">
      <w:pPr>
        <w:spacing w:after="0" w:line="276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GB"/>
        </w:rPr>
      </w:pPr>
      <w:r w:rsidRPr="001A5F69">
        <w:rPr>
          <w:rFonts w:ascii="Bookman Old Style" w:hAnsi="Bookman Old Style" w:cs="Bookman Old Style"/>
          <w:b/>
          <w:iCs/>
        </w:rPr>
        <w:t>ERT/RN 01/22</w:t>
      </w:r>
    </w:p>
    <w:p w:rsidR="008F1F85" w:rsidRPr="001A5F69" w:rsidRDefault="008F1F85" w:rsidP="008F1F8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b/>
          <w:iCs/>
        </w:rPr>
        <w:t>MRS CORINNE FOREST</w:t>
      </w:r>
    </w:p>
    <w:p w:rsidR="008F1F85" w:rsidRPr="001A5F69" w:rsidRDefault="008F1F85" w:rsidP="008F1F8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b/>
          <w:iCs/>
        </w:rPr>
        <w:t xml:space="preserve">AND </w:t>
      </w:r>
    </w:p>
    <w:p w:rsidR="008F1F85" w:rsidRPr="001A5F69" w:rsidRDefault="008F1F85" w:rsidP="008F1F8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b/>
          <w:iCs/>
        </w:rPr>
        <w:t xml:space="preserve">AAPRAVASI GHAT TRUST FUND </w:t>
      </w:r>
    </w:p>
    <w:p w:rsidR="008F1F85" w:rsidRPr="007A3CD1" w:rsidRDefault="008F1F85" w:rsidP="008F1F8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A5F69">
        <w:rPr>
          <w:rFonts w:ascii="Bookman Old Style" w:hAnsi="Bookman Old Style" w:cs="Bookman Old Style"/>
          <w:iCs/>
          <w:sz w:val="18"/>
          <w:szCs w:val="18"/>
        </w:rPr>
        <w:t>Mr Y.Varma, Counsel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ab/>
      </w:r>
      <w:r w:rsidR="007A3CD1">
        <w:rPr>
          <w:rFonts w:ascii="Bookman Old Style" w:hAnsi="Bookman Old Style" w:cs="Bookman Old Style"/>
          <w:iCs/>
          <w:sz w:val="18"/>
          <w:szCs w:val="18"/>
        </w:rPr>
        <w:t xml:space="preserve">                    </w:t>
      </w:r>
      <w:r w:rsidR="00ED3E74">
        <w:rPr>
          <w:rFonts w:ascii="Bookman Old Style" w:hAnsi="Bookman Old Style" w:cs="Bookman Old Style"/>
          <w:iCs/>
          <w:sz w:val="18"/>
          <w:szCs w:val="18"/>
        </w:rPr>
        <w:t>Mr D.Manikaran, Principal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8F1F85" w:rsidRDefault="008F1F85" w:rsidP="007A3CD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A5F69">
        <w:rPr>
          <w:rFonts w:ascii="Bookman Old Style" w:hAnsi="Bookman Old Style" w:cs="Bookman Old Style"/>
          <w:iCs/>
          <w:sz w:val="18"/>
          <w:szCs w:val="18"/>
        </w:rPr>
        <w:t>Ms D.Dahoo, Counsel                        Ms S.Dwarka Gujadhur, State Attorney</w:t>
      </w:r>
    </w:p>
    <w:p w:rsidR="007A3CD1" w:rsidRPr="007A3CD1" w:rsidRDefault="007A3CD1" w:rsidP="007A3CD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Y.Bhudoye, Counsel</w:t>
      </w:r>
    </w:p>
    <w:p w:rsidR="008F1F85" w:rsidRPr="001A5F69" w:rsidRDefault="008F1F85" w:rsidP="008F1F8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</w:p>
    <w:p w:rsidR="008F1F85" w:rsidRDefault="008F1F85" w:rsidP="008F1F85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                                                                                                   Disputant to take a stand</w:t>
      </w:r>
    </w:p>
    <w:p w:rsidR="00122F6B" w:rsidRDefault="00122F6B" w:rsidP="008F1F85"/>
    <w:p w:rsidR="00674F56" w:rsidRDefault="00674F56" w:rsidP="008F1F85"/>
    <w:p w:rsidR="00674F56" w:rsidRDefault="00674F56" w:rsidP="008F1F85"/>
    <w:p w:rsidR="00674F56" w:rsidRDefault="00674F56" w:rsidP="008F1F85"/>
    <w:p w:rsidR="00465D87" w:rsidRDefault="00465D87" w:rsidP="009B1A1B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65D87" w:rsidRDefault="00465D87" w:rsidP="009B1A1B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9B1A1B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  <w:lang w:val="en-GB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1A1B" w:rsidRDefault="009B1A1B" w:rsidP="009B1A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B1A1B" w:rsidRDefault="009B1A1B" w:rsidP="009B1A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B1A1B" w:rsidRDefault="009B1A1B" w:rsidP="009B1A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May 2022</w:t>
      </w:r>
    </w:p>
    <w:p w:rsidR="004B598D" w:rsidRDefault="004B598D" w:rsidP="004B59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/>
          <w:iCs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B598D" w:rsidRDefault="004B598D" w:rsidP="004B598D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B598D" w:rsidRDefault="004B598D" w:rsidP="004B59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ERT/RN15/22</w:t>
      </w:r>
    </w:p>
    <w:p w:rsidR="004B598D" w:rsidRDefault="004B598D" w:rsidP="004B59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PRADEEP MAHESH KUMAR SOONARANE</w:t>
      </w:r>
    </w:p>
    <w:p w:rsidR="004B598D" w:rsidRDefault="004B598D" w:rsidP="004B59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9B1A1B" w:rsidRDefault="004B598D" w:rsidP="004B59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ENERGY AND PUBLIC UTILITIES</w:t>
      </w:r>
    </w:p>
    <w:p w:rsidR="004B598D" w:rsidRPr="004B598D" w:rsidRDefault="004B598D" w:rsidP="004B598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B598D">
        <w:rPr>
          <w:rFonts w:ascii="Bookman Old Style" w:hAnsi="Bookman Old Style" w:cs="Bookman Old Style"/>
          <w:iCs/>
          <w:sz w:val="18"/>
          <w:szCs w:val="18"/>
        </w:rPr>
        <w:t>Mr R.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4B598D">
        <w:rPr>
          <w:rFonts w:ascii="Bookman Old Style" w:hAnsi="Bookman Old Style" w:cs="Bookman Old Style"/>
          <w:iCs/>
          <w:sz w:val="18"/>
          <w:szCs w:val="18"/>
        </w:rPr>
        <w:t>Ramanjooloo,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</w:t>
      </w:r>
      <w:r w:rsidR="00463175">
        <w:rPr>
          <w:rFonts w:ascii="Bookman Old Style" w:hAnsi="Bookman Old Style" w:cs="Bookman Old Style"/>
          <w:iCs/>
          <w:sz w:val="18"/>
          <w:szCs w:val="18"/>
        </w:rPr>
        <w:t>Mr D.Manikaran, Principal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524F3" w:rsidRDefault="006524F3" w:rsidP="006524F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                                                                                                Disputant to file statement of case</w:t>
      </w: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5F6DB3">
      <w:pPr>
        <w:tabs>
          <w:tab w:val="left" w:pos="8055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1A1B" w:rsidRDefault="009B1A1B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4F56" w:rsidRDefault="00674F56" w:rsidP="00674F56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74F56" w:rsidRDefault="00674F56" w:rsidP="00674F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74F56" w:rsidRDefault="00674F56" w:rsidP="00674F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674F56" w:rsidRDefault="000F2AF5" w:rsidP="00674F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18 May </w:t>
      </w:r>
      <w:r w:rsidR="00674F56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674F56" w:rsidRDefault="00674F56" w:rsidP="00674F5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4F56" w:rsidRDefault="0056604F" w:rsidP="00674F56"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@ 10.00 a.m</w:t>
      </w:r>
      <w:r w:rsidR="00674F56"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.</w:t>
      </w:r>
      <w:r w:rsidR="00674F5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4F5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674F5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674F56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74F56" w:rsidRDefault="00674F56" w:rsidP="00674F5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Supparayen </w:t>
      </w:r>
    </w:p>
    <w:p w:rsidR="00674F56" w:rsidRDefault="00674F56" w:rsidP="00674F5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674F56" w:rsidRDefault="00674F56" w:rsidP="00674F56">
      <w:pPr>
        <w:spacing w:after="0" w:line="360" w:lineRule="auto"/>
        <w:jc w:val="center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 xml:space="preserve">  Member: Mr G. Gokhool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46/21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MARIE FRANCINE SARANGUE 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EDUCATIONAL DEVELOPMENT COMPANY LTD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I.P.O: 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>PRIVATE SECONDARY EDUCATION AUTHORITY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Mrs C.Nalletamby, Attorney     Mrs S. Dwarka Gujadhur, Temp State Attorney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  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             Labour Dispute</w:t>
      </w:r>
    </w:p>
    <w:p w:rsidR="00674F56" w:rsidRDefault="00674F56" w:rsidP="00674F56">
      <w:pPr>
        <w:rPr>
          <w:rFonts w:ascii="Bookman Old Style" w:hAnsi="Bookman Old Style" w:cs="Bookman Old Style"/>
          <w:b/>
          <w:i/>
          <w:iCs/>
          <w:sz w:val="20"/>
          <w:szCs w:val="20"/>
          <w:lang w:val="en-GB"/>
        </w:rPr>
      </w:pPr>
    </w:p>
    <w:p w:rsidR="00674F56" w:rsidRDefault="00674F56" w:rsidP="00674F56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  <w:r w:rsidR="0056604F" w:rsidRPr="0056604F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56604F"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="0056604F"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@ 10.00 a.m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74F56" w:rsidRDefault="00674F56" w:rsidP="00674F5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Supparayen </w:t>
      </w:r>
    </w:p>
    <w:p w:rsidR="00674F56" w:rsidRDefault="00674F56" w:rsidP="00674F5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674F56" w:rsidRDefault="00674F56" w:rsidP="00674F56">
      <w:pPr>
        <w:spacing w:after="0" w:line="360" w:lineRule="auto"/>
        <w:jc w:val="center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 xml:space="preserve">  Member: Mr G. Gokhool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47/21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EDUCATIONAL DEVELOPMENT COMPANY LTD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I.P.O: 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PRIVATE SECONDARY EDUCATION AUTHORITY </w:t>
      </w:r>
    </w:p>
    <w:p w:rsidR="00674F56" w:rsidRDefault="00674F56" w:rsidP="00674F56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Mrs C.Nalletamby, Attorney     Mrs S. Dwarka Gujadhur, Temp State Attorney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</w:p>
    <w:p w:rsidR="00674F56" w:rsidRDefault="00674F56" w:rsidP="00674F5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             Labour Dispute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674F56" w:rsidRDefault="00674F56" w:rsidP="00674F56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74F56" w:rsidRDefault="00674F56" w:rsidP="00674F56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74F56" w:rsidRDefault="00674F56" w:rsidP="00674F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74F56" w:rsidRDefault="00674F56" w:rsidP="00674F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56604F" w:rsidRDefault="0056604F" w:rsidP="005660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18 May 2022</w:t>
      </w:r>
    </w:p>
    <w:p w:rsidR="00674F56" w:rsidRDefault="00674F56" w:rsidP="00674F5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4F56" w:rsidRDefault="00674F56" w:rsidP="00674F5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@ 1</w:t>
      </w:r>
      <w:r w:rsidR="0056604F"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0.00 a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74F56" w:rsidRDefault="00674F56" w:rsidP="00674F5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Supparayen </w:t>
      </w:r>
    </w:p>
    <w:p w:rsidR="00674F56" w:rsidRDefault="00674F56" w:rsidP="00674F5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674F56" w:rsidRDefault="00674F56" w:rsidP="00674F56">
      <w:pPr>
        <w:spacing w:after="0" w:line="360" w:lineRule="auto"/>
        <w:jc w:val="center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Arial"/>
          <w:sz w:val="20"/>
          <w:szCs w:val="20"/>
        </w:rPr>
        <w:t xml:space="preserve">  Member: Mr G. Gokhool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48/21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DENIS CLAUDE ALBERT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EDUCATIONAL DEVELOPMENT COMPANY LTD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I.P.O: </w:t>
      </w:r>
    </w:p>
    <w:p w:rsidR="00674F56" w:rsidRDefault="00674F56" w:rsidP="00674F5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PRIVATE SECONDARY EDUCATION AUTHORITY </w:t>
      </w:r>
    </w:p>
    <w:p w:rsidR="00674F56" w:rsidRDefault="00674F56" w:rsidP="00674F5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Mrs C.Nalletamby, Attorney     Mrs S. Dwarka Gujadhur, Temp State Attorney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674F56" w:rsidRDefault="00674F56" w:rsidP="00674F5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74F56" w:rsidRDefault="00674F56" w:rsidP="008F1F85"/>
    <w:p w:rsidR="00674F56" w:rsidRDefault="00674F56" w:rsidP="008F1F85"/>
    <w:p w:rsidR="00674F56" w:rsidRDefault="00674F56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3365DA">
      <w:pPr>
        <w:tabs>
          <w:tab w:val="left" w:pos="8055"/>
        </w:tabs>
        <w:spacing w:after="200" w:line="276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3365DA" w:rsidRPr="005F3716" w:rsidRDefault="003365DA" w:rsidP="003365DA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</w:pPr>
      <w:r w:rsidRPr="005F3716"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3365DA" w:rsidRPr="005F3716" w:rsidRDefault="003365DA" w:rsidP="003365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r w:rsidRPr="005F3716">
        <w:rPr>
          <w:rFonts w:ascii="Bookman Old Style" w:hAnsi="Bookman Old Style" w:cs="Palatino Linotype"/>
          <w:b/>
          <w:bCs/>
          <w:lang w:val="en-GB"/>
        </w:rPr>
        <w:t>BEFORE S. Janhangeer, Vice-President</w:t>
      </w:r>
    </w:p>
    <w:p w:rsidR="003365DA" w:rsidRPr="005F3716" w:rsidRDefault="003365DA" w:rsidP="003365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GB"/>
        </w:rPr>
      </w:pPr>
      <w:r w:rsidRPr="005F3716">
        <w:rPr>
          <w:rFonts w:ascii="Bookman Old Style" w:hAnsi="Bookman Old Style" w:cs="Bookman Old Style"/>
          <w:b/>
          <w:bCs/>
          <w:lang w:val="en-GB"/>
        </w:rPr>
        <w:t>TRIBUNAL NO. 1</w:t>
      </w:r>
    </w:p>
    <w:p w:rsidR="003365DA" w:rsidRPr="005F3716" w:rsidRDefault="003365DA" w:rsidP="003365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</w:t>
      </w:r>
      <w:r w:rsidR="000C5EF1">
        <w:rPr>
          <w:rFonts w:ascii="Bookman Old Style" w:hAnsi="Bookman Old Style" w:cs="Bookman Old Style"/>
          <w:b/>
          <w:i/>
          <w:iCs/>
          <w:sz w:val="28"/>
          <w:szCs w:val="28"/>
        </w:rPr>
        <w:t>20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May </w:t>
      </w:r>
      <w:r w:rsidRPr="005F3716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3365DA" w:rsidRPr="005F3716" w:rsidRDefault="003365DA" w:rsidP="003365DA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3365DA" w:rsidRPr="005F3716" w:rsidRDefault="003365DA" w:rsidP="003365D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GB"/>
        </w:rPr>
      </w:pPr>
      <w:r w:rsidRPr="005F3716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Arguments @ </w:t>
      </w:r>
      <w:r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2.0</w:t>
      </w:r>
      <w:r w:rsidRPr="005F3716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0 p.m.</w:t>
      </w:r>
      <w:r w:rsidRPr="005F371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  <w:t xml:space="preserve">  </w:t>
      </w:r>
      <w:r w:rsidRPr="005F3716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                                                                          </w:t>
      </w:r>
      <w:r w:rsidRPr="005F371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5F3716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              </w:t>
      </w:r>
    </w:p>
    <w:p w:rsidR="003365DA" w:rsidRPr="005F3716" w:rsidRDefault="003365DA" w:rsidP="003365DA">
      <w:pPr>
        <w:spacing w:after="120" w:line="240" w:lineRule="auto"/>
        <w:rPr>
          <w:rFonts w:ascii="Bookman Old Style" w:hAnsi="Bookman Old Style" w:cs="Arial"/>
          <w:sz w:val="20"/>
          <w:szCs w:val="20"/>
          <w:lang w:val="en-GB"/>
        </w:rPr>
      </w:pPr>
    </w:p>
    <w:p w:rsidR="003365DA" w:rsidRPr="005F3716" w:rsidRDefault="003365DA" w:rsidP="003365D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 xml:space="preserve">Member: Mr V. Mohit </w:t>
      </w:r>
    </w:p>
    <w:p w:rsidR="003365DA" w:rsidRPr="005F3716" w:rsidRDefault="003365DA" w:rsidP="003365D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>Member: Mr R. Gungoo</w:t>
      </w:r>
    </w:p>
    <w:p w:rsidR="003365DA" w:rsidRPr="005F3716" w:rsidRDefault="003365DA" w:rsidP="003365D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 xml:space="preserve">Member: Mr </w:t>
      </w:r>
      <w:r>
        <w:rPr>
          <w:rFonts w:ascii="Bookman Old Style" w:hAnsi="Bookman Old Style" w:cs="Arial"/>
          <w:sz w:val="20"/>
          <w:szCs w:val="20"/>
          <w:lang w:val="en-GB"/>
        </w:rPr>
        <w:t>A. Kallee</w:t>
      </w:r>
    </w:p>
    <w:p w:rsidR="003365DA" w:rsidRPr="005F3716" w:rsidRDefault="003365DA" w:rsidP="003365D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F3716">
        <w:rPr>
          <w:rFonts w:ascii="Bookman Old Style" w:hAnsi="Bookman Old Style" w:cs="Bookman Old Style"/>
          <w:b/>
          <w:iCs/>
        </w:rPr>
        <w:t>ERT/RN 22/21</w:t>
      </w:r>
    </w:p>
    <w:p w:rsidR="003365DA" w:rsidRPr="005F3716" w:rsidRDefault="003365DA" w:rsidP="003365D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5F3716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3365DA" w:rsidRPr="005F3716" w:rsidRDefault="003365DA" w:rsidP="003365D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F3716">
        <w:rPr>
          <w:rFonts w:ascii="Bookman Old Style" w:hAnsi="Bookman Old Style" w:cs="Bookman Old Style"/>
          <w:b/>
          <w:iCs/>
        </w:rPr>
        <w:t>AND</w:t>
      </w:r>
    </w:p>
    <w:p w:rsidR="003365DA" w:rsidRPr="005F3716" w:rsidRDefault="003365DA" w:rsidP="003365D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F3716">
        <w:rPr>
          <w:rFonts w:ascii="Bookman Old Style" w:hAnsi="Bookman Old Style" w:cs="Bookman Old Style"/>
          <w:b/>
          <w:iCs/>
        </w:rPr>
        <w:t xml:space="preserve">AIR MAURITIUS LIMITED </w:t>
      </w:r>
    </w:p>
    <w:p w:rsidR="003365DA" w:rsidRPr="005F3716" w:rsidRDefault="003365DA" w:rsidP="0033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>Mr G.Glover, Senior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</w:rPr>
        <w:t>Mr V.Reddi,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</w:p>
    <w:p w:rsidR="003365DA" w:rsidRPr="005F3716" w:rsidRDefault="003365DA" w:rsidP="0033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>Ms S.Chuong Koon Shin,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Ms J.Somar,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</w:p>
    <w:p w:rsidR="003365DA" w:rsidRPr="005F3716" w:rsidRDefault="003365DA" w:rsidP="0033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>Ms D.Choytah,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Mr R.Bucktowonsing, Senior Attorney</w:t>
      </w:r>
    </w:p>
    <w:p w:rsidR="003365DA" w:rsidRPr="005F3716" w:rsidRDefault="003365DA" w:rsidP="0033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Mr K.Nair, Attorney</w:t>
      </w:r>
    </w:p>
    <w:p w:rsidR="003365DA" w:rsidRPr="005F3716" w:rsidRDefault="003365DA" w:rsidP="003365DA">
      <w:pPr>
        <w:spacing w:after="200" w:line="27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</w:p>
    <w:p w:rsidR="003365DA" w:rsidRPr="005F3716" w:rsidRDefault="003365DA" w:rsidP="003365DA">
      <w:pPr>
        <w:spacing w:after="200" w:line="276" w:lineRule="auto"/>
        <w:rPr>
          <w:lang w:val="en-GB"/>
        </w:rPr>
      </w:pP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  <w:t xml:space="preserve">           Labour Dispute</w:t>
      </w:r>
    </w:p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Default="003365DA" w:rsidP="008F1F85"/>
    <w:p w:rsidR="003365DA" w:rsidRPr="008F1F85" w:rsidRDefault="003365DA" w:rsidP="008F1F85"/>
    <w:sectPr w:rsidR="003365DA" w:rsidRPr="008F1F8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8D" w:rsidRDefault="00FD308D" w:rsidP="00B01CDB">
      <w:pPr>
        <w:spacing w:after="0" w:line="240" w:lineRule="auto"/>
      </w:pPr>
      <w:r>
        <w:separator/>
      </w:r>
    </w:p>
  </w:endnote>
  <w:endnote w:type="continuationSeparator" w:id="0">
    <w:p w:rsidR="00FD308D" w:rsidRDefault="00FD308D" w:rsidP="00B0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CDB" w:rsidRDefault="00B01CDB" w:rsidP="00B01CDB">
    <w:pPr>
      <w:tabs>
        <w:tab w:val="center" w:pos="4680"/>
        <w:tab w:val="right" w:pos="9360"/>
      </w:tabs>
      <w:spacing w:after="0" w:line="240" w:lineRule="auto"/>
      <w:jc w:val="right"/>
      <w:rPr>
        <w:lang w:val="x-none"/>
      </w:rPr>
    </w:pPr>
  </w:p>
  <w:p w:rsidR="00B01CDB" w:rsidRDefault="00B01CDB" w:rsidP="00B01CDB">
    <w:pPr>
      <w:tabs>
        <w:tab w:val="center" w:pos="4680"/>
        <w:tab w:val="right" w:pos="9360"/>
      </w:tabs>
      <w:spacing w:after="0" w:line="240" w:lineRule="auto"/>
      <w:jc w:val="right"/>
      <w:rPr>
        <w:lang w:val="x-none"/>
      </w:rPr>
    </w:pPr>
  </w:p>
  <w:p w:rsidR="00B01CDB" w:rsidRDefault="00B01CDB" w:rsidP="00B01CDB">
    <w:pPr>
      <w:tabs>
        <w:tab w:val="center" w:pos="4680"/>
        <w:tab w:val="right" w:pos="9360"/>
      </w:tabs>
      <w:spacing w:after="0" w:line="240" w:lineRule="auto"/>
      <w:jc w:val="right"/>
    </w:pPr>
    <w:r>
      <w:rPr>
        <w:lang w:val="x-none"/>
      </w:rPr>
      <w:t xml:space="preserve">Page </w:t>
    </w:r>
    <w:r>
      <w:rPr>
        <w:b/>
        <w:bCs/>
        <w:sz w:val="24"/>
        <w:szCs w:val="24"/>
        <w:lang w:val="x-none"/>
      </w:rPr>
      <w:fldChar w:fldCharType="begin"/>
    </w:r>
    <w:r>
      <w:rPr>
        <w:b/>
        <w:bCs/>
        <w:lang w:val="x-none"/>
      </w:rPr>
      <w:instrText xml:space="preserve"> PAGE </w:instrText>
    </w:r>
    <w:r>
      <w:rPr>
        <w:b/>
        <w:bCs/>
        <w:sz w:val="24"/>
        <w:szCs w:val="24"/>
        <w:lang w:val="x-none"/>
      </w:rPr>
      <w:fldChar w:fldCharType="separate"/>
    </w:r>
    <w:r w:rsidR="00407E23">
      <w:rPr>
        <w:b/>
        <w:bCs/>
        <w:noProof/>
        <w:lang w:val="x-none"/>
      </w:rPr>
      <w:t>1</w:t>
    </w:r>
    <w:r>
      <w:rPr>
        <w:b/>
        <w:bCs/>
        <w:sz w:val="24"/>
        <w:szCs w:val="24"/>
        <w:lang w:val="x-none"/>
      </w:rPr>
      <w:fldChar w:fldCharType="end"/>
    </w:r>
    <w:r>
      <w:rPr>
        <w:lang w:val="x-none"/>
      </w:rPr>
      <w:t xml:space="preserve"> of </w:t>
    </w:r>
    <w:r>
      <w:rPr>
        <w:b/>
        <w:bCs/>
        <w:sz w:val="24"/>
        <w:szCs w:val="24"/>
        <w:lang w:val="x-none"/>
      </w:rPr>
      <w:fldChar w:fldCharType="begin"/>
    </w:r>
    <w:r>
      <w:rPr>
        <w:b/>
        <w:bCs/>
        <w:lang w:val="x-none"/>
      </w:rPr>
      <w:instrText xml:space="preserve"> NUMPAGES  </w:instrText>
    </w:r>
    <w:r>
      <w:rPr>
        <w:b/>
        <w:bCs/>
        <w:sz w:val="24"/>
        <w:szCs w:val="24"/>
        <w:lang w:val="x-none"/>
      </w:rPr>
      <w:fldChar w:fldCharType="separate"/>
    </w:r>
    <w:r w:rsidR="00407E23">
      <w:rPr>
        <w:b/>
        <w:bCs/>
        <w:noProof/>
        <w:lang w:val="x-none"/>
      </w:rPr>
      <w:t>13</w:t>
    </w:r>
    <w:r>
      <w:rPr>
        <w:b/>
        <w:bCs/>
        <w:sz w:val="24"/>
        <w:szCs w:val="24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8D" w:rsidRDefault="00FD308D" w:rsidP="00B01CDB">
      <w:pPr>
        <w:spacing w:after="0" w:line="240" w:lineRule="auto"/>
      </w:pPr>
      <w:r>
        <w:separator/>
      </w:r>
    </w:p>
  </w:footnote>
  <w:footnote w:type="continuationSeparator" w:id="0">
    <w:p w:rsidR="00FD308D" w:rsidRDefault="00FD308D" w:rsidP="00B0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F1"/>
    <w:rsid w:val="000410AA"/>
    <w:rsid w:val="0007484B"/>
    <w:rsid w:val="000C5EF1"/>
    <w:rsid w:val="000F2AF5"/>
    <w:rsid w:val="00122F6B"/>
    <w:rsid w:val="00135A6F"/>
    <w:rsid w:val="001478B3"/>
    <w:rsid w:val="0018400C"/>
    <w:rsid w:val="001B0F26"/>
    <w:rsid w:val="001D3C11"/>
    <w:rsid w:val="00204021"/>
    <w:rsid w:val="00216FBF"/>
    <w:rsid w:val="0024130D"/>
    <w:rsid w:val="002833FD"/>
    <w:rsid w:val="002A27CF"/>
    <w:rsid w:val="002F18E5"/>
    <w:rsid w:val="003235A5"/>
    <w:rsid w:val="003365DA"/>
    <w:rsid w:val="003D3367"/>
    <w:rsid w:val="003D62F1"/>
    <w:rsid w:val="003E6382"/>
    <w:rsid w:val="003E7E9C"/>
    <w:rsid w:val="00407E23"/>
    <w:rsid w:val="00415B9D"/>
    <w:rsid w:val="00440F80"/>
    <w:rsid w:val="004459F1"/>
    <w:rsid w:val="00463175"/>
    <w:rsid w:val="00465D87"/>
    <w:rsid w:val="004B598D"/>
    <w:rsid w:val="0056604F"/>
    <w:rsid w:val="005F6DB3"/>
    <w:rsid w:val="006524F3"/>
    <w:rsid w:val="00674F56"/>
    <w:rsid w:val="006F23DF"/>
    <w:rsid w:val="00786E9A"/>
    <w:rsid w:val="007A3CD1"/>
    <w:rsid w:val="007A456C"/>
    <w:rsid w:val="007A71D3"/>
    <w:rsid w:val="007D6712"/>
    <w:rsid w:val="007E78DE"/>
    <w:rsid w:val="00810398"/>
    <w:rsid w:val="0082553F"/>
    <w:rsid w:val="008452FF"/>
    <w:rsid w:val="0085697A"/>
    <w:rsid w:val="008F1F85"/>
    <w:rsid w:val="008F69FF"/>
    <w:rsid w:val="00912915"/>
    <w:rsid w:val="00944040"/>
    <w:rsid w:val="00951139"/>
    <w:rsid w:val="009800C3"/>
    <w:rsid w:val="009B0090"/>
    <w:rsid w:val="009B1A1B"/>
    <w:rsid w:val="009D19A7"/>
    <w:rsid w:val="009F27FE"/>
    <w:rsid w:val="00A42711"/>
    <w:rsid w:val="00AC7247"/>
    <w:rsid w:val="00AF3DFA"/>
    <w:rsid w:val="00B01236"/>
    <w:rsid w:val="00B01CDB"/>
    <w:rsid w:val="00B076A0"/>
    <w:rsid w:val="00B211BD"/>
    <w:rsid w:val="00B73BD3"/>
    <w:rsid w:val="00BA42F8"/>
    <w:rsid w:val="00BB30F5"/>
    <w:rsid w:val="00BF772D"/>
    <w:rsid w:val="00C111D6"/>
    <w:rsid w:val="00C317D1"/>
    <w:rsid w:val="00C335A0"/>
    <w:rsid w:val="00C752AC"/>
    <w:rsid w:val="00C8039D"/>
    <w:rsid w:val="00CA3E0D"/>
    <w:rsid w:val="00CE0AA4"/>
    <w:rsid w:val="00D34B2B"/>
    <w:rsid w:val="00D40C87"/>
    <w:rsid w:val="00D41DD0"/>
    <w:rsid w:val="00D6598B"/>
    <w:rsid w:val="00D743E5"/>
    <w:rsid w:val="00D9788B"/>
    <w:rsid w:val="00E906C6"/>
    <w:rsid w:val="00E937FC"/>
    <w:rsid w:val="00ED368D"/>
    <w:rsid w:val="00ED3E74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A2C4D-3355-4C60-A28C-A64F71F4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E0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1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CD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C39934-EB3A-4726-B324-6DE506C822B6}"/>
</file>

<file path=customXml/itemProps2.xml><?xml version="1.0" encoding="utf-8"?>
<ds:datastoreItem xmlns:ds="http://schemas.openxmlformats.org/officeDocument/2006/customXml" ds:itemID="{AD5EF2A7-E570-4AFD-B5CE-2A384F931F5C}"/>
</file>

<file path=customXml/itemProps3.xml><?xml version="1.0" encoding="utf-8"?>
<ds:datastoreItem xmlns:ds="http://schemas.openxmlformats.org/officeDocument/2006/customXml" ds:itemID="{49C5B590-909A-4C7E-81C7-4A6EF1A7CB0C}"/>
</file>

<file path=customXml/itemProps4.xml><?xml version="1.0" encoding="utf-8"?>
<ds:datastoreItem xmlns:ds="http://schemas.openxmlformats.org/officeDocument/2006/customXml" ds:itemID="{65B2781B-514F-42DC-81D8-2B7515381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Mrs Jugroo</cp:lastModifiedBy>
  <cp:revision>2</cp:revision>
  <cp:lastPrinted>2022-05-12T07:24:00Z</cp:lastPrinted>
  <dcterms:created xsi:type="dcterms:W3CDTF">2022-05-13T09:17:00Z</dcterms:created>
  <dcterms:modified xsi:type="dcterms:W3CDTF">2022-05-13T09:17:00Z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