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3E" w:rsidRPr="00567A23" w:rsidRDefault="00BA123E" w:rsidP="00BA123E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373EC" w:rsidRDefault="00C373EC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BA123E" w:rsidRPr="00C841BA" w:rsidRDefault="00BA123E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C841BA">
        <w:rPr>
          <w:rFonts w:ascii="Bookman Old Style" w:hAnsi="Bookman Old Style" w:cs="Palatino Linotype"/>
          <w:b/>
          <w:bCs/>
        </w:rPr>
        <w:t>BEFORE S. Janhangeer, Vice-President</w:t>
      </w:r>
    </w:p>
    <w:p w:rsidR="00BA123E" w:rsidRDefault="00BA123E" w:rsidP="00BA12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BA123E" w:rsidRDefault="00825479" w:rsidP="00BA123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04 July</w:t>
      </w:r>
      <w:r w:rsidR="00BA123E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BA123E" w:rsidRDefault="00BA123E" w:rsidP="00BA123E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F825AE" w:rsidRPr="007D7745" w:rsidRDefault="00F825AE" w:rsidP="00F825A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F825AE" w:rsidRPr="007D7745" w:rsidRDefault="00F825AE" w:rsidP="00F825A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825AE" w:rsidRPr="007D7745" w:rsidRDefault="00F825AE" w:rsidP="00F825A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F825AE" w:rsidRPr="007D7745" w:rsidRDefault="00F825AE" w:rsidP="00F825AE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F825AE" w:rsidRPr="007D7745" w:rsidRDefault="00F825AE" w:rsidP="00F825AE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Mr D.Dodin, Counsel</w:t>
      </w:r>
    </w:p>
    <w:p w:rsidR="00F825AE" w:rsidRPr="007D7745" w:rsidRDefault="00F825AE" w:rsidP="00F825AE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isputant to retain services of c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ounsel</w:t>
      </w: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Pr="00567A23" w:rsidRDefault="007A7312" w:rsidP="007A7312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A7312" w:rsidRDefault="007A7312" w:rsidP="007A73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A7312" w:rsidRPr="00C841BA" w:rsidRDefault="007A7312" w:rsidP="007A73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 w:rsidRPr="00C841BA">
        <w:rPr>
          <w:rFonts w:ascii="Bookman Old Style" w:hAnsi="Bookman Old Style" w:cs="Palatino Linotype"/>
          <w:b/>
          <w:bCs/>
        </w:rPr>
        <w:t>BEFORE S. Janhangeer, Vice-President</w:t>
      </w:r>
    </w:p>
    <w:p w:rsidR="007A7312" w:rsidRDefault="007A7312" w:rsidP="007A73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A7312" w:rsidRDefault="007A7312" w:rsidP="007A731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04 July 2022</w:t>
      </w:r>
    </w:p>
    <w:p w:rsidR="007A7312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4"/>
          <w:szCs w:val="24"/>
        </w:rPr>
      </w:pPr>
    </w:p>
    <w:p w:rsidR="007A7312" w:rsidRPr="00015208" w:rsidRDefault="007A7312" w:rsidP="007A7312">
      <w:pPr>
        <w:spacing w:after="0" w:line="360" w:lineRule="auto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24"/>
          <w:szCs w:val="24"/>
        </w:rPr>
        <w:t>Hearing</w:t>
      </w:r>
      <w:r w:rsidRPr="008039A0">
        <w:rPr>
          <w:rFonts w:ascii="Bookman Old Style" w:hAnsi="Bookman Old Style" w:cs="Arial"/>
          <w:i/>
          <w:iCs/>
          <w:sz w:val="24"/>
          <w:szCs w:val="24"/>
        </w:rPr>
        <w:t xml:space="preserve"> @ 1.30 p.m.</w:t>
      </w:r>
      <w:r w:rsidRPr="008039A0">
        <w:rPr>
          <w:rFonts w:ascii="Bookman Old Style" w:hAnsi="Bookman Old Style" w:cs="Arial"/>
          <w:i/>
          <w:iCs/>
        </w:rPr>
        <w:t xml:space="preserve">                                                                   </w:t>
      </w:r>
      <w:r w:rsidRPr="008039A0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</w:t>
      </w:r>
      <w:r w:rsidRPr="008039A0">
        <w:rPr>
          <w:rFonts w:ascii="Bookman Old Style" w:hAnsi="Bookman Old Style" w:cs="Bookman Old Style"/>
          <w:iCs/>
          <w:sz w:val="20"/>
          <w:szCs w:val="20"/>
        </w:rPr>
        <w:t>Decision:</w:t>
      </w:r>
      <w:r w:rsidRPr="008039A0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7A7312" w:rsidRPr="005F3716" w:rsidRDefault="007A7312" w:rsidP="007A731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V. Mohit</w:t>
      </w:r>
    </w:p>
    <w:p w:rsidR="007A7312" w:rsidRPr="005F3716" w:rsidRDefault="007A7312" w:rsidP="007A731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Gungoo</w:t>
      </w:r>
    </w:p>
    <w:p w:rsidR="007A7312" w:rsidRDefault="007A7312" w:rsidP="007A7312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Arial"/>
          <w:sz w:val="20"/>
          <w:szCs w:val="20"/>
        </w:rPr>
        <w:t>Member: Mr A. Kallee</w:t>
      </w:r>
    </w:p>
    <w:p w:rsidR="007A7312" w:rsidRDefault="007A7312" w:rsidP="007A7312">
      <w:pPr>
        <w:spacing w:after="0" w:line="360" w:lineRule="atLeast"/>
        <w:jc w:val="center"/>
        <w:rPr>
          <w:rFonts w:ascii="Bookman Old Style" w:eastAsia="Times New Roman" w:hAnsi="Bookman Old Style" w:cs="Calibri"/>
          <w:b/>
          <w:bCs/>
          <w:color w:val="000000"/>
        </w:rPr>
      </w:pPr>
    </w:p>
    <w:p w:rsidR="007A7312" w:rsidRPr="008039A0" w:rsidRDefault="007A7312" w:rsidP="007A7312">
      <w:pPr>
        <w:spacing w:after="0" w:line="360" w:lineRule="atLeast"/>
        <w:rPr>
          <w:rFonts w:eastAsia="Times New Roman"/>
          <w:sz w:val="24"/>
          <w:szCs w:val="24"/>
        </w:rPr>
      </w:pPr>
      <w:r w:rsidRPr="008039A0">
        <w:rPr>
          <w:rFonts w:ascii="Bookman Old Style" w:eastAsia="Times New Roman" w:hAnsi="Bookman Old Style" w:cs="Calibri"/>
          <w:b/>
          <w:bCs/>
          <w:color w:val="000000"/>
        </w:rPr>
        <w:t>ERT/RN 06/22</w:t>
      </w:r>
    </w:p>
    <w:p w:rsidR="007A7312" w:rsidRPr="008039A0" w:rsidRDefault="007A7312" w:rsidP="007A7312">
      <w:pPr>
        <w:spacing w:after="0" w:line="360" w:lineRule="atLeast"/>
        <w:rPr>
          <w:rFonts w:eastAsia="Times New Roman" w:cs="Calibri"/>
          <w:color w:val="000000"/>
        </w:rPr>
      </w:pPr>
      <w:r w:rsidRPr="008039A0">
        <w:rPr>
          <w:rFonts w:ascii="Bookman Old Style" w:eastAsia="Times New Roman" w:hAnsi="Bookman Old Style" w:cs="Calibri"/>
          <w:b/>
          <w:bCs/>
          <w:color w:val="000000"/>
        </w:rPr>
        <w:t>MR JEANLOUP DESIRE BEAUBOIS</w:t>
      </w:r>
    </w:p>
    <w:p w:rsidR="007A7312" w:rsidRPr="008039A0" w:rsidRDefault="007A7312" w:rsidP="007A7312">
      <w:pPr>
        <w:spacing w:after="0" w:line="360" w:lineRule="atLeast"/>
        <w:rPr>
          <w:rFonts w:eastAsia="Times New Roman" w:cs="Calibri"/>
          <w:color w:val="000000"/>
        </w:rPr>
      </w:pPr>
      <w:r w:rsidRPr="008039A0"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7A7312" w:rsidRPr="008039A0" w:rsidRDefault="007A7312" w:rsidP="007A7312">
      <w:pPr>
        <w:spacing w:after="0" w:line="360" w:lineRule="atLeast"/>
        <w:rPr>
          <w:rFonts w:ascii="Bookman Old Style" w:eastAsia="Times New Roman" w:hAnsi="Bookman Old Style"/>
          <w:b/>
          <w:bCs/>
          <w:sz w:val="24"/>
          <w:szCs w:val="24"/>
        </w:rPr>
      </w:pPr>
      <w:r w:rsidRPr="008039A0">
        <w:rPr>
          <w:rFonts w:ascii="Bookman Old Style" w:eastAsia="Times New Roman" w:hAnsi="Bookman Old Style" w:cs="Calibri"/>
          <w:b/>
          <w:bCs/>
          <w:color w:val="000000"/>
        </w:rPr>
        <w:t>AIR MAURITIUS LTD </w:t>
      </w:r>
    </w:p>
    <w:p w:rsidR="007A7312" w:rsidRPr="008039A0" w:rsidRDefault="007A7312" w:rsidP="007A7312">
      <w:pPr>
        <w:spacing w:after="0" w:line="360" w:lineRule="auto"/>
        <w:rPr>
          <w:rFonts w:cs="Bookman Old Style"/>
          <w:iCs/>
          <w:sz w:val="20"/>
          <w:szCs w:val="20"/>
        </w:rPr>
      </w:pPr>
      <w:r w:rsidRPr="008039A0">
        <w:rPr>
          <w:rFonts w:ascii="Bookman Old Style" w:hAnsi="Bookman Old Style" w:cs="Bookman Old Style"/>
          <w:b/>
          <w:iCs/>
          <w:sz w:val="20"/>
          <w:szCs w:val="20"/>
        </w:rPr>
        <w:t xml:space="preserve">I.P.O: </w:t>
      </w:r>
    </w:p>
    <w:p w:rsidR="007A7312" w:rsidRDefault="007A7312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KRISHNAN GOKHOOL </w:t>
      </w:r>
    </w:p>
    <w:p w:rsidR="007A7312" w:rsidRDefault="00C373EC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 SHRI PREETANAND SHARMA</w:t>
      </w:r>
      <w:r w:rsidR="007A7312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HEERAMUN </w:t>
      </w:r>
    </w:p>
    <w:p w:rsidR="007A7312" w:rsidRDefault="00C373EC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MRS DHANISHWAREE REETOO</w:t>
      </w:r>
      <w:r w:rsidR="007A7312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</w:p>
    <w:p w:rsidR="007A7312" w:rsidRDefault="007A7312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PRITYBYE LUXIMON </w:t>
      </w:r>
    </w:p>
    <w:p w:rsidR="007A7312" w:rsidRDefault="007A7312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 SHYAM MATHURA </w:t>
      </w:r>
    </w:p>
    <w:p w:rsidR="007A7312" w:rsidRDefault="007A7312" w:rsidP="007A731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MRS JESSYCAH RUGOONATH </w:t>
      </w:r>
    </w:p>
    <w:p w:rsidR="007A7312" w:rsidRPr="008039A0" w:rsidRDefault="007A7312" w:rsidP="007A7312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</w:p>
    <w:p w:rsidR="007A7312" w:rsidRPr="008039A0" w:rsidRDefault="007A7312" w:rsidP="007A7312">
      <w:pPr>
        <w:spacing w:after="0" w:line="360" w:lineRule="atLeast"/>
        <w:rPr>
          <w:rFonts w:eastAsia="Times New Roman" w:cs="Calibri"/>
          <w:color w:val="000000"/>
        </w:rPr>
      </w:pP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Mr D.Ramano, Counsel                             Mr K. Colunday, Counsel</w:t>
      </w:r>
      <w:r w:rsidR="00C373EC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Mr T. Runghen, Counsel</w:t>
      </w:r>
    </w:p>
    <w:p w:rsidR="007A7312" w:rsidRPr="007521DC" w:rsidRDefault="007A7312" w:rsidP="007A7312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 w:rsidRPr="007521DC">
        <w:rPr>
          <w:rFonts w:ascii="Bookman Old Style" w:eastAsia="Times New Roman" w:hAnsi="Bookman Old Style"/>
          <w:sz w:val="18"/>
          <w:szCs w:val="18"/>
        </w:rPr>
        <w:t>Mr M.Ramano, Counsel</w:t>
      </w:r>
    </w:p>
    <w:p w:rsidR="007A7312" w:rsidRDefault="007A7312" w:rsidP="007A7312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A7312" w:rsidRDefault="007A7312" w:rsidP="007A7312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A123E" w:rsidRDefault="00BA123E" w:rsidP="00F825AE">
      <w:pPr>
        <w:tabs>
          <w:tab w:val="left" w:pos="8055"/>
        </w:tabs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BA123E" w:rsidRDefault="00BA123E" w:rsidP="00BA123E"/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A123E" w:rsidRDefault="00BA123E" w:rsidP="002A1918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D7977" w:rsidRPr="00567A23" w:rsidRDefault="002A1918" w:rsidP="007A7312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</w:t>
      </w:r>
      <w:r w:rsidR="00BD7977">
        <w:rPr>
          <w:rFonts w:ascii="Bookman Old Style" w:hAnsi="Bookman Old Style" w:cs="Garamond"/>
          <w:b/>
          <w:bCs/>
          <w:color w:val="0000FF"/>
          <w:sz w:val="32"/>
          <w:szCs w:val="32"/>
        </w:rPr>
        <w:t>MENT RELATIONS TRIBUNAL</w:t>
      </w:r>
    </w:p>
    <w:p w:rsidR="00BD7977" w:rsidRDefault="00BD7977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D7977" w:rsidRDefault="00BD7977" w:rsidP="00BD79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DB4C7A" w:rsidRDefault="00825479" w:rsidP="00DB4C7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</w:t>
      </w:r>
      <w:r w:rsidR="00DB4C7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July</w:t>
      </w:r>
      <w:r w:rsidR="00DB4C7A"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75B4C" w:rsidRDefault="00275B4C" w:rsidP="00275B4C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75B4C" w:rsidRDefault="00275B4C" w:rsidP="00275B4C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275B4C" w:rsidRDefault="00275B4C" w:rsidP="00275B4C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275B4C" w:rsidRDefault="00275B4C" w:rsidP="00275B4C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275B4C" w:rsidRDefault="00275B4C" w:rsidP="00275B4C">
      <w:pPr>
        <w:spacing w:after="0" w:line="240" w:lineRule="atLeast"/>
        <w:ind w:left="5040" w:hanging="504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SERVICE DIOCESAIN DE L’EDUCATION CATHOLIQUE</w:t>
      </w:r>
    </w:p>
    <w:p w:rsidR="00275B4C" w:rsidRDefault="00275B4C" w:rsidP="00275B4C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275B4C" w:rsidRDefault="00275B4C" w:rsidP="00275B4C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Ramano,Counsel           Mr M.King Fat, Counsel   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M. Ramano, Counsel         Mr G.Ng Wong Hing, Attorney    Mr J. C. Lamvohee, Counsel    Mr D. Oozeerally,Counsel</w:t>
      </w:r>
    </w:p>
    <w:p w:rsidR="00275B4C" w:rsidRDefault="00275B4C" w:rsidP="00275B4C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 </w:t>
      </w:r>
      <w:r>
        <w:rPr>
          <w:rFonts w:ascii="Bookman Old Style" w:hAnsi="Bookman Old Style" w:cs="Bookman Old Style"/>
          <w:iCs/>
          <w:sz w:val="16"/>
          <w:szCs w:val="16"/>
        </w:rPr>
        <w:tab/>
        <w:t>Ms N. Allymun, Attorney</w:t>
      </w:r>
    </w:p>
    <w:p w:rsidR="00275B4C" w:rsidRDefault="00275B4C" w:rsidP="00275B4C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275B4C" w:rsidRDefault="00275B4C" w:rsidP="00275B4C">
      <w:pPr>
        <w:spacing w:after="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All parties to take a stand and file</w:t>
      </w:r>
    </w:p>
    <w:p w:rsidR="00275B4C" w:rsidRDefault="00275B4C" w:rsidP="00275B4C">
      <w:pPr>
        <w:spacing w:after="0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</w:t>
      </w:r>
      <w:r w:rsidR="00EB3477">
        <w:rPr>
          <w:rFonts w:ascii="Bookman Old Style" w:hAnsi="Bookman Old Style" w:cs="Bookman Old Style"/>
          <w:b/>
          <w:i/>
          <w:iCs/>
          <w:sz w:val="18"/>
          <w:szCs w:val="18"/>
        </w:rPr>
        <w:t>any amended 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case</w:t>
      </w:r>
    </w:p>
    <w:p w:rsidR="007D7745" w:rsidRPr="0032399D" w:rsidRDefault="0032399D" w:rsidP="0032399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24/22</w:t>
      </w:r>
    </w:p>
    <w:p w:rsidR="00275B4C" w:rsidRDefault="00275B4C" w:rsidP="00275B4C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SWETA CHOYTUN</w:t>
      </w:r>
      <w:r>
        <w:rPr>
          <w:rFonts w:ascii="Bookman Old Style" w:hAnsi="Bookman Old Style" w:cs="Bookman Old Style"/>
          <w:b/>
          <w:iCs/>
        </w:rPr>
        <w:tab/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</w:rPr>
        <w:t>NATIONAL CO-OPERATIVE COLLEGE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84543F" w:rsidRDefault="0084543F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J. Seetaram, Counsel             </w:t>
      </w:r>
    </w:p>
    <w:p w:rsidR="00275B4C" w:rsidRDefault="00275B4C" w:rsidP="00275B4C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Disputant to file statement of case and </w:t>
      </w:r>
    </w:p>
    <w:p w:rsidR="00275B4C" w:rsidRDefault="00BD48B6" w:rsidP="00275B4C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retain services of Counsel</w:t>
      </w:r>
    </w:p>
    <w:p w:rsidR="00BA123E" w:rsidRPr="00BA123E" w:rsidRDefault="00BA123E" w:rsidP="00BA123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25/22</w:t>
      </w:r>
    </w:p>
    <w:p w:rsidR="00275B4C" w:rsidRDefault="00275B4C" w:rsidP="00275B4C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URVASHI DEVI LUCHMUN-PURSUN</w:t>
      </w:r>
      <w:r>
        <w:rPr>
          <w:rFonts w:ascii="Bookman Old Style" w:hAnsi="Bookman Old Style" w:cs="Bookman Old Style"/>
          <w:b/>
          <w:iCs/>
        </w:rPr>
        <w:tab/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MAURITUS COLLEGE (BOYS)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>I.P.O: PRIVATE SECONDARY EDUCATION AUTHORITY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275B4C" w:rsidRDefault="00275B4C" w:rsidP="0084543F">
      <w:pPr>
        <w:spacing w:after="0"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7A7312" w:rsidRDefault="002A1918" w:rsidP="007A731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C373EC" w:rsidRDefault="00C373EC" w:rsidP="007A7312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Pr="007A7312" w:rsidRDefault="00275B4C" w:rsidP="007A7312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5B4C" w:rsidRDefault="00275B4C" w:rsidP="00C373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75B4C" w:rsidRDefault="00275B4C" w:rsidP="00275B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75B4C" w:rsidRDefault="00275B4C" w:rsidP="00275B4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75B4C" w:rsidRDefault="00275B4C" w:rsidP="00275B4C"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ERT/RN19/22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EDOUARD PAUL EVENOR D’EMMEREZ DE CHARMOY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F1462C" w:rsidRDefault="00275B4C" w:rsidP="00275B4C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BEACH AUTHORITY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</w:t>
      </w:r>
    </w:p>
    <w:p w:rsidR="00275B4C" w:rsidRDefault="00F1462C" w:rsidP="00275B4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</w:t>
      </w:r>
      <w:r w:rsidR="00275B4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  <w:r w:rsidR="00275B4C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</w:p>
    <w:p w:rsidR="00275B4C" w:rsidRDefault="00275B4C" w:rsidP="00275B4C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                                                                    Mr J. Chowrimootoo, State Attorney</w:t>
      </w:r>
    </w:p>
    <w:p w:rsidR="00275B4C" w:rsidRPr="00F1462C" w:rsidRDefault="00275B4C" w:rsidP="00275B4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F1462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</w:t>
      </w:r>
      <w:r w:rsidR="00F1462C">
        <w:rPr>
          <w:rFonts w:ascii="Bookman Old Style" w:hAnsi="Bookman Old Style" w:cs="Bookman Old Style"/>
          <w:iCs/>
          <w:sz w:val="18"/>
          <w:szCs w:val="18"/>
        </w:rPr>
        <w:t xml:space="preserve">Ms A. Mohun, State Attorney </w:t>
      </w:r>
    </w:p>
    <w:p w:rsidR="00275B4C" w:rsidRDefault="00275B4C" w:rsidP="00275B4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</w:t>
      </w:r>
    </w:p>
    <w:p w:rsidR="00275B4C" w:rsidRDefault="00275B4C" w:rsidP="00275B4C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Respondent to file statement of reply</w:t>
      </w: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75B4C" w:rsidRDefault="00275B4C" w:rsidP="00275B4C">
      <w:pPr>
        <w:pStyle w:val="NoSpacing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D7745" w:rsidRDefault="002A1918" w:rsidP="00275B4C">
      <w:pPr>
        <w:pStyle w:val="NoSpacing"/>
        <w:ind w:left="6480" w:firstLine="720"/>
        <w:jc w:val="both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7A7312" w:rsidRDefault="007A7312" w:rsidP="007A731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C373EC" w:rsidRDefault="00C373EC" w:rsidP="007A7312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D7745" w:rsidRPr="007D7745" w:rsidRDefault="007D7745" w:rsidP="007A7312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D7745" w:rsidRPr="007D7745" w:rsidRDefault="007D7745" w:rsidP="007D77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7D7745" w:rsidRPr="007D7745" w:rsidRDefault="007D7745" w:rsidP="007D77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 w:rsidR="00CC47B3">
        <w:rPr>
          <w:rFonts w:ascii="Bookman Old Style" w:hAnsi="Bookman Old Style" w:cs="Bookman Old Style"/>
          <w:b/>
          <w:bCs/>
          <w:lang w:val="en-US"/>
        </w:rPr>
        <w:t xml:space="preserve">RIBUNAL NO. </w:t>
      </w:r>
      <w:r w:rsidR="00885B2E">
        <w:rPr>
          <w:rFonts w:ascii="Bookman Old Style" w:hAnsi="Bookman Old Style" w:cs="Bookman Old Style"/>
          <w:b/>
          <w:bCs/>
          <w:lang w:val="en-US"/>
        </w:rPr>
        <w:t>1</w:t>
      </w:r>
    </w:p>
    <w:p w:rsidR="007D7745" w:rsidRPr="007D7745" w:rsidRDefault="007D7745" w:rsidP="007D774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25479">
        <w:rPr>
          <w:rFonts w:ascii="Bookman Old Style" w:hAnsi="Bookman Old Style" w:cs="Bookman Old Style"/>
          <w:b/>
          <w:i/>
          <w:iCs/>
          <w:sz w:val="28"/>
          <w:szCs w:val="28"/>
        </w:rPr>
        <w:t>05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D7745" w:rsidRDefault="007D7745" w:rsidP="007D7745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C636F" w:rsidRPr="007D7745" w:rsidRDefault="00825479" w:rsidP="008C636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8C636F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="008C636F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8C636F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8C636F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</w:t>
      </w:r>
      <w:r w:rsidR="008C636F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8C636F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8C636F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8C636F" w:rsidRPr="007D7745" w:rsidRDefault="00363BEF" w:rsidP="008C636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8C636F">
        <w:rPr>
          <w:rFonts w:ascii="Bookman Old Style" w:hAnsi="Bookman Old Style" w:cs="Bookman Old Style"/>
          <w:b/>
          <w:iCs/>
          <w:lang w:val="en-US"/>
        </w:rPr>
        <w:t>ADDIL TUPSY</w:t>
      </w:r>
      <w:r w:rsidR="008C636F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C636F" w:rsidRDefault="008C636F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C636F" w:rsidRPr="008C636F" w:rsidRDefault="008C636F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="00CF2173"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Mr J. Chowrimootoo, State Attorney</w:t>
      </w:r>
    </w:p>
    <w:p w:rsidR="008C636F" w:rsidRPr="007D7745" w:rsidRDefault="00CF2173" w:rsidP="00CF217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                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275B4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           Co-respondent to retain services of counsel</w:t>
      </w:r>
    </w:p>
    <w:p w:rsidR="008C636F" w:rsidRPr="008C636F" w:rsidRDefault="008C636F" w:rsidP="008C636F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8C636F" w:rsidRPr="00825479" w:rsidRDefault="008C636F" w:rsidP="008C636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8C636F" w:rsidRPr="007D7745" w:rsidRDefault="00363BEF" w:rsidP="008C636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8C636F">
        <w:rPr>
          <w:rFonts w:ascii="Bookman Old Style" w:hAnsi="Bookman Old Style" w:cs="Bookman Old Style"/>
          <w:b/>
          <w:iCs/>
          <w:lang w:val="en-US"/>
        </w:rPr>
        <w:t>JOSIAN TROUBAT</w:t>
      </w:r>
      <w:r w:rsidR="008C636F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C636F" w:rsidRPr="007D7745" w:rsidRDefault="008C636F" w:rsidP="008C636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8C636F" w:rsidRDefault="008C636F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8C636F" w:rsidRDefault="008C636F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Mr J. Chowrimootoo, State Attorney</w:t>
      </w:r>
    </w:p>
    <w:p w:rsidR="00CE5F7E" w:rsidRDefault="00CF2173" w:rsidP="00CF217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                                        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275B4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           Co-respondent to retain services of counsel</w:t>
      </w:r>
    </w:p>
    <w:p w:rsidR="00CE5F7E" w:rsidRPr="0068533C" w:rsidRDefault="008C636F" w:rsidP="0068533C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  <w:r w:rsidR="00825479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825479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="0068533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   </w:t>
      </w:r>
      <w:r w:rsidR="0068533C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825479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825479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68533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</w:t>
      </w:r>
      <w:r w:rsidR="00825479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  <w:r w:rsidR="00CE5F7E">
        <w:rPr>
          <w:rFonts w:ascii="Bookman Old Style" w:hAnsi="Bookman Old Style" w:cs="Bookman Old Style"/>
          <w:b/>
          <w:iCs/>
          <w:lang w:val="en-US"/>
        </w:rPr>
        <w:t>ERT/RN 29</w:t>
      </w:r>
      <w:r w:rsidR="00CE5F7E"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E5F7E" w:rsidRPr="007D7745" w:rsidRDefault="00363BEF" w:rsidP="00CE5F7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CE5F7E">
        <w:rPr>
          <w:rFonts w:ascii="Bookman Old Style" w:hAnsi="Bookman Old Style" w:cs="Bookman Old Style"/>
          <w:b/>
          <w:iCs/>
          <w:lang w:val="en-US"/>
        </w:rPr>
        <w:t>OUDAYESINGH KISTOO</w:t>
      </w:r>
      <w:r w:rsidR="00CE5F7E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E5F7E" w:rsidRDefault="00CE5F7E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CE5F7E" w:rsidRDefault="00CE5F7E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Mr J. Chowrimootoo, State Attorney</w:t>
      </w:r>
    </w:p>
    <w:p w:rsidR="00CE5F7E" w:rsidRPr="008C636F" w:rsidRDefault="00CE5F7E" w:rsidP="00CE5F7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C373EC" w:rsidRDefault="00CE5F7E" w:rsidP="00C373E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</w:t>
      </w:r>
    </w:p>
    <w:p w:rsidR="00C373EC" w:rsidRDefault="00C373EC" w:rsidP="00C373EC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5F7E" w:rsidRPr="007D7745" w:rsidRDefault="00CE5F7E" w:rsidP="00C373EC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E5F7E" w:rsidRPr="007D7745" w:rsidRDefault="00CE5F7E" w:rsidP="00CE5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CE5F7E" w:rsidRPr="007D7745" w:rsidRDefault="00CE5F7E" w:rsidP="00CE5F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>
        <w:rPr>
          <w:rFonts w:ascii="Bookman Old Style" w:hAnsi="Bookman Old Style" w:cs="Bookman Old Style"/>
          <w:b/>
          <w:bCs/>
          <w:lang w:val="en-US"/>
        </w:rPr>
        <w:t>RIBUNAL NO. 1</w:t>
      </w:r>
    </w:p>
    <w:p w:rsidR="00CE5F7E" w:rsidRPr="007D7745" w:rsidRDefault="00CE5F7E" w:rsidP="00CE5F7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25479">
        <w:rPr>
          <w:rFonts w:ascii="Bookman Old Style" w:hAnsi="Bookman Old Style" w:cs="Bookman Old Style"/>
          <w:b/>
          <w:i/>
          <w:iCs/>
          <w:sz w:val="28"/>
          <w:szCs w:val="28"/>
        </w:rPr>
        <w:t>05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E5F7E" w:rsidRPr="00825479" w:rsidRDefault="00CE5F7E" w:rsidP="00CE5F7E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30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E5F7E" w:rsidRPr="007D7745" w:rsidRDefault="00363BEF" w:rsidP="00CE5F7E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CE5F7E">
        <w:rPr>
          <w:rFonts w:ascii="Bookman Old Style" w:hAnsi="Bookman Old Style" w:cs="Bookman Old Style"/>
          <w:b/>
          <w:iCs/>
          <w:lang w:val="en-US"/>
        </w:rPr>
        <w:t>GHALIB JOOMUN</w:t>
      </w:r>
      <w:r w:rsidR="00CE5F7E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E5F7E" w:rsidRPr="007D7745" w:rsidRDefault="00CE5F7E" w:rsidP="00CE5F7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E5F7E" w:rsidRDefault="00CE5F7E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CE5F7E" w:rsidRPr="008C636F" w:rsidRDefault="00CE5F7E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Mr J. Chowrimootoo, State Attorney</w:t>
      </w:r>
    </w:p>
    <w:p w:rsidR="00CE5F7E" w:rsidRPr="007D7745" w:rsidRDefault="00CE5F7E" w:rsidP="00CE5F7E">
      <w:pPr>
        <w:tabs>
          <w:tab w:val="left" w:pos="8055"/>
        </w:tabs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CE5F7E" w:rsidRPr="007D7745" w:rsidRDefault="00CE5F7E" w:rsidP="0068533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</w:p>
    <w:p w:rsidR="00436C72" w:rsidRPr="00436C72" w:rsidRDefault="00436C72" w:rsidP="00436C72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436C72" w:rsidRPr="00825479" w:rsidRDefault="00436C72" w:rsidP="00436C7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436C72" w:rsidRPr="007D7745" w:rsidRDefault="00363BEF" w:rsidP="00436C72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436C72">
        <w:rPr>
          <w:rFonts w:ascii="Bookman Old Style" w:hAnsi="Bookman Old Style" w:cs="Bookman Old Style"/>
          <w:b/>
          <w:iCs/>
          <w:lang w:val="en-US"/>
        </w:rPr>
        <w:t>SOTANTRANAND ISNOO</w:t>
      </w:r>
      <w:r w:rsidR="00436C72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436C72" w:rsidRPr="007D7745" w:rsidRDefault="00436C72" w:rsidP="00436C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436C72" w:rsidRDefault="00436C72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436C72" w:rsidRDefault="00436C72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Mr J. Chowrimootoo, State Attorney</w:t>
      </w:r>
    </w:p>
    <w:p w:rsidR="0068533C" w:rsidRPr="00C44BED" w:rsidRDefault="0068533C" w:rsidP="00C44BE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436C72" w:rsidRPr="007D7745" w:rsidRDefault="00436C72" w:rsidP="0068533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</w:p>
    <w:p w:rsidR="00C44BED" w:rsidRPr="00436C72" w:rsidRDefault="00C44BED" w:rsidP="00C44BE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44BED" w:rsidRPr="00825479" w:rsidRDefault="00C44BED" w:rsidP="00C44BE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32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44BED" w:rsidRPr="007D7745" w:rsidRDefault="00363BEF" w:rsidP="00C44BE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C44BED">
        <w:rPr>
          <w:rFonts w:ascii="Bookman Old Style" w:hAnsi="Bookman Old Style" w:cs="Bookman Old Style"/>
          <w:b/>
          <w:iCs/>
          <w:lang w:val="en-US"/>
        </w:rPr>
        <w:t>PHILIPPE FRADIN</w:t>
      </w:r>
      <w:r w:rsidR="00C44BED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C44BED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44BED" w:rsidRDefault="00C44BED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C44BED" w:rsidRDefault="00C44BED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>Mr J. Chowrimootoo, State Attorney</w:t>
      </w:r>
    </w:p>
    <w:p w:rsidR="0068533C" w:rsidRPr="00C44BED" w:rsidRDefault="0068533C" w:rsidP="00C44BED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C44BED" w:rsidRPr="007D7745" w:rsidRDefault="00C44BED" w:rsidP="0068533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</w:p>
    <w:p w:rsidR="00C44BED" w:rsidRPr="007D7745" w:rsidRDefault="00C44BED" w:rsidP="007A30F2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44BED" w:rsidRPr="007D7745" w:rsidRDefault="00C44BED" w:rsidP="00C44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C44BED" w:rsidRPr="007D7745" w:rsidRDefault="00C44BED" w:rsidP="00C44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>
        <w:rPr>
          <w:rFonts w:ascii="Bookman Old Style" w:hAnsi="Bookman Old Style" w:cs="Bookman Old Style"/>
          <w:b/>
          <w:bCs/>
          <w:lang w:val="en-US"/>
        </w:rPr>
        <w:t>RIBUNAL NO. 1</w:t>
      </w:r>
    </w:p>
    <w:p w:rsidR="00C44BED" w:rsidRPr="007D7745" w:rsidRDefault="00C44BED" w:rsidP="00C44BE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25479">
        <w:rPr>
          <w:rFonts w:ascii="Bookman Old Style" w:hAnsi="Bookman Old Style" w:cs="Bookman Old Style"/>
          <w:b/>
          <w:i/>
          <w:iCs/>
          <w:sz w:val="28"/>
          <w:szCs w:val="28"/>
        </w:rPr>
        <w:t>05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C44BED" w:rsidRDefault="00C44BED" w:rsidP="00C44BED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25479" w:rsidRPr="007D7745" w:rsidRDefault="00825479" w:rsidP="00825479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C44BED" w:rsidRPr="00825479" w:rsidRDefault="00C44BED" w:rsidP="00C44BE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33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C44BED" w:rsidRPr="007D7745" w:rsidRDefault="00363BEF" w:rsidP="00C44BED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093023">
        <w:rPr>
          <w:rFonts w:ascii="Bookman Old Style" w:hAnsi="Bookman Old Style" w:cs="Bookman Old Style"/>
          <w:b/>
          <w:iCs/>
          <w:lang w:val="en-US"/>
        </w:rPr>
        <w:t>BASHIR BHEENICK</w:t>
      </w:r>
      <w:r w:rsidR="00C44BED"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8B3D99" w:rsidRPr="007D7745" w:rsidRDefault="00C44BED" w:rsidP="00C44B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44BED" w:rsidRDefault="00C44BED" w:rsidP="00C373E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C44BED" w:rsidRPr="008C636F" w:rsidRDefault="00C44BED" w:rsidP="00C373EC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CF2173" w:rsidRPr="008039A0" w:rsidRDefault="00C373EC" w:rsidP="00CF2173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</w:t>
      </w:r>
      <w:r w:rsidR="00CF2173"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    </w:t>
      </w:r>
      <w:r w:rsidR="00CF2173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Mr J. Chowrimootoo, State Attorney</w:t>
      </w:r>
    </w:p>
    <w:p w:rsidR="00C44BED" w:rsidRPr="007D7745" w:rsidRDefault="00C44BED" w:rsidP="00CF2173">
      <w:pPr>
        <w:tabs>
          <w:tab w:val="left" w:pos="8055"/>
        </w:tabs>
        <w:spacing w:after="160" w:line="259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C44BED" w:rsidRPr="00093023" w:rsidRDefault="00C44BED" w:rsidP="0068533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</w:t>
      </w:r>
      <w:r w:rsidR="0068533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6F721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Appellant</w:t>
      </w:r>
      <w:r w:rsidR="0068533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Co-Respondent to retain services of counsel</w:t>
      </w:r>
    </w:p>
    <w:p w:rsidR="00A06C53" w:rsidRPr="00436C72" w:rsidRDefault="00A06C53" w:rsidP="00A06C5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A06C53" w:rsidRPr="00A06C53" w:rsidRDefault="00A06C53" w:rsidP="00A06C53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06C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@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2.0</w:t>
      </w:r>
      <w:r w:rsidRPr="00A06C5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0 p.m. </w:t>
      </w:r>
      <w:r w:rsidR="00BD48B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in the Board R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oom                                                     </w:t>
      </w:r>
      <w:r w:rsidR="00BD48B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Pr="00A06C53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Pr="00D92B9C">
        <w:rPr>
          <w:rFonts w:ascii="Bookman Old Style" w:hAnsi="Bookman Old Style" w:cs="Bookman Old Style"/>
          <w:b/>
          <w:iCs/>
          <w:lang w:val="en-US"/>
        </w:rPr>
        <w:t>ERT/RN 23/22</w:t>
      </w:r>
    </w:p>
    <w:p w:rsidR="00A06C53" w:rsidRPr="00D92B9C" w:rsidRDefault="00A06C53" w:rsidP="00A06C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A06C53" w:rsidRPr="00D92B9C" w:rsidRDefault="00A06C53" w:rsidP="00A06C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06C53" w:rsidRPr="00D92B9C" w:rsidRDefault="00A06C53" w:rsidP="00A06C53">
      <w:pPr>
        <w:tabs>
          <w:tab w:val="left" w:pos="733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2B9C">
        <w:rPr>
          <w:rFonts w:ascii="Bookman Old Style" w:hAnsi="Bookman Old Style" w:cs="Bookman Old Style"/>
          <w:b/>
          <w:iCs/>
          <w:lang w:val="en-US"/>
        </w:rPr>
        <w:t>WORLD KNITS LTD</w:t>
      </w:r>
      <w:r w:rsidRPr="00D92B9C">
        <w:rPr>
          <w:rFonts w:ascii="Bookman Old Style" w:hAnsi="Bookman Old Style" w:cs="Bookman Old Style"/>
          <w:b/>
          <w:iCs/>
          <w:lang w:val="en-US"/>
        </w:rPr>
        <w:tab/>
      </w:r>
    </w:p>
    <w:p w:rsidR="00A06C53" w:rsidRPr="00D92B9C" w:rsidRDefault="00A06C53" w:rsidP="00A06C5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A06C53" w:rsidRDefault="00A06C53" w:rsidP="00A06C53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Mr B.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Ramdenee, Counsel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   Mr H.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Bansropun,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A06C53" w:rsidRPr="00A312D1" w:rsidRDefault="00A06C53" w:rsidP="00A06C53">
      <w:pPr>
        <w:tabs>
          <w:tab w:val="center" w:pos="4680"/>
          <w:tab w:val="left" w:pos="8055"/>
        </w:tabs>
        <w:spacing w:after="0" w:line="259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    Mr C. Ramdass, Counsel </w:t>
      </w:r>
    </w:p>
    <w:p w:rsidR="00A06C53" w:rsidRDefault="00A06C53" w:rsidP="00A06C5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</w:t>
      </w:r>
    </w:p>
    <w:p w:rsidR="007D7745" w:rsidRPr="007D7745" w:rsidRDefault="00A06C53" w:rsidP="00A06C53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List of workers to be finalized </w:t>
      </w:r>
      <w:r w:rsidR="000D34E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for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secret balloting</w:t>
      </w:r>
      <w:r w:rsidR="000D34E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exercise</w:t>
      </w:r>
    </w:p>
    <w:p w:rsidR="00DB4C7A" w:rsidRDefault="00DB4C7A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373EC" w:rsidRDefault="00C373EC" w:rsidP="00A06C5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75B4C" w:rsidRPr="007D7745" w:rsidRDefault="00275B4C" w:rsidP="00A06C53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75B4C" w:rsidRDefault="00275B4C" w:rsidP="00275B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75B4C" w:rsidRDefault="00275B4C" w:rsidP="00275B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75B4C" w:rsidRPr="007D7745" w:rsidRDefault="00275B4C" w:rsidP="00275B4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07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75B4C" w:rsidRDefault="00275B4C" w:rsidP="00275B4C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31CBE" w:rsidRDefault="00731CBE" w:rsidP="00731CBE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Pr="008B0D4F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1.00 </w:t>
      </w:r>
      <w:r w:rsidRPr="008B0D4F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 w:rsidRPr="008B0D4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8B0D4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</w:t>
      </w:r>
    </w:p>
    <w:p w:rsidR="00731CBE" w:rsidRPr="00731CBE" w:rsidRDefault="00731CBE" w:rsidP="00731CBE">
      <w:pPr>
        <w:spacing w:before="240"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 w:rsidRPr="008B0D4F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8B0D4F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31CBE" w:rsidRPr="008B0D4F" w:rsidRDefault="00731CBE" w:rsidP="00731CB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731CBE" w:rsidRPr="00393162" w:rsidRDefault="00731CBE" w:rsidP="0039316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    </w:t>
      </w:r>
      <w:r w:rsidRPr="00393162">
        <w:rPr>
          <w:rFonts w:ascii="Bookman Old Style" w:hAnsi="Bookman Old Style" w:cs="Arial"/>
          <w:sz w:val="20"/>
          <w:szCs w:val="20"/>
        </w:rPr>
        <w:t>Member:  Mr F. Supparayen</w:t>
      </w:r>
    </w:p>
    <w:p w:rsidR="00731CBE" w:rsidRPr="00393162" w:rsidRDefault="00731CBE" w:rsidP="0039316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393162">
        <w:rPr>
          <w:rFonts w:ascii="Bookman Old Style" w:hAnsi="Bookman Old Style" w:cs="Arial"/>
          <w:sz w:val="20"/>
          <w:szCs w:val="20"/>
        </w:rPr>
        <w:t xml:space="preserve">    Member:  Mr R. Gungoo</w:t>
      </w:r>
    </w:p>
    <w:p w:rsidR="00731CBE" w:rsidRPr="00393162" w:rsidRDefault="00731CBE" w:rsidP="0039316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20"/>
          <w:szCs w:val="20"/>
        </w:rPr>
      </w:pPr>
      <w:r w:rsidRPr="00393162">
        <w:rPr>
          <w:rFonts w:ascii="Bookman Old Style" w:hAnsi="Bookman Old Style" w:cs="Arial"/>
          <w:sz w:val="20"/>
          <w:szCs w:val="20"/>
        </w:rPr>
        <w:t xml:space="preserve">                                             </w:t>
      </w:r>
      <w:r w:rsidR="00393162">
        <w:rPr>
          <w:rFonts w:ascii="Bookman Old Style" w:hAnsi="Bookman Old Style" w:cs="Arial"/>
          <w:sz w:val="20"/>
          <w:szCs w:val="20"/>
        </w:rPr>
        <w:t xml:space="preserve">    </w:t>
      </w:r>
      <w:r w:rsidRPr="00393162">
        <w:rPr>
          <w:rFonts w:ascii="Bookman Old Style" w:hAnsi="Bookman Old Style" w:cs="Arial"/>
          <w:sz w:val="20"/>
          <w:szCs w:val="20"/>
        </w:rPr>
        <w:t>Member:  Mr A. Kallee</w:t>
      </w:r>
    </w:p>
    <w:p w:rsidR="00731CBE" w:rsidRDefault="00731CBE" w:rsidP="00731CB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31CBE" w:rsidRDefault="00731CBE" w:rsidP="00731CB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196/20</w:t>
      </w:r>
    </w:p>
    <w:p w:rsidR="00731CBE" w:rsidRDefault="00731CBE" w:rsidP="00731CB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ANWAR HUSSAIN FATEHMAMODE</w:t>
      </w:r>
    </w:p>
    <w:p w:rsidR="00731CBE" w:rsidRDefault="00731CBE" w:rsidP="00731CB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31CBE" w:rsidRDefault="00731CBE" w:rsidP="00731CB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RODRIGUES REGIONAL ASSEMBLY</w:t>
      </w:r>
    </w:p>
    <w:p w:rsidR="00731CBE" w:rsidRDefault="00731CBE" w:rsidP="00731CB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I.P.O(1) MINISTRY OF PUBLIC SERVICE, ADMINISTRATIVE AND INSTITUTIONAL </w:t>
      </w:r>
      <w:r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</w:t>
      </w:r>
      <w:r>
        <w:rPr>
          <w:rFonts w:ascii="Bookman Old Style" w:hAnsi="Bookman Old Style" w:cs="Bookman Old Style"/>
          <w:b/>
          <w:iCs/>
          <w:sz w:val="20"/>
          <w:szCs w:val="20"/>
        </w:rPr>
        <w:tab/>
        <w:t xml:space="preserve"> REFORMS</w:t>
      </w:r>
    </w:p>
    <w:p w:rsidR="00731CBE" w:rsidRDefault="00731CBE" w:rsidP="00731CB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sz w:val="20"/>
          <w:szCs w:val="20"/>
        </w:rPr>
        <w:t xml:space="preserve">        (2) PAY RESEARCH BUREAU</w:t>
      </w:r>
    </w:p>
    <w:p w:rsidR="00A97C79" w:rsidRPr="00A97C79" w:rsidRDefault="00A97C79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b/>
          <w:iCs/>
          <w:sz w:val="14"/>
          <w:szCs w:val="14"/>
        </w:rPr>
      </w:pPr>
    </w:p>
    <w:p w:rsidR="00731CBE" w:rsidRPr="00A97C79" w:rsidRDefault="00731CBE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A97C79">
        <w:rPr>
          <w:rFonts w:ascii="Bookman Old Style" w:hAnsi="Bookman Old Style" w:cs="Bookman Old Style"/>
          <w:iCs/>
          <w:sz w:val="14"/>
          <w:szCs w:val="14"/>
        </w:rPr>
        <w:t>Mr D. Ramano,Counsel</w:t>
      </w:r>
      <w:r w:rsid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Pr="00A97C79">
        <w:rPr>
          <w:rFonts w:ascii="Bookman Old Style" w:hAnsi="Bookman Old Style" w:cs="Bookman Old Style"/>
          <w:b/>
          <w:iCs/>
          <w:sz w:val="14"/>
          <w:szCs w:val="14"/>
        </w:rPr>
        <w:t xml:space="preserve">  </w:t>
      </w: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Mr J.C. Lamvohee,Counsel   </w:t>
      </w:r>
      <w:r w:rsidR="00E97557">
        <w:rPr>
          <w:rFonts w:ascii="Bookman Old Style" w:hAnsi="Bookman Old Style" w:cs="Bookman Old Style"/>
          <w:iCs/>
          <w:sz w:val="14"/>
          <w:szCs w:val="14"/>
        </w:rPr>
        <w:t>Ms K. Dwarka-Dav</w:t>
      </w:r>
      <w:r w:rsidR="00E74E0D">
        <w:rPr>
          <w:rFonts w:ascii="Bookman Old Style" w:hAnsi="Bookman Old Style" w:cs="Bookman Old Style"/>
          <w:iCs/>
          <w:sz w:val="14"/>
          <w:szCs w:val="14"/>
        </w:rPr>
        <w:t>a</w:t>
      </w:r>
      <w:r w:rsidR="00E97557">
        <w:rPr>
          <w:rFonts w:ascii="Bookman Old Style" w:hAnsi="Bookman Old Style" w:cs="Bookman Old Style"/>
          <w:iCs/>
          <w:sz w:val="14"/>
          <w:szCs w:val="14"/>
        </w:rPr>
        <w:t xml:space="preserve">y, State Counsel </w:t>
      </w:r>
      <w:r w:rsidR="00A97C79" w:rsidRP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="00A97C79">
        <w:rPr>
          <w:rFonts w:ascii="Bookman Old Style" w:hAnsi="Bookman Old Style" w:cs="Bookman Old Style"/>
          <w:iCs/>
          <w:sz w:val="14"/>
          <w:szCs w:val="14"/>
        </w:rPr>
        <w:t xml:space="preserve">      </w:t>
      </w:r>
      <w:r w:rsidR="00E97557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="00A97C79" w:rsidRPr="00A97C79">
        <w:rPr>
          <w:rFonts w:ascii="Bookman Old Style" w:hAnsi="Bookman Old Style" w:cs="Bookman Old Style"/>
          <w:iCs/>
          <w:sz w:val="14"/>
          <w:szCs w:val="14"/>
        </w:rPr>
        <w:t>Mr P. Balluck,Senior State Counsel</w:t>
      </w:r>
    </w:p>
    <w:p w:rsidR="00A97C79" w:rsidRPr="00A97C79" w:rsidRDefault="00806C9C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A97C79">
        <w:rPr>
          <w:rFonts w:ascii="Bookman Old Style" w:hAnsi="Bookman Old Style" w:cs="Bookman Old Style"/>
          <w:iCs/>
          <w:sz w:val="14"/>
          <w:szCs w:val="14"/>
        </w:rPr>
        <w:t>Mr M. Ramano,</w:t>
      </w:r>
      <w:r w:rsidR="00731CBE" w:rsidRPr="00A97C79">
        <w:rPr>
          <w:rFonts w:ascii="Bookman Old Style" w:hAnsi="Bookman Old Style" w:cs="Bookman Old Style"/>
          <w:iCs/>
          <w:sz w:val="14"/>
          <w:szCs w:val="14"/>
        </w:rPr>
        <w:t xml:space="preserve">Counsel                                              </w:t>
      </w:r>
      <w:r w:rsid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="00E97557">
        <w:rPr>
          <w:rFonts w:ascii="Bookman Old Style" w:hAnsi="Bookman Old Style" w:cs="Bookman Old Style"/>
          <w:iCs/>
          <w:sz w:val="14"/>
          <w:szCs w:val="14"/>
        </w:rPr>
        <w:t>Ms K.D Ramessur, Senior State Attorney</w:t>
      </w:r>
      <w:r w:rsidR="00731CBE" w:rsidRP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</w:p>
    <w:p w:rsidR="00731CBE" w:rsidRPr="00A97C79" w:rsidRDefault="00A97C79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4"/>
          <w:szCs w:val="14"/>
        </w:rPr>
      </w:pP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                                                                                </w:t>
      </w:r>
      <w:r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Pr="00A97C79">
        <w:rPr>
          <w:rFonts w:ascii="Bookman Old Style" w:hAnsi="Bookman Old Style" w:cs="Bookman Old Style"/>
          <w:iCs/>
          <w:sz w:val="14"/>
          <w:szCs w:val="14"/>
        </w:rPr>
        <w:t xml:space="preserve">  </w:t>
      </w:r>
      <w:r w:rsidR="00E97557" w:rsidRPr="00A97C79">
        <w:rPr>
          <w:rFonts w:ascii="Bookman Old Style" w:hAnsi="Bookman Old Style" w:cs="Bookman Old Style"/>
          <w:iCs/>
          <w:sz w:val="14"/>
          <w:szCs w:val="14"/>
        </w:rPr>
        <w:t>Mrs S. Dwarka Gujadhur,Temp State Attorney</w:t>
      </w:r>
    </w:p>
    <w:p w:rsidR="00731CBE" w:rsidRDefault="00731CBE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31CBE" w:rsidRDefault="00731CBE" w:rsidP="00731CBE">
      <w:pPr>
        <w:tabs>
          <w:tab w:val="right" w:pos="93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31CBE" w:rsidRDefault="00731CBE" w:rsidP="00731CBE">
      <w:pPr>
        <w:tabs>
          <w:tab w:val="right" w:pos="9360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31CBE" w:rsidRDefault="00731CBE" w:rsidP="00731CBE">
      <w:pPr>
        <w:tabs>
          <w:tab w:val="right" w:pos="9360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31CBE" w:rsidRDefault="00731CBE" w:rsidP="00731CBE">
      <w:pPr>
        <w:tabs>
          <w:tab w:val="right" w:pos="9360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E9755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B630F0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B4C7A" w:rsidRDefault="00DB4C7A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4719" w:rsidRDefault="007B4719" w:rsidP="007B4719"/>
    <w:p w:rsidR="007B4719" w:rsidRDefault="007B4719" w:rsidP="007B471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B4719" w:rsidRDefault="007B4719" w:rsidP="007B471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B4719" w:rsidRDefault="007B4719" w:rsidP="007B4719">
      <w:pPr>
        <w:tabs>
          <w:tab w:val="left" w:pos="8055"/>
        </w:tabs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B4719" w:rsidRDefault="007B4719" w:rsidP="007B471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8 July 2022</w:t>
      </w:r>
    </w:p>
    <w:p w:rsidR="007B4719" w:rsidRDefault="007B4719" w:rsidP="007B4719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B4719" w:rsidRDefault="007B4719" w:rsidP="007B4719">
      <w:pPr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B4719" w:rsidRPr="007B4719" w:rsidRDefault="007B4719" w:rsidP="007B4719">
      <w:pPr>
        <w:spacing w:after="12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Cs/>
        </w:rPr>
        <w:t>ERT/RN21/22</w:t>
      </w:r>
    </w:p>
    <w:p w:rsidR="007B4719" w:rsidRDefault="007B4719" w:rsidP="007B47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ORGANISATION OF HOTEL, PRIVATE CLUB AND CATERING </w:t>
      </w:r>
    </w:p>
    <w:p w:rsidR="007B4719" w:rsidRDefault="007B4719" w:rsidP="007B47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WORKERS UNITY</w:t>
      </w:r>
    </w:p>
    <w:p w:rsidR="007B4719" w:rsidRDefault="007B4719" w:rsidP="007B47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B4719" w:rsidRDefault="007B4719" w:rsidP="007B471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SPA ON THE SHORES LTD</w:t>
      </w:r>
    </w:p>
    <w:p w:rsidR="007B4719" w:rsidRDefault="007B4719" w:rsidP="007B471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Ramdenee, Counsel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        Mr S.Mohamed, Counsel                  </w:t>
      </w:r>
    </w:p>
    <w:p w:rsidR="007B4719" w:rsidRDefault="007B4719" w:rsidP="007B4719"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Mr D.Oozeerally, Counsel                  </w:t>
      </w:r>
    </w:p>
    <w:p w:rsidR="00C832CF" w:rsidRDefault="00C832CF" w:rsidP="00C832CF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7B4719" w:rsidRDefault="007B4719" w:rsidP="00C832CF">
      <w:pPr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Preliminary meeting to secret ballot exercise</w:t>
      </w:r>
    </w:p>
    <w:p w:rsidR="007B4719" w:rsidRDefault="007B4719" w:rsidP="007B4719"/>
    <w:p w:rsidR="007B4719" w:rsidRDefault="007B4719" w:rsidP="008B3D99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D7745" w:rsidRDefault="007D7745" w:rsidP="00DD659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7473" w:rsidRDefault="002F7473"/>
    <w:p w:rsidR="002F7473" w:rsidRPr="002F7473" w:rsidRDefault="002F7473" w:rsidP="002F7473"/>
    <w:sectPr w:rsidR="002F7473" w:rsidRPr="002F747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F1" w:rsidRDefault="002D1AF1" w:rsidP="002F7473">
      <w:pPr>
        <w:spacing w:after="0" w:line="240" w:lineRule="auto"/>
      </w:pPr>
      <w:r>
        <w:separator/>
      </w:r>
    </w:p>
  </w:endnote>
  <w:endnote w:type="continuationSeparator" w:id="0">
    <w:p w:rsidR="002D1AF1" w:rsidRDefault="002D1AF1" w:rsidP="002F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73" w:rsidRPr="007F02F8" w:rsidRDefault="002F7473" w:rsidP="002F7473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7C2035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7C2035">
      <w:rPr>
        <w:b/>
        <w:bCs/>
        <w:noProof/>
        <w:lang w:val="x-none"/>
      </w:rPr>
      <w:t>9</w:t>
    </w:r>
    <w:r w:rsidRPr="007F02F8">
      <w:rPr>
        <w:b/>
        <w:bCs/>
        <w:sz w:val="24"/>
        <w:szCs w:val="24"/>
        <w:lang w:val="x-none"/>
      </w:rPr>
      <w:fldChar w:fldCharType="end"/>
    </w:r>
  </w:p>
  <w:p w:rsidR="002F7473" w:rsidRPr="002F7473" w:rsidRDefault="002F7473" w:rsidP="002F7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F1" w:rsidRDefault="002D1AF1" w:rsidP="002F7473">
      <w:pPr>
        <w:spacing w:after="0" w:line="240" w:lineRule="auto"/>
      </w:pPr>
      <w:r>
        <w:separator/>
      </w:r>
    </w:p>
  </w:footnote>
  <w:footnote w:type="continuationSeparator" w:id="0">
    <w:p w:rsidR="002D1AF1" w:rsidRDefault="002D1AF1" w:rsidP="002F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D5"/>
    <w:rsid w:val="00093023"/>
    <w:rsid w:val="000D34E4"/>
    <w:rsid w:val="001B0ABA"/>
    <w:rsid w:val="001E4977"/>
    <w:rsid w:val="00252EF7"/>
    <w:rsid w:val="00275B4C"/>
    <w:rsid w:val="002A1918"/>
    <w:rsid w:val="002D1AF1"/>
    <w:rsid w:val="002E0FB1"/>
    <w:rsid w:val="002F7473"/>
    <w:rsid w:val="003013DB"/>
    <w:rsid w:val="003102A7"/>
    <w:rsid w:val="0032399D"/>
    <w:rsid w:val="00363BEF"/>
    <w:rsid w:val="00375DBB"/>
    <w:rsid w:val="00393162"/>
    <w:rsid w:val="003B6D24"/>
    <w:rsid w:val="003D0DD0"/>
    <w:rsid w:val="00436C72"/>
    <w:rsid w:val="00504ADB"/>
    <w:rsid w:val="00510021"/>
    <w:rsid w:val="00535735"/>
    <w:rsid w:val="005706E3"/>
    <w:rsid w:val="005A472F"/>
    <w:rsid w:val="006150B9"/>
    <w:rsid w:val="006309C4"/>
    <w:rsid w:val="006567C2"/>
    <w:rsid w:val="0068533C"/>
    <w:rsid w:val="006E299D"/>
    <w:rsid w:val="006F721F"/>
    <w:rsid w:val="0070228A"/>
    <w:rsid w:val="00731CBE"/>
    <w:rsid w:val="007503CF"/>
    <w:rsid w:val="00780B3F"/>
    <w:rsid w:val="007A30F2"/>
    <w:rsid w:val="007A7312"/>
    <w:rsid w:val="007B4719"/>
    <w:rsid w:val="007C14D5"/>
    <w:rsid w:val="007C2035"/>
    <w:rsid w:val="007C59FF"/>
    <w:rsid w:val="007D7745"/>
    <w:rsid w:val="007E6CB7"/>
    <w:rsid w:val="00806C9C"/>
    <w:rsid w:val="00825479"/>
    <w:rsid w:val="008361EB"/>
    <w:rsid w:val="0084543F"/>
    <w:rsid w:val="00885B2E"/>
    <w:rsid w:val="008B3D99"/>
    <w:rsid w:val="008C636F"/>
    <w:rsid w:val="008D2E70"/>
    <w:rsid w:val="00977DCF"/>
    <w:rsid w:val="009A1A57"/>
    <w:rsid w:val="009E595F"/>
    <w:rsid w:val="00A06C53"/>
    <w:rsid w:val="00A312D1"/>
    <w:rsid w:val="00A52493"/>
    <w:rsid w:val="00A76691"/>
    <w:rsid w:val="00A97C79"/>
    <w:rsid w:val="00B430EA"/>
    <w:rsid w:val="00B55746"/>
    <w:rsid w:val="00B630F0"/>
    <w:rsid w:val="00B8109D"/>
    <w:rsid w:val="00BA123E"/>
    <w:rsid w:val="00BC6630"/>
    <w:rsid w:val="00BD48B6"/>
    <w:rsid w:val="00BD7977"/>
    <w:rsid w:val="00BF6739"/>
    <w:rsid w:val="00C373EC"/>
    <w:rsid w:val="00C44BED"/>
    <w:rsid w:val="00C73B46"/>
    <w:rsid w:val="00C832CF"/>
    <w:rsid w:val="00CC47B3"/>
    <w:rsid w:val="00CE5F7E"/>
    <w:rsid w:val="00CF2173"/>
    <w:rsid w:val="00D208D5"/>
    <w:rsid w:val="00D74808"/>
    <w:rsid w:val="00DB4C7A"/>
    <w:rsid w:val="00DD659D"/>
    <w:rsid w:val="00E01663"/>
    <w:rsid w:val="00E3499B"/>
    <w:rsid w:val="00E74E0D"/>
    <w:rsid w:val="00E97557"/>
    <w:rsid w:val="00EB3477"/>
    <w:rsid w:val="00F1462C"/>
    <w:rsid w:val="00F41DBF"/>
    <w:rsid w:val="00F41F9D"/>
    <w:rsid w:val="00F825AE"/>
    <w:rsid w:val="00F85A86"/>
    <w:rsid w:val="00F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2FEF3-3C06-45F8-891A-3EF0E1C3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F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7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73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2399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A7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A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00DAFB-7AD0-4EE9-B9D0-5DBD118BDF5F}"/>
</file>

<file path=customXml/itemProps2.xml><?xml version="1.0" encoding="utf-8"?>
<ds:datastoreItem xmlns:ds="http://schemas.openxmlformats.org/officeDocument/2006/customXml" ds:itemID="{3D57A4BB-B203-4D72-816F-FF34C152FD1A}"/>
</file>

<file path=customXml/itemProps3.xml><?xml version="1.0" encoding="utf-8"?>
<ds:datastoreItem xmlns:ds="http://schemas.openxmlformats.org/officeDocument/2006/customXml" ds:itemID="{27700D9D-9DEF-43CA-9C4B-95EC4800E60C}"/>
</file>

<file path=customXml/itemProps4.xml><?xml version="1.0" encoding="utf-8"?>
<ds:datastoreItem xmlns:ds="http://schemas.openxmlformats.org/officeDocument/2006/customXml" ds:itemID="{3307DAE1-1496-421A-90D6-1D641FBD8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2022-07-01T10:47:00Z</cp:lastPrinted>
  <dcterms:created xsi:type="dcterms:W3CDTF">2022-07-01T11:06:00Z</dcterms:created>
  <dcterms:modified xsi:type="dcterms:W3CDTF">2022-07-01T11:06:00Z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