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4A" w:rsidRDefault="00CF334A" w:rsidP="00CF334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F334A" w:rsidRDefault="00CF334A" w:rsidP="00CF33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F334A" w:rsidRDefault="00CF334A" w:rsidP="00CF33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40ED0" w:rsidRPr="00D40ED0" w:rsidRDefault="00CF334A" w:rsidP="00D40ED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897323" w:rsidRDefault="00897323" w:rsidP="0089732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40ED0" w:rsidRPr="00897323" w:rsidRDefault="00D40ED0" w:rsidP="0089732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97323" w:rsidRPr="00897323" w:rsidRDefault="00897323" w:rsidP="00897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 69/22</w:t>
      </w:r>
    </w:p>
    <w:p w:rsidR="00897323" w:rsidRPr="00897323" w:rsidRDefault="00897323" w:rsidP="00897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MR ASHWIN SEERUTTUN</w:t>
      </w:r>
    </w:p>
    <w:p w:rsidR="00897323" w:rsidRPr="00897323" w:rsidRDefault="00897323" w:rsidP="008973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AND</w:t>
      </w:r>
    </w:p>
    <w:p w:rsidR="00D40ED0" w:rsidRDefault="00897323" w:rsidP="00D40E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D40ED0" w:rsidRPr="009F4ED4" w:rsidRDefault="00D40ED0" w:rsidP="00D40ED0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E5B0E" w:rsidRDefault="009E5B0E" w:rsidP="009E5B0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F2EE9" w:rsidRPr="009E5B0E" w:rsidRDefault="001F2EE9" w:rsidP="009E5B0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F2EE9" w:rsidRPr="00897323" w:rsidRDefault="001F2EE9" w:rsidP="001F2EE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F2EE9" w:rsidRPr="00897323" w:rsidRDefault="001F2EE9" w:rsidP="001F2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1F2EE9" w:rsidRPr="001F2EE9" w:rsidRDefault="001F2EE9" w:rsidP="001F2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1F2EE9" w:rsidRPr="001F2EE9" w:rsidRDefault="001F2EE9" w:rsidP="001F2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AND</w:t>
      </w:r>
    </w:p>
    <w:p w:rsidR="001F2EE9" w:rsidRPr="00897323" w:rsidRDefault="001F2EE9" w:rsidP="001F2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CENTRAL ELECTRICITY BOARD (CEB</w:t>
      </w:r>
      <w:r>
        <w:rPr>
          <w:rFonts w:ascii="Bookman Old Style" w:hAnsi="Bookman Old Style" w:cs="Bookman Old Style"/>
          <w:b/>
          <w:iCs/>
          <w:lang w:val="en-US"/>
        </w:rPr>
        <w:t>)</w:t>
      </w:r>
    </w:p>
    <w:p w:rsidR="001F2EE9" w:rsidRPr="009F4ED4" w:rsidRDefault="001F2EE9" w:rsidP="001F2EE9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E5B0E" w:rsidRDefault="009E5B0E" w:rsidP="009E5B0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69BA" w:rsidRDefault="00DD69BA" w:rsidP="009E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E5B0E" w:rsidRPr="009E5B0E" w:rsidRDefault="009E5B0E" w:rsidP="009E5B0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69BA" w:rsidRDefault="00DD69BA" w:rsidP="009E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E5B0E" w:rsidRDefault="009E5B0E" w:rsidP="009E5B0E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9E5B0E" w:rsidRPr="009E5B0E" w:rsidRDefault="009E5B0E" w:rsidP="009E5B0E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MR LEEVRAJ NEERMUL</w:t>
      </w:r>
    </w:p>
    <w:p w:rsidR="009E5B0E" w:rsidRPr="009E5B0E" w:rsidRDefault="009E5B0E" w:rsidP="009E5B0E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E5B0E" w:rsidRPr="00897323" w:rsidRDefault="009E5B0E" w:rsidP="009E5B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9E5B0E" w:rsidRPr="009F4ED4" w:rsidRDefault="009E5B0E" w:rsidP="009E5B0E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F2EE9" w:rsidRPr="00897323" w:rsidRDefault="001F2EE9" w:rsidP="001F2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97323" w:rsidRPr="001F2EE9" w:rsidRDefault="00897323" w:rsidP="00CF334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  <w:lang w:val="en-US"/>
        </w:rPr>
      </w:pP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2D5D" w:rsidRDefault="00B72D5D" w:rsidP="00B72D5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F02CA" w:rsidRDefault="00B72D5D" w:rsidP="00B72D5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  <w:r w:rsidR="00DF02CA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F02CA" w:rsidRDefault="00DF02CA" w:rsidP="00DF02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F02CA" w:rsidRDefault="00DF02CA" w:rsidP="00DF02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F02CA" w:rsidRPr="00D40ED0" w:rsidRDefault="00DF02CA" w:rsidP="00DF02C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2D5D" w:rsidRPr="009E5B0E" w:rsidRDefault="00B72D5D" w:rsidP="00B72D5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B72D5D" w:rsidRDefault="00B72D5D" w:rsidP="00B72D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F502E" w:rsidRDefault="00B72D5D" w:rsidP="006F502E">
      <w:pPr>
        <w:spacing w:after="0" w:line="360" w:lineRule="auto"/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6F502E">
        <w:rPr>
          <w:rFonts w:ascii="Bookman Old Style" w:hAnsi="Bookman Old Style" w:cs="Bookman Old Style"/>
          <w:b/>
          <w:iCs/>
          <w:lang w:val="en-US"/>
        </w:rPr>
        <w:t>72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6F502E" w:rsidRPr="006F502E" w:rsidRDefault="006F502E" w:rsidP="006F5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6F502E" w:rsidRPr="006F502E" w:rsidRDefault="006F502E" w:rsidP="006F5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AND</w:t>
      </w:r>
    </w:p>
    <w:p w:rsidR="00B72D5D" w:rsidRDefault="006F502E" w:rsidP="006F502E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B72D5D" w:rsidRPr="009F4ED4" w:rsidRDefault="00B72D5D" w:rsidP="00B72D5D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60934" w:rsidRDefault="00160934" w:rsidP="00160934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67B48" w:rsidRDefault="00D67B48" w:rsidP="00D67B4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67B48" w:rsidRPr="009E5B0E" w:rsidRDefault="00D67B48" w:rsidP="00D67B4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67B48" w:rsidRDefault="00D67B48" w:rsidP="00D67B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7B48" w:rsidRDefault="00D67B48" w:rsidP="00D67B48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73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67B48" w:rsidRPr="00D67B48" w:rsidRDefault="00D67B48" w:rsidP="00D67B48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 xml:space="preserve">MRS DIKSHA RAMJUG </w:t>
      </w:r>
    </w:p>
    <w:p w:rsidR="00D67B48" w:rsidRPr="00D67B48" w:rsidRDefault="00D67B48" w:rsidP="00D67B48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67B48" w:rsidRDefault="00D67B48" w:rsidP="00D67B48">
      <w:pPr>
        <w:spacing w:after="0" w:line="360" w:lineRule="auto"/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67B48" w:rsidRPr="009F4ED4" w:rsidRDefault="00D67B48" w:rsidP="00D67B48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01F87" w:rsidRDefault="00601F87" w:rsidP="00601F8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4D3AD7" w:rsidRPr="009E5B0E" w:rsidRDefault="004D3AD7" w:rsidP="004D3AD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4D3AD7" w:rsidRDefault="004D3AD7" w:rsidP="004D3A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3AD7" w:rsidRDefault="004D3AD7" w:rsidP="004D3AD7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74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4D3AD7" w:rsidRPr="004D3AD7" w:rsidRDefault="004D3AD7" w:rsidP="004D3AD7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MR THAKOORANUND BOHORUN</w:t>
      </w:r>
    </w:p>
    <w:p w:rsidR="004D3AD7" w:rsidRPr="004D3AD7" w:rsidRDefault="004D3AD7" w:rsidP="004D3AD7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4D3AD7" w:rsidRDefault="004D3AD7" w:rsidP="004D3AD7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4D3AD7" w:rsidRPr="009F4ED4" w:rsidRDefault="004D3AD7" w:rsidP="004D3AD7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97323" w:rsidRPr="00D67B48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97323" w:rsidRDefault="0089732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157EC" w:rsidRDefault="00E157EC" w:rsidP="00E157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157EC" w:rsidRDefault="00E157EC" w:rsidP="00E157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157EC" w:rsidRDefault="00E157EC" w:rsidP="00E157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157EC" w:rsidRPr="00D40ED0" w:rsidRDefault="00E157EC" w:rsidP="00E157E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E157EC" w:rsidRPr="009E5B0E" w:rsidRDefault="00E157EC" w:rsidP="00E157E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E157EC" w:rsidRDefault="00E157EC" w:rsidP="00E157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157EC" w:rsidRDefault="00E157EC" w:rsidP="00E157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75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E157EC" w:rsidRPr="00E157EC" w:rsidRDefault="00E157EC" w:rsidP="00E157EC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MR SHEZAAD BURKUTALLY</w:t>
      </w:r>
    </w:p>
    <w:p w:rsidR="00E157EC" w:rsidRPr="00E157EC" w:rsidRDefault="00E157EC" w:rsidP="00E157EC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897323" w:rsidRPr="00E157EC" w:rsidRDefault="00E157EC" w:rsidP="00E157EC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E157EC" w:rsidRPr="009F4ED4" w:rsidRDefault="00E157EC" w:rsidP="00E157EC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B714F1" w:rsidRDefault="00AD4118" w:rsidP="00B714F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714F1" w:rsidRPr="00B714F1" w:rsidRDefault="00B714F1" w:rsidP="00B714F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14F1" w:rsidRPr="009E5B0E" w:rsidRDefault="00B714F1" w:rsidP="00B714F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B714F1" w:rsidRDefault="00B714F1" w:rsidP="00B714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714F1" w:rsidRDefault="00B714F1" w:rsidP="00B714F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76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B714F1" w:rsidRPr="004D3AD7" w:rsidRDefault="00B714F1" w:rsidP="00B714F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 w:rsidR="006E3403">
        <w:rPr>
          <w:rFonts w:ascii="Bookman Old Style" w:hAnsi="Bookman Old Style" w:cs="Bookman Old Style"/>
          <w:b/>
          <w:bCs/>
          <w:iCs/>
          <w:lang w:val="en-US"/>
        </w:rPr>
        <w:t>DHARAM SEEMEERAN MISSIR</w:t>
      </w:r>
    </w:p>
    <w:p w:rsidR="00B714F1" w:rsidRPr="004D3AD7" w:rsidRDefault="00B714F1" w:rsidP="00B714F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714F1" w:rsidRDefault="00B714F1" w:rsidP="00B714F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B714F1" w:rsidRPr="009F4ED4" w:rsidRDefault="00B714F1" w:rsidP="00B714F1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E3403" w:rsidRDefault="006E3403" w:rsidP="006E340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714F1" w:rsidRP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E3403" w:rsidRPr="009E5B0E" w:rsidRDefault="006E3403" w:rsidP="006E340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6E3403" w:rsidRDefault="006E3403" w:rsidP="006E34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E3403" w:rsidRDefault="006E3403" w:rsidP="006E340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77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6E3403" w:rsidRPr="004D3AD7" w:rsidRDefault="006E3403" w:rsidP="006E340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 xml:space="preserve">MOHAMAD WAFIIQ ROOMALDAWO </w:t>
      </w:r>
    </w:p>
    <w:p w:rsidR="006E3403" w:rsidRPr="004D3AD7" w:rsidRDefault="006E3403" w:rsidP="006E340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6E3403" w:rsidRDefault="006E3403" w:rsidP="006E340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6E3403" w:rsidRPr="009F4ED4" w:rsidRDefault="006E3403" w:rsidP="006E3403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E3403" w:rsidRPr="00D67B48" w:rsidRDefault="006E3403" w:rsidP="006E3403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2655" w:rsidRDefault="00F22655" w:rsidP="00F2265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37D56" w:rsidRDefault="00B37D56" w:rsidP="00B37D5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37D56" w:rsidRDefault="00B37D56" w:rsidP="00B37D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37D56" w:rsidRDefault="00B37D56" w:rsidP="00B37D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37D56" w:rsidRPr="00D40ED0" w:rsidRDefault="00B37D56" w:rsidP="00B37D5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F22655" w:rsidRPr="009E5B0E" w:rsidRDefault="00F22655" w:rsidP="00F22655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F22655" w:rsidRDefault="00F22655" w:rsidP="00F226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22655" w:rsidRDefault="00F22655" w:rsidP="00F22655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78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F22655" w:rsidRPr="004D3AD7" w:rsidRDefault="00F22655" w:rsidP="00F22655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 w:rsidR="007046DD">
        <w:rPr>
          <w:rFonts w:ascii="Bookman Old Style" w:hAnsi="Bookman Old Style" w:cs="Bookman Old Style"/>
          <w:b/>
          <w:bCs/>
          <w:iCs/>
          <w:lang w:val="en-US"/>
        </w:rPr>
        <w:t>MU</w:t>
      </w:r>
      <w:r>
        <w:rPr>
          <w:rFonts w:ascii="Bookman Old Style" w:hAnsi="Bookman Old Style" w:cs="Bookman Old Style"/>
          <w:b/>
          <w:bCs/>
          <w:iCs/>
          <w:lang w:val="en-US"/>
        </w:rPr>
        <w:t>HTASIM AHMAD RADIM</w:t>
      </w:r>
    </w:p>
    <w:p w:rsidR="00F22655" w:rsidRPr="004D3AD7" w:rsidRDefault="00F22655" w:rsidP="00F22655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F22655" w:rsidRDefault="00F22655" w:rsidP="00F22655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F22655" w:rsidRDefault="00F22655" w:rsidP="00F22655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00E8A" w:rsidRDefault="00400E8A" w:rsidP="00400E8A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A784F" w:rsidRPr="009F4ED4" w:rsidRDefault="00CA784F" w:rsidP="00F22655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A784F" w:rsidRDefault="00CA784F" w:rsidP="00CA78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D60FAD" w:rsidRDefault="00D60FAD" w:rsidP="00CA78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A784F" w:rsidRDefault="00CA784F" w:rsidP="00CA784F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79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CA784F" w:rsidRPr="004D3AD7" w:rsidRDefault="00CA784F" w:rsidP="00CA784F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 w:rsidR="009C042A">
        <w:rPr>
          <w:rFonts w:ascii="Bookman Old Style" w:hAnsi="Bookman Old Style" w:cs="Bookman Old Style"/>
          <w:b/>
          <w:bCs/>
          <w:iCs/>
          <w:lang w:val="en-US"/>
        </w:rPr>
        <w:t>OUMESH KUMAR MUNROOP</w:t>
      </w:r>
    </w:p>
    <w:p w:rsidR="00CA784F" w:rsidRPr="004D3AD7" w:rsidRDefault="00CA784F" w:rsidP="00CA784F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CA784F" w:rsidRDefault="00CA784F" w:rsidP="00CA784F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CA784F" w:rsidRPr="009F4ED4" w:rsidRDefault="00CA784F" w:rsidP="00CA784F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00E8A" w:rsidRDefault="00400E8A" w:rsidP="00400E8A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400E8A" w:rsidRDefault="00400E8A" w:rsidP="00D60F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60FAD" w:rsidRDefault="00D60FAD" w:rsidP="00D60F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D60FAD" w:rsidRDefault="00D60FAD" w:rsidP="00D60F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0FAD" w:rsidRDefault="00D60FAD" w:rsidP="00D60FAD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60FAD" w:rsidRPr="004D3AD7" w:rsidRDefault="00D60FAD" w:rsidP="00D60FA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 w:rsidR="00653C5C">
        <w:rPr>
          <w:rFonts w:ascii="Bookman Old Style" w:hAnsi="Bookman Old Style" w:cs="Bookman Old Style"/>
          <w:b/>
          <w:bCs/>
          <w:iCs/>
          <w:lang w:val="en-US"/>
        </w:rPr>
        <w:t>KAVIRAJ IPPILIAPPIAH</w:t>
      </w:r>
    </w:p>
    <w:p w:rsidR="00D60FAD" w:rsidRPr="004D3AD7" w:rsidRDefault="00D60FAD" w:rsidP="00D60FA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60FAD" w:rsidRDefault="00D60FAD" w:rsidP="00D60FAD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60FAD" w:rsidRPr="009F4ED4" w:rsidRDefault="00D60FAD" w:rsidP="00D60FAD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A784F" w:rsidRDefault="00CA784F" w:rsidP="00CA784F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4B1E" w:rsidRDefault="00A84B1E" w:rsidP="00A84B1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84B1E" w:rsidRDefault="00A84B1E" w:rsidP="00A84B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84B1E" w:rsidRDefault="00A84B1E" w:rsidP="00A84B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84B1E" w:rsidRPr="00D40ED0" w:rsidRDefault="00A84B1E" w:rsidP="00A84B1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714F1" w:rsidRDefault="00B714F1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D45ED" w:rsidRDefault="002D45ED" w:rsidP="002D45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2D45ED" w:rsidRDefault="002D45ED" w:rsidP="002D45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D45ED" w:rsidRDefault="002D45ED" w:rsidP="002D45ED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2D45ED" w:rsidRPr="004D3AD7" w:rsidRDefault="002D45ED" w:rsidP="002D45E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UMAYR ISSACK HATTEEA</w:t>
      </w:r>
    </w:p>
    <w:p w:rsidR="002D45ED" w:rsidRPr="004D3AD7" w:rsidRDefault="002D45ED" w:rsidP="002D45E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2D45ED" w:rsidRDefault="002D45ED" w:rsidP="002D45ED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2D45ED" w:rsidRPr="009F4ED4" w:rsidRDefault="002D45ED" w:rsidP="002D45ED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B714F1" w:rsidRPr="00A84B1E" w:rsidRDefault="00A84B1E" w:rsidP="00A84B1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F334A" w:rsidRPr="00530D96" w:rsidRDefault="00A84B1E" w:rsidP="00CF334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</w:t>
      </w:r>
      <w:r w:rsidR="00DB3CFF">
        <w:rPr>
          <w:rFonts w:ascii="Bookman Old Style" w:hAnsi="Bookman Old Style" w:cs="Bookman Old Style"/>
          <w:i/>
          <w:iCs/>
          <w:sz w:val="24"/>
          <w:szCs w:val="24"/>
        </w:rPr>
        <w:t>on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F334A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="00DB3C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B3C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CF334A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61/22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DB3CFF" w:rsidRDefault="00CF334A" w:rsidP="00DB3C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CF334A" w:rsidRDefault="00DB3CFF" w:rsidP="00DB3CF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&amp;</w:t>
      </w:r>
    </w:p>
    <w:p w:rsidR="00DB3CFF" w:rsidRPr="00530D96" w:rsidRDefault="00DB3CFF" w:rsidP="00DB3CF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letter from counsel</w:t>
      </w:r>
    </w:p>
    <w:p w:rsidR="00CF334A" w:rsidRDefault="00CF334A" w:rsidP="00CF334A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F334A" w:rsidRPr="00530D96" w:rsidRDefault="00DB3CFF" w:rsidP="00CF334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F334A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CF334A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62/22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MAIGANADEN MANIKUM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CF334A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DB3CFF" w:rsidRPr="00DB3CFF" w:rsidRDefault="00DB3CFF" w:rsidP="00DB3CFF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B3CFF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&amp;</w:t>
      </w:r>
    </w:p>
    <w:p w:rsidR="00DB3CFF" w:rsidRDefault="00DB3CFF" w:rsidP="00DB3CFF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B3CFF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letter from counsel</w:t>
      </w:r>
    </w:p>
    <w:p w:rsidR="00AD4118" w:rsidRDefault="00AD4118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4118" w:rsidRDefault="00AD4118" w:rsidP="00AD411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4118" w:rsidRDefault="00AD4118" w:rsidP="00AD411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D4118" w:rsidRDefault="00AD4118" w:rsidP="00AD41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D4118" w:rsidRDefault="00AD4118" w:rsidP="00AD41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D4118" w:rsidRPr="00D40ED0" w:rsidRDefault="00AD4118" w:rsidP="00AD411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456C83" w:rsidRDefault="00456C83" w:rsidP="00CF334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6C83" w:rsidRPr="00530D96" w:rsidRDefault="00456C83" w:rsidP="00456C83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456C83" w:rsidRPr="00530D96" w:rsidRDefault="00456C83" w:rsidP="00456C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63/22</w:t>
      </w:r>
    </w:p>
    <w:p w:rsidR="00456C83" w:rsidRPr="00530D96" w:rsidRDefault="00456C83" w:rsidP="00456C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JEANNE GEORGES MARIO MARIE</w:t>
      </w:r>
    </w:p>
    <w:p w:rsidR="00456C83" w:rsidRPr="00530D96" w:rsidRDefault="00456C83" w:rsidP="00456C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456C83" w:rsidRDefault="00456C83" w:rsidP="00456C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456C83" w:rsidRPr="00530D96" w:rsidRDefault="00456C83" w:rsidP="00456C8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56C83" w:rsidRPr="00D90503" w:rsidRDefault="00D90503" w:rsidP="00D9050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F334A" w:rsidRPr="00530D96" w:rsidRDefault="00DB3CFF" w:rsidP="00CF334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F334A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F334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CF334A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CF334A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CF334A" w:rsidRPr="00530D96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F334A" w:rsidRPr="00CF334A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F334A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CF334A" w:rsidRPr="00400E8A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00E8A">
        <w:rPr>
          <w:rFonts w:ascii="Bookman Old Style" w:hAnsi="Bookman Old Style" w:cs="Bookman Old Style"/>
          <w:b/>
          <w:iCs/>
          <w:lang w:val="en-US"/>
        </w:rPr>
        <w:t>MR JEAN PIERRE MOISE TERNE</w:t>
      </w:r>
    </w:p>
    <w:p w:rsidR="00CF334A" w:rsidRPr="00400E8A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00E8A">
        <w:rPr>
          <w:rFonts w:ascii="Bookman Old Style" w:hAnsi="Bookman Old Style" w:cs="Bookman Old Style"/>
          <w:b/>
          <w:iCs/>
          <w:lang w:val="en-US"/>
        </w:rPr>
        <w:t>AND</w:t>
      </w:r>
    </w:p>
    <w:p w:rsidR="00CF334A" w:rsidRDefault="00CF334A" w:rsidP="00CF3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DB3CFF" w:rsidRPr="00DB3CFF" w:rsidRDefault="00DB3CFF" w:rsidP="00DB3CFF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B3CFF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&amp;</w:t>
      </w:r>
    </w:p>
    <w:p w:rsidR="00DB3CFF" w:rsidRDefault="00DB3CFF" w:rsidP="00DB3CFF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B3CFF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letter from counsel</w:t>
      </w:r>
    </w:p>
    <w:p w:rsidR="00704EC7" w:rsidRDefault="00704EC7" w:rsidP="00DB3CFF">
      <w:pPr>
        <w:spacing w:after="0" w:line="360" w:lineRule="auto"/>
        <w:ind w:left="7920"/>
      </w:pPr>
    </w:p>
    <w:p w:rsidR="00497E5B" w:rsidRDefault="00307284" w:rsidP="00307284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07284" w:rsidRDefault="00307284" w:rsidP="00307284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7284" w:rsidRPr="00EA53BF" w:rsidRDefault="00307284" w:rsidP="00307284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307284" w:rsidRDefault="00307284" w:rsidP="003072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307284" w:rsidRPr="007D7745" w:rsidRDefault="00307284" w:rsidP="003072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307284" w:rsidRPr="00197903" w:rsidRDefault="00307284" w:rsidP="003072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9790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07284" w:rsidRPr="00197903" w:rsidRDefault="00307284" w:rsidP="00307284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9790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0856FB" w:rsidRDefault="00307284" w:rsidP="00307284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30728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856F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</w:t>
      </w:r>
    </w:p>
    <w:p w:rsidR="00307284" w:rsidRPr="00307284" w:rsidRDefault="000856FB" w:rsidP="000856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="00307284" w:rsidRPr="0030728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Service to be effected anew on Disputant</w:t>
      </w:r>
    </w:p>
    <w:p w:rsidR="00497E5B" w:rsidRPr="00307284" w:rsidRDefault="00497E5B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97E5B" w:rsidRPr="00307284" w:rsidRDefault="00497E5B" w:rsidP="00D9050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D3F1C" w:rsidRDefault="009D3F1C" w:rsidP="009D3F1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D3F1C" w:rsidRDefault="009D3F1C" w:rsidP="009D3F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D3F1C" w:rsidRDefault="009D3F1C" w:rsidP="009D3F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D3F1C" w:rsidRPr="00D40ED0" w:rsidRDefault="009D3F1C" w:rsidP="009D3F1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E7722C" w:rsidRDefault="009D3F1C" w:rsidP="009D3F1C">
      <w:pPr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9D3F1C" w:rsidRPr="00D56F6C" w:rsidRDefault="009D3F1C" w:rsidP="009D3F1C"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9D3F1C" w:rsidRPr="007D7745" w:rsidRDefault="009D3F1C" w:rsidP="009D3F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UNITED BUS SERVICES EMPLOYEES UNION</w:t>
      </w:r>
    </w:p>
    <w:p w:rsidR="009D3F1C" w:rsidRPr="007D7745" w:rsidRDefault="009D3F1C" w:rsidP="009D3F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D3F1C" w:rsidRDefault="009D3F1C" w:rsidP="009D3F1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9D3F1C" w:rsidRDefault="009D3F1C" w:rsidP="009D3F1C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I.P.O (1) UNION O</w:t>
      </w: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F BUS INDUSTRY WORKERS</w:t>
      </w:r>
    </w:p>
    <w:p w:rsidR="009D3F1C" w:rsidRDefault="009D3F1C" w:rsidP="009D3F1C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(2) ASSOCIATION TRAVAILLEURS TRANSPORT AUTOBUS</w:t>
      </w:r>
    </w:p>
    <w:p w:rsidR="009D3F1C" w:rsidRDefault="009D3F1C" w:rsidP="009D3F1C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(3) BUS INDUSTRY TRAFFIC OFFICERS UNION</w:t>
      </w:r>
    </w:p>
    <w:p w:rsidR="009D3F1C" w:rsidRPr="006A0981" w:rsidRDefault="009D3F1C" w:rsidP="009D3F1C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(4) BUS INDUSTRY STAFF ASSOCIATION</w:t>
      </w:r>
    </w:p>
    <w:p w:rsidR="009D3F1C" w:rsidRDefault="009D3F1C" w:rsidP="009D3F1C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D3F1C" w:rsidRDefault="009D3F1C" w:rsidP="009D3F1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A. Inder,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="00596983">
        <w:rPr>
          <w:rFonts w:ascii="Bookman Old Style" w:hAnsi="Bookman Old Style" w:cs="Bookman Old Style"/>
          <w:iCs/>
          <w:sz w:val="18"/>
          <w:szCs w:val="18"/>
        </w:rPr>
        <w:t xml:space="preserve">                      Mr Y. Reesaul, Counsel</w:t>
      </w:r>
    </w:p>
    <w:p w:rsidR="009D3F1C" w:rsidRDefault="009D3F1C" w:rsidP="009D3F1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Mr D. Oozeerally, Counsel</w:t>
      </w:r>
    </w:p>
    <w:p w:rsidR="009D3F1C" w:rsidRDefault="009D3F1C" w:rsidP="009D3F1C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9D3F1C" w:rsidRPr="003859E2" w:rsidRDefault="009D3F1C" w:rsidP="009D3F1C">
      <w:pPr>
        <w:spacing w:after="0" w:line="360" w:lineRule="auto"/>
        <w:ind w:left="432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No.1 to file statement of case </w:t>
      </w: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3F1C" w:rsidRDefault="009D3F1C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2307" w:rsidRDefault="00232307" w:rsidP="0023230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32307" w:rsidRPr="0071374F" w:rsidRDefault="00232307" w:rsidP="002323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32307" w:rsidRDefault="00232307" w:rsidP="002323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232307" w:rsidRDefault="00232307" w:rsidP="0023230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November 2022</w:t>
      </w:r>
    </w:p>
    <w:p w:rsidR="00232307" w:rsidRPr="00A27E7F" w:rsidRDefault="00232307" w:rsidP="0023230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32307" w:rsidRPr="00530D96" w:rsidRDefault="00232307" w:rsidP="0023230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232307" w:rsidRPr="00530D96" w:rsidRDefault="00232307" w:rsidP="0023230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232307" w:rsidRPr="00530D96" w:rsidRDefault="00232307" w:rsidP="0023230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232307" w:rsidRPr="00530D96" w:rsidRDefault="00232307" w:rsidP="002323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232307" w:rsidRPr="00530D96" w:rsidRDefault="00232307" w:rsidP="002323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232307" w:rsidRPr="00530D96" w:rsidRDefault="00232307" w:rsidP="002323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232307" w:rsidRPr="00530D96" w:rsidRDefault="00232307" w:rsidP="002323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232307" w:rsidRPr="009F4ED4" w:rsidRDefault="00232307" w:rsidP="0023230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F4ED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take a stand</w:t>
      </w:r>
    </w:p>
    <w:p w:rsidR="00232307" w:rsidRDefault="00232307" w:rsidP="00232307"/>
    <w:p w:rsidR="00232307" w:rsidRDefault="00232307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3E023D" w:rsidRPr="00567A23" w:rsidRDefault="003E023D" w:rsidP="003E023D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E023D" w:rsidRDefault="003E023D" w:rsidP="003E02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E023D" w:rsidRDefault="003E023D" w:rsidP="003E02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E023D" w:rsidRDefault="003E023D" w:rsidP="003E02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E023D" w:rsidRPr="00D92B9C" w:rsidRDefault="003E023D" w:rsidP="003E02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3 November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3E023D" w:rsidRPr="00852D91" w:rsidRDefault="003E023D" w:rsidP="003E023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000000"/>
        </w:rPr>
        <w:t>Continuation @ 1.30 p.m.</w:t>
      </w:r>
      <w:r>
        <w:rPr>
          <w:rFonts w:ascii="Bookman Old Style" w:hAnsi="Bookman Old Style" w:cs="Bookman Old Style"/>
          <w:i/>
          <w:iCs/>
          <w:color w:val="000000"/>
        </w:rPr>
        <w:tab/>
      </w:r>
      <w:r>
        <w:rPr>
          <w:rFonts w:ascii="Bookman Old Style" w:hAnsi="Bookman Old Style" w:cs="Bookman Old Style"/>
          <w:i/>
          <w:iCs/>
          <w:color w:val="000000"/>
        </w:rPr>
        <w:tab/>
      </w:r>
      <w:r>
        <w:rPr>
          <w:rFonts w:ascii="Bookman Old Style" w:hAnsi="Bookman Old Style" w:cs="Bookman Old Style"/>
          <w:i/>
          <w:iCs/>
          <w:color w:val="000000"/>
        </w:rPr>
        <w:tab/>
      </w:r>
      <w:r>
        <w:rPr>
          <w:rFonts w:ascii="Bookman Old Style" w:hAnsi="Bookman Old Style" w:cs="Bookman Old Style"/>
          <w:i/>
          <w:iCs/>
          <w:color w:val="000000"/>
        </w:rPr>
        <w:tab/>
      </w:r>
      <w:r>
        <w:rPr>
          <w:rFonts w:ascii="Bookman Old Style" w:hAnsi="Bookman Old Style" w:cs="Bookman Old Style"/>
          <w:i/>
          <w:iCs/>
          <w:color w:val="000000"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               </w:t>
      </w:r>
      <w:r>
        <w:rPr>
          <w:rFonts w:ascii="Bookman Old Style" w:hAnsi="Bookman Old Style" w:cs="Bookman Old Style"/>
          <w:iCs/>
        </w:rPr>
        <w:t>Decision:</w:t>
      </w:r>
    </w:p>
    <w:p w:rsidR="003E023D" w:rsidRPr="00EA42C5" w:rsidRDefault="003E023D" w:rsidP="003E023D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   </w:t>
      </w:r>
      <w:r w:rsidRPr="00EA42C5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R. Hossenbaccus</w:t>
      </w:r>
    </w:p>
    <w:p w:rsidR="003E023D" w:rsidRPr="00EA42C5" w:rsidRDefault="003E023D" w:rsidP="003E023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A42C5"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>Member:  Mrs K. Veerapen</w:t>
      </w:r>
    </w:p>
    <w:p w:rsidR="003E023D" w:rsidRPr="00EA42C5" w:rsidRDefault="003E023D" w:rsidP="003E023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20"/>
          <w:szCs w:val="20"/>
        </w:rPr>
      </w:pPr>
      <w:r w:rsidRPr="00EA42C5">
        <w:rPr>
          <w:rFonts w:ascii="Bookman Old Style" w:hAnsi="Bookman Old Style" w:cs="Arial"/>
          <w:sz w:val="20"/>
          <w:szCs w:val="20"/>
        </w:rPr>
        <w:t xml:space="preserve">                                           </w:t>
      </w:r>
      <w:r>
        <w:rPr>
          <w:rFonts w:ascii="Bookman Old Style" w:hAnsi="Bookman Old Style" w:cs="Arial"/>
          <w:sz w:val="20"/>
          <w:szCs w:val="20"/>
        </w:rPr>
        <w:t xml:space="preserve">    </w:t>
      </w:r>
      <w:r w:rsidRPr="00EA42C5">
        <w:rPr>
          <w:rFonts w:ascii="Bookman Old Style" w:hAnsi="Bookman Old Style" w:cs="Arial"/>
          <w:sz w:val="20"/>
          <w:szCs w:val="20"/>
        </w:rPr>
        <w:t xml:space="preserve">  Member:  Mr</w:t>
      </w:r>
      <w:r>
        <w:rPr>
          <w:rFonts w:ascii="Bookman Old Style" w:hAnsi="Bookman Old Style" w:cs="Arial"/>
          <w:sz w:val="20"/>
          <w:szCs w:val="20"/>
        </w:rPr>
        <w:t xml:space="preserve"> G. Gokhool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GUNESS</w:t>
      </w:r>
    </w:p>
    <w:p w:rsidR="003E023D" w:rsidRDefault="003E023D" w:rsidP="003E02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Ramful, Counsel        Ms B.H. Maherally, Senior State Counsel                  Mr Y. Varma, Counsel</w:t>
      </w:r>
    </w:p>
    <w:p w:rsidR="003E023D" w:rsidRDefault="003E023D" w:rsidP="003E023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N. Jogeea, Counsel       Ms S. Angad, Principal State Attorney                       Ms S. Tapsee, Counsel</w:t>
      </w:r>
    </w:p>
    <w:p w:rsidR="003E023D" w:rsidRDefault="003E023D" w:rsidP="003E023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Mrs S. Dwarka Gujadhur, Temp State Attorney         </w:t>
      </w:r>
    </w:p>
    <w:p w:rsidR="003E023D" w:rsidRDefault="003E023D" w:rsidP="003E023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E023D" w:rsidRDefault="003E023D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DB3CFF">
      <w:pPr>
        <w:spacing w:after="0" w:line="360" w:lineRule="auto"/>
        <w:ind w:left="7920"/>
      </w:pPr>
    </w:p>
    <w:p w:rsidR="00504767" w:rsidRDefault="00504767" w:rsidP="0050476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4767" w:rsidRPr="0071374F" w:rsidRDefault="00504767" w:rsidP="005047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504767" w:rsidRDefault="00504767" w:rsidP="005047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504767" w:rsidRDefault="00504767" w:rsidP="0050476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 November 2022</w:t>
      </w:r>
    </w:p>
    <w:p w:rsidR="00504767" w:rsidRDefault="00504767" w:rsidP="0050476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4767" w:rsidRPr="00A27E7F" w:rsidRDefault="00504767" w:rsidP="0050476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504767" w:rsidRPr="00530D96" w:rsidRDefault="00504767" w:rsidP="00504767">
      <w:pPr>
        <w:spacing w:after="12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4767" w:rsidRPr="00530D96" w:rsidRDefault="00504767" w:rsidP="005047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B20993">
        <w:rPr>
          <w:rFonts w:ascii="Bookman Old Style" w:hAnsi="Bookman Old Style" w:cs="Bookman Old Style"/>
          <w:b/>
          <w:iCs/>
          <w:lang w:val="en-US"/>
        </w:rPr>
        <w:t>82/22</w:t>
      </w:r>
    </w:p>
    <w:p w:rsidR="00504767" w:rsidRPr="00530D96" w:rsidRDefault="00B20993" w:rsidP="005047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504767" w:rsidRPr="00530D96" w:rsidRDefault="00504767" w:rsidP="005047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504767" w:rsidRPr="00530D96" w:rsidRDefault="00B20993" w:rsidP="005047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ANGSANA HOTEL</w:t>
      </w:r>
      <w:r w:rsidR="00197903">
        <w:rPr>
          <w:rFonts w:ascii="Bookman Old Style" w:hAnsi="Bookman Old Style" w:cs="Bookman Old Style"/>
          <w:b/>
          <w:iCs/>
          <w:lang w:val="en-US"/>
        </w:rPr>
        <w:t xml:space="preserve"> (LE JADIS BEACH RESORT)</w:t>
      </w:r>
    </w:p>
    <w:p w:rsidR="00504767" w:rsidRDefault="00504767" w:rsidP="00DB3CFF">
      <w:pPr>
        <w:spacing w:after="0" w:line="360" w:lineRule="auto"/>
        <w:ind w:left="7920"/>
      </w:pPr>
    </w:p>
    <w:p w:rsidR="00B20993" w:rsidRDefault="00B20993" w:rsidP="00B2099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recognition </w:t>
      </w:r>
    </w:p>
    <w:p w:rsidR="00B20993" w:rsidRDefault="00B20993" w:rsidP="00B20993">
      <w:pPr>
        <w:spacing w:after="0" w:line="360" w:lineRule="auto"/>
        <w:ind w:left="7920"/>
      </w:pPr>
    </w:p>
    <w:p w:rsidR="003E023D" w:rsidRDefault="003E023D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p w:rsidR="000B1B46" w:rsidRPr="00567A23" w:rsidRDefault="000B1B46" w:rsidP="000B1B4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1B46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B1B46" w:rsidRPr="0071374F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B1B46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B1B46" w:rsidRPr="00D92B9C" w:rsidRDefault="000B1B46" w:rsidP="000B1B4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4 November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0B1B46" w:rsidRDefault="000B1B46" w:rsidP="000B1B46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0000"/>
        </w:rPr>
        <w:t>Continuation @ 2</w:t>
      </w:r>
      <w:r w:rsidRPr="002B5AE8">
        <w:rPr>
          <w:rFonts w:ascii="Bookman Old Style" w:hAnsi="Bookman Old Style" w:cs="Bookman Old Style"/>
          <w:i/>
          <w:iCs/>
          <w:color w:val="FF0000"/>
        </w:rPr>
        <w:t>.00</w:t>
      </w:r>
      <w:r>
        <w:rPr>
          <w:rFonts w:ascii="Bookman Old Style" w:hAnsi="Bookman Old Style" w:cs="Bookman Old Style"/>
          <w:i/>
          <w:iCs/>
          <w:color w:val="FF0000"/>
        </w:rPr>
        <w:t xml:space="preserve"> </w:t>
      </w:r>
      <w:r w:rsidRPr="002B5AE8">
        <w:rPr>
          <w:rFonts w:ascii="Bookman Old Style" w:hAnsi="Bookman Old Style" w:cs="Bookman Old Style"/>
          <w:i/>
          <w:iCs/>
          <w:color w:val="FF0000"/>
        </w:rPr>
        <w:t>p.m.</w:t>
      </w:r>
      <w:r w:rsidRPr="002B5AE8">
        <w:rPr>
          <w:rFonts w:ascii="Bookman Old Style" w:hAnsi="Bookman Old Style" w:cs="Bookman Old Style"/>
          <w:i/>
          <w:iCs/>
          <w:color w:val="FF0000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>Member:  Mr F. Supparayen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  <w:t>Member:  Mr F. Acharauz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0B1B46" w:rsidRPr="00794AFD" w:rsidRDefault="000B1B46" w:rsidP="000B1B46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0B1B46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0B1B46" w:rsidRPr="00925E0B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0B1B46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0B1B46" w:rsidRPr="00BD37C6" w:rsidRDefault="000B1B46" w:rsidP="000B1B4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0B1B46" w:rsidRPr="00BD37C6" w:rsidRDefault="000B1B46" w:rsidP="000B1B46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ANOUCHKA DOMUN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MRS PRUBHA ELLIAH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KEERTY DEVI JHINGOOR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MRS MARIE JOAN MEUNIER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SHAMEEMA BIBI MOHAMUDALLY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 KADRESSEN RAMASUBBOO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VISHEN SOOPARAYACHETTY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0B1B46" w:rsidRPr="00557F9A" w:rsidRDefault="000B1B46" w:rsidP="000B1B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 SADASIV TATEA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0B1B46" w:rsidRDefault="000B1B46" w:rsidP="000B1B4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B1B46" w:rsidRDefault="000B1B46" w:rsidP="000B1B4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0B1B46" w:rsidRPr="00296BC1" w:rsidRDefault="000B1B46" w:rsidP="000B1B4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0B1B46" w:rsidRDefault="000B1B46" w:rsidP="000B1B4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B1B46" w:rsidRPr="00794AFD" w:rsidRDefault="000B1B46" w:rsidP="000B1B4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0B1B46">
      <w:pPr>
        <w:spacing w:before="240"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Pr="00567A23" w:rsidRDefault="000B1B46" w:rsidP="000B1B4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1B46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B1B46" w:rsidRPr="0071374F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B1B46" w:rsidRDefault="000B1B46" w:rsidP="000B1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B1B46" w:rsidRPr="000B1B46" w:rsidRDefault="000B1B46" w:rsidP="000B1B4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4 November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0B1B46" w:rsidRPr="007837EF" w:rsidRDefault="000B1B46" w:rsidP="000B1B4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2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B1B46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B1B46" w:rsidRPr="002F5621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0B1B46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0B1B46" w:rsidRPr="00925E0B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0B1B46" w:rsidRDefault="000B1B46" w:rsidP="000B1B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0B1B46" w:rsidRPr="00557F9A" w:rsidRDefault="000B1B46" w:rsidP="000B1B46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0B1B46" w:rsidRPr="00BD37C6" w:rsidRDefault="000B1B46" w:rsidP="000B1B46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0B1B46" w:rsidRPr="00557F9A" w:rsidRDefault="000B1B46" w:rsidP="000B1B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0B1B46" w:rsidRDefault="000B1B46" w:rsidP="000B1B4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B1B46" w:rsidRDefault="000B1B46" w:rsidP="000B1B4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0B1B46" w:rsidRPr="00296BC1" w:rsidRDefault="000B1B46" w:rsidP="000B1B4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Bucktowonsing, Senior Attorney</w:t>
      </w:r>
    </w:p>
    <w:p w:rsidR="000B1B46" w:rsidRDefault="000B1B46" w:rsidP="000B1B4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B1B46" w:rsidRPr="00263A8F" w:rsidRDefault="000B1B46" w:rsidP="000B1B4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B1B46" w:rsidRDefault="000B1B46" w:rsidP="000B1B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1B46" w:rsidRDefault="000B1B46" w:rsidP="00DB3CFF">
      <w:pPr>
        <w:spacing w:after="0" w:line="360" w:lineRule="auto"/>
        <w:ind w:left="7920"/>
      </w:pPr>
    </w:p>
    <w:p w:rsidR="000B1B46" w:rsidRDefault="000B1B46" w:rsidP="00DB3CFF">
      <w:pPr>
        <w:spacing w:after="0" w:line="360" w:lineRule="auto"/>
        <w:ind w:left="7920"/>
      </w:pPr>
    </w:p>
    <w:sectPr w:rsidR="000B1B4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A5" w:rsidRDefault="007F02A5" w:rsidP="00DD69BA">
      <w:pPr>
        <w:spacing w:after="0" w:line="240" w:lineRule="auto"/>
      </w:pPr>
      <w:r>
        <w:separator/>
      </w:r>
    </w:p>
  </w:endnote>
  <w:endnote w:type="continuationSeparator" w:id="0">
    <w:p w:rsidR="007F02A5" w:rsidRDefault="007F02A5" w:rsidP="00DD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BA" w:rsidRPr="00DD69BA" w:rsidRDefault="00DD69BA" w:rsidP="00DD69BA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DD69BA">
      <w:rPr>
        <w:lang w:val="x-none"/>
      </w:rPr>
      <w:t xml:space="preserve">Page </w:t>
    </w:r>
    <w:r w:rsidRPr="00DD69BA">
      <w:rPr>
        <w:b/>
        <w:bCs/>
        <w:sz w:val="24"/>
        <w:szCs w:val="24"/>
        <w:lang w:val="x-none"/>
      </w:rPr>
      <w:fldChar w:fldCharType="begin"/>
    </w:r>
    <w:r w:rsidRPr="00DD69BA">
      <w:rPr>
        <w:b/>
        <w:bCs/>
        <w:lang w:val="x-none"/>
      </w:rPr>
      <w:instrText xml:space="preserve"> PAGE </w:instrText>
    </w:r>
    <w:r w:rsidRPr="00DD69BA">
      <w:rPr>
        <w:b/>
        <w:bCs/>
        <w:sz w:val="24"/>
        <w:szCs w:val="24"/>
        <w:lang w:val="x-none"/>
      </w:rPr>
      <w:fldChar w:fldCharType="separate"/>
    </w:r>
    <w:r w:rsidR="00A445EF">
      <w:rPr>
        <w:b/>
        <w:bCs/>
        <w:noProof/>
        <w:lang w:val="x-none"/>
      </w:rPr>
      <w:t>1</w:t>
    </w:r>
    <w:r w:rsidRPr="00DD69BA">
      <w:rPr>
        <w:b/>
        <w:bCs/>
        <w:sz w:val="24"/>
        <w:szCs w:val="24"/>
        <w:lang w:val="x-none"/>
      </w:rPr>
      <w:fldChar w:fldCharType="end"/>
    </w:r>
    <w:r w:rsidRPr="00DD69BA">
      <w:rPr>
        <w:lang w:val="x-none"/>
      </w:rPr>
      <w:t xml:space="preserve"> of </w:t>
    </w:r>
    <w:r w:rsidRPr="00DD69BA">
      <w:rPr>
        <w:b/>
        <w:bCs/>
        <w:sz w:val="24"/>
        <w:szCs w:val="24"/>
        <w:lang w:val="x-none"/>
      </w:rPr>
      <w:fldChar w:fldCharType="begin"/>
    </w:r>
    <w:r w:rsidRPr="00DD69BA">
      <w:rPr>
        <w:b/>
        <w:bCs/>
        <w:lang w:val="x-none"/>
      </w:rPr>
      <w:instrText xml:space="preserve"> NUMPAGES  </w:instrText>
    </w:r>
    <w:r w:rsidRPr="00DD69BA">
      <w:rPr>
        <w:b/>
        <w:bCs/>
        <w:sz w:val="24"/>
        <w:szCs w:val="24"/>
        <w:lang w:val="x-none"/>
      </w:rPr>
      <w:fldChar w:fldCharType="separate"/>
    </w:r>
    <w:r w:rsidR="00A445EF">
      <w:rPr>
        <w:b/>
        <w:bCs/>
        <w:noProof/>
        <w:lang w:val="x-none"/>
      </w:rPr>
      <w:t>12</w:t>
    </w:r>
    <w:r w:rsidRPr="00DD69BA">
      <w:rPr>
        <w:b/>
        <w:bCs/>
        <w:sz w:val="24"/>
        <w:szCs w:val="24"/>
        <w:lang w:val="x-none"/>
      </w:rPr>
      <w:fldChar w:fldCharType="end"/>
    </w:r>
  </w:p>
  <w:p w:rsidR="00DD69BA" w:rsidRDefault="00DD6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A5" w:rsidRDefault="007F02A5" w:rsidP="00DD69BA">
      <w:pPr>
        <w:spacing w:after="0" w:line="240" w:lineRule="auto"/>
      </w:pPr>
      <w:r>
        <w:separator/>
      </w:r>
    </w:p>
  </w:footnote>
  <w:footnote w:type="continuationSeparator" w:id="0">
    <w:p w:rsidR="007F02A5" w:rsidRDefault="007F02A5" w:rsidP="00DD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0"/>
    <w:rsid w:val="000856FB"/>
    <w:rsid w:val="000B1B46"/>
    <w:rsid w:val="00160934"/>
    <w:rsid w:val="00197903"/>
    <w:rsid w:val="001F2EE9"/>
    <w:rsid w:val="00232307"/>
    <w:rsid w:val="002D45ED"/>
    <w:rsid w:val="00307284"/>
    <w:rsid w:val="003E023D"/>
    <w:rsid w:val="00400E8A"/>
    <w:rsid w:val="00456C83"/>
    <w:rsid w:val="00497E5B"/>
    <w:rsid w:val="004D3AD7"/>
    <w:rsid w:val="00504767"/>
    <w:rsid w:val="005202CA"/>
    <w:rsid w:val="00596983"/>
    <w:rsid w:val="00601F87"/>
    <w:rsid w:val="00633D90"/>
    <w:rsid w:val="00653C5C"/>
    <w:rsid w:val="00681A94"/>
    <w:rsid w:val="006E3403"/>
    <w:rsid w:val="006F502E"/>
    <w:rsid w:val="007046DD"/>
    <w:rsid w:val="00704EC7"/>
    <w:rsid w:val="007F02A5"/>
    <w:rsid w:val="00897323"/>
    <w:rsid w:val="00976B12"/>
    <w:rsid w:val="009C042A"/>
    <w:rsid w:val="009D3F1C"/>
    <w:rsid w:val="009E5B0E"/>
    <w:rsid w:val="00A445EF"/>
    <w:rsid w:val="00A84B1E"/>
    <w:rsid w:val="00AD4118"/>
    <w:rsid w:val="00B20993"/>
    <w:rsid w:val="00B37D56"/>
    <w:rsid w:val="00B714F1"/>
    <w:rsid w:val="00B72D5D"/>
    <w:rsid w:val="00B85E44"/>
    <w:rsid w:val="00C342A0"/>
    <w:rsid w:val="00CA784F"/>
    <w:rsid w:val="00CF334A"/>
    <w:rsid w:val="00D40ED0"/>
    <w:rsid w:val="00D60FAD"/>
    <w:rsid w:val="00D67B48"/>
    <w:rsid w:val="00D90503"/>
    <w:rsid w:val="00DB3CFF"/>
    <w:rsid w:val="00DD69BA"/>
    <w:rsid w:val="00DF02CA"/>
    <w:rsid w:val="00DF6B40"/>
    <w:rsid w:val="00E11537"/>
    <w:rsid w:val="00E157EC"/>
    <w:rsid w:val="00E7722C"/>
    <w:rsid w:val="00F22655"/>
    <w:rsid w:val="00F40E1B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73923-98F9-4DBB-993A-4E4EEDD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1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BA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E02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B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1AE3B2-6604-49A0-88B6-3C254626E190}"/>
</file>

<file path=customXml/itemProps2.xml><?xml version="1.0" encoding="utf-8"?>
<ds:datastoreItem xmlns:ds="http://schemas.openxmlformats.org/officeDocument/2006/customXml" ds:itemID="{D2A9B7B4-15B7-4770-B4B2-534933E956AA}"/>
</file>

<file path=customXml/itemProps3.xml><?xml version="1.0" encoding="utf-8"?>
<ds:datastoreItem xmlns:ds="http://schemas.openxmlformats.org/officeDocument/2006/customXml" ds:itemID="{283C4074-1B7C-4AD1-9447-433378676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dcterms:created xsi:type="dcterms:W3CDTF">2022-10-28T09:09:00Z</dcterms:created>
  <dcterms:modified xsi:type="dcterms:W3CDTF">2022-10-28T09:09:00Z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