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73F" w:rsidRDefault="006C273F" w:rsidP="00A35C03">
      <w:pPr>
        <w:tabs>
          <w:tab w:val="left" w:pos="1350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1F3772" w:rsidRDefault="001F3772" w:rsidP="001F377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1F3772" w:rsidRDefault="001F3772" w:rsidP="001F377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C273F" w:rsidRDefault="00EA19F4" w:rsidP="006C27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02</w:t>
      </w:r>
      <w:r w:rsidR="006C273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February 2022</w:t>
      </w:r>
    </w:p>
    <w:p w:rsidR="006C273F" w:rsidRDefault="006C273F" w:rsidP="00EE2969">
      <w:pPr>
        <w:spacing w:line="240" w:lineRule="auto"/>
        <w:jc w:val="center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EE2969" w:rsidRPr="00551ECB" w:rsidRDefault="00EE2969" w:rsidP="006C273F">
      <w:pPr>
        <w:spacing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1.3</w:t>
      </w:r>
      <w:r w:rsidRPr="008A1E2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E2969" w:rsidRPr="00AF26AB" w:rsidRDefault="00EE2969" w:rsidP="00EE2969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EE2969" w:rsidRPr="002F5621" w:rsidRDefault="00EE2969" w:rsidP="00EE296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49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EE2969" w:rsidRPr="00C648FD" w:rsidRDefault="00EE2969" w:rsidP="00EE296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</w:t>
      </w:r>
      <w:r w:rsidRPr="00C648FD">
        <w:rPr>
          <w:rFonts w:ascii="Bookman Old Style" w:hAnsi="Bookman Old Style" w:cs="Bookman Old Style"/>
          <w:b/>
          <w:iCs/>
          <w:lang w:val="en-US"/>
        </w:rPr>
        <w:t>S SHABEERAH RAMKHALAWON</w:t>
      </w:r>
    </w:p>
    <w:p w:rsidR="00EE2969" w:rsidRPr="00925E0B" w:rsidRDefault="00EE2969" w:rsidP="00EE296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EE2969" w:rsidRDefault="00EE2969" w:rsidP="00EE296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</w:t>
      </w:r>
    </w:p>
    <w:p w:rsidR="00EE2969" w:rsidRDefault="00EE2969" w:rsidP="00EE296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MINISTRY OF HEALTH AND WELLNESS</w:t>
      </w:r>
    </w:p>
    <w:p w:rsidR="000547BF" w:rsidRDefault="00EE2969" w:rsidP="00EE296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S. Mohamed, Counsel      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0547BF">
        <w:rPr>
          <w:rFonts w:ascii="Bookman Old Style" w:hAnsi="Bookman Old Style" w:cs="Bookman Old Style"/>
          <w:iCs/>
          <w:sz w:val="18"/>
          <w:szCs w:val="18"/>
        </w:rPr>
        <w:t>Ms D. Beesoo</w:t>
      </w:r>
      <w:r w:rsidR="00F468BA">
        <w:rPr>
          <w:rFonts w:ascii="Bookman Old Style" w:hAnsi="Bookman Old Style" w:cs="Bookman Old Style"/>
          <w:iCs/>
          <w:sz w:val="18"/>
          <w:szCs w:val="18"/>
        </w:rPr>
        <w:t>ndoyal, Principal State Counsel</w:t>
      </w:r>
    </w:p>
    <w:p w:rsidR="00EE2969" w:rsidRPr="00F234D4" w:rsidRDefault="000547BF" w:rsidP="00EE296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EE2969">
        <w:rPr>
          <w:rFonts w:ascii="Bookman Old Style" w:hAnsi="Bookman Old Style" w:cs="Bookman Old Style"/>
          <w:iCs/>
          <w:sz w:val="18"/>
          <w:szCs w:val="18"/>
        </w:rPr>
        <w:t>Ms S. Angad</w:t>
      </w:r>
      <w:r w:rsidR="00EE2969" w:rsidRPr="00F234D4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 w:rsidR="00EE2969">
        <w:rPr>
          <w:rFonts w:ascii="Bookman Old Style" w:hAnsi="Bookman Old Style"/>
          <w:iCs/>
          <w:sz w:val="18"/>
          <w:szCs w:val="18"/>
        </w:rPr>
        <w:t>Principal</w:t>
      </w:r>
      <w:r w:rsidR="00EE2969" w:rsidRPr="00F234D4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  <w:r w:rsidR="00EE2969" w:rsidRPr="00F234D4">
        <w:rPr>
          <w:rFonts w:ascii="Times New Roman" w:hAnsi="Times New Roman"/>
          <w:iCs/>
          <w:sz w:val="18"/>
          <w:szCs w:val="18"/>
        </w:rPr>
        <w:t>​</w:t>
      </w:r>
      <w:r w:rsidR="00EE2969" w:rsidRPr="00F234D4">
        <w:rPr>
          <w:rFonts w:ascii="Bookman Old Style" w:hAnsi="Bookman Old Style" w:cs="Bookman Old Style"/>
          <w:iCs/>
          <w:sz w:val="18"/>
          <w:szCs w:val="18"/>
        </w:rPr>
        <w:tab/>
      </w:r>
    </w:p>
    <w:p w:rsidR="00EE2969" w:rsidRDefault="00EE2969" w:rsidP="00EE2969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Mrs S. Dwarka Gujadhur, Temp State Attorney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EE2969" w:rsidRDefault="00EE2969" w:rsidP="00EE2969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Ms O. Nathire, Temp State Attorney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EE2969" w:rsidRDefault="00EE2969" w:rsidP="00EE2969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E2969" w:rsidRDefault="00EE2969" w:rsidP="00EE2969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take</w:t>
      </w:r>
      <w:r w:rsidR="000547BF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a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stand</w:t>
      </w:r>
    </w:p>
    <w:p w:rsidR="00C32FA0" w:rsidRDefault="00C32FA0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32FA0" w:rsidRDefault="00C32FA0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32FA0" w:rsidRDefault="00C32FA0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32FA0" w:rsidRDefault="00C32FA0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63B1A" w:rsidRDefault="00C63B1A" w:rsidP="00C63B1A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C273F" w:rsidRDefault="006C273F" w:rsidP="006C273F">
      <w:pPr>
        <w:tabs>
          <w:tab w:val="left" w:pos="1350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6C273F" w:rsidRDefault="006C273F" w:rsidP="006C273F">
      <w:pPr>
        <w:tabs>
          <w:tab w:val="left" w:pos="1350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C273F" w:rsidRDefault="006C273F" w:rsidP="006C273F">
      <w:pPr>
        <w:tabs>
          <w:tab w:val="left" w:pos="1350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C273F" w:rsidRDefault="006C273F" w:rsidP="006C273F">
      <w:pPr>
        <w:tabs>
          <w:tab w:val="left" w:pos="1350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C273F" w:rsidRDefault="006C273F" w:rsidP="006C273F">
      <w:pPr>
        <w:tabs>
          <w:tab w:val="left" w:pos="1350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C273F" w:rsidRDefault="006C273F" w:rsidP="006C273F">
      <w:pPr>
        <w:tabs>
          <w:tab w:val="left" w:pos="1350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F3772" w:rsidRDefault="001F3772" w:rsidP="00C63B1A">
      <w:pPr>
        <w:spacing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1F3772" w:rsidRDefault="001F3772" w:rsidP="00034C03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1F3772" w:rsidRDefault="001F3772" w:rsidP="001F377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1F3772" w:rsidRDefault="001F3772" w:rsidP="001F377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1F3772" w:rsidRDefault="001F3772" w:rsidP="001F377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03 February 2022</w:t>
      </w:r>
    </w:p>
    <w:p w:rsidR="001F3772" w:rsidRDefault="001F3772" w:rsidP="0083772B">
      <w:pPr>
        <w:spacing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F3772" w:rsidRDefault="0083772B" w:rsidP="0083772B">
      <w:pPr>
        <w:spacing w:line="240" w:lineRule="auto"/>
        <w:jc w:val="right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7B5E03"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</w:t>
      </w:r>
    </w:p>
    <w:p w:rsidR="0083772B" w:rsidRDefault="0083772B" w:rsidP="0083772B">
      <w:pPr>
        <w:spacing w:line="240" w:lineRule="auto"/>
        <w:jc w:val="right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668D2" w:rsidRPr="00551ECB" w:rsidRDefault="006668D2" w:rsidP="006668D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6668D2">
        <w:rPr>
          <w:rFonts w:ascii="Bookman Old Style" w:eastAsia="Times New Roman" w:hAnsi="Bookman Old Style" w:cs="Bookman Old Style"/>
          <w:b/>
          <w:bCs/>
          <w:color w:val="000000"/>
          <w:lang w:val="fr-FR"/>
        </w:rPr>
        <w:t>ERT/RN 03/22</w:t>
      </w:r>
    </w:p>
    <w:p w:rsidR="001F3772" w:rsidRPr="001F3772" w:rsidRDefault="001F3772" w:rsidP="001F377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fr-FR"/>
        </w:rPr>
      </w:pPr>
      <w:r w:rsidRPr="001F3772">
        <w:rPr>
          <w:rFonts w:ascii="Bookman Old Style" w:eastAsia="Times New Roman" w:hAnsi="Bookman Old Style" w:cs="Bookman Old Style"/>
          <w:b/>
          <w:bCs/>
          <w:color w:val="000000"/>
          <w:lang w:val="fr-FR"/>
        </w:rPr>
        <w:t>UNIVERSITÉ</w:t>
      </w:r>
      <w:r w:rsidR="00CD3C23">
        <w:rPr>
          <w:rFonts w:ascii="Bookman Old Style" w:eastAsia="Times New Roman" w:hAnsi="Bookman Old Style" w:cs="Bookman Old Style"/>
          <w:b/>
          <w:bCs/>
          <w:color w:val="000000"/>
          <w:lang w:val="fr-FR"/>
        </w:rPr>
        <w:t xml:space="preserve"> DES MASCAREI</w:t>
      </w:r>
      <w:r w:rsidRPr="001F3772">
        <w:rPr>
          <w:rFonts w:ascii="Bookman Old Style" w:eastAsia="Times New Roman" w:hAnsi="Bookman Old Style" w:cs="Bookman Old Style"/>
          <w:b/>
          <w:bCs/>
          <w:color w:val="000000"/>
          <w:lang w:val="fr-FR"/>
        </w:rPr>
        <w:t>GNES ACADEMIC STAFF UNION (UDMASU)</w:t>
      </w:r>
    </w:p>
    <w:p w:rsidR="001F3772" w:rsidRDefault="001F3772" w:rsidP="001F377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fr-FR"/>
        </w:rPr>
      </w:pPr>
      <w:r w:rsidRPr="001F3772">
        <w:rPr>
          <w:rFonts w:ascii="Bookman Old Style" w:eastAsia="Times New Roman" w:hAnsi="Bookman Old Style" w:cs="Bookman Old Style"/>
          <w:b/>
          <w:bCs/>
          <w:color w:val="000000"/>
          <w:lang w:val="fr-FR"/>
        </w:rPr>
        <w:t xml:space="preserve">AND  </w:t>
      </w:r>
    </w:p>
    <w:p w:rsidR="0083772B" w:rsidRPr="001F3772" w:rsidRDefault="001F3772" w:rsidP="001F377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fr-FR"/>
        </w:rPr>
      </w:pPr>
      <w:r w:rsidRPr="001F3772">
        <w:rPr>
          <w:rFonts w:ascii="Bookman Old Style" w:eastAsia="Times New Roman" w:hAnsi="Bookman Old Style" w:cs="Bookman Old Style"/>
          <w:b/>
          <w:bCs/>
          <w:color w:val="000000"/>
          <w:lang w:val="fr-FR"/>
        </w:rPr>
        <w:t>UNIVERSITĖ  DES  MASCAREIGNES</w:t>
      </w:r>
    </w:p>
    <w:p w:rsidR="0083772B" w:rsidRDefault="0083772B" w:rsidP="0083772B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1F3772" w:rsidRDefault="001F3772" w:rsidP="0083772B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83772B" w:rsidRDefault="0083772B" w:rsidP="0083772B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83772B" w:rsidRDefault="0083772B" w:rsidP="0083772B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Order to start negotiations</w:t>
      </w:r>
    </w:p>
    <w:p w:rsidR="0083772B" w:rsidRDefault="0083772B" w:rsidP="0083772B">
      <w:pPr>
        <w:spacing w:line="240" w:lineRule="auto"/>
        <w:jc w:val="center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A35C03" w:rsidRDefault="00A35C03" w:rsidP="00A35C03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A35C03" w:rsidRPr="00551ECB" w:rsidRDefault="00A35C03" w:rsidP="00A35C03">
      <w:pPr>
        <w:spacing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7B5E03"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35C03" w:rsidRPr="00AF26AB" w:rsidRDefault="00A35C03" w:rsidP="00A35C03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A35C03" w:rsidRPr="002F5621" w:rsidRDefault="00A35C03" w:rsidP="00A35C0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02/22</w:t>
      </w:r>
    </w:p>
    <w:p w:rsidR="00A35C03" w:rsidRPr="00C648FD" w:rsidRDefault="00A35C03" w:rsidP="00A35C0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SYNDICAT DES TRAVAILLEURS DES ETABLISSEMENTS PRIVES</w:t>
      </w:r>
    </w:p>
    <w:p w:rsidR="00A35C03" w:rsidRPr="00925E0B" w:rsidRDefault="00A35C03" w:rsidP="00A35C0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A35C03" w:rsidRDefault="00A35C03" w:rsidP="00A35C0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IMPACT PRODUCTION LTD</w:t>
      </w:r>
    </w:p>
    <w:p w:rsidR="00A35C03" w:rsidRDefault="00A35C03" w:rsidP="00A35C03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A35C03" w:rsidRDefault="00A35C03" w:rsidP="00A35C03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A35C03" w:rsidRDefault="00A35C03" w:rsidP="00A35C03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35C03" w:rsidRDefault="00A35C03" w:rsidP="00A35C03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Order to start negotiations</w:t>
      </w:r>
    </w:p>
    <w:p w:rsidR="00034C03" w:rsidRDefault="00034C03" w:rsidP="0083772B">
      <w:pPr>
        <w:spacing w:line="240" w:lineRule="auto"/>
        <w:jc w:val="center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034C03" w:rsidRDefault="00034C03" w:rsidP="0083772B">
      <w:pPr>
        <w:spacing w:line="240" w:lineRule="auto"/>
        <w:jc w:val="center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034C03" w:rsidRDefault="00034C03" w:rsidP="0083772B">
      <w:pPr>
        <w:spacing w:line="240" w:lineRule="auto"/>
        <w:jc w:val="center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034C03" w:rsidRDefault="00034C03" w:rsidP="0083772B">
      <w:pPr>
        <w:spacing w:line="240" w:lineRule="auto"/>
        <w:jc w:val="center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034C03" w:rsidRDefault="00034C03" w:rsidP="00A35C03">
      <w:pPr>
        <w:tabs>
          <w:tab w:val="left" w:pos="1350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34C03" w:rsidRDefault="00034C03" w:rsidP="00034C0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034C03" w:rsidRDefault="00034C03" w:rsidP="00034C0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034C03" w:rsidRDefault="00034C03" w:rsidP="00034C0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03 February 2022</w:t>
      </w:r>
    </w:p>
    <w:p w:rsidR="00034C03" w:rsidRDefault="00034C03" w:rsidP="00034C03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034C03" w:rsidRDefault="00034C03" w:rsidP="00034C03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1.30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34C03" w:rsidRDefault="00034C03" w:rsidP="00034C0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034C03" w:rsidRDefault="00034C03" w:rsidP="00034C0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55/21</w:t>
      </w:r>
    </w:p>
    <w:p w:rsidR="00034C03" w:rsidRDefault="00034C03" w:rsidP="00034C0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SAMUEL BEZEGUY</w:t>
      </w:r>
    </w:p>
    <w:p w:rsidR="00034C03" w:rsidRDefault="00034C03" w:rsidP="00034C0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034C03" w:rsidRDefault="00034C03" w:rsidP="00034C0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AIR MAURITIUS LTD </w:t>
      </w:r>
    </w:p>
    <w:p w:rsidR="00034C03" w:rsidRDefault="00034C03" w:rsidP="00034C03">
      <w:pPr>
        <w:spacing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Mr K. Colunday, Counsel</w:t>
      </w:r>
    </w:p>
    <w:p w:rsidR="00034C03" w:rsidRDefault="00034C03" w:rsidP="00034C03">
      <w:pPr>
        <w:spacing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Respondent to file statement of case</w:t>
      </w:r>
    </w:p>
    <w:p w:rsidR="00034C03" w:rsidRDefault="00034C03" w:rsidP="00034C03">
      <w:pPr>
        <w:spacing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34C03" w:rsidRDefault="00034C03" w:rsidP="0083772B">
      <w:pPr>
        <w:spacing w:line="240" w:lineRule="auto"/>
        <w:jc w:val="center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83772B" w:rsidRDefault="0083772B" w:rsidP="0083772B">
      <w:pPr>
        <w:spacing w:line="240" w:lineRule="auto"/>
        <w:jc w:val="center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172BD2" w:rsidRDefault="00172BD2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72BD2" w:rsidRDefault="00172BD2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72BD2" w:rsidRDefault="00172BD2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72BD2" w:rsidRDefault="00172BD2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32FA0" w:rsidRDefault="00C32FA0" w:rsidP="00C32FA0"/>
    <w:p w:rsidR="002031DB" w:rsidRPr="00C32FA0" w:rsidRDefault="002031DB"/>
    <w:sectPr w:rsidR="002031DB" w:rsidRPr="00C32FA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0FD" w:rsidRDefault="008D40FD">
      <w:pPr>
        <w:spacing w:after="0" w:line="240" w:lineRule="auto"/>
      </w:pPr>
      <w:r>
        <w:separator/>
      </w:r>
    </w:p>
  </w:endnote>
  <w:endnote w:type="continuationSeparator" w:id="0">
    <w:p w:rsidR="008D40FD" w:rsidRDefault="008D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35577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D6BB1" w:rsidRDefault="00C32FA0" w:rsidP="005D6B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27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274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D6BB1" w:rsidRDefault="008D40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0FD" w:rsidRDefault="008D40FD">
      <w:pPr>
        <w:spacing w:after="0" w:line="240" w:lineRule="auto"/>
      </w:pPr>
      <w:r>
        <w:separator/>
      </w:r>
    </w:p>
  </w:footnote>
  <w:footnote w:type="continuationSeparator" w:id="0">
    <w:p w:rsidR="008D40FD" w:rsidRDefault="008D4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A0"/>
    <w:rsid w:val="00027D5C"/>
    <w:rsid w:val="00034C03"/>
    <w:rsid w:val="000407FC"/>
    <w:rsid w:val="000547BF"/>
    <w:rsid w:val="00071DE0"/>
    <w:rsid w:val="00172BD2"/>
    <w:rsid w:val="00180399"/>
    <w:rsid w:val="001A391F"/>
    <w:rsid w:val="001F3772"/>
    <w:rsid w:val="002031DB"/>
    <w:rsid w:val="00203DE9"/>
    <w:rsid w:val="002D4CF2"/>
    <w:rsid w:val="002E5FD8"/>
    <w:rsid w:val="0031773E"/>
    <w:rsid w:val="003C0E7D"/>
    <w:rsid w:val="006668D2"/>
    <w:rsid w:val="006C273F"/>
    <w:rsid w:val="00715ADB"/>
    <w:rsid w:val="007B5E03"/>
    <w:rsid w:val="007F2FC6"/>
    <w:rsid w:val="0082360E"/>
    <w:rsid w:val="0083090B"/>
    <w:rsid w:val="0083772B"/>
    <w:rsid w:val="008442AB"/>
    <w:rsid w:val="008B45D9"/>
    <w:rsid w:val="008C198E"/>
    <w:rsid w:val="008D40FD"/>
    <w:rsid w:val="00936D7A"/>
    <w:rsid w:val="00954FF9"/>
    <w:rsid w:val="00961F96"/>
    <w:rsid w:val="009E00D5"/>
    <w:rsid w:val="009F6A0C"/>
    <w:rsid w:val="00A143FC"/>
    <w:rsid w:val="00A31773"/>
    <w:rsid w:val="00A35C03"/>
    <w:rsid w:val="00A86BF8"/>
    <w:rsid w:val="00B34802"/>
    <w:rsid w:val="00B76C29"/>
    <w:rsid w:val="00BA73A3"/>
    <w:rsid w:val="00C32FA0"/>
    <w:rsid w:val="00C35478"/>
    <w:rsid w:val="00C63B1A"/>
    <w:rsid w:val="00CA2742"/>
    <w:rsid w:val="00CD3C23"/>
    <w:rsid w:val="00D64600"/>
    <w:rsid w:val="00DA193F"/>
    <w:rsid w:val="00E5563F"/>
    <w:rsid w:val="00EA19F4"/>
    <w:rsid w:val="00EE2969"/>
    <w:rsid w:val="00F468BA"/>
    <w:rsid w:val="00FA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BEBF50-9AE3-46DB-8EAC-B0EB5C5C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FA0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FA0"/>
    <w:pPr>
      <w:ind w:left="720"/>
      <w:contextualSpacing/>
    </w:pPr>
  </w:style>
  <w:style w:type="paragraph" w:styleId="NoSpacing">
    <w:name w:val="No Spacing"/>
    <w:uiPriority w:val="1"/>
    <w:qFormat/>
    <w:rsid w:val="00C32FA0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2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FA0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63F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686545-6CAA-4697-82FE-79FB8BAF6922}"/>
</file>

<file path=customXml/itemProps2.xml><?xml version="1.0" encoding="utf-8"?>
<ds:datastoreItem xmlns:ds="http://schemas.openxmlformats.org/officeDocument/2006/customXml" ds:itemID="{B147454E-323F-4D01-A81B-D00FD96F1E58}"/>
</file>

<file path=customXml/itemProps3.xml><?xml version="1.0" encoding="utf-8"?>
<ds:datastoreItem xmlns:ds="http://schemas.openxmlformats.org/officeDocument/2006/customXml" ds:itemID="{774F7C59-D9B1-4AF1-A1B5-EBD5014A00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USER</cp:lastModifiedBy>
  <cp:revision>2</cp:revision>
  <cp:lastPrinted>2022-01-28T09:59:00Z</cp:lastPrinted>
  <dcterms:created xsi:type="dcterms:W3CDTF">2022-01-28T22:29:00Z</dcterms:created>
  <dcterms:modified xsi:type="dcterms:W3CDTF">2022-01-28T22:29:00Z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