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4F" w:rsidRPr="0071374F" w:rsidRDefault="0071374F" w:rsidP="0071374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374F" w:rsidRPr="0071374F" w:rsidRDefault="0071374F" w:rsidP="007137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1374F" w:rsidRPr="0071374F" w:rsidRDefault="0071374F" w:rsidP="007137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71374F">
        <w:rPr>
          <w:rFonts w:ascii="Bookman Old Style" w:hAnsi="Bookman Old Style" w:cs="Bookman Old Style"/>
          <w:b/>
          <w:bCs/>
        </w:rPr>
        <w:t>TRIBUNAL NO. 1</w:t>
      </w:r>
    </w:p>
    <w:p w:rsidR="0071374F" w:rsidRPr="0071374F" w:rsidRDefault="0071374F" w:rsidP="007137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22 August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1374F" w:rsidRPr="0071374F" w:rsidRDefault="0071374F" w:rsidP="0071374F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</w:t>
      </w:r>
      <w:r w:rsidRPr="007137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71374F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Pr="007137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71374F" w:rsidRPr="0071374F" w:rsidRDefault="0071374F" w:rsidP="0071374F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1374F" w:rsidRPr="0071374F" w:rsidRDefault="0071374F" w:rsidP="0071374F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71374F">
        <w:rPr>
          <w:rFonts w:ascii="Bookman Old Style" w:hAnsi="Bookman Old Style" w:cs="Arial"/>
          <w:sz w:val="20"/>
          <w:szCs w:val="20"/>
        </w:rPr>
        <w:t>Member:  Mr R. Hossenbaccus</w:t>
      </w:r>
    </w:p>
    <w:p w:rsidR="0071374F" w:rsidRPr="0071374F" w:rsidRDefault="0071374F" w:rsidP="0071374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71374F" w:rsidRPr="0071374F" w:rsidRDefault="0071374F" w:rsidP="0071374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Y.C. Fanchette</w:t>
      </w:r>
    </w:p>
    <w:p w:rsidR="0071374F" w:rsidRPr="0071374F" w:rsidRDefault="0071374F" w:rsidP="007137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71374F" w:rsidRPr="0071374F" w:rsidRDefault="0071374F" w:rsidP="007137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71374F" w:rsidRPr="0071374F" w:rsidRDefault="0071374F" w:rsidP="007137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AND</w:t>
      </w:r>
    </w:p>
    <w:p w:rsidR="0071374F" w:rsidRPr="0071374F" w:rsidRDefault="0071374F" w:rsidP="007137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71374F" w:rsidRPr="0071374F" w:rsidRDefault="0071374F" w:rsidP="00713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71374F" w:rsidRPr="0071374F" w:rsidRDefault="0071374F" w:rsidP="00713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</w:p>
    <w:p w:rsidR="0071374F" w:rsidRPr="0071374F" w:rsidRDefault="0071374F" w:rsidP="0071374F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71374F" w:rsidRPr="0071374F" w:rsidRDefault="0071374F" w:rsidP="0071374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374F" w:rsidRDefault="0071374F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7B3B" w:rsidRDefault="00237B3B" w:rsidP="00E06BE2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5F48" w:rsidRPr="00567A23" w:rsidRDefault="00BE5F48" w:rsidP="00E06BE2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37B3B" w:rsidRDefault="00237B3B" w:rsidP="00237B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37B3B" w:rsidRDefault="00237B3B" w:rsidP="00237B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00D8E" w:rsidRPr="00FF3D95" w:rsidRDefault="00237B3B" w:rsidP="00FF3D9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00D8E" w:rsidRDefault="00700D8E" w:rsidP="00700D8E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700D8E" w:rsidRDefault="00700D8E" w:rsidP="00700D8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700D8E" w:rsidRPr="00700D8E" w:rsidRDefault="00700D8E" w:rsidP="00700D8E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700D8E">
        <w:rPr>
          <w:rFonts w:ascii="Bookman Old Style" w:hAnsi="Bookman Old Style" w:cs="Bookman Old Style"/>
          <w:b/>
          <w:bCs/>
          <w:iCs/>
          <w:lang w:val="en-US"/>
        </w:rPr>
        <w:t>MR KADIR SK HEERAH</w:t>
      </w:r>
    </w:p>
    <w:p w:rsidR="00700D8E" w:rsidRPr="00700D8E" w:rsidRDefault="00700D8E" w:rsidP="00700D8E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700D8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700D8E" w:rsidRDefault="00700D8E" w:rsidP="00700D8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0D8E">
        <w:rPr>
          <w:rFonts w:ascii="Bookman Old Style" w:hAnsi="Bookman Old Style" w:cs="Bookman Old Style"/>
          <w:b/>
          <w:bCs/>
          <w:iCs/>
          <w:lang w:val="en-US"/>
        </w:rPr>
        <w:t>MAURITIUS PORT</w:t>
      </w:r>
      <w:r w:rsidR="00922F11">
        <w:rPr>
          <w:rFonts w:ascii="Bookman Old Style" w:hAnsi="Bookman Old Style" w:cs="Bookman Old Style"/>
          <w:b/>
          <w:bCs/>
          <w:iCs/>
          <w:lang w:val="en-US"/>
        </w:rPr>
        <w:t>S</w:t>
      </w:r>
      <w:r w:rsidRPr="00700D8E">
        <w:rPr>
          <w:rFonts w:ascii="Bookman Old Style" w:hAnsi="Bookman Old Style" w:cs="Bookman Old Style"/>
          <w:b/>
          <w:bCs/>
          <w:iCs/>
          <w:lang w:val="en-US"/>
        </w:rPr>
        <w:t xml:space="preserve"> AUTHORITY</w:t>
      </w:r>
      <w:r w:rsidRPr="00700D8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700D8E" w:rsidRDefault="00700D8E" w:rsidP="00700D8E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Mrs V. Biefun-Doorga, Senior State Counsel</w:t>
      </w:r>
    </w:p>
    <w:p w:rsidR="00700D8E" w:rsidRDefault="00700D8E" w:rsidP="00700D8E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Mr D. Manikaran, Principal State Attorney</w:t>
      </w:r>
    </w:p>
    <w:p w:rsidR="00700D8E" w:rsidRDefault="00700D8E" w:rsidP="00700D8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/>
          <w:sz w:val="18"/>
          <w:szCs w:val="18"/>
        </w:rPr>
        <w:t>Mrs P. Babboo, State Attorney</w:t>
      </w:r>
    </w:p>
    <w:p w:rsidR="00700D8E" w:rsidRDefault="00700D8E" w:rsidP="00700D8E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Labour Dispute</w:t>
      </w:r>
    </w:p>
    <w:p w:rsidR="00700D8E" w:rsidRDefault="00700D8E" w:rsidP="00700D8E">
      <w:pPr>
        <w:spacing w:after="160" w:line="254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spacing w:after="160" w:line="256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95" w:rsidRDefault="00FF3D95" w:rsidP="00FF3D95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E5F48" w:rsidRPr="00567A23" w:rsidRDefault="00BE5F48" w:rsidP="00FF3D95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F3D95" w:rsidRDefault="00FF3D95" w:rsidP="00FF3D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F3D95" w:rsidRDefault="00FF3D95" w:rsidP="00FF3D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F3D95" w:rsidRDefault="00FF3D95" w:rsidP="00FF3D9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06BE2" w:rsidRPr="00FF3D95" w:rsidRDefault="00FF3D95" w:rsidP="00FF3D95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</w:t>
      </w:r>
      <w:r w:rsidR="00E06BE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1.00 p.m.</w:t>
      </w:r>
      <w:r w:rsidR="00E06BE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="00E06BE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 w:rsidR="00E06BE2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</w:t>
      </w:r>
      <w:r w:rsidR="00E06BE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06BE2" w:rsidRP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E06BE2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E06BE2" w:rsidRP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06BE2">
        <w:rPr>
          <w:rFonts w:ascii="Bookman Old Style" w:hAnsi="Bookman Old Style" w:cs="Bookman Old Style"/>
          <w:b/>
          <w:iCs/>
          <w:lang w:val="en-US"/>
        </w:rPr>
        <w:t>ERT/RN 197/20 – ERT/RN 209/20 + ERT/RN 01/21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5442">
        <w:rPr>
          <w:rFonts w:ascii="Bookman Old Style" w:hAnsi="Bookman Old Style" w:cs="Bookman Old Style"/>
          <w:b/>
          <w:iCs/>
          <w:lang w:val="en-US"/>
        </w:rPr>
        <w:t>MRS MARIE ANNE MICHELE GENTIL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5442">
        <w:rPr>
          <w:rFonts w:ascii="Bookman Old Style" w:hAnsi="Bookman Old Style" w:cs="Bookman Old Style"/>
          <w:b/>
          <w:iCs/>
          <w:lang w:val="en-US"/>
        </w:rPr>
        <w:t>MR JOSEPH JEAN NOEL JOLICOEUR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5442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E06BE2" w:rsidRP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06BE2">
        <w:rPr>
          <w:rFonts w:ascii="Bookman Old Style" w:hAnsi="Bookman Old Style" w:cs="Bookman Old Style"/>
          <w:b/>
          <w:iCs/>
          <w:lang w:val="fr-FR"/>
        </w:rPr>
        <w:t>MRS MARIE CHRISTELLE ALBERT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MISS MARIE SOPHIA SADIEN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MISS MARIE JANE NATHANIELLE BEGUE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MRS MARISE LAJEUNE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MRS MARIE ROSELINE GENAVE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MRS MARIE JASMINE ALBERT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MISS JOYCE MEINESSE COLLET</w:t>
      </w:r>
    </w:p>
    <w:p w:rsidR="00E06BE2" w:rsidRPr="00B6544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5442">
        <w:rPr>
          <w:rFonts w:ascii="Bookman Old Style" w:hAnsi="Bookman Old Style" w:cs="Bookman Old Style"/>
          <w:b/>
          <w:iCs/>
          <w:lang w:val="fr-FR"/>
        </w:rPr>
        <w:t>MRS MARIE LYSIE CERINE TOLBIZE</w:t>
      </w:r>
    </w:p>
    <w:p w:rsid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06BE2" w:rsidRDefault="00E06BE2" w:rsidP="00E06B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E06BE2" w:rsidRDefault="00E06BE2" w:rsidP="00E06B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1) MINISTRY OF PUBLIC SERVICE, ADMINISTRATIVE AND INSTITUTIONAL </w:t>
      </w:r>
    </w:p>
    <w:p w:rsidR="00E06BE2" w:rsidRDefault="00E06BE2" w:rsidP="00E06B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REFORMS</w:t>
      </w:r>
    </w:p>
    <w:p w:rsidR="00E06BE2" w:rsidRDefault="00E06BE2" w:rsidP="00E06BE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2) PAY RESEARCH BUREAU</w:t>
      </w:r>
    </w:p>
    <w:p w:rsidR="00E06BE2" w:rsidRDefault="00E06BE2" w:rsidP="00E06BE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Mr J. C . Lamvohee, Counsel       Ms K.D. Ramessur, Senior State Attorney</w:t>
      </w:r>
    </w:p>
    <w:p w:rsidR="00E06BE2" w:rsidRDefault="00E06BE2" w:rsidP="00E06BE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M. Ramano, Counsel                                                                       Mrs S. Dwarka Gujadhur, Temp State Attorney   </w:t>
      </w:r>
    </w:p>
    <w:p w:rsidR="00E06BE2" w:rsidRDefault="00E06BE2" w:rsidP="00E06BE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E06BE2" w:rsidRDefault="00E06BE2" w:rsidP="00E06BE2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E06BE2" w:rsidRDefault="00E06BE2" w:rsidP="00E06BE2">
      <w:pPr>
        <w:spacing w:after="16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</w:t>
      </w:r>
    </w:p>
    <w:p w:rsidR="00E06BE2" w:rsidRDefault="00E06BE2" w:rsidP="004A423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4A423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Parties to suggest common dates </w:t>
      </w:r>
    </w:p>
    <w:p w:rsidR="00E06BE2" w:rsidRDefault="00E06BE2" w:rsidP="00700D8E">
      <w:pPr>
        <w:spacing w:after="160" w:line="254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06BE2" w:rsidRDefault="00E06BE2" w:rsidP="00700D8E">
      <w:pPr>
        <w:spacing w:after="160" w:line="254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75301" w:rsidRDefault="00F75301" w:rsidP="00F75301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297F" w:rsidRPr="00567A23" w:rsidRDefault="00CD297F" w:rsidP="00F75301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75301" w:rsidRDefault="00F75301" w:rsidP="00F753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75301" w:rsidRDefault="00F75301" w:rsidP="00F753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06BE2" w:rsidRPr="00F75301" w:rsidRDefault="00F75301" w:rsidP="00F7530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August 2022</w:t>
      </w:r>
    </w:p>
    <w:p w:rsidR="00452F72" w:rsidRPr="00937553" w:rsidRDefault="00452F72" w:rsidP="00452F72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</w:t>
      </w:r>
      <w:r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p.m.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452F72" w:rsidRPr="00937553" w:rsidRDefault="00452F72" w:rsidP="00452F72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452F72" w:rsidRPr="00937553" w:rsidRDefault="00452F72" w:rsidP="00452F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452F72" w:rsidRPr="00937553" w:rsidRDefault="00452F72" w:rsidP="00452F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452F72" w:rsidRPr="00937553" w:rsidRDefault="00452F72" w:rsidP="00452F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452F72" w:rsidRDefault="00452F72" w:rsidP="00452F7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R. Ramanjooloo, Counsel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M. Beeharry, Counsel</w:t>
      </w:r>
    </w:p>
    <w:p w:rsidR="00452F72" w:rsidRPr="00937553" w:rsidRDefault="00452F72" w:rsidP="00452F72">
      <w:pPr>
        <w:spacing w:after="0" w:line="360" w:lineRule="auto"/>
        <w:ind w:left="360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D.Manikaran, Principal State Attorney</w:t>
      </w:r>
    </w:p>
    <w:p w:rsidR="00452F72" w:rsidRDefault="00452F72" w:rsidP="00452F72">
      <w:pP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452F72" w:rsidRDefault="00625567" w:rsidP="008A75AC">
      <w:pPr>
        <w:ind w:left="21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</w:t>
      </w:r>
      <w:r w:rsidR="008A75A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</w:t>
      </w:r>
      <w:r w:rsidR="008A75A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452F72" w:rsidRDefault="00961FF9" w:rsidP="00961FF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65442" w:rsidRPr="00BA3F86" w:rsidRDefault="00B65442" w:rsidP="00B6544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65442" w:rsidRPr="00F81669" w:rsidRDefault="00B65442" w:rsidP="00B654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HARY LORD MICHEL GERARD DOMINIQUE RABOT</w:t>
      </w:r>
    </w:p>
    <w:p w:rsidR="00B65442" w:rsidRPr="00BA3F86" w:rsidRDefault="00B65442" w:rsidP="00B6544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65442" w:rsidRDefault="00B65442" w:rsidP="00B6544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65442" w:rsidRPr="00520637" w:rsidRDefault="00B65442" w:rsidP="00B6544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 w:rsidR="003D0CAD"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="007A6FFA"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</w:t>
      </w:r>
    </w:p>
    <w:p w:rsidR="00B65442" w:rsidRPr="0055581D" w:rsidRDefault="00CF0B32" w:rsidP="0055581D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B6544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B65442" w:rsidRDefault="00B65442" w:rsidP="0055581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65442" w:rsidRPr="00BA3F86" w:rsidRDefault="00B65442" w:rsidP="00B6544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65442" w:rsidRPr="00F81669" w:rsidRDefault="00B65442" w:rsidP="00B654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MAHYUDIN DINAULLY</w:t>
      </w:r>
    </w:p>
    <w:p w:rsidR="00B65442" w:rsidRPr="00BA3F86" w:rsidRDefault="00B65442" w:rsidP="00B654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65442" w:rsidRDefault="00B65442" w:rsidP="00B6544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65442" w:rsidRPr="00520637" w:rsidRDefault="00B65442" w:rsidP="00B6544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</w:t>
      </w:r>
      <w:r w:rsidR="003D0CAD">
        <w:rPr>
          <w:rFonts w:ascii="Bookman Old Style" w:hAnsi="Bookman Old Style" w:cs="Bookman Old Style"/>
          <w:iCs/>
          <w:sz w:val="18"/>
          <w:szCs w:val="18"/>
        </w:rPr>
        <w:tab/>
      </w:r>
      <w:r w:rsidR="003D0CAD">
        <w:rPr>
          <w:rFonts w:ascii="Bookman Old Style" w:hAnsi="Bookman Old Style" w:cs="Bookman Old Style"/>
          <w:iCs/>
          <w:sz w:val="18"/>
          <w:szCs w:val="18"/>
        </w:rPr>
        <w:tab/>
        <w:t>Mr Y. Reesaul, Counsel</w:t>
      </w:r>
      <w:r w:rsidR="003D0CAD"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</w:t>
      </w:r>
    </w:p>
    <w:p w:rsidR="0055581D" w:rsidRDefault="00CF0B32" w:rsidP="0055581D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</w:t>
      </w:r>
      <w:r w:rsidR="00B65442">
        <w:rPr>
          <w:rFonts w:ascii="Bookman Old Style" w:hAnsi="Bookman Old Style" w:cs="Bookman Old Style"/>
          <w:b/>
          <w:i/>
          <w:iCs/>
          <w:sz w:val="18"/>
          <w:szCs w:val="18"/>
        </w:rPr>
        <w:t>to file Statement of case</w:t>
      </w:r>
    </w:p>
    <w:p w:rsidR="0055581D" w:rsidRDefault="0055581D" w:rsidP="0055581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D31E2" w:rsidRDefault="002D31E2" w:rsidP="0055581D">
      <w:pPr>
        <w:spacing w:after="0" w:line="36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581D" w:rsidRPr="0055581D" w:rsidRDefault="0055581D" w:rsidP="0055581D">
      <w:pPr>
        <w:spacing w:after="0" w:line="36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5581D" w:rsidRDefault="0055581D" w:rsidP="005558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5581D" w:rsidRDefault="0055581D" w:rsidP="005558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5581D" w:rsidRPr="00F75301" w:rsidRDefault="0055581D" w:rsidP="0055581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August 2022</w:t>
      </w:r>
    </w:p>
    <w:p w:rsidR="0055581D" w:rsidRDefault="0055581D" w:rsidP="00B65442">
      <w:pPr>
        <w:spacing w:after="160" w:line="259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5581D" w:rsidRDefault="0055581D" w:rsidP="00B65442">
      <w:pPr>
        <w:spacing w:after="160" w:line="259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65442" w:rsidRPr="00BA3F86" w:rsidRDefault="00B65442" w:rsidP="00B65442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65442" w:rsidRDefault="00B65442" w:rsidP="00B6544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65442" w:rsidRPr="00F81669" w:rsidRDefault="00B65442" w:rsidP="00B654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GEORGES WILLIAM WONG YONG SAN</w:t>
      </w:r>
    </w:p>
    <w:p w:rsidR="00B65442" w:rsidRPr="00BA3F86" w:rsidRDefault="00B65442" w:rsidP="00B654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65442" w:rsidRDefault="00B65442" w:rsidP="00B6544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65442" w:rsidRPr="00520637" w:rsidRDefault="00B65442" w:rsidP="00B6544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 w:rsidR="003D0CAD"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 w:rsidR="003D0CAD"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</w:t>
      </w:r>
    </w:p>
    <w:p w:rsidR="00B65442" w:rsidRDefault="00CF0B32" w:rsidP="00CF0B32">
      <w:pPr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</w:t>
      </w:r>
      <w:r w:rsidR="00B65442">
        <w:rPr>
          <w:rFonts w:ascii="Bookman Old Style" w:hAnsi="Bookman Old Style" w:cs="Bookman Old Style"/>
          <w:b/>
          <w:i/>
          <w:iCs/>
          <w:sz w:val="18"/>
          <w:szCs w:val="18"/>
        </w:rPr>
        <w:t>to file Statement of case</w:t>
      </w:r>
    </w:p>
    <w:p w:rsidR="00B65442" w:rsidRDefault="00B65442" w:rsidP="00700D8E">
      <w:pPr>
        <w:spacing w:after="160" w:line="254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806F1" w:rsidRDefault="00D806F1" w:rsidP="00D806F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00D8E" w:rsidRDefault="00700D8E" w:rsidP="00700D8E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700D8E" w:rsidRDefault="00700D8E" w:rsidP="00700D8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Counsel          Mrs B.G.Oogorah,Senior State Attorney  </w:t>
      </w:r>
    </w:p>
    <w:p w:rsidR="00700D8E" w:rsidRDefault="00700D8E" w:rsidP="00700D8E">
      <w:pPr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237B3B" w:rsidRDefault="00237B3B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7B3B" w:rsidRDefault="00237B3B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7B3B" w:rsidRDefault="00237B3B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7B3B" w:rsidRDefault="00237B3B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5D6F" w:rsidRDefault="00725D6F" w:rsidP="000E0C81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5D6F" w:rsidRDefault="00725D6F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5D6F" w:rsidRDefault="00725D6F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Pr="0071374F" w:rsidRDefault="00A812AD" w:rsidP="00A812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12AD" w:rsidRPr="0071374F" w:rsidRDefault="00A812AD" w:rsidP="00A81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A812AD" w:rsidRPr="0071374F" w:rsidRDefault="00460368" w:rsidP="00A81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812AD" w:rsidRPr="0071374F" w:rsidRDefault="00A812AD" w:rsidP="00A81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August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812AD" w:rsidRPr="0071374F" w:rsidRDefault="00A812AD" w:rsidP="00A812A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1.0</w:t>
      </w:r>
      <w:r w:rsidRPr="007137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71374F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</w:rPr>
        <w:tab/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71374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Pr="007137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A812AD" w:rsidRPr="0071374F" w:rsidRDefault="00A812AD" w:rsidP="00A812AD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12AD" w:rsidRPr="0071374F" w:rsidRDefault="00A812AD" w:rsidP="00A812AD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71374F">
        <w:rPr>
          <w:rFonts w:ascii="Bookman Old Style" w:hAnsi="Bookman Old Style" w:cs="Arial"/>
          <w:sz w:val="20"/>
          <w:szCs w:val="20"/>
        </w:rPr>
        <w:t>Member:  Mr R. Hossenbaccus</w:t>
      </w:r>
    </w:p>
    <w:p w:rsidR="00A812AD" w:rsidRPr="0071374F" w:rsidRDefault="00A812AD" w:rsidP="00A812A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A812AD" w:rsidRPr="0071374F" w:rsidRDefault="00A812AD" w:rsidP="00A812A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Y.C. Fanchette</w:t>
      </w:r>
    </w:p>
    <w:p w:rsidR="00A812AD" w:rsidRPr="0071374F" w:rsidRDefault="00A812AD" w:rsidP="00A81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A812AD" w:rsidRPr="0071374F" w:rsidRDefault="00A812AD" w:rsidP="00A81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A812AD" w:rsidRPr="0071374F" w:rsidRDefault="00A812AD" w:rsidP="00A81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AND</w:t>
      </w:r>
    </w:p>
    <w:p w:rsidR="00A812AD" w:rsidRPr="0071374F" w:rsidRDefault="00A812AD" w:rsidP="00A81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A812AD" w:rsidRPr="0071374F" w:rsidRDefault="00A812AD" w:rsidP="00A81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A812AD" w:rsidRPr="0071374F" w:rsidRDefault="00A812AD" w:rsidP="00A81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</w:p>
    <w:p w:rsidR="00A812AD" w:rsidRPr="0071374F" w:rsidRDefault="00A812AD" w:rsidP="00A812AD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A812AD" w:rsidRPr="0071374F" w:rsidRDefault="00A812AD" w:rsidP="00A812A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12AD" w:rsidRDefault="00A812AD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37365" w:rsidRDefault="00537365" w:rsidP="009B183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9B18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B183F" w:rsidRDefault="009B183F" w:rsidP="009B18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B183F" w:rsidRDefault="00AF0DAA" w:rsidP="009B183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24</w:t>
      </w:r>
      <w:r w:rsidR="009B183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2022</w:t>
      </w:r>
    </w:p>
    <w:p w:rsidR="009B183F" w:rsidRDefault="009B183F" w:rsidP="009B183F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B183F" w:rsidRDefault="009B183F" w:rsidP="009B183F">
      <w:pPr>
        <w:spacing w:after="160" w:line="254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10.00 a.m.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537365" w:rsidRPr="0071374F" w:rsidRDefault="00537365" w:rsidP="00537365">
      <w:pPr>
        <w:spacing w:after="12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>Member:  Mr</w:t>
      </w:r>
      <w:r w:rsidR="002D0DAA">
        <w:rPr>
          <w:rFonts w:ascii="Bookman Old Style" w:hAnsi="Bookman Old Style" w:cs="Arial"/>
          <w:sz w:val="20"/>
          <w:szCs w:val="20"/>
        </w:rPr>
        <w:t xml:space="preserve"> F. Supparayen</w:t>
      </w:r>
    </w:p>
    <w:p w:rsidR="00537365" w:rsidRPr="0071374F" w:rsidRDefault="005B10E4" w:rsidP="0053736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Pr="005B10E4">
        <w:rPr>
          <w:rFonts w:ascii="Bookman Old Style" w:hAnsi="Bookman Old Style" w:cs="Arial"/>
          <w:sz w:val="20"/>
          <w:szCs w:val="20"/>
        </w:rPr>
        <w:t>Mrs K. Veerapen</w:t>
      </w:r>
    </w:p>
    <w:p w:rsidR="00537365" w:rsidRPr="0071374F" w:rsidRDefault="00537365" w:rsidP="0053736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 w:rsidR="00CA4ADC">
        <w:rPr>
          <w:rFonts w:ascii="Bookman Old Style" w:hAnsi="Bookman Old Style" w:cs="Arial"/>
          <w:sz w:val="20"/>
          <w:szCs w:val="20"/>
        </w:rPr>
        <w:t>P. Burosee</w:t>
      </w:r>
    </w:p>
    <w:p w:rsidR="00537365" w:rsidRDefault="00537365" w:rsidP="009B183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9B183F" w:rsidRDefault="009B183F" w:rsidP="009B183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46/22</w:t>
      </w:r>
    </w:p>
    <w:p w:rsidR="009B183F" w:rsidRDefault="009B183F" w:rsidP="009B183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GOVERNMENT MEDICAL AND DENTAL OFFICERS ASSOCIATION</w:t>
      </w:r>
    </w:p>
    <w:p w:rsidR="009B183F" w:rsidRDefault="009B183F" w:rsidP="009B183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9B183F" w:rsidRDefault="009B183F" w:rsidP="009B183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9B183F" w:rsidRDefault="009B183F" w:rsidP="009B183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M. Luchman, </w:t>
      </w:r>
      <w:r w:rsidR="00BB1DAF">
        <w:rPr>
          <w:rFonts w:ascii="Bookman Old Style" w:hAnsi="Bookman Old Style" w:cs="Bookman Old Style"/>
          <w:iCs/>
          <w:sz w:val="18"/>
          <w:szCs w:val="18"/>
        </w:rPr>
        <w:t xml:space="preserve">Counsel </w:t>
      </w:r>
      <w:r w:rsidR="00BB1DAF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B.G. Oogorah, Senior State Attorney  </w:t>
      </w:r>
    </w:p>
    <w:p w:rsidR="009B183F" w:rsidRDefault="009B183F" w:rsidP="009B183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B183F" w:rsidRDefault="009B183F" w:rsidP="009B183F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7E4DD6">
        <w:rPr>
          <w:rFonts w:ascii="Bookman Old Style" w:hAnsi="Bookman Old Style" w:cs="Bookman Old Style"/>
          <w:b/>
          <w:i/>
          <w:iCs/>
          <w:sz w:val="18"/>
          <w:szCs w:val="18"/>
        </w:rPr>
        <w:t>Order to comply with procedure agreement</w:t>
      </w: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B65442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83F" w:rsidRDefault="009B183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Pr="0071374F" w:rsidRDefault="00BB1DAF" w:rsidP="00BB1DA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2443D7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443D7" w:rsidRPr="0071374F" w:rsidRDefault="002443D7" w:rsidP="00244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443D7" w:rsidRPr="0071374F" w:rsidRDefault="001731E0" w:rsidP="00244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443D7" w:rsidRPr="0071374F" w:rsidRDefault="00A812AD" w:rsidP="00244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24</w:t>
      </w:r>
      <w:r w:rsidR="002443D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="002443D7"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443D7" w:rsidRPr="0071374F" w:rsidRDefault="00A812AD" w:rsidP="002443D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2443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</w:t>
      </w:r>
      <w:r w:rsidR="002443D7" w:rsidRPr="007137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="002443D7" w:rsidRPr="0071374F">
        <w:rPr>
          <w:rFonts w:ascii="Bookman Old Style" w:hAnsi="Bookman Old Style" w:cs="Bookman Old Style"/>
          <w:i/>
          <w:iCs/>
        </w:rPr>
        <w:tab/>
        <w:t xml:space="preserve">          </w:t>
      </w:r>
      <w:r w:rsidR="002443D7" w:rsidRPr="0071374F">
        <w:rPr>
          <w:rFonts w:ascii="Bookman Old Style" w:hAnsi="Bookman Old Style" w:cs="Bookman Old Style"/>
          <w:i/>
          <w:iCs/>
        </w:rPr>
        <w:tab/>
      </w:r>
      <w:r w:rsidR="002443D7" w:rsidRPr="0071374F">
        <w:rPr>
          <w:rFonts w:ascii="Bookman Old Style" w:hAnsi="Bookman Old Style" w:cs="Bookman Old Style"/>
          <w:i/>
          <w:iCs/>
        </w:rPr>
        <w:tab/>
      </w:r>
      <w:r w:rsidR="002443D7" w:rsidRPr="0071374F">
        <w:rPr>
          <w:rFonts w:ascii="Bookman Old Style" w:hAnsi="Bookman Old Style" w:cs="Bookman Old Style"/>
          <w:i/>
          <w:iCs/>
        </w:rPr>
        <w:tab/>
      </w:r>
      <w:r w:rsidR="002443D7" w:rsidRPr="0071374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2443D7" w:rsidRPr="0071374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2443D7" w:rsidRPr="007137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2443D7" w:rsidRPr="0071374F" w:rsidRDefault="002443D7" w:rsidP="002443D7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443D7" w:rsidRPr="0071374F" w:rsidRDefault="002443D7" w:rsidP="002443D7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71374F">
        <w:rPr>
          <w:rFonts w:ascii="Bookman Old Style" w:hAnsi="Bookman Old Style" w:cs="Arial"/>
          <w:sz w:val="20"/>
          <w:szCs w:val="20"/>
        </w:rPr>
        <w:t>Member:  Mr R. Hossenbaccus</w:t>
      </w:r>
    </w:p>
    <w:p w:rsidR="002443D7" w:rsidRPr="0071374F" w:rsidRDefault="002443D7" w:rsidP="002443D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2443D7" w:rsidRPr="0071374F" w:rsidRDefault="002443D7" w:rsidP="002443D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Y.C. Fanchette</w:t>
      </w:r>
    </w:p>
    <w:p w:rsidR="002443D7" w:rsidRPr="0071374F" w:rsidRDefault="002443D7" w:rsidP="002443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2443D7" w:rsidRPr="0071374F" w:rsidRDefault="002443D7" w:rsidP="002443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2443D7" w:rsidRPr="0071374F" w:rsidRDefault="002443D7" w:rsidP="002443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AND</w:t>
      </w:r>
    </w:p>
    <w:p w:rsidR="002443D7" w:rsidRPr="0071374F" w:rsidRDefault="002443D7" w:rsidP="002443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2443D7" w:rsidRPr="0071374F" w:rsidRDefault="002443D7" w:rsidP="00244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2443D7" w:rsidRPr="0071374F" w:rsidRDefault="002443D7" w:rsidP="00244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</w:p>
    <w:p w:rsidR="002443D7" w:rsidRPr="0071374F" w:rsidRDefault="002443D7" w:rsidP="002443D7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2443D7" w:rsidRPr="0071374F" w:rsidRDefault="002443D7" w:rsidP="002443D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43D7" w:rsidRDefault="002443D7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DAF" w:rsidRDefault="00BB1DA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DAF" w:rsidRDefault="00BB1DA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DAF" w:rsidRDefault="00BB1DA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469A" w:rsidRDefault="0098469A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B0DB7" w:rsidRPr="00D92B9C" w:rsidRDefault="00FB0DB7" w:rsidP="00FB0DB7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B0DB7" w:rsidRPr="00D92B9C" w:rsidRDefault="00FB0DB7" w:rsidP="00FB0D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FB0DB7" w:rsidRPr="00D92B9C" w:rsidRDefault="00FB0DB7" w:rsidP="00FB0D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FB0DB7" w:rsidRPr="00D92B9C" w:rsidRDefault="00FB0DB7" w:rsidP="00FB0D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FB0DB7" w:rsidRDefault="00FB0DB7" w:rsidP="00FB0DB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25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B0DB7" w:rsidRDefault="00FB0DB7" w:rsidP="00FB0DB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B0DB7" w:rsidRPr="004819D3" w:rsidRDefault="00FB0DB7" w:rsidP="00FB0DB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B0DB7" w:rsidRDefault="00FB0DB7" w:rsidP="00FB0D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49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B0DB7" w:rsidRDefault="00FB0DB7" w:rsidP="00FB0D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</w:t>
      </w:r>
    </w:p>
    <w:p w:rsidR="00FB0DB7" w:rsidRPr="007D7745" w:rsidRDefault="00FB0DB7" w:rsidP="00FB0D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CATERING WORKERS UNITY</w:t>
      </w:r>
    </w:p>
    <w:p w:rsidR="00FB0DB7" w:rsidRPr="007D7745" w:rsidRDefault="00FB0DB7" w:rsidP="00FB0D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B0DB7" w:rsidRPr="007D7745" w:rsidRDefault="00FB0DB7" w:rsidP="00FB0DB7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EIH FLIGHT SERVICES LTD</w:t>
      </w:r>
    </w:p>
    <w:p w:rsidR="00FB0DB7" w:rsidRDefault="00FB0DB7" w:rsidP="00FB0DB7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</w:t>
      </w:r>
    </w:p>
    <w:p w:rsidR="00FB0DB7" w:rsidRDefault="00FB0DB7" w:rsidP="00FB0DB7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      Mr N. Boolell, Counsel</w:t>
      </w:r>
    </w:p>
    <w:p w:rsidR="00FB0DB7" w:rsidRDefault="00FB0DB7" w:rsidP="00FB0DB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 to file statement of case</w:t>
      </w: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433E" w:rsidRDefault="003E433E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7B9F" w:rsidRDefault="00D47B9F" w:rsidP="00D47B9F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469A" w:rsidRPr="00567A23" w:rsidRDefault="0098469A" w:rsidP="00D47B9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60161" w:rsidRPr="0071374F" w:rsidRDefault="00B60161" w:rsidP="00B601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8469A" w:rsidRDefault="0098469A" w:rsidP="0098469A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47B9F" w:rsidRDefault="00D47B9F" w:rsidP="0098469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25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D47B9F" w:rsidRDefault="00D47B9F" w:rsidP="00D47B9F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7B9F" w:rsidRPr="00FA442A" w:rsidRDefault="00D47B9F" w:rsidP="00D47B9F"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FA442A">
        <w:rPr>
          <w:rFonts w:ascii="Bookman Old Style" w:hAnsi="Bookman Old Style" w:cs="Bookman Old Style"/>
          <w:i/>
          <w:iCs/>
        </w:rPr>
        <w:t>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A442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BB1DAF" w:rsidRPr="0071374F" w:rsidRDefault="00BB1DAF" w:rsidP="00EA61A7">
      <w:pPr>
        <w:spacing w:after="12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 w:rsidR="00EA61A7">
        <w:rPr>
          <w:rFonts w:ascii="Bookman Old Style" w:hAnsi="Bookman Old Style" w:cs="Arial"/>
          <w:sz w:val="20"/>
          <w:szCs w:val="20"/>
        </w:rPr>
        <w:t>V. Mohit</w:t>
      </w:r>
    </w:p>
    <w:p w:rsidR="00BB1DAF" w:rsidRPr="0071374F" w:rsidRDefault="00BB1DAF" w:rsidP="00BB1DA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BB1DAF" w:rsidRPr="0071374F" w:rsidRDefault="00BB1DAF" w:rsidP="00BB1DA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 w:rsidR="00EA61A7">
        <w:rPr>
          <w:rFonts w:ascii="Bookman Old Style" w:hAnsi="Bookman Old Style" w:cs="Arial"/>
          <w:sz w:val="20"/>
          <w:szCs w:val="20"/>
        </w:rPr>
        <w:t>G. Gokhool</w:t>
      </w:r>
    </w:p>
    <w:p w:rsidR="00BB1DAF" w:rsidRDefault="00BB1DA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D47B9F" w:rsidRDefault="00D47B9F" w:rsidP="00D47B9F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M.Ramano, Counsel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B.Soni, Counsel </w:t>
      </w:r>
    </w:p>
    <w:p w:rsidR="00D47B9F" w:rsidRDefault="00D47B9F" w:rsidP="00D47B9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                         Mr N.Appa Jala, Senior 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D47B9F" w:rsidRDefault="00D47B9F" w:rsidP="00D47B9F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7B9F" w:rsidRPr="00BA123E" w:rsidRDefault="00D47B9F" w:rsidP="00D47B9F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47B9F" w:rsidRPr="00BA123E" w:rsidRDefault="00D47B9F" w:rsidP="00D47B9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430CE" w:rsidRPr="0071374F" w:rsidRDefault="00F430CE" w:rsidP="00F430CE">
      <w:pPr>
        <w:spacing w:after="12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V. Mohit</w:t>
      </w:r>
    </w:p>
    <w:p w:rsidR="00F430CE" w:rsidRPr="0071374F" w:rsidRDefault="00F430CE" w:rsidP="00F430C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F430CE" w:rsidRPr="0071374F" w:rsidRDefault="00F430CE" w:rsidP="00F430C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G. Gokhool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D47B9F" w:rsidRPr="00FA442A" w:rsidRDefault="00D47B9F" w:rsidP="00D47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D47B9F" w:rsidRDefault="00D47B9F" w:rsidP="00D47B9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D47B9F" w:rsidRDefault="00D47B9F" w:rsidP="00D47B9F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M.Ramano, Counsel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B.Soni, Counsel </w:t>
      </w:r>
    </w:p>
    <w:p w:rsidR="00D47B9F" w:rsidRPr="0024235A" w:rsidRDefault="00D47B9F" w:rsidP="00D47B9F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Mr N.Appa Jala, Senior 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D47B9F" w:rsidRPr="00BA123E" w:rsidRDefault="00D47B9F" w:rsidP="00D47B9F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47B9F" w:rsidRDefault="00D47B9F" w:rsidP="00D47B9F">
      <w:pPr>
        <w:pStyle w:val="NoSpacing"/>
        <w:ind w:left="504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F444F" w:rsidRDefault="00D47B9F" w:rsidP="00FE1C8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FE1C88" w:rsidRPr="00FE1C88" w:rsidRDefault="00FE1C88" w:rsidP="00FE1C8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F444F" w:rsidRDefault="00AF444F" w:rsidP="00D369D1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540F" w:rsidRDefault="00E4540F"/>
    <w:p w:rsidR="00E4540F" w:rsidRPr="00D369D1" w:rsidRDefault="00E4540F" w:rsidP="00E4540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369D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4540F" w:rsidRDefault="00E4540F" w:rsidP="00E454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4540F" w:rsidRPr="00D369D1" w:rsidRDefault="00E4540F" w:rsidP="00E454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369D1">
        <w:rPr>
          <w:rFonts w:ascii="Bookman Old Style" w:hAnsi="Bookman Old Style" w:cs="Bookman Old Style"/>
          <w:b/>
          <w:bCs/>
        </w:rPr>
        <w:t>TRIBUNAL NO. 1</w:t>
      </w:r>
    </w:p>
    <w:p w:rsidR="00E4540F" w:rsidRPr="00D369D1" w:rsidRDefault="00E4540F" w:rsidP="00E454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26</w:t>
      </w:r>
      <w:r w:rsidRPr="00D369D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Pr="00D369D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4540F" w:rsidRPr="00D369D1" w:rsidRDefault="00E4540F" w:rsidP="00E4540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540F" w:rsidRPr="00D369D1" w:rsidRDefault="00E4540F" w:rsidP="00E4540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27A0" w:rsidRPr="000F5153" w:rsidRDefault="005A7231" w:rsidP="007E27A0"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7E27A0">
        <w:rPr>
          <w:rFonts w:ascii="Bookman Old Style" w:hAnsi="Bookman Old Style" w:cs="Bookman Old Style"/>
          <w:i/>
          <w:iCs/>
          <w:sz w:val="24"/>
          <w:szCs w:val="24"/>
        </w:rPr>
        <w:t>@ 2</w:t>
      </w:r>
      <w:r w:rsidR="007E27A0" w:rsidRPr="001A5F69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7E27A0" w:rsidRPr="001A5F69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 w:rsidR="007E27A0">
        <w:rPr>
          <w:rFonts w:ascii="Bookman Old Style" w:hAnsi="Bookman Old Style" w:cs="Bookman Old Style"/>
          <w:i/>
          <w:iCs/>
        </w:rPr>
        <w:t xml:space="preserve"> </w:t>
      </w:r>
      <w:r w:rsidR="007E27A0" w:rsidRPr="001A5F69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7E27A0" w:rsidRPr="001A5F69">
        <w:rPr>
          <w:rFonts w:ascii="Bookman Old Style" w:hAnsi="Bookman Old Style" w:cs="Bookman Old Style"/>
          <w:i/>
          <w:iCs/>
        </w:rPr>
        <w:t xml:space="preserve">   </w:t>
      </w:r>
    </w:p>
    <w:p w:rsidR="007E27A0" w:rsidRPr="001A5F69" w:rsidRDefault="007E27A0" w:rsidP="007E27A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1A5F69">
        <w:rPr>
          <w:rFonts w:ascii="Bookman Old Style" w:hAnsi="Bookman Old Style" w:cs="Bookman Old Style"/>
          <w:b/>
          <w:iCs/>
        </w:rPr>
        <w:t>ERT/RN 01/22</w:t>
      </w:r>
    </w:p>
    <w:p w:rsidR="007E27A0" w:rsidRPr="001A5F69" w:rsidRDefault="007E27A0" w:rsidP="007E27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>MRS CORINNE FOREST</w:t>
      </w:r>
    </w:p>
    <w:p w:rsidR="007E27A0" w:rsidRPr="001A5F69" w:rsidRDefault="007E27A0" w:rsidP="007E27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AND </w:t>
      </w:r>
    </w:p>
    <w:p w:rsidR="007E27A0" w:rsidRPr="001A5F69" w:rsidRDefault="007E27A0" w:rsidP="007E27A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AAPRAVASI GHAT TRUST FUND </w:t>
      </w:r>
    </w:p>
    <w:p w:rsidR="007E27A0" w:rsidRPr="007A3CD1" w:rsidRDefault="007E27A0" w:rsidP="007E27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Mr Y.Varma, Counsel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Mr D.Manikaran, Principal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7E27A0" w:rsidRDefault="007E27A0" w:rsidP="007E27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Ms D.Dahoo, Counsel                        Ms S.Dwarka Gujadhur, State Attorney</w:t>
      </w:r>
    </w:p>
    <w:p w:rsidR="007E27A0" w:rsidRPr="007A3CD1" w:rsidRDefault="007E27A0" w:rsidP="007E27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Y.Bhudoye, Counsel</w:t>
      </w:r>
    </w:p>
    <w:p w:rsidR="007E27A0" w:rsidRPr="001A5F69" w:rsidRDefault="007E27A0" w:rsidP="007E27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E27A0" w:rsidRDefault="007E27A0" w:rsidP="007E27A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</w:t>
      </w:r>
      <w:r w:rsidR="0000468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</w:t>
      </w:r>
      <w:r w:rsidR="005A1B15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E4540F" w:rsidRDefault="00E4540F" w:rsidP="007E27A0">
      <w:pPr>
        <w:spacing w:after="0" w:line="360" w:lineRule="auto"/>
      </w:pPr>
    </w:p>
    <w:sectPr w:rsidR="00E4540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CB" w:rsidRDefault="005C02CB" w:rsidP="009B183F">
      <w:pPr>
        <w:spacing w:after="0" w:line="240" w:lineRule="auto"/>
      </w:pPr>
      <w:r>
        <w:separator/>
      </w:r>
    </w:p>
  </w:endnote>
  <w:endnote w:type="continuationSeparator" w:id="0">
    <w:p w:rsidR="005C02CB" w:rsidRDefault="005C02CB" w:rsidP="009B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2C1" w:rsidRPr="007F02F8" w:rsidRDefault="00D542C1" w:rsidP="00D542C1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5C6A40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5C6A40">
      <w:rPr>
        <w:b/>
        <w:bCs/>
        <w:noProof/>
        <w:lang w:val="x-none"/>
      </w:rPr>
      <w:t>11</w:t>
    </w:r>
    <w:r w:rsidRPr="007F02F8">
      <w:rPr>
        <w:b/>
        <w:bCs/>
        <w:sz w:val="24"/>
        <w:szCs w:val="24"/>
        <w:lang w:val="x-none"/>
      </w:rPr>
      <w:fldChar w:fldCharType="end"/>
    </w:r>
  </w:p>
  <w:p w:rsidR="00D542C1" w:rsidRDefault="00D54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CB" w:rsidRDefault="005C02CB" w:rsidP="009B183F">
      <w:pPr>
        <w:spacing w:after="0" w:line="240" w:lineRule="auto"/>
      </w:pPr>
      <w:r>
        <w:separator/>
      </w:r>
    </w:p>
  </w:footnote>
  <w:footnote w:type="continuationSeparator" w:id="0">
    <w:p w:rsidR="005C02CB" w:rsidRDefault="005C02CB" w:rsidP="009B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28"/>
    <w:rsid w:val="00004687"/>
    <w:rsid w:val="000E0C81"/>
    <w:rsid w:val="0010420F"/>
    <w:rsid w:val="001731E0"/>
    <w:rsid w:val="0021409B"/>
    <w:rsid w:val="0023153F"/>
    <w:rsid w:val="00237B3B"/>
    <w:rsid w:val="002443D7"/>
    <w:rsid w:val="00295158"/>
    <w:rsid w:val="002D0DAA"/>
    <w:rsid w:val="002D31E2"/>
    <w:rsid w:val="00354A55"/>
    <w:rsid w:val="003D0CAD"/>
    <w:rsid w:val="003E433E"/>
    <w:rsid w:val="00434CEE"/>
    <w:rsid w:val="00452F72"/>
    <w:rsid w:val="00460368"/>
    <w:rsid w:val="004A4233"/>
    <w:rsid w:val="00537365"/>
    <w:rsid w:val="0055581D"/>
    <w:rsid w:val="005A1B15"/>
    <w:rsid w:val="005A7231"/>
    <w:rsid w:val="005B10E4"/>
    <w:rsid w:val="005C02CB"/>
    <w:rsid w:val="005C6A40"/>
    <w:rsid w:val="0061307B"/>
    <w:rsid w:val="00625567"/>
    <w:rsid w:val="006E2323"/>
    <w:rsid w:val="00700D8E"/>
    <w:rsid w:val="0071374F"/>
    <w:rsid w:val="00725D6F"/>
    <w:rsid w:val="007A6FFA"/>
    <w:rsid w:val="007E24AC"/>
    <w:rsid w:val="007E27A0"/>
    <w:rsid w:val="007E4DD6"/>
    <w:rsid w:val="008A75AC"/>
    <w:rsid w:val="008F7181"/>
    <w:rsid w:val="00910EE2"/>
    <w:rsid w:val="00922F11"/>
    <w:rsid w:val="00961FF9"/>
    <w:rsid w:val="00980B57"/>
    <w:rsid w:val="0098469A"/>
    <w:rsid w:val="00986B11"/>
    <w:rsid w:val="009A7A2E"/>
    <w:rsid w:val="009B183F"/>
    <w:rsid w:val="00A812AD"/>
    <w:rsid w:val="00AE63B5"/>
    <w:rsid w:val="00AF0DAA"/>
    <w:rsid w:val="00AF444F"/>
    <w:rsid w:val="00B60161"/>
    <w:rsid w:val="00B65442"/>
    <w:rsid w:val="00B71851"/>
    <w:rsid w:val="00BB1DAF"/>
    <w:rsid w:val="00BE5F48"/>
    <w:rsid w:val="00C05F85"/>
    <w:rsid w:val="00CA4ADC"/>
    <w:rsid w:val="00CD297F"/>
    <w:rsid w:val="00CF0B32"/>
    <w:rsid w:val="00D369D1"/>
    <w:rsid w:val="00D47B9F"/>
    <w:rsid w:val="00D542C1"/>
    <w:rsid w:val="00D806F1"/>
    <w:rsid w:val="00D86F28"/>
    <w:rsid w:val="00DF4132"/>
    <w:rsid w:val="00E06BE2"/>
    <w:rsid w:val="00E1195A"/>
    <w:rsid w:val="00E44E4D"/>
    <w:rsid w:val="00E4540F"/>
    <w:rsid w:val="00EA61A7"/>
    <w:rsid w:val="00F430CE"/>
    <w:rsid w:val="00F545F7"/>
    <w:rsid w:val="00F75301"/>
    <w:rsid w:val="00FB0DB7"/>
    <w:rsid w:val="00FD5720"/>
    <w:rsid w:val="00FE1C88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41566-2C41-4218-A9E5-DBD20931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9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83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83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6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1FA1DB-CAA4-455C-A495-F25DE546B639}"/>
</file>

<file path=customXml/itemProps2.xml><?xml version="1.0" encoding="utf-8"?>
<ds:datastoreItem xmlns:ds="http://schemas.openxmlformats.org/officeDocument/2006/customXml" ds:itemID="{1F1804B6-7E58-47BA-BB23-B31480E84543}"/>
</file>

<file path=customXml/itemProps3.xml><?xml version="1.0" encoding="utf-8"?>
<ds:datastoreItem xmlns:ds="http://schemas.openxmlformats.org/officeDocument/2006/customXml" ds:itemID="{0DB47CD1-6360-44B1-A025-998620F7AF1B}"/>
</file>

<file path=customXml/itemProps4.xml><?xml version="1.0" encoding="utf-8"?>
<ds:datastoreItem xmlns:ds="http://schemas.openxmlformats.org/officeDocument/2006/customXml" ds:itemID="{1E8762D1-0F44-49EE-B131-02465172D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2022-08-18T11:15:00Z</cp:lastPrinted>
  <dcterms:created xsi:type="dcterms:W3CDTF">2022-08-25T05:35:00Z</dcterms:created>
  <dcterms:modified xsi:type="dcterms:W3CDTF">2022-08-25T05:35:00Z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