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72" w:rsidRPr="00AB172F" w:rsidRDefault="00A17A72" w:rsidP="00A17A72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17A72" w:rsidRDefault="00A17A72" w:rsidP="00A17A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17A72" w:rsidRDefault="00A17A72" w:rsidP="00A17A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A17A72" w:rsidRPr="002615A9" w:rsidRDefault="00A17A72" w:rsidP="00A17A7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 March 2022</w:t>
      </w:r>
    </w:p>
    <w:p w:rsidR="00A17A72" w:rsidRPr="00A17A72" w:rsidRDefault="00A17A72" w:rsidP="00A17A72">
      <w:pPr>
        <w:spacing w:after="0" w:line="360" w:lineRule="auto"/>
        <w:rPr>
          <w:rFonts w:ascii="Bookman Old Style" w:hAnsi="Bookman Old Style" w:cs="Bookman Old Style"/>
          <w:i/>
          <w:iCs/>
          <w:sz w:val="20"/>
          <w:szCs w:val="20"/>
        </w:rPr>
      </w:pPr>
      <w:r w:rsidRPr="00A17A72">
        <w:rPr>
          <w:rFonts w:ascii="Bookman Old Style" w:hAnsi="Bookman Old Style" w:cs="Bookman Old Style"/>
          <w:i/>
          <w:iCs/>
          <w:sz w:val="20"/>
          <w:szCs w:val="20"/>
        </w:rPr>
        <w:t xml:space="preserve">Preliminary meeting @ 1.00 p.m.                                                                                      </w:t>
      </w:r>
      <w:r w:rsidRPr="00A17A72">
        <w:rPr>
          <w:rFonts w:ascii="Bookman Old Style" w:hAnsi="Bookman Old Style" w:cs="Bookman Old Style"/>
          <w:iCs/>
          <w:sz w:val="20"/>
          <w:szCs w:val="20"/>
        </w:rPr>
        <w:t>Decision</w:t>
      </w:r>
      <w:r w:rsidRPr="00A17A72">
        <w:rPr>
          <w:rFonts w:ascii="Bookman Old Style" w:hAnsi="Bookman Old Style" w:cs="Bookman Old Style"/>
          <w:iCs/>
          <w:sz w:val="20"/>
          <w:szCs w:val="20"/>
          <w:lang w:val="en-US"/>
        </w:rPr>
        <w:t>:</w:t>
      </w:r>
      <w:r w:rsidRPr="00A17A72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</w:p>
    <w:p w:rsidR="00A17A72" w:rsidRDefault="00A17A72" w:rsidP="00A17A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08/22</w:t>
      </w:r>
    </w:p>
    <w:p w:rsidR="00A17A72" w:rsidRDefault="00A17A72" w:rsidP="00A17A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SARIF AHMAD KORIMBOCUS</w:t>
      </w:r>
    </w:p>
    <w:p w:rsidR="00A17A72" w:rsidRDefault="00A17A72" w:rsidP="00A17A7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A17A72" w:rsidRDefault="00A17A72" w:rsidP="00A17A72">
      <w:pP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CENTRAL ELECTRICITY BOARD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</w:p>
    <w:p w:rsidR="00947EFE" w:rsidRDefault="00A17A72" w:rsidP="00A17A72">
      <w:pPr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Labour Dispute</w:t>
      </w:r>
    </w:p>
    <w:p w:rsidR="002E3BB7" w:rsidRPr="00FE46DD" w:rsidRDefault="002E3BB7" w:rsidP="002E3BB7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B90C44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</w:t>
      </w:r>
    </w:p>
    <w:p w:rsidR="002E3BB7" w:rsidRDefault="002E3BB7" w:rsidP="00A17A72">
      <w:pPr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2E3BB7" w:rsidRPr="00B90C44" w:rsidRDefault="002E3BB7" w:rsidP="002E3BB7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B90C4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 w:rsidRPr="00B90C4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B90C44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2E3BB7" w:rsidRPr="00B90C44" w:rsidRDefault="002E3BB7" w:rsidP="002E3B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90C44">
        <w:rPr>
          <w:rFonts w:ascii="Bookman Old Style" w:hAnsi="Bookman Old Style" w:cs="Bookman Old Style"/>
          <w:b/>
          <w:iCs/>
          <w:lang w:val="en-US"/>
        </w:rPr>
        <w:t>ERT/RN 01/22</w:t>
      </w:r>
    </w:p>
    <w:p w:rsidR="002E3BB7" w:rsidRPr="00B90C44" w:rsidRDefault="002E3BB7" w:rsidP="002E3B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90C44">
        <w:rPr>
          <w:rFonts w:ascii="Bookman Old Style" w:hAnsi="Bookman Old Style" w:cs="Bookman Old Style"/>
          <w:b/>
          <w:iCs/>
          <w:lang w:val="en-US"/>
        </w:rPr>
        <w:t>MRS CORINNE FOREST</w:t>
      </w:r>
    </w:p>
    <w:p w:rsidR="002E3BB7" w:rsidRPr="00B90C44" w:rsidRDefault="002E3BB7" w:rsidP="002E3B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90C44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E3BB7" w:rsidRPr="00B90C44" w:rsidRDefault="002E3BB7" w:rsidP="002E3B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AAPRAVASI GHAT TRUST FUND </w:t>
      </w:r>
    </w:p>
    <w:p w:rsidR="00333639" w:rsidRDefault="00333639" w:rsidP="002E3BB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Y.Varma, Counsel</w:t>
      </w:r>
    </w:p>
    <w:p w:rsidR="002E3BB7" w:rsidRDefault="000E448F" w:rsidP="002E3BB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Ms D. Dahoo, </w:t>
      </w:r>
      <w:r w:rsidR="002E3BB7">
        <w:rPr>
          <w:rFonts w:ascii="Bookman Old Style" w:hAnsi="Bookman Old Style" w:cs="Bookman Old Style"/>
          <w:iCs/>
          <w:sz w:val="18"/>
          <w:szCs w:val="18"/>
          <w:lang w:val="en-US"/>
        </w:rPr>
        <w:t>C</w:t>
      </w:r>
      <w:r w:rsidR="002E3BB7" w:rsidRPr="00A65CE0">
        <w:rPr>
          <w:rFonts w:ascii="Bookman Old Style" w:hAnsi="Bookman Old Style" w:cs="Bookman Old Style"/>
          <w:iCs/>
          <w:sz w:val="18"/>
          <w:szCs w:val="18"/>
          <w:lang w:val="en-US"/>
        </w:rPr>
        <w:t>ounsel</w:t>
      </w:r>
      <w:r w:rsidR="002E3BB7" w:rsidRPr="00A65CE0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2E3BB7" w:rsidRPr="00B90C44">
        <w:rPr>
          <w:rFonts w:ascii="Bookman Old Style" w:hAnsi="Bookman Old Style" w:cs="Bookman Old Style"/>
          <w:b/>
          <w:iCs/>
          <w:lang w:val="en-US"/>
        </w:rPr>
        <w:tab/>
      </w:r>
      <w:r w:rsidR="002E3BB7" w:rsidRPr="00B90C44">
        <w:rPr>
          <w:rFonts w:ascii="Bookman Old Style" w:hAnsi="Bookman Old Style" w:cs="Bookman Old Style"/>
          <w:b/>
          <w:iCs/>
          <w:lang w:val="en-US"/>
        </w:rPr>
        <w:tab/>
      </w:r>
      <w:r w:rsidR="002E3BB7" w:rsidRPr="00B90C44">
        <w:rPr>
          <w:rFonts w:ascii="Bookman Old Style" w:hAnsi="Bookman Old Style" w:cs="Bookman Old Style"/>
          <w:b/>
          <w:iCs/>
          <w:lang w:val="en-US"/>
        </w:rPr>
        <w:tab/>
      </w:r>
      <w:r w:rsidR="002E3BB7" w:rsidRPr="00B90C44">
        <w:rPr>
          <w:rFonts w:ascii="Bookman Old Style" w:hAnsi="Bookman Old Style" w:cs="Bookman Old Style"/>
          <w:iCs/>
          <w:sz w:val="18"/>
          <w:szCs w:val="18"/>
          <w:lang w:val="en-US"/>
        </w:rPr>
        <w:t>Ms A. Ombrasine, Ag Assistant Parliamentary Counsel</w:t>
      </w:r>
    </w:p>
    <w:p w:rsidR="002E3BB7" w:rsidRDefault="002E3BB7" w:rsidP="002E3BB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D.Manikaran, Principal State Attorney</w:t>
      </w:r>
    </w:p>
    <w:p w:rsidR="000E448F" w:rsidRDefault="000E448F" w:rsidP="000E448F">
      <w:pPr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E448F" w:rsidRDefault="000E448F" w:rsidP="000E448F">
      <w:pPr>
        <w:spacing w:after="0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Disputant to file statement of case</w:t>
      </w:r>
    </w:p>
    <w:p w:rsidR="002E3BB7" w:rsidRPr="00CE4FF6" w:rsidRDefault="002E3BB7" w:rsidP="00CE4FF6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 w:rsidRPr="00B90C44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</w:t>
      </w:r>
    </w:p>
    <w:p w:rsidR="005449AD" w:rsidRPr="005449AD" w:rsidRDefault="005449AD" w:rsidP="005449A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5449A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 w:rsidRPr="005449AD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5449AD" w:rsidRPr="005449AD" w:rsidRDefault="005449AD" w:rsidP="005449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>ERT/RN 04/22</w:t>
      </w:r>
    </w:p>
    <w:p w:rsidR="005449AD" w:rsidRPr="005449AD" w:rsidRDefault="005449AD" w:rsidP="005449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>MR ASHISH RUGHOOA</w:t>
      </w:r>
    </w:p>
    <w:p w:rsidR="005449AD" w:rsidRPr="005449AD" w:rsidRDefault="005449AD" w:rsidP="005449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449AD" w:rsidRPr="005449AD" w:rsidRDefault="005449AD" w:rsidP="005449AD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 xml:space="preserve">AIRMATE LTD    </w:t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</w:p>
    <w:p w:rsidR="005449AD" w:rsidRPr="005449AD" w:rsidRDefault="005449AD" w:rsidP="005449AD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449AD">
        <w:rPr>
          <w:rFonts w:ascii="Bookman Old Style" w:hAnsi="Bookman Old Style" w:cs="Bookman Old Style"/>
          <w:iCs/>
          <w:sz w:val="18"/>
          <w:szCs w:val="18"/>
          <w:lang w:val="en-US"/>
        </w:rPr>
        <w:t>Mr A.Beedasee, Counsel</w:t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5449AD" w:rsidRPr="005449AD" w:rsidRDefault="005449AD" w:rsidP="005449AD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Respondent to file statement of case</w:t>
      </w:r>
    </w:p>
    <w:p w:rsidR="005449AD" w:rsidRDefault="005449AD" w:rsidP="005449AD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</w:p>
    <w:p w:rsidR="00ED2CA5" w:rsidRDefault="00ED2CA5" w:rsidP="005449A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E4FF6" w:rsidRDefault="00CE4FF6" w:rsidP="005449AD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E4FF6" w:rsidRDefault="00CE4FF6" w:rsidP="005449AD">
      <w:pPr>
        <w:tabs>
          <w:tab w:val="left" w:pos="8055"/>
        </w:tabs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49AD" w:rsidRPr="00AB172F" w:rsidRDefault="005449AD" w:rsidP="005449AD">
      <w:pPr>
        <w:tabs>
          <w:tab w:val="left" w:pos="8055"/>
        </w:tabs>
        <w:jc w:val="center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449AD" w:rsidRDefault="005449AD" w:rsidP="005449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449AD" w:rsidRDefault="005449AD" w:rsidP="005449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449AD" w:rsidRPr="002615A9" w:rsidRDefault="005449AD" w:rsidP="005449A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22 March 2022</w:t>
      </w:r>
    </w:p>
    <w:p w:rsidR="005449AD" w:rsidRDefault="005449AD" w:rsidP="005449AD">
      <w:pPr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449AD" w:rsidRPr="005449AD" w:rsidRDefault="005449AD" w:rsidP="005449AD">
      <w:pPr>
        <w:spacing w:after="0" w:line="36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5449A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</w:t>
      </w:r>
      <w:r w:rsidRPr="005449AD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Pr="005449AD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5449AD" w:rsidRPr="005449AD" w:rsidRDefault="005449AD" w:rsidP="005449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>ERT/RN 05/22</w:t>
      </w:r>
    </w:p>
    <w:p w:rsidR="005449AD" w:rsidRPr="005449AD" w:rsidRDefault="005449AD" w:rsidP="005449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>MR NEERUJ SHAILENDRA SINGH KOOSUL</w:t>
      </w:r>
    </w:p>
    <w:p w:rsidR="005449AD" w:rsidRPr="005449AD" w:rsidRDefault="005449AD" w:rsidP="005449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5449AD" w:rsidRPr="005449AD" w:rsidRDefault="005449AD" w:rsidP="005449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449AD">
        <w:rPr>
          <w:rFonts w:ascii="Bookman Old Style" w:hAnsi="Bookman Old Style" w:cs="Bookman Old Style"/>
          <w:b/>
          <w:iCs/>
          <w:lang w:val="en-US"/>
        </w:rPr>
        <w:t xml:space="preserve">AIRMATE LTD    </w:t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  <w:r w:rsidRPr="005449AD">
        <w:rPr>
          <w:rFonts w:ascii="Bookman Old Style" w:hAnsi="Bookman Old Style" w:cs="Bookman Old Style"/>
          <w:b/>
          <w:iCs/>
          <w:lang w:val="en-US"/>
        </w:rPr>
        <w:tab/>
      </w:r>
    </w:p>
    <w:p w:rsidR="005449AD" w:rsidRPr="005449AD" w:rsidRDefault="005449AD" w:rsidP="005449AD">
      <w:pPr>
        <w:spacing w:after="0"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5449AD">
        <w:rPr>
          <w:rFonts w:ascii="Bookman Old Style" w:hAnsi="Bookman Old Style" w:cs="Bookman Old Style"/>
          <w:iCs/>
          <w:sz w:val="18"/>
          <w:szCs w:val="18"/>
          <w:lang w:val="en-US"/>
        </w:rPr>
        <w:t>Mr A.Beedasee, Counsel</w:t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</w:p>
    <w:p w:rsidR="005449AD" w:rsidRPr="005449AD" w:rsidRDefault="005449AD" w:rsidP="005449AD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</w:rPr>
      </w:pP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Pr="005449AD"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Respondent to file statement of case</w:t>
      </w:r>
    </w:p>
    <w:p w:rsidR="002E3BB7" w:rsidRDefault="002E3BB7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E3BB7" w:rsidRDefault="002E3BB7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E3BB7" w:rsidRDefault="002E3BB7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E3BB7" w:rsidRDefault="002E3BB7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E3BB7" w:rsidRDefault="002E3BB7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E3BB7" w:rsidRDefault="002E3BB7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E3BB7" w:rsidRDefault="002E3BB7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E3BB7" w:rsidRDefault="002E3BB7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49AD" w:rsidRDefault="005449AD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49AD" w:rsidRDefault="005449AD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49AD" w:rsidRDefault="005449AD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49AD" w:rsidRDefault="005449AD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49AD" w:rsidRDefault="005449AD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49AD" w:rsidRDefault="005449AD" w:rsidP="00ED2CA5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49AD" w:rsidRDefault="005449AD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449AD" w:rsidRDefault="005449AD" w:rsidP="002E3BB7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E3BB7" w:rsidRPr="002569A3" w:rsidRDefault="00ED2CA5" w:rsidP="00ED2CA5">
      <w:pPr>
        <w:spacing w:line="240" w:lineRule="auto"/>
        <w:ind w:left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 </w:t>
      </w:r>
      <w:r w:rsidR="002E3BB7" w:rsidRPr="0037354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E3BB7" w:rsidRPr="00373545" w:rsidRDefault="002E3BB7" w:rsidP="002E3B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373545">
        <w:rPr>
          <w:rFonts w:ascii="Bookman Old Style" w:hAnsi="Bookman Old Style" w:cs="Palatino Linotype"/>
          <w:b/>
          <w:bCs/>
        </w:rPr>
        <w:t>BEFORE S. Janhangeer, Vice-President</w:t>
      </w:r>
    </w:p>
    <w:p w:rsidR="002E3BB7" w:rsidRPr="00373545" w:rsidRDefault="00191DE0" w:rsidP="002E3B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902068">
        <w:rPr>
          <w:rFonts w:ascii="Bookman Old Style" w:hAnsi="Bookman Old Style" w:cs="Bookman Old Style"/>
          <w:b/>
          <w:bCs/>
        </w:rPr>
        <w:t>1</w:t>
      </w:r>
    </w:p>
    <w:p w:rsidR="002E3BB7" w:rsidRPr="00373545" w:rsidRDefault="002E3BB7" w:rsidP="002E3B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EB3DE6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22 March </w:t>
      </w:r>
      <w:r w:rsidRPr="00373545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2E3BB7" w:rsidRPr="00373545" w:rsidRDefault="002E3BB7" w:rsidP="002E3BB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2E3BB7" w:rsidRPr="00373545" w:rsidRDefault="00B4275B" w:rsidP="002E3BB7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</w:t>
      </w:r>
      <w:r w:rsidR="002E3BB7">
        <w:rPr>
          <w:rFonts w:ascii="Bookman Old Style" w:hAnsi="Bookman Old Style" w:cs="Bookman Old Style"/>
          <w:i/>
          <w:iCs/>
          <w:sz w:val="24"/>
          <w:szCs w:val="24"/>
        </w:rPr>
        <w:t xml:space="preserve">tion </w:t>
      </w:r>
      <w:r w:rsidR="002E3BB7" w:rsidRPr="00373545">
        <w:rPr>
          <w:rFonts w:ascii="Bookman Old Style" w:hAnsi="Bookman Old Style" w:cs="Bookman Old Style"/>
          <w:i/>
          <w:iCs/>
          <w:sz w:val="24"/>
          <w:szCs w:val="24"/>
        </w:rPr>
        <w:t>@ 1.30 p.m.</w:t>
      </w:r>
      <w:r w:rsidR="002E3BB7" w:rsidRPr="0037354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2E3BB7" w:rsidRPr="0037354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 w:rsidR="002E3BB7" w:rsidRPr="00373545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2E3BB7" w:rsidRPr="0037354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2E3BB7" w:rsidRPr="00373545" w:rsidRDefault="002E3BB7" w:rsidP="002E3BB7">
      <w:pPr>
        <w:spacing w:after="120" w:line="240" w:lineRule="auto"/>
        <w:rPr>
          <w:rFonts w:ascii="Bookman Old Style" w:hAnsi="Bookman Old Style" w:cs="Arial"/>
          <w:sz w:val="20"/>
          <w:szCs w:val="20"/>
        </w:rPr>
      </w:pPr>
    </w:p>
    <w:p w:rsidR="002E3BB7" w:rsidRPr="00373545" w:rsidRDefault="002E3BB7" w:rsidP="002E3B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73545">
        <w:rPr>
          <w:rFonts w:ascii="Bookman Old Style" w:hAnsi="Bookman Old Style" w:cs="Bookman Old Style"/>
          <w:b/>
          <w:iCs/>
          <w:lang w:val="en-US"/>
        </w:rPr>
        <w:t>ERT/RN 22/21</w:t>
      </w:r>
    </w:p>
    <w:p w:rsidR="002E3BB7" w:rsidRPr="00373545" w:rsidRDefault="002E3BB7" w:rsidP="002E3BB7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373545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2E3BB7" w:rsidRPr="00373545" w:rsidRDefault="002E3BB7" w:rsidP="002E3B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73545">
        <w:rPr>
          <w:rFonts w:ascii="Bookman Old Style" w:hAnsi="Bookman Old Style" w:cs="Bookman Old Style"/>
          <w:b/>
          <w:iCs/>
          <w:lang w:val="en-US"/>
        </w:rPr>
        <w:t>AND</w:t>
      </w:r>
    </w:p>
    <w:p w:rsidR="002E3BB7" w:rsidRPr="00373545" w:rsidRDefault="002E3BB7" w:rsidP="002E3BB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373545">
        <w:rPr>
          <w:rFonts w:ascii="Bookman Old Style" w:hAnsi="Bookman Old Style" w:cs="Bookman Old Style"/>
          <w:b/>
          <w:iCs/>
          <w:lang w:val="en-US"/>
        </w:rPr>
        <w:t xml:space="preserve">AIR MAURITIUS LIMITED </w:t>
      </w:r>
    </w:p>
    <w:p w:rsidR="002E3BB7" w:rsidRPr="00373545" w:rsidRDefault="002E3BB7" w:rsidP="002E3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73545">
        <w:rPr>
          <w:rFonts w:ascii="Bookman Old Style" w:hAnsi="Bookman Old Style" w:cs="Bookman Old Style"/>
          <w:iCs/>
          <w:sz w:val="18"/>
          <w:szCs w:val="18"/>
        </w:rPr>
        <w:t>Mr G. Glover, Senior Counsel</w:t>
      </w:r>
      <w:r w:rsidRPr="00373545">
        <w:rPr>
          <w:rFonts w:ascii="Bookman Old Style" w:hAnsi="Bookman Old Style" w:cs="Bookman Old Style"/>
          <w:iCs/>
          <w:sz w:val="18"/>
          <w:szCs w:val="18"/>
        </w:rPr>
        <w:tab/>
      </w:r>
      <w:r w:rsidRPr="00373545">
        <w:rPr>
          <w:rFonts w:ascii="Bookman Old Style" w:hAnsi="Bookman Old Style" w:cs="Bookman Old Style"/>
          <w:iCs/>
          <w:sz w:val="18"/>
          <w:szCs w:val="18"/>
        </w:rPr>
        <w:tab/>
        <w:t>Mr A. Sunassee, Counsel</w:t>
      </w:r>
      <w:r w:rsidRPr="00373545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E3BB7" w:rsidRPr="00373545" w:rsidRDefault="002E3BB7" w:rsidP="002E3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73545">
        <w:rPr>
          <w:rFonts w:ascii="Bookman Old Style" w:hAnsi="Bookman Old Style" w:cs="Bookman Old Style"/>
          <w:iCs/>
          <w:sz w:val="18"/>
          <w:szCs w:val="18"/>
        </w:rPr>
        <w:t>Ms S. Chuong Koon Shin, Counsel</w:t>
      </w:r>
      <w:r w:rsidRPr="00373545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373545">
        <w:rPr>
          <w:rFonts w:ascii="Bookman Old Style" w:hAnsi="Bookman Old Style" w:cs="Bookman Old Style"/>
          <w:iCs/>
          <w:sz w:val="18"/>
          <w:szCs w:val="18"/>
        </w:rPr>
        <w:tab/>
      </w:r>
      <w:r w:rsidRPr="00373545">
        <w:rPr>
          <w:rFonts w:ascii="Bookman Old Style" w:hAnsi="Bookman Old Style" w:cs="Bookman Old Style"/>
          <w:iCs/>
          <w:sz w:val="18"/>
          <w:szCs w:val="18"/>
        </w:rPr>
        <w:tab/>
      </w:r>
    </w:p>
    <w:p w:rsidR="002E3BB7" w:rsidRPr="00373545" w:rsidRDefault="002E3BB7" w:rsidP="002E3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373545">
        <w:rPr>
          <w:rFonts w:ascii="Bookman Old Style" w:hAnsi="Bookman Old Style" w:cs="Bookman Old Style"/>
          <w:iCs/>
          <w:sz w:val="18"/>
          <w:szCs w:val="18"/>
        </w:rPr>
        <w:tab/>
      </w:r>
      <w:r w:rsidRPr="00373545">
        <w:rPr>
          <w:rFonts w:ascii="Bookman Old Style" w:hAnsi="Bookman Old Style" w:cs="Bookman Old Style"/>
          <w:iCs/>
          <w:sz w:val="18"/>
          <w:szCs w:val="18"/>
        </w:rPr>
        <w:tab/>
      </w:r>
      <w:r w:rsidRPr="00373545">
        <w:rPr>
          <w:rFonts w:ascii="Bookman Old Style" w:hAnsi="Bookman Old Style" w:cs="Bookman Old Style"/>
          <w:iCs/>
          <w:sz w:val="18"/>
          <w:szCs w:val="18"/>
        </w:rPr>
        <w:tab/>
        <w:t>Mr R. Bucktowonsing, Senior Attorney</w:t>
      </w:r>
    </w:p>
    <w:p w:rsidR="002E3BB7" w:rsidRPr="00373545" w:rsidRDefault="002E3BB7" w:rsidP="002E3B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73545">
        <w:rPr>
          <w:rFonts w:ascii="Bookman Old Style" w:hAnsi="Bookman Old Style" w:cs="Bookman Old Style"/>
          <w:iCs/>
          <w:sz w:val="18"/>
          <w:szCs w:val="18"/>
        </w:rPr>
        <w:tab/>
      </w:r>
      <w:r w:rsidRPr="00373545">
        <w:rPr>
          <w:rFonts w:ascii="Bookman Old Style" w:hAnsi="Bookman Old Style" w:cs="Bookman Old Style"/>
          <w:iCs/>
          <w:sz w:val="18"/>
          <w:szCs w:val="18"/>
        </w:rPr>
        <w:tab/>
      </w:r>
      <w:r w:rsidRPr="00373545">
        <w:rPr>
          <w:rFonts w:ascii="Bookman Old Style" w:hAnsi="Bookman Old Style" w:cs="Bookman Old Style"/>
          <w:iCs/>
          <w:sz w:val="18"/>
          <w:szCs w:val="18"/>
        </w:rPr>
        <w:tab/>
      </w:r>
      <w:r w:rsidRPr="00373545">
        <w:rPr>
          <w:rFonts w:ascii="Bookman Old Style" w:hAnsi="Bookman Old Style" w:cs="Bookman Old Style"/>
          <w:iCs/>
          <w:sz w:val="18"/>
          <w:szCs w:val="18"/>
        </w:rPr>
        <w:tab/>
      </w:r>
      <w:r w:rsidRPr="00373545">
        <w:rPr>
          <w:rFonts w:ascii="Bookman Old Style" w:hAnsi="Bookman Old Style" w:cs="Bookman Old Style"/>
          <w:iCs/>
          <w:sz w:val="18"/>
          <w:szCs w:val="18"/>
        </w:rPr>
        <w:tab/>
      </w:r>
      <w:r w:rsidR="005F47F8">
        <w:rPr>
          <w:rFonts w:ascii="Bookman Old Style" w:hAnsi="Bookman Old Style" w:cs="Bookman Old Style"/>
          <w:iCs/>
          <w:sz w:val="18"/>
          <w:szCs w:val="18"/>
        </w:rPr>
        <w:t xml:space="preserve">Mr K. </w:t>
      </w:r>
      <w:r w:rsidRPr="00373545">
        <w:rPr>
          <w:rFonts w:ascii="Bookman Old Style" w:hAnsi="Bookman Old Style" w:cs="Bookman Old Style"/>
          <w:iCs/>
          <w:sz w:val="18"/>
          <w:szCs w:val="18"/>
        </w:rPr>
        <w:t>Nair, Attorney</w:t>
      </w:r>
    </w:p>
    <w:p w:rsidR="002E3BB7" w:rsidRDefault="002E3BB7" w:rsidP="002E3BB7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E3BB7" w:rsidRDefault="000E448F" w:rsidP="002E3BB7"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       Respondent to take a stand </w:t>
      </w:r>
    </w:p>
    <w:p w:rsidR="00FE61B5" w:rsidRDefault="00FE61B5" w:rsidP="00FE61B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61B5" w:rsidRDefault="00FE61B5" w:rsidP="00FE61B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61B5" w:rsidRDefault="00FE61B5" w:rsidP="00FE61B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61B5" w:rsidRDefault="00FE61B5" w:rsidP="00FE61B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61B5" w:rsidRDefault="00FE61B5" w:rsidP="00FE61B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61B5" w:rsidRDefault="00FE61B5" w:rsidP="00FE61B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61B5" w:rsidRDefault="00FE61B5" w:rsidP="00FE61B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D2CA5" w:rsidRDefault="004E39A5" w:rsidP="004E39A5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           </w:t>
      </w:r>
    </w:p>
    <w:p w:rsidR="00ED2CA5" w:rsidRDefault="00ED2CA5" w:rsidP="004E39A5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D2CA5" w:rsidRDefault="00ED2CA5" w:rsidP="004E39A5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E61B5" w:rsidRPr="002569A3" w:rsidRDefault="004E39A5" w:rsidP="00ED2CA5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 xml:space="preserve">  </w:t>
      </w:r>
      <w:r w:rsidR="00FE61B5" w:rsidRPr="0037354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E61B5" w:rsidRPr="00373545" w:rsidRDefault="00FE61B5" w:rsidP="00FE61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373545">
        <w:rPr>
          <w:rFonts w:ascii="Bookman Old Style" w:hAnsi="Bookman Old Style" w:cs="Palatino Linotype"/>
          <w:b/>
          <w:bCs/>
        </w:rPr>
        <w:t>BEFORE S. Janhangeer, Vice-President</w:t>
      </w:r>
    </w:p>
    <w:p w:rsidR="00FE61B5" w:rsidRPr="00373545" w:rsidRDefault="00FE61B5" w:rsidP="00FE61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645F53">
        <w:rPr>
          <w:rFonts w:ascii="Bookman Old Style" w:hAnsi="Bookman Old Style" w:cs="Bookman Old Style"/>
          <w:b/>
          <w:bCs/>
        </w:rPr>
        <w:t>1</w:t>
      </w:r>
    </w:p>
    <w:p w:rsidR="00FE61B5" w:rsidRPr="00373545" w:rsidRDefault="00FE61B5" w:rsidP="00FE61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23 March </w:t>
      </w:r>
      <w:r w:rsidRPr="00373545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FE61B5" w:rsidRDefault="00FE61B5" w:rsidP="00B4275B">
      <w:pPr>
        <w:rPr>
          <w:rFonts w:ascii="Bookman Old Style" w:hAnsi="Bookman Old Style" w:cs="Bookman Old Style"/>
          <w:i/>
          <w:iCs/>
          <w:color w:val="FF0000"/>
          <w:sz w:val="20"/>
          <w:szCs w:val="20"/>
        </w:rPr>
      </w:pPr>
    </w:p>
    <w:p w:rsidR="007250B2" w:rsidRPr="007250B2" w:rsidRDefault="007250B2" w:rsidP="007250B2">
      <w:pPr>
        <w:spacing w:after="0" w:line="360" w:lineRule="auto"/>
        <w:rPr>
          <w:rFonts w:ascii="Bookman Old Style" w:hAnsi="Bookman Old Style" w:cs="Bookman Old Style"/>
          <w:i/>
          <w:iCs/>
        </w:rPr>
      </w:pPr>
      <w:r w:rsidRPr="007250B2"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1.30 p.m.                                                                                      </w:t>
      </w:r>
      <w:r w:rsidRPr="007250B2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7250B2">
        <w:rPr>
          <w:rFonts w:ascii="Bookman Old Style" w:hAnsi="Bookman Old Style" w:cs="Bookman Old Style"/>
          <w:iCs/>
          <w:sz w:val="20"/>
          <w:szCs w:val="20"/>
          <w:lang w:val="en-US"/>
        </w:rPr>
        <w:t>:</w:t>
      </w:r>
      <w:r w:rsidRPr="007250B2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</w:p>
    <w:p w:rsidR="007250B2" w:rsidRPr="007250B2" w:rsidRDefault="007250B2" w:rsidP="007250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250B2">
        <w:rPr>
          <w:rFonts w:ascii="Bookman Old Style" w:hAnsi="Bookman Old Style" w:cs="Bookman Old Style"/>
          <w:b/>
          <w:iCs/>
          <w:lang w:val="en-US"/>
        </w:rPr>
        <w:t>ERT/RN 06/22</w:t>
      </w:r>
    </w:p>
    <w:p w:rsidR="007250B2" w:rsidRPr="007250B2" w:rsidRDefault="007250B2" w:rsidP="007250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250B2">
        <w:rPr>
          <w:rFonts w:ascii="Bookman Old Style" w:hAnsi="Bookman Old Style" w:cs="Bookman Old Style"/>
          <w:b/>
          <w:iCs/>
          <w:lang w:val="en-US"/>
        </w:rPr>
        <w:t>MR JEANLOUP DESIRE BEAUBOIS</w:t>
      </w:r>
    </w:p>
    <w:p w:rsidR="007250B2" w:rsidRPr="007250B2" w:rsidRDefault="007250B2" w:rsidP="007250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250B2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7250B2" w:rsidRPr="007250B2" w:rsidRDefault="007250B2" w:rsidP="007250B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250B2">
        <w:rPr>
          <w:rFonts w:ascii="Bookman Old Style" w:hAnsi="Bookman Old Style" w:cs="Bookman Old Style"/>
          <w:b/>
          <w:iCs/>
          <w:lang w:val="en-US"/>
        </w:rPr>
        <w:t xml:space="preserve">AIR MAURITIUS LTD   </w:t>
      </w:r>
      <w:r w:rsidRPr="007250B2">
        <w:rPr>
          <w:rFonts w:ascii="Bookman Old Style" w:hAnsi="Bookman Old Style" w:cs="Bookman Old Style"/>
          <w:b/>
          <w:iCs/>
          <w:lang w:val="en-US"/>
        </w:rPr>
        <w:tab/>
      </w:r>
      <w:r w:rsidRPr="007250B2">
        <w:rPr>
          <w:rFonts w:ascii="Bookman Old Style" w:hAnsi="Bookman Old Style" w:cs="Bookman Old Style"/>
          <w:b/>
          <w:iCs/>
          <w:lang w:val="en-US"/>
        </w:rPr>
        <w:tab/>
      </w:r>
      <w:r w:rsidRPr="007250B2">
        <w:rPr>
          <w:rFonts w:ascii="Bookman Old Style" w:hAnsi="Bookman Old Style" w:cs="Bookman Old Style"/>
          <w:b/>
          <w:iCs/>
          <w:lang w:val="en-US"/>
        </w:rPr>
        <w:tab/>
      </w:r>
      <w:r w:rsidRPr="007250B2">
        <w:rPr>
          <w:rFonts w:ascii="Bookman Old Style" w:hAnsi="Bookman Old Style" w:cs="Bookman Old Style"/>
          <w:b/>
          <w:iCs/>
          <w:lang w:val="en-US"/>
        </w:rPr>
        <w:tab/>
      </w:r>
      <w:r w:rsidRPr="007250B2">
        <w:rPr>
          <w:rFonts w:ascii="Bookman Old Style" w:hAnsi="Bookman Old Style" w:cs="Bookman Old Style"/>
          <w:b/>
          <w:iCs/>
          <w:lang w:val="en-US"/>
        </w:rPr>
        <w:tab/>
      </w:r>
      <w:r w:rsidRPr="007250B2">
        <w:rPr>
          <w:rFonts w:ascii="Bookman Old Style" w:hAnsi="Bookman Old Style" w:cs="Bookman Old Style"/>
          <w:b/>
          <w:iCs/>
          <w:lang w:val="en-US"/>
        </w:rPr>
        <w:tab/>
      </w:r>
      <w:r w:rsidRPr="007250B2">
        <w:rPr>
          <w:rFonts w:ascii="Bookman Old Style" w:hAnsi="Bookman Old Style" w:cs="Bookman Old Style"/>
          <w:b/>
          <w:iCs/>
          <w:lang w:val="en-US"/>
        </w:rPr>
        <w:tab/>
      </w:r>
      <w:r w:rsidRPr="007250B2">
        <w:rPr>
          <w:rFonts w:ascii="Bookman Old Style" w:hAnsi="Bookman Old Style" w:cs="Bookman Old Style"/>
          <w:b/>
          <w:iCs/>
          <w:lang w:val="en-US"/>
        </w:rPr>
        <w:tab/>
      </w:r>
      <w:r w:rsidRPr="007250B2">
        <w:rPr>
          <w:rFonts w:ascii="Bookman Old Style" w:hAnsi="Bookman Old Style" w:cs="Bookman Old Style"/>
          <w:b/>
          <w:iCs/>
          <w:lang w:val="en-US"/>
        </w:rPr>
        <w:tab/>
      </w:r>
    </w:p>
    <w:p w:rsidR="007250B2" w:rsidRPr="007250B2" w:rsidRDefault="007250B2" w:rsidP="00755AD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7250B2">
        <w:rPr>
          <w:rFonts w:ascii="Bookman Old Style" w:hAnsi="Bookman Old Style" w:cs="Bookman Old Style"/>
          <w:iCs/>
          <w:sz w:val="18"/>
          <w:szCs w:val="18"/>
        </w:rPr>
        <w:t>Mr D.Ramano,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 Colunday, Counsel</w:t>
      </w:r>
    </w:p>
    <w:p w:rsidR="00967DD5" w:rsidRDefault="00967DD5" w:rsidP="00B4275B">
      <w:pPr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1B6C26" w:rsidRDefault="001B6C26" w:rsidP="001B6C26">
      <w:pPr>
        <w:ind w:left="216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</w:t>
      </w:r>
      <w:r w:rsidR="003B35B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</w:t>
      </w:r>
      <w:r w:rsidR="007528C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</w:t>
      </w:r>
      <w:r w:rsidR="00DE579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                         </w:t>
      </w:r>
      <w:r w:rsidR="007528C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 Co-respondent</w:t>
      </w:r>
      <w:r w:rsidR="00DE5797">
        <w:rPr>
          <w:rFonts w:ascii="Bookman Old Style" w:hAnsi="Bookman Old Style" w:cs="Bookman Old Style"/>
          <w:b/>
          <w:i/>
          <w:iCs/>
          <w:sz w:val="18"/>
          <w:szCs w:val="18"/>
        </w:rPr>
        <w:t>s</w:t>
      </w:r>
      <w:r w:rsidR="007528C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</w:t>
      </w:r>
      <w:r w:rsidR="00DE579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be</w:t>
      </w:r>
      <w:r w:rsidR="007528C3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put into cause</w:t>
      </w:r>
    </w:p>
    <w:p w:rsidR="00FE61B5" w:rsidRDefault="004E39A5" w:rsidP="00B4275B">
      <w:pPr>
        <w:rPr>
          <w:rFonts w:ascii="Bookman Old Style" w:hAnsi="Bookman Old Style" w:cs="Bookman Old Style"/>
          <w:i/>
          <w:iCs/>
          <w:color w:val="FF0000"/>
          <w:sz w:val="20"/>
          <w:szCs w:val="20"/>
        </w:rPr>
      </w:pPr>
      <w:r w:rsidRPr="005449AD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</w:t>
      </w:r>
    </w:p>
    <w:p w:rsidR="00B4275B" w:rsidRPr="00585F58" w:rsidRDefault="00B4275B" w:rsidP="00B4275B">
      <w:pPr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/>
          <w:iCs/>
          <w:color w:val="FF0000"/>
          <w:sz w:val="20"/>
          <w:szCs w:val="20"/>
        </w:rPr>
        <w:t xml:space="preserve">Disposal @ 1.30pm </w:t>
      </w:r>
      <w:r>
        <w:rPr>
          <w:rFonts w:ascii="Bookman Old Style" w:hAnsi="Bookman Old Style" w:cs="Bookman Old Style"/>
          <w:i/>
          <w:iCs/>
          <w:color w:val="FF0000"/>
          <w:sz w:val="20"/>
          <w:szCs w:val="20"/>
        </w:rPr>
        <w:tab/>
      </w:r>
      <w:r w:rsidRPr="00585F58"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585F58">
        <w:rPr>
          <w:rFonts w:ascii="Bookman Old Style" w:hAnsi="Bookman Old Style" w:cs="Bookman Old Style"/>
          <w:i/>
          <w:iCs/>
          <w:sz w:val="20"/>
          <w:szCs w:val="20"/>
        </w:rPr>
        <w:tab/>
        <w:t xml:space="preserve">              </w:t>
      </w:r>
      <w:r w:rsidRPr="00585F58">
        <w:rPr>
          <w:rFonts w:ascii="Bookman Old Style" w:hAnsi="Bookman Old Style" w:cs="Bookman Old Style"/>
          <w:i/>
          <w:iCs/>
          <w:sz w:val="20"/>
          <w:szCs w:val="20"/>
        </w:rPr>
        <w:tab/>
        <w:t xml:space="preserve">                                         </w:t>
      </w:r>
      <w:r w:rsidRPr="00585F58">
        <w:rPr>
          <w:rFonts w:ascii="Bookman Old Style" w:hAnsi="Bookman Old Style" w:cs="Bookman Old Style"/>
          <w:iCs/>
          <w:sz w:val="20"/>
          <w:szCs w:val="20"/>
        </w:rPr>
        <w:t>Decision:</w:t>
      </w:r>
      <w:r w:rsidRPr="00585F58">
        <w:rPr>
          <w:rFonts w:ascii="Bookman Old Style" w:hAnsi="Bookman Old Style" w:cs="Bookman Old Style"/>
          <w:i/>
          <w:iCs/>
          <w:sz w:val="20"/>
          <w:szCs w:val="20"/>
        </w:rPr>
        <w:tab/>
      </w:r>
    </w:p>
    <w:p w:rsidR="00B4275B" w:rsidRDefault="00B4275B" w:rsidP="00B427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55/21</w:t>
      </w:r>
    </w:p>
    <w:p w:rsidR="00B4275B" w:rsidRDefault="00B4275B" w:rsidP="00B427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SAMUEL BEZEGUY</w:t>
      </w:r>
    </w:p>
    <w:p w:rsidR="00B4275B" w:rsidRDefault="00B4275B" w:rsidP="00B427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4275B" w:rsidRDefault="00B4275B" w:rsidP="00B4275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AIR MAURITIUS LTD </w:t>
      </w:r>
    </w:p>
    <w:p w:rsidR="00B4275B" w:rsidRPr="003011C7" w:rsidRDefault="00B4275B" w:rsidP="00B4275B">
      <w:pPr>
        <w:spacing w:line="240" w:lineRule="auto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1D11A3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1D11A3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 w:rsidR="001D11A3"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K. Colunday, Counsel</w:t>
      </w:r>
    </w:p>
    <w:p w:rsidR="00B4275B" w:rsidRPr="003011C7" w:rsidRDefault="00B4275B" w:rsidP="00B4275B">
      <w:pPr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3011C7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7E1C84" w:rsidRDefault="007E1C84" w:rsidP="007E1C8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E1C84" w:rsidRDefault="007E1C84" w:rsidP="007E1C8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E1C84" w:rsidRDefault="007E1C84" w:rsidP="007E1C8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E1C84" w:rsidRDefault="007E1C84" w:rsidP="007E1C8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E1C84" w:rsidRDefault="007E1C84" w:rsidP="007E1C8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E1C84" w:rsidRDefault="007E1C84" w:rsidP="007E1C8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525BE" w:rsidRDefault="004525BE" w:rsidP="007E1C84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B2C11" w:rsidRDefault="00AB2C11" w:rsidP="00B22E1B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22E1B" w:rsidRPr="002569A3" w:rsidRDefault="00B22E1B" w:rsidP="00B22E1B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37354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22E1B" w:rsidRDefault="00B22E1B" w:rsidP="00B22E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B22E1B" w:rsidRPr="00373545" w:rsidRDefault="00B22E1B" w:rsidP="00B22E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22E1B" w:rsidRPr="00B22E1B" w:rsidRDefault="00B22E1B" w:rsidP="00B22E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24 March </w:t>
      </w:r>
      <w:r w:rsidRPr="00373545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315F6F" w:rsidRDefault="00315F6F" w:rsidP="00315F6F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i/>
          <w:iCs/>
          <w:color w:val="000000"/>
        </w:rPr>
      </w:pPr>
      <w:r w:rsidRPr="00315F6F">
        <w:rPr>
          <w:rStyle w:val="normalchar"/>
          <w:rFonts w:ascii="Bookman Old Style" w:hAnsi="Bookman Old Style" w:cs="Calibri"/>
          <w:i/>
          <w:iCs/>
          <w:color w:val="FF0000"/>
        </w:rPr>
        <w:t>Disposal/ Hearing@ 10.00 a.m.                                                          </w:t>
      </w:r>
      <w:r>
        <w:rPr>
          <w:rStyle w:val="normalchar"/>
          <w:rFonts w:ascii="Bookman Old Style" w:hAnsi="Bookman Old Style" w:cs="Calibri"/>
          <w:color w:val="000000"/>
          <w:sz w:val="18"/>
          <w:szCs w:val="18"/>
        </w:rPr>
        <w:t>Decision:</w:t>
      </w:r>
      <w:r>
        <w:rPr>
          <w:rStyle w:val="normalchar"/>
          <w:rFonts w:ascii="Bookman Old Style" w:hAnsi="Bookman Old Style" w:cs="Calibri"/>
          <w:i/>
          <w:iCs/>
          <w:color w:val="000000"/>
        </w:rPr>
        <w:t>     </w:t>
      </w:r>
    </w:p>
    <w:p w:rsidR="00315F6F" w:rsidRDefault="00315F6F" w:rsidP="00315F6F">
      <w:pPr>
        <w:spacing w:after="120" w:line="240" w:lineRule="auto"/>
        <w:ind w:left="2160" w:firstLine="720"/>
        <w:rPr>
          <w:rFonts w:ascii="Bookman Old Style" w:hAnsi="Bookman Old Style" w:cs="Arial"/>
        </w:rPr>
      </w:pPr>
    </w:p>
    <w:p w:rsidR="00315F6F" w:rsidRDefault="00315F6F" w:rsidP="00315F6F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 Mr V. Mohit</w:t>
      </w:r>
    </w:p>
    <w:p w:rsidR="00315F6F" w:rsidRPr="00210DC0" w:rsidRDefault="00315F6F" w:rsidP="00315F6F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 Mrs K. Veerapen</w:t>
      </w:r>
    </w:p>
    <w:p w:rsidR="00315F6F" w:rsidRDefault="00315F6F" w:rsidP="00315F6F">
      <w:pPr>
        <w:spacing w:after="0"/>
        <w:rPr>
          <w:rFonts w:ascii="Bookman Old Style" w:hAnsi="Bookman Old Style" w:cs="Arial"/>
        </w:rPr>
      </w:pPr>
      <w:r w:rsidRPr="00210DC0">
        <w:rPr>
          <w:rFonts w:ascii="Bookman Old Style" w:hAnsi="Bookman Old Style" w:cs="Arial"/>
        </w:rPr>
        <w:tab/>
      </w:r>
      <w:r w:rsidRPr="00210DC0">
        <w:rPr>
          <w:rFonts w:ascii="Bookman Old Style" w:hAnsi="Bookman Old Style" w:cs="Arial"/>
        </w:rPr>
        <w:tab/>
      </w:r>
      <w:r w:rsidRPr="00210DC0">
        <w:rPr>
          <w:rFonts w:ascii="Bookman Old Style" w:hAnsi="Bookman Old Style" w:cs="Arial"/>
        </w:rPr>
        <w:tab/>
      </w:r>
      <w:r w:rsidRPr="00210DC0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Member:  Mr G.Gokhool</w:t>
      </w:r>
    </w:p>
    <w:p w:rsidR="00315F6F" w:rsidRDefault="00315F6F" w:rsidP="00315F6F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</w:pPr>
    </w:p>
    <w:p w:rsidR="00315F6F" w:rsidRDefault="00315F6F" w:rsidP="00315F6F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ERT/RN 10/22</w:t>
      </w:r>
    </w:p>
    <w:p w:rsidR="00315F6F" w:rsidRDefault="00315F6F" w:rsidP="00315F6F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UNIVERSITE DES MASCAREIGNES ACADEMIC STAFF UNION</w:t>
      </w:r>
    </w:p>
    <w:p w:rsidR="00315F6F" w:rsidRDefault="00315F6F" w:rsidP="00315F6F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AND</w:t>
      </w:r>
    </w:p>
    <w:p w:rsidR="00315F6F" w:rsidRDefault="00315F6F" w:rsidP="00315F6F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hAnsi="Bookman Old Style" w:cs="Calibri"/>
          <w:b/>
          <w:bCs/>
          <w:color w:val="000000"/>
          <w:sz w:val="22"/>
          <w:szCs w:val="22"/>
        </w:rPr>
        <w:t>UNIVERSITE DES MASCAREIGNES</w:t>
      </w:r>
    </w:p>
    <w:p w:rsidR="00315F6F" w:rsidRDefault="006E47FF" w:rsidP="006E47FF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 w:rsidRPr="00B22E1B">
        <w:rPr>
          <w:rFonts w:ascii="Bookman Old Style" w:hAnsi="Bookman Old Style" w:cs="Bookman Old Style"/>
          <w:iCs/>
          <w:sz w:val="18"/>
          <w:szCs w:val="18"/>
        </w:rPr>
        <w:t>Mr M. Ramano, Coun</w:t>
      </w:r>
      <w:r>
        <w:rPr>
          <w:rFonts w:ascii="Bookman Old Style" w:hAnsi="Bookman Old Style" w:cs="Bookman Old Style"/>
          <w:iCs/>
          <w:sz w:val="18"/>
          <w:szCs w:val="18"/>
        </w:rPr>
        <w:t>sel                        Mrs W. Ebrahim, Counsel</w:t>
      </w:r>
    </w:p>
    <w:p w:rsidR="006E47FF" w:rsidRDefault="006E47FF" w:rsidP="006E47FF">
      <w:pPr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Unfair labour pratices</w:t>
      </w:r>
    </w:p>
    <w:p w:rsidR="00315F6F" w:rsidRDefault="00315F6F" w:rsidP="00315F6F">
      <w:pPr>
        <w:rPr>
          <w:rFonts w:ascii="Bookman Old Style" w:hAnsi="Bookman Old Style" w:cs="Bookman Old Style"/>
          <w:i/>
          <w:iCs/>
          <w:color w:val="FF0000"/>
          <w:sz w:val="20"/>
          <w:szCs w:val="20"/>
        </w:rPr>
      </w:pPr>
      <w:r w:rsidRPr="005449AD"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----------------------------------------------------------------------------------------------------------------------------------------------------------------------</w:t>
      </w:r>
    </w:p>
    <w:p w:rsidR="00315F6F" w:rsidRDefault="00315F6F" w:rsidP="00B22E1B">
      <w:pPr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22E1B" w:rsidRPr="00B22E1B" w:rsidRDefault="00B22E1B" w:rsidP="00B22E1B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</w:t>
      </w:r>
      <w:r w:rsidRPr="00B22E1B">
        <w:rPr>
          <w:rFonts w:ascii="Bookman Old Style" w:hAnsi="Bookman Old Style" w:cs="Bookman Old Style"/>
          <w:i/>
          <w:iCs/>
          <w:sz w:val="24"/>
          <w:szCs w:val="24"/>
        </w:rPr>
        <w:t>1.00 p.m.</w:t>
      </w:r>
      <w:r w:rsidRPr="00B22E1B">
        <w:rPr>
          <w:rFonts w:ascii="Bookman Old Style" w:hAnsi="Bookman Old Style" w:cs="Bookman Old Style"/>
          <w:i/>
          <w:iCs/>
        </w:rPr>
        <w:tab/>
        <w:t xml:space="preserve">          </w:t>
      </w:r>
      <w:r w:rsidRPr="00B22E1B">
        <w:rPr>
          <w:rFonts w:ascii="Bookman Old Style" w:hAnsi="Bookman Old Style" w:cs="Bookman Old Style"/>
          <w:i/>
          <w:iCs/>
        </w:rPr>
        <w:tab/>
      </w:r>
      <w:r w:rsidRPr="00B22E1B">
        <w:rPr>
          <w:rFonts w:ascii="Bookman Old Style" w:hAnsi="Bookman Old Style" w:cs="Bookman Old Style"/>
          <w:i/>
          <w:iCs/>
        </w:rPr>
        <w:tab/>
      </w:r>
      <w:r w:rsidRPr="00B22E1B">
        <w:rPr>
          <w:rFonts w:ascii="Bookman Old Style" w:hAnsi="Bookman Old Style" w:cs="Bookman Old Style"/>
          <w:i/>
          <w:iCs/>
        </w:rPr>
        <w:tab/>
      </w:r>
      <w:r w:rsidRPr="00B22E1B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B22E1B"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 w:rsidRPr="00B22E1B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B22E1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22E1B" w:rsidRPr="00B22E1B" w:rsidRDefault="00B22E1B" w:rsidP="00B22E1B">
      <w:pPr>
        <w:spacing w:after="0"/>
        <w:rPr>
          <w:rFonts w:ascii="Bookman Old Style" w:hAnsi="Bookman Old Style" w:cs="Bookman Old Style"/>
          <w:b/>
          <w:iCs/>
        </w:rPr>
      </w:pPr>
    </w:p>
    <w:p w:rsidR="00B22E1B" w:rsidRPr="00210DC0" w:rsidRDefault="00B22E1B" w:rsidP="00B22E1B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 Ms L. Lactive</w:t>
      </w:r>
    </w:p>
    <w:p w:rsidR="00B22E1B" w:rsidRPr="00210DC0" w:rsidRDefault="00B22E1B" w:rsidP="00B22E1B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  Mr R. Gungoo</w:t>
      </w:r>
    </w:p>
    <w:p w:rsidR="00B22E1B" w:rsidRDefault="00B22E1B" w:rsidP="00B22E1B">
      <w:pPr>
        <w:spacing w:after="0"/>
        <w:rPr>
          <w:rFonts w:ascii="Bookman Old Style" w:hAnsi="Bookman Old Style" w:cs="Arial"/>
        </w:rPr>
      </w:pPr>
      <w:r w:rsidRPr="00210DC0">
        <w:rPr>
          <w:rFonts w:ascii="Bookman Old Style" w:hAnsi="Bookman Old Style" w:cs="Arial"/>
        </w:rPr>
        <w:tab/>
      </w:r>
      <w:r w:rsidRPr="00210DC0">
        <w:rPr>
          <w:rFonts w:ascii="Bookman Old Style" w:hAnsi="Bookman Old Style" w:cs="Arial"/>
        </w:rPr>
        <w:tab/>
      </w:r>
      <w:r w:rsidRPr="00210DC0">
        <w:rPr>
          <w:rFonts w:ascii="Bookman Old Style" w:hAnsi="Bookman Old Style" w:cs="Arial"/>
        </w:rPr>
        <w:tab/>
      </w:r>
      <w:r w:rsidRPr="00210DC0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>Member:  Mr A. Kallee</w:t>
      </w:r>
    </w:p>
    <w:p w:rsidR="00B22E1B" w:rsidRPr="00B22E1B" w:rsidRDefault="00B22E1B" w:rsidP="00B22E1B">
      <w:pPr>
        <w:spacing w:after="0"/>
        <w:rPr>
          <w:rFonts w:ascii="Bookman Old Style" w:hAnsi="Bookman Old Style" w:cs="Bookman Old Style"/>
          <w:b/>
          <w:iCs/>
        </w:rPr>
      </w:pPr>
      <w:r w:rsidRPr="00B22E1B">
        <w:rPr>
          <w:rFonts w:ascii="Bookman Old Style" w:hAnsi="Bookman Old Style" w:cs="Bookman Old Style"/>
          <w:b/>
          <w:iCs/>
        </w:rPr>
        <w:t>ERT/RN 145/19</w:t>
      </w:r>
    </w:p>
    <w:p w:rsidR="00B22E1B" w:rsidRPr="00B22E1B" w:rsidRDefault="00B22E1B" w:rsidP="00B22E1B">
      <w:pPr>
        <w:spacing w:after="0"/>
        <w:rPr>
          <w:rFonts w:ascii="Bookman Old Style" w:hAnsi="Bookman Old Style" w:cs="Bookman Old Style"/>
          <w:b/>
          <w:iCs/>
        </w:rPr>
      </w:pPr>
      <w:r w:rsidRPr="00B22E1B">
        <w:rPr>
          <w:rFonts w:ascii="Bookman Old Style" w:hAnsi="Bookman Old Style" w:cs="Bookman Old Style"/>
          <w:b/>
          <w:iCs/>
        </w:rPr>
        <w:t>MRS MARIE CHRISTINE MEUNIER</w:t>
      </w:r>
    </w:p>
    <w:p w:rsidR="00B22E1B" w:rsidRPr="00B22E1B" w:rsidRDefault="00B22E1B" w:rsidP="00B22E1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B22E1B">
        <w:rPr>
          <w:rFonts w:ascii="Bookman Old Style" w:hAnsi="Bookman Old Style" w:cs="Bookman Old Style"/>
          <w:b/>
          <w:iCs/>
        </w:rPr>
        <w:t>AND</w:t>
      </w:r>
    </w:p>
    <w:p w:rsidR="00B22E1B" w:rsidRPr="00B22E1B" w:rsidRDefault="00B22E1B" w:rsidP="00B22E1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</w:rPr>
      </w:pPr>
      <w:r w:rsidRPr="00B22E1B">
        <w:rPr>
          <w:rFonts w:ascii="Bookman Old Style" w:hAnsi="Bookman Old Style" w:cs="Imprint MT Shadow"/>
          <w:b/>
          <w:bCs/>
        </w:rPr>
        <w:t>SERVICE DIOCESAIN DE L’EDUCATION CATHOLIQUE</w:t>
      </w:r>
    </w:p>
    <w:p w:rsidR="00B22E1B" w:rsidRPr="00B22E1B" w:rsidRDefault="00B22E1B" w:rsidP="00B22E1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B22E1B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RODRIGUES REGIONAL ASSEMBLY (RRA)</w:t>
      </w:r>
    </w:p>
    <w:p w:rsidR="00B22E1B" w:rsidRPr="00B22E1B" w:rsidRDefault="00B22E1B" w:rsidP="00B22E1B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B22E1B" w:rsidRPr="00B22E1B" w:rsidRDefault="00B22E1B" w:rsidP="00B22E1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B22E1B">
        <w:rPr>
          <w:rFonts w:ascii="Bookman Old Style" w:hAnsi="Bookman Old Style" w:cs="Bookman Old Style"/>
          <w:iCs/>
          <w:sz w:val="18"/>
          <w:szCs w:val="18"/>
          <w:lang w:val="en-US"/>
        </w:rPr>
        <w:t>Mr D. Ramano,Counsel                         Mr M.King Fat, Counsel</w:t>
      </w:r>
      <w:r w:rsidRPr="00B22E1B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B22E1B" w:rsidRPr="00B22E1B" w:rsidRDefault="00B22E1B" w:rsidP="00B22E1B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B22E1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M. Ramano, Counsel                        Mr G.Ng Wong Hing, Attorney              </w:t>
      </w:r>
      <w:r w:rsidRPr="00B22E1B">
        <w:rPr>
          <w:rFonts w:ascii="Bookman Old Style" w:hAnsi="Bookman Old Style"/>
          <w:sz w:val="18"/>
          <w:szCs w:val="18"/>
        </w:rPr>
        <w:t>Mr J. N. Mosaheb, Counsel</w:t>
      </w:r>
    </w:p>
    <w:p w:rsidR="00B22E1B" w:rsidRPr="00B22E1B" w:rsidRDefault="00B22E1B" w:rsidP="00B22E1B">
      <w:pPr>
        <w:jc w:val="right"/>
        <w:rPr>
          <w:rFonts w:ascii="Bookman Old Style" w:hAnsi="Bookman Old Style"/>
          <w:sz w:val="18"/>
          <w:szCs w:val="18"/>
        </w:rPr>
      </w:pPr>
      <w:r w:rsidRPr="00B22E1B">
        <w:rPr>
          <w:rFonts w:ascii="Bookman Old Style" w:hAnsi="Bookman Old Style"/>
          <w:sz w:val="18"/>
          <w:szCs w:val="18"/>
        </w:rPr>
        <w:t xml:space="preserve"> </w:t>
      </w:r>
    </w:p>
    <w:p w:rsidR="00B22E1B" w:rsidRPr="00B22E1B" w:rsidRDefault="00B22E1B" w:rsidP="00B22E1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B22E1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22E1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22E1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22E1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22E1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22E1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22E1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 w:rsidRPr="00B22E1B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ab/>
        <w:t xml:space="preserve">           Labour Dispute</w:t>
      </w:r>
    </w:p>
    <w:p w:rsidR="00B22E1B" w:rsidRDefault="00B22E1B" w:rsidP="001D11A3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22E1B" w:rsidRDefault="00B22E1B" w:rsidP="001D11A3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22E1B" w:rsidRDefault="00B22E1B" w:rsidP="00F50857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E1C84" w:rsidRPr="002569A3" w:rsidRDefault="007E1C84" w:rsidP="001D11A3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373545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E1C84" w:rsidRPr="00373545" w:rsidRDefault="007E1C84" w:rsidP="007E1C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373545">
        <w:rPr>
          <w:rFonts w:ascii="Bookman Old Style" w:hAnsi="Bookman Old Style" w:cs="Palatino Linotype"/>
          <w:b/>
          <w:bCs/>
        </w:rPr>
        <w:t>BEFORE S. Janhangeer, Vice-President</w:t>
      </w:r>
    </w:p>
    <w:p w:rsidR="007E1C84" w:rsidRPr="00373545" w:rsidRDefault="00FE61B5" w:rsidP="007E1C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550D9B">
        <w:rPr>
          <w:rFonts w:ascii="Bookman Old Style" w:hAnsi="Bookman Old Style" w:cs="Bookman Old Style"/>
          <w:b/>
          <w:bCs/>
        </w:rPr>
        <w:t>1</w:t>
      </w:r>
      <w:r w:rsidR="003367DF">
        <w:rPr>
          <w:rFonts w:ascii="Bookman Old Style" w:hAnsi="Bookman Old Style" w:cs="Bookman Old Style"/>
          <w:b/>
          <w:bCs/>
        </w:rPr>
        <w:t xml:space="preserve"> </w:t>
      </w:r>
    </w:p>
    <w:p w:rsidR="007E1C84" w:rsidRPr="00373545" w:rsidRDefault="00FE61B5" w:rsidP="007E1C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Friday 25 March </w:t>
      </w:r>
      <w:r w:rsidR="007E1C84" w:rsidRPr="00373545">
        <w:rPr>
          <w:rFonts w:ascii="Bookman Old Style" w:hAnsi="Bookman Old Style" w:cs="Bookman Old Style"/>
          <w:b/>
          <w:i/>
          <w:iCs/>
          <w:sz w:val="28"/>
          <w:szCs w:val="28"/>
        </w:rPr>
        <w:t>2022</w:t>
      </w:r>
    </w:p>
    <w:p w:rsidR="007E1C84" w:rsidRPr="00373545" w:rsidRDefault="007E1C84" w:rsidP="007E1C84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7E1C84" w:rsidRDefault="007E1C84" w:rsidP="007E1C8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E1C84" w:rsidRPr="008D3451" w:rsidRDefault="009A3FFB" w:rsidP="007E1C84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2.0</w:t>
      </w:r>
      <w:r w:rsidR="007E1C84" w:rsidRPr="008D3451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7E1C84" w:rsidRPr="008D345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7E1C84" w:rsidRPr="008D3451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 w:rsidR="007E1C84" w:rsidRPr="008D3451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  <w:r w:rsidR="007E1C84" w:rsidRPr="008D3451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</w:p>
    <w:p w:rsidR="007E1C84" w:rsidRDefault="007E1C84" w:rsidP="007E1C84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7E1C84" w:rsidRPr="00210DC0" w:rsidRDefault="007E1C84" w:rsidP="007E1C84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210DC0">
        <w:rPr>
          <w:rFonts w:ascii="Bookman Old Style" w:hAnsi="Bookman Old Style" w:cs="Arial"/>
        </w:rPr>
        <w:t>Member:  Mr V. Mohit</w:t>
      </w:r>
    </w:p>
    <w:p w:rsidR="007E1C84" w:rsidRPr="00210DC0" w:rsidRDefault="007E1C84" w:rsidP="00D67BE4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210DC0">
        <w:rPr>
          <w:rFonts w:ascii="Bookman Old Style" w:hAnsi="Bookman Old Style" w:cs="Arial"/>
        </w:rPr>
        <w:t xml:space="preserve">Member:  </w:t>
      </w:r>
      <w:r w:rsidR="00D67BE4">
        <w:rPr>
          <w:rFonts w:ascii="Bookman Old Style" w:hAnsi="Bookman Old Style" w:cs="Arial"/>
        </w:rPr>
        <w:t>Mr R. Gungoo</w:t>
      </w:r>
    </w:p>
    <w:p w:rsidR="007E1C84" w:rsidRPr="00210DC0" w:rsidRDefault="007E1C84" w:rsidP="007E1C84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210DC0">
        <w:rPr>
          <w:rFonts w:ascii="Bookman Old Style" w:hAnsi="Bookman Old Style" w:cs="Arial"/>
        </w:rPr>
        <w:tab/>
      </w:r>
      <w:r w:rsidRPr="00210DC0">
        <w:rPr>
          <w:rFonts w:ascii="Bookman Old Style" w:hAnsi="Bookman Old Style" w:cs="Arial"/>
        </w:rPr>
        <w:tab/>
      </w:r>
      <w:r w:rsidRPr="00210DC0">
        <w:rPr>
          <w:rFonts w:ascii="Bookman Old Style" w:hAnsi="Bookman Old Style" w:cs="Arial"/>
        </w:rPr>
        <w:tab/>
      </w:r>
      <w:r w:rsidRPr="00210DC0">
        <w:rPr>
          <w:rFonts w:ascii="Bookman Old Style" w:hAnsi="Bookman Old Style" w:cs="Arial"/>
        </w:rPr>
        <w:tab/>
        <w:t>Member:  Mr K. Lukeeram</w:t>
      </w:r>
    </w:p>
    <w:p w:rsidR="007E1C84" w:rsidRDefault="007E1C84" w:rsidP="007E1C8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E1C84" w:rsidRDefault="007E1C84" w:rsidP="007E1C8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7E1C84" w:rsidRDefault="007E1C84" w:rsidP="007E1C8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7E1C84" w:rsidRDefault="007E1C84" w:rsidP="007E1C8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E1C84" w:rsidRDefault="007E1C84" w:rsidP="007E1C8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7E1C84" w:rsidRDefault="007E1C84" w:rsidP="007E1C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A. Sunassee,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7E1C84" w:rsidRDefault="007E1C84" w:rsidP="007E1C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Baddoo,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7E1C84" w:rsidRDefault="007E1C84" w:rsidP="007E1C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K. K Nair, Attorney</w:t>
      </w:r>
    </w:p>
    <w:p w:rsidR="007E1C84" w:rsidRDefault="007E1C84" w:rsidP="007E1C84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E1C84" w:rsidRDefault="007E1C84" w:rsidP="007E1C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>Labour Dispute</w:t>
      </w:r>
    </w:p>
    <w:p w:rsidR="007E1C84" w:rsidRDefault="007E1C84" w:rsidP="007E1C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2E3BB7" w:rsidRDefault="002E3BB7" w:rsidP="00B4275B">
      <w:pPr>
        <w:ind w:left="6480"/>
      </w:pPr>
    </w:p>
    <w:sectPr w:rsidR="002E3BB7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5F" w:rsidRDefault="0022315F" w:rsidP="002E3BB7">
      <w:pPr>
        <w:spacing w:after="0" w:line="240" w:lineRule="auto"/>
      </w:pPr>
      <w:r>
        <w:separator/>
      </w:r>
    </w:p>
  </w:endnote>
  <w:endnote w:type="continuationSeparator" w:id="0">
    <w:p w:rsidR="0022315F" w:rsidRDefault="0022315F" w:rsidP="002E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B7" w:rsidRPr="004F1B98" w:rsidRDefault="002E3BB7" w:rsidP="002E3BB7">
    <w:pPr>
      <w:tabs>
        <w:tab w:val="center" w:pos="4680"/>
        <w:tab w:val="right" w:pos="9360"/>
      </w:tabs>
      <w:spacing w:after="0" w:line="240" w:lineRule="auto"/>
      <w:jc w:val="right"/>
      <w:rPr>
        <w:lang w:val="x-none"/>
      </w:rPr>
    </w:pPr>
    <w:r w:rsidRPr="004F1B98">
      <w:rPr>
        <w:lang w:val="x-none"/>
      </w:rPr>
      <w:t xml:space="preserve">Page </w:t>
    </w:r>
    <w:r w:rsidRPr="004F1B98">
      <w:rPr>
        <w:b/>
        <w:bCs/>
        <w:sz w:val="24"/>
        <w:szCs w:val="24"/>
        <w:lang w:val="x-none"/>
      </w:rPr>
      <w:fldChar w:fldCharType="begin"/>
    </w:r>
    <w:r w:rsidRPr="004F1B98">
      <w:rPr>
        <w:b/>
        <w:bCs/>
        <w:lang w:val="x-none"/>
      </w:rPr>
      <w:instrText xml:space="preserve"> PAGE </w:instrText>
    </w:r>
    <w:r w:rsidRPr="004F1B98">
      <w:rPr>
        <w:b/>
        <w:bCs/>
        <w:sz w:val="24"/>
        <w:szCs w:val="24"/>
        <w:lang w:val="x-none"/>
      </w:rPr>
      <w:fldChar w:fldCharType="separate"/>
    </w:r>
    <w:r w:rsidR="00A627B9">
      <w:rPr>
        <w:b/>
        <w:bCs/>
        <w:noProof/>
        <w:lang w:val="x-none"/>
      </w:rPr>
      <w:t>1</w:t>
    </w:r>
    <w:r w:rsidRPr="004F1B98">
      <w:rPr>
        <w:b/>
        <w:bCs/>
        <w:sz w:val="24"/>
        <w:szCs w:val="24"/>
        <w:lang w:val="x-none"/>
      </w:rPr>
      <w:fldChar w:fldCharType="end"/>
    </w:r>
    <w:r w:rsidRPr="004F1B98">
      <w:rPr>
        <w:lang w:val="x-none"/>
      </w:rPr>
      <w:t xml:space="preserve"> of </w:t>
    </w:r>
    <w:r w:rsidRPr="004F1B98">
      <w:rPr>
        <w:b/>
        <w:bCs/>
        <w:sz w:val="24"/>
        <w:szCs w:val="24"/>
        <w:lang w:val="x-none"/>
      </w:rPr>
      <w:fldChar w:fldCharType="begin"/>
    </w:r>
    <w:r w:rsidRPr="004F1B98">
      <w:rPr>
        <w:b/>
        <w:bCs/>
        <w:lang w:val="x-none"/>
      </w:rPr>
      <w:instrText xml:space="preserve"> NUMPAGES  </w:instrText>
    </w:r>
    <w:r w:rsidRPr="004F1B98">
      <w:rPr>
        <w:b/>
        <w:bCs/>
        <w:sz w:val="24"/>
        <w:szCs w:val="24"/>
        <w:lang w:val="x-none"/>
      </w:rPr>
      <w:fldChar w:fldCharType="separate"/>
    </w:r>
    <w:r w:rsidR="00A627B9">
      <w:rPr>
        <w:b/>
        <w:bCs/>
        <w:noProof/>
        <w:lang w:val="x-none"/>
      </w:rPr>
      <w:t>6</w:t>
    </w:r>
    <w:r w:rsidRPr="004F1B98">
      <w:rPr>
        <w:b/>
        <w:bCs/>
        <w:sz w:val="24"/>
        <w:szCs w:val="24"/>
        <w:lang w:val="x-none"/>
      </w:rPr>
      <w:fldChar w:fldCharType="end"/>
    </w:r>
  </w:p>
  <w:p w:rsidR="002E3BB7" w:rsidRPr="002E3BB7" w:rsidRDefault="002E3BB7" w:rsidP="002E3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5F" w:rsidRDefault="0022315F" w:rsidP="002E3BB7">
      <w:pPr>
        <w:spacing w:after="0" w:line="240" w:lineRule="auto"/>
      </w:pPr>
      <w:r>
        <w:separator/>
      </w:r>
    </w:p>
  </w:footnote>
  <w:footnote w:type="continuationSeparator" w:id="0">
    <w:p w:rsidR="0022315F" w:rsidRDefault="0022315F" w:rsidP="002E3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72"/>
    <w:rsid w:val="000E448F"/>
    <w:rsid w:val="00191DE0"/>
    <w:rsid w:val="001B4B0A"/>
    <w:rsid w:val="001B6C26"/>
    <w:rsid w:val="001D11A3"/>
    <w:rsid w:val="0022315F"/>
    <w:rsid w:val="002E3BB7"/>
    <w:rsid w:val="002F681B"/>
    <w:rsid w:val="00315F6F"/>
    <w:rsid w:val="00333639"/>
    <w:rsid w:val="003367DF"/>
    <w:rsid w:val="003B35B3"/>
    <w:rsid w:val="004525BE"/>
    <w:rsid w:val="004C2555"/>
    <w:rsid w:val="004E39A5"/>
    <w:rsid w:val="005449AD"/>
    <w:rsid w:val="00550D9B"/>
    <w:rsid w:val="005665FD"/>
    <w:rsid w:val="005743A0"/>
    <w:rsid w:val="005E782E"/>
    <w:rsid w:val="005F47F8"/>
    <w:rsid w:val="00645F53"/>
    <w:rsid w:val="006E47FF"/>
    <w:rsid w:val="007250B2"/>
    <w:rsid w:val="007528C3"/>
    <w:rsid w:val="00755AD9"/>
    <w:rsid w:val="007E1C84"/>
    <w:rsid w:val="00902068"/>
    <w:rsid w:val="00947EFE"/>
    <w:rsid w:val="00967DD5"/>
    <w:rsid w:val="009A3FFB"/>
    <w:rsid w:val="009D35DC"/>
    <w:rsid w:val="00A17A72"/>
    <w:rsid w:val="00A627B9"/>
    <w:rsid w:val="00AB2C11"/>
    <w:rsid w:val="00B22E1B"/>
    <w:rsid w:val="00B4275B"/>
    <w:rsid w:val="00C23F37"/>
    <w:rsid w:val="00CE4FF6"/>
    <w:rsid w:val="00D67BE4"/>
    <w:rsid w:val="00DE5797"/>
    <w:rsid w:val="00EB3DE6"/>
    <w:rsid w:val="00EC1094"/>
    <w:rsid w:val="00ED2CA5"/>
    <w:rsid w:val="00F50857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399BB-5491-4FEC-BDBC-8DED3854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A7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BB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BB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B3"/>
    <w:rPr>
      <w:rFonts w:ascii="Segoe UI" w:eastAsia="Calibri" w:hAnsi="Segoe UI" w:cs="Segoe UI"/>
      <w:sz w:val="18"/>
      <w:szCs w:val="18"/>
      <w:lang w:val="en-GB"/>
    </w:rPr>
  </w:style>
  <w:style w:type="paragraph" w:customStyle="1" w:styleId="Normal1">
    <w:name w:val="Normal1"/>
    <w:basedOn w:val="Normal"/>
    <w:rsid w:val="00315F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31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1E0D-7C16-4C08-A07C-BC36BB834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9E0F4-30A6-4439-99A8-99F2816BB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07E04-9E66-4C88-98C6-ABB1D0EFAE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8AFD7DB-C466-4DC5-A73D-A2DFA954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Mrs Jugroo</cp:lastModifiedBy>
  <cp:revision>2</cp:revision>
  <cp:lastPrinted>2022-03-18T10:55:00Z</cp:lastPrinted>
  <dcterms:created xsi:type="dcterms:W3CDTF">2022-03-24T10:41:00Z</dcterms:created>
  <dcterms:modified xsi:type="dcterms:W3CDTF">2022-03-24T10:41:00Z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