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79" w:rsidRDefault="00C82379" w:rsidP="00C8237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82379" w:rsidRDefault="00C82379" w:rsidP="00C823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82379" w:rsidRDefault="00C82379" w:rsidP="00C823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82379" w:rsidRDefault="00292BB8" w:rsidP="00C823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</w:t>
      </w:r>
      <w:r w:rsidR="00C82379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2022</w:t>
      </w:r>
    </w:p>
    <w:p w:rsidR="0023724E" w:rsidRDefault="0023724E"/>
    <w:p w:rsidR="00292BB8" w:rsidRPr="00530D96" w:rsidRDefault="00292BB8" w:rsidP="00292BB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92BB8" w:rsidRPr="00530D96" w:rsidRDefault="00292BB8" w:rsidP="00292B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92BB8" w:rsidRPr="00530D96" w:rsidRDefault="00292BB8" w:rsidP="00292B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61/22</w:t>
      </w:r>
    </w:p>
    <w:p w:rsidR="00292BB8" w:rsidRPr="00530D96" w:rsidRDefault="00292BB8" w:rsidP="00292B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292BB8" w:rsidRPr="00530D96" w:rsidRDefault="00292BB8" w:rsidP="00292B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292BB8" w:rsidRDefault="00292BB8" w:rsidP="00292B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292BB8" w:rsidRPr="00530D96" w:rsidRDefault="00292BB8" w:rsidP="00292BB8">
      <w:pPr>
        <w:spacing w:after="0" w:line="360" w:lineRule="auto"/>
        <w:ind w:left="79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7147D" w:rsidRDefault="006D18EC" w:rsidP="006D18E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6D18EC" w:rsidRPr="006D18EC" w:rsidRDefault="006D18EC" w:rsidP="006D18EC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69DA" w:rsidRPr="00530D96" w:rsidRDefault="009E69DA" w:rsidP="009E69D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9E69DA" w:rsidRPr="00530D96" w:rsidRDefault="009E69DA" w:rsidP="009E69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E69DA" w:rsidRPr="00530D96" w:rsidRDefault="009E69DA" w:rsidP="009E69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62/22</w:t>
      </w:r>
    </w:p>
    <w:p w:rsidR="009E69DA" w:rsidRPr="00530D96" w:rsidRDefault="009E69DA" w:rsidP="009E69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MAIGANADEN MANIKUM</w:t>
      </w:r>
    </w:p>
    <w:p w:rsidR="009E69DA" w:rsidRPr="00530D96" w:rsidRDefault="009E69DA" w:rsidP="009E69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9E69DA" w:rsidRDefault="009E69DA" w:rsidP="009E69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9E69DA" w:rsidRPr="00530D96" w:rsidRDefault="009E69DA" w:rsidP="009E69DA">
      <w:pPr>
        <w:spacing w:after="0" w:line="360" w:lineRule="auto"/>
        <w:ind w:left="79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7147D" w:rsidRDefault="006D18EC">
      <w:r w:rsidRPr="006D18EC">
        <w:t>------------------------------------------------------------------------------------------------------------------------------------------</w:t>
      </w:r>
    </w:p>
    <w:p w:rsidR="006D18EC" w:rsidRPr="00530D96" w:rsidRDefault="006D18EC" w:rsidP="006D18E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6D18EC" w:rsidRPr="00530D96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D18EC" w:rsidRPr="00530D96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63/22</w:t>
      </w:r>
    </w:p>
    <w:p w:rsidR="006D18EC" w:rsidRPr="00530D96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BC7B71">
        <w:rPr>
          <w:rFonts w:ascii="Bookman Old Style" w:hAnsi="Bookman Old Style" w:cs="Bookman Old Style"/>
          <w:b/>
          <w:iCs/>
          <w:lang w:val="en-US"/>
        </w:rPr>
        <w:t>JEANNE GEORGES MARIO</w:t>
      </w:r>
      <w:r w:rsidR="0045148F">
        <w:rPr>
          <w:rFonts w:ascii="Bookman Old Style" w:hAnsi="Bookman Old Style" w:cs="Bookman Old Style"/>
          <w:b/>
          <w:iCs/>
          <w:lang w:val="en-US"/>
        </w:rPr>
        <w:t xml:space="preserve"> MARIE</w:t>
      </w:r>
    </w:p>
    <w:p w:rsidR="006D18EC" w:rsidRPr="00530D96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D18EC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6D18EC" w:rsidRPr="00530D96" w:rsidRDefault="006D18EC" w:rsidP="006D18EC">
      <w:pPr>
        <w:spacing w:after="0" w:line="360" w:lineRule="auto"/>
        <w:ind w:left="79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7147D" w:rsidRDefault="0077147D"/>
    <w:p w:rsidR="0077147D" w:rsidRDefault="0077147D"/>
    <w:p w:rsidR="0077147D" w:rsidRDefault="0077147D"/>
    <w:p w:rsidR="006D18EC" w:rsidRDefault="006D18EC" w:rsidP="006D18E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D18EC" w:rsidRDefault="006D18EC" w:rsidP="006D18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D18EC" w:rsidRDefault="006D18EC" w:rsidP="006D18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D18EC" w:rsidRDefault="006D18EC" w:rsidP="006D18E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October 2022</w:t>
      </w:r>
    </w:p>
    <w:p w:rsidR="006D18EC" w:rsidRDefault="006D18EC" w:rsidP="006D18EC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D18EC" w:rsidRPr="00530D96" w:rsidRDefault="006D18EC" w:rsidP="006D18E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6D18EC" w:rsidRPr="00530D96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D18EC" w:rsidRPr="0010368D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68D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B25BBC" w:rsidRPr="0010368D">
        <w:rPr>
          <w:rFonts w:ascii="Bookman Old Style" w:hAnsi="Bookman Old Style" w:cs="Bookman Old Style"/>
          <w:b/>
          <w:iCs/>
          <w:lang w:val="en-US"/>
        </w:rPr>
        <w:t>64</w:t>
      </w:r>
      <w:r w:rsidRPr="0010368D">
        <w:rPr>
          <w:rFonts w:ascii="Bookman Old Style" w:hAnsi="Bookman Old Style" w:cs="Bookman Old Style"/>
          <w:b/>
          <w:iCs/>
          <w:lang w:val="en-US"/>
        </w:rPr>
        <w:t>/22</w:t>
      </w:r>
    </w:p>
    <w:p w:rsidR="006D18EC" w:rsidRPr="0010368D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68D"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45148F" w:rsidRPr="0010368D">
        <w:rPr>
          <w:rFonts w:ascii="Bookman Old Style" w:hAnsi="Bookman Old Style" w:cs="Bookman Old Style"/>
          <w:b/>
          <w:iCs/>
          <w:lang w:val="en-US"/>
        </w:rPr>
        <w:t>JEAN PIERRE MOISE TERNE</w:t>
      </w:r>
    </w:p>
    <w:p w:rsidR="006D18EC" w:rsidRPr="00530D96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D18EC" w:rsidRDefault="006D18EC" w:rsidP="006D18E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77147D" w:rsidRPr="002C08C9" w:rsidRDefault="006D18EC" w:rsidP="002C08C9">
      <w:pPr>
        <w:spacing w:after="0" w:line="360" w:lineRule="auto"/>
        <w:ind w:left="79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7147D" w:rsidRDefault="002C08C9">
      <w:r w:rsidRPr="002C08C9">
        <w:t>------------------------------------------------------------------------------------------------------------------------------------------</w:t>
      </w:r>
    </w:p>
    <w:p w:rsidR="006054E8" w:rsidRPr="004819D3" w:rsidRDefault="006054E8" w:rsidP="006054E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6054E8" w:rsidRPr="006054E8" w:rsidRDefault="006054E8" w:rsidP="006054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054E8">
        <w:rPr>
          <w:rFonts w:ascii="Bookman Old Style" w:hAnsi="Bookman Old Style" w:cs="Bookman Old Style"/>
          <w:b/>
          <w:iCs/>
          <w:lang w:val="en-US"/>
        </w:rPr>
        <w:t>ERT/RN 50/22</w:t>
      </w:r>
    </w:p>
    <w:p w:rsidR="006054E8" w:rsidRPr="006054E8" w:rsidRDefault="006054E8" w:rsidP="006054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054E8">
        <w:rPr>
          <w:rFonts w:ascii="Bookman Old Style" w:hAnsi="Bookman Old Style" w:cs="Bookman Old Style"/>
          <w:b/>
          <w:iCs/>
          <w:lang w:val="en-US"/>
        </w:rPr>
        <w:t>MR JEAN LAVAL LAVIGILANTE</w:t>
      </w:r>
    </w:p>
    <w:p w:rsidR="006054E8" w:rsidRPr="007D7745" w:rsidRDefault="006054E8" w:rsidP="006054E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054E8" w:rsidRPr="007D7745" w:rsidRDefault="006054E8" w:rsidP="006054E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6054E8" w:rsidRDefault="006054E8" w:rsidP="006054E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M.Ramano,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Mrs R. Camiah, Deputy Chief State Attorney</w:t>
      </w:r>
    </w:p>
    <w:p w:rsidR="006054E8" w:rsidRDefault="006054E8" w:rsidP="006054E8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Ms O. Nathire, Temp State Attorney  </w:t>
      </w:r>
    </w:p>
    <w:p w:rsidR="006054E8" w:rsidRDefault="006054E8" w:rsidP="006054E8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77147D" w:rsidRPr="006054E8" w:rsidRDefault="0077147D">
      <w:pPr>
        <w:rPr>
          <w:lang w:val="en-US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Default="00E21F35" w:rsidP="00E21F3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1F35" w:rsidRDefault="00E21F35" w:rsidP="00E21F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1F35" w:rsidRDefault="00E21F35" w:rsidP="00E21F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1F35" w:rsidRDefault="00E21F35" w:rsidP="00E21F3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October 2022</w:t>
      </w:r>
    </w:p>
    <w:p w:rsidR="00E21F35" w:rsidRDefault="00E21F35" w:rsidP="00E21F3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21F35" w:rsidRPr="00EA53BF" w:rsidRDefault="00E21F35" w:rsidP="00E21F35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E21F35" w:rsidRDefault="00E21F35" w:rsidP="00E21F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58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E21F35" w:rsidRPr="007D7745" w:rsidRDefault="00E21F35" w:rsidP="00E21F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UNITED BUS SERVICES EMPLOYEES UNION</w:t>
      </w:r>
    </w:p>
    <w:p w:rsidR="00E21F35" w:rsidRPr="007D7745" w:rsidRDefault="00E21F35" w:rsidP="00E21F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21F35" w:rsidRDefault="00E21F35" w:rsidP="00E21F35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UBS TRANSPORT LTD</w:t>
      </w:r>
    </w:p>
    <w:p w:rsidR="00E21F35" w:rsidRDefault="00E21F35" w:rsidP="00E21F3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 w:rsidRPr="006A0981"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I.P.O (1) UNION O</w:t>
      </w: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>F BUS INDUSTRY WORKERS</w:t>
      </w:r>
    </w:p>
    <w:p w:rsidR="00E21F35" w:rsidRDefault="00E21F35" w:rsidP="00E21F3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(2) ASSOCIATION TRAVAILLEURS TRANSPORT AUTOBUS</w:t>
      </w:r>
    </w:p>
    <w:p w:rsidR="00E21F35" w:rsidRDefault="00E21F35" w:rsidP="00E21F3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(3) BUS INDUSTRY TRAFFIC OFFICERS UNION</w:t>
      </w:r>
    </w:p>
    <w:p w:rsidR="00E21F35" w:rsidRPr="006A0981" w:rsidRDefault="00E21F35" w:rsidP="00E21F35">
      <w:pPr>
        <w:spacing w:after="0"/>
        <w:rPr>
          <w:rFonts w:ascii="Bookman Old Style" w:hAnsi="Bookman Old Style" w:cs="Bookman Old Style"/>
          <w:b/>
          <w:iCs/>
          <w:sz w:val="19"/>
          <w:szCs w:val="19"/>
          <w:lang w:val="en-US"/>
        </w:rPr>
      </w:pPr>
      <w:r>
        <w:rPr>
          <w:rFonts w:ascii="Bookman Old Style" w:hAnsi="Bookman Old Style" w:cs="Bookman Old Style"/>
          <w:b/>
          <w:iCs/>
          <w:sz w:val="19"/>
          <w:szCs w:val="19"/>
          <w:lang w:val="en-US"/>
        </w:rPr>
        <w:t xml:space="preserve">        (4) BUS INDUSTRY STAFF ASSOCIATION</w:t>
      </w:r>
    </w:p>
    <w:p w:rsidR="00E21F35" w:rsidRDefault="00E21F35" w:rsidP="00E21F35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20637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21F35" w:rsidRDefault="00E21F35" w:rsidP="00E21F3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Mr A. Inder, Counsel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Mr S. Mohamed, Counsel</w:t>
      </w:r>
    </w:p>
    <w:p w:rsidR="00E21F35" w:rsidRDefault="00E21F35" w:rsidP="00E21F3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Mr D. O</w:t>
      </w:r>
      <w:r w:rsidR="00712124">
        <w:rPr>
          <w:rFonts w:ascii="Bookman Old Style" w:hAnsi="Bookman Old Style" w:cs="Bookman Old Style"/>
          <w:iCs/>
          <w:sz w:val="18"/>
          <w:szCs w:val="18"/>
        </w:rPr>
        <w:t>o</w:t>
      </w:r>
      <w:r>
        <w:rPr>
          <w:rFonts w:ascii="Bookman Old Style" w:hAnsi="Bookman Old Style" w:cs="Bookman Old Style"/>
          <w:iCs/>
          <w:sz w:val="18"/>
          <w:szCs w:val="18"/>
        </w:rPr>
        <w:t>zeerally, Counsel</w:t>
      </w:r>
    </w:p>
    <w:p w:rsidR="00E21F35" w:rsidRDefault="00E21F35" w:rsidP="00E21F35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E21F35" w:rsidRPr="003859E2" w:rsidRDefault="00712124" w:rsidP="00712124">
      <w:pPr>
        <w:spacing w:after="0" w:line="360" w:lineRule="auto"/>
        <w:ind w:left="432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Co-Respondent No.1 to file statement of case </w:t>
      </w:r>
    </w:p>
    <w:p w:rsidR="00E21F35" w:rsidRDefault="00E21F35" w:rsidP="00E21F35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7147D" w:rsidRDefault="0077147D"/>
    <w:p w:rsidR="0077147D" w:rsidRDefault="0077147D"/>
    <w:p w:rsidR="0077147D" w:rsidRDefault="0077147D"/>
    <w:p w:rsidR="0077147D" w:rsidRDefault="0077147D"/>
    <w:p w:rsidR="0077147D" w:rsidRDefault="0077147D"/>
    <w:p w:rsidR="0077147D" w:rsidRDefault="0077147D"/>
    <w:p w:rsidR="0077147D" w:rsidRDefault="0077147D"/>
    <w:p w:rsidR="006D18EC" w:rsidRDefault="006D18EC"/>
    <w:p w:rsidR="006D18EC" w:rsidRDefault="006D18EC"/>
    <w:p w:rsidR="00E21F35" w:rsidRDefault="00E21F35"/>
    <w:p w:rsidR="00E21F35" w:rsidRDefault="00E21F35"/>
    <w:p w:rsidR="0077147D" w:rsidRDefault="0077147D" w:rsidP="0077147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15932" w:rsidRPr="0071374F" w:rsidRDefault="00F15932" w:rsidP="00F159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77147D" w:rsidRDefault="006D18EC" w:rsidP="007714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483636">
        <w:rPr>
          <w:rFonts w:ascii="Bookman Old Style" w:hAnsi="Bookman Old Style" w:cs="Bookman Old Style"/>
          <w:b/>
          <w:bCs/>
        </w:rPr>
        <w:t>2</w:t>
      </w:r>
    </w:p>
    <w:p w:rsidR="0077147D" w:rsidRDefault="0077147D" w:rsidP="0077147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 October 2022</w:t>
      </w:r>
    </w:p>
    <w:p w:rsidR="00A27E7F" w:rsidRDefault="00A27E7F" w:rsidP="0077147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27E7F" w:rsidRPr="004819D3" w:rsidRDefault="00A27E7F" w:rsidP="00A27E7F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1.3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A27E7F" w:rsidRPr="007D7745" w:rsidRDefault="00A27E7F" w:rsidP="00A27E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ERT/RN 20/22</w:t>
      </w:r>
    </w:p>
    <w:p w:rsidR="00A27E7F" w:rsidRPr="007D7745" w:rsidRDefault="00A27E7F" w:rsidP="00A27E7F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A27E7F" w:rsidRPr="007D7745" w:rsidRDefault="00A27E7F" w:rsidP="00A27E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27E7F" w:rsidRPr="007D7745" w:rsidRDefault="00A27E7F" w:rsidP="00A27E7F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>AIR MAURITIUS L</w:t>
      </w:r>
      <w:r>
        <w:rPr>
          <w:rFonts w:ascii="Bookman Old Style" w:hAnsi="Bookman Old Style" w:cs="Bookman Old Style"/>
          <w:b/>
          <w:iCs/>
          <w:lang w:val="en-US"/>
        </w:rPr>
        <w:t>IMITED</w:t>
      </w:r>
    </w:p>
    <w:p w:rsidR="00A27E7F" w:rsidRPr="008039A0" w:rsidRDefault="00A27E7F" w:rsidP="00A27E7F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N. Dulloo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, Counsel     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Mr D. Dodin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A27E7F" w:rsidRPr="007521DC" w:rsidRDefault="00A27E7F" w:rsidP="00A27E7F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Mr J.Mosaheb</w:t>
      </w:r>
      <w:r w:rsidRPr="007521DC">
        <w:rPr>
          <w:rFonts w:ascii="Bookman Old Style" w:eastAsia="Times New Roman" w:hAnsi="Bookman Old Style"/>
          <w:sz w:val="18"/>
          <w:szCs w:val="18"/>
        </w:rPr>
        <w:t>, Counsel</w:t>
      </w:r>
      <w:r>
        <w:rPr>
          <w:rFonts w:ascii="Bookman Old Style" w:eastAsia="Times New Roman" w:hAnsi="Bookman Old Style"/>
          <w:sz w:val="18"/>
          <w:szCs w:val="18"/>
        </w:rPr>
        <w:t xml:space="preserve">                               </w:t>
      </w:r>
    </w:p>
    <w:p w:rsidR="00A27E7F" w:rsidRPr="00A27E7F" w:rsidRDefault="00A27E7F" w:rsidP="00A27E7F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</w:t>
      </w:r>
      <w:r w:rsidR="0048363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amended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statement of case</w:t>
      </w:r>
    </w:p>
    <w:p w:rsidR="0077147D" w:rsidRPr="00A27E7F" w:rsidRDefault="00A27E7F" w:rsidP="0077147D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27E7F"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>Men</w:t>
      </w:r>
      <w:r w:rsidR="0077147D">
        <w:rPr>
          <w:rFonts w:ascii="Bookman Old Style" w:hAnsi="Bookman Old Style" w:cs="Bookman Old Style"/>
          <w:i/>
          <w:iCs/>
          <w:sz w:val="24"/>
          <w:szCs w:val="24"/>
        </w:rPr>
        <w:t>tion @ 2.0</w:t>
      </w:r>
      <w:r w:rsidR="0077147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77147D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77147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77147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77147D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77147D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7147D" w:rsidRPr="00530D96" w:rsidRDefault="0077147D" w:rsidP="0077147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77147D" w:rsidRPr="00530D96" w:rsidRDefault="0077147D" w:rsidP="0077147D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V. Mohit</w:t>
      </w:r>
    </w:p>
    <w:p w:rsidR="0077147D" w:rsidRPr="00530D96" w:rsidRDefault="0077147D" w:rsidP="0077147D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77147D" w:rsidRPr="00530D96" w:rsidRDefault="0077147D" w:rsidP="0077147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77147D" w:rsidRPr="00530D96" w:rsidRDefault="0077147D" w:rsidP="007714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7147D" w:rsidRPr="00530D96" w:rsidRDefault="0077147D" w:rsidP="007714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77147D" w:rsidRPr="00530D96" w:rsidRDefault="0077147D" w:rsidP="007714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77147D" w:rsidRPr="00530D96" w:rsidRDefault="0077147D" w:rsidP="007714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77147D" w:rsidRPr="00530D96" w:rsidRDefault="0077147D" w:rsidP="0077147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77147D" w:rsidRPr="00530D96" w:rsidRDefault="0077147D" w:rsidP="0077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77147D" w:rsidRPr="00530D96" w:rsidRDefault="0077147D" w:rsidP="0077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77147D" w:rsidRPr="00530D96" w:rsidRDefault="0077147D" w:rsidP="007714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77147D" w:rsidRPr="009F4ED4" w:rsidRDefault="009F4ED4" w:rsidP="009F4ED4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F4ED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take a stand</w:t>
      </w:r>
    </w:p>
    <w:p w:rsidR="0077147D" w:rsidRDefault="0077147D"/>
    <w:p w:rsidR="0077147D" w:rsidRDefault="0077147D"/>
    <w:p w:rsidR="0077147D" w:rsidRDefault="0077147D"/>
    <w:p w:rsidR="0077147D" w:rsidRDefault="0077147D"/>
    <w:p w:rsidR="00A637D8" w:rsidRDefault="00A637D8" w:rsidP="00A637D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82D2D" w:rsidRPr="0071374F" w:rsidRDefault="00F82D2D" w:rsidP="00F82D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F82D2D" w:rsidRDefault="00F82D2D" w:rsidP="00F82D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637D8" w:rsidRDefault="00A637D8" w:rsidP="00A637D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19 October 2022</w:t>
      </w:r>
    </w:p>
    <w:p w:rsidR="00A637D8" w:rsidRDefault="00A637D8" w:rsidP="00A637D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637D8" w:rsidRPr="00C37D46" w:rsidRDefault="00337F71" w:rsidP="00A637D8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A637D8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A637D8"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A637D8"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A637D8"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A637D8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A637D8"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A637D8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A637D8" w:rsidRPr="00C37D46" w:rsidRDefault="00A637D8" w:rsidP="00A637D8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337F71" w:rsidRDefault="00A637D8" w:rsidP="00337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337F71">
        <w:rPr>
          <w:rFonts w:ascii="Bookman Old Style" w:hAnsi="Bookman Old Style" w:cs="Bookman Old Style"/>
          <w:b/>
          <w:iCs/>
          <w:lang w:val="en-US"/>
        </w:rPr>
        <w:t>66/22</w:t>
      </w:r>
    </w:p>
    <w:p w:rsidR="00A637D8" w:rsidRPr="00337F71" w:rsidRDefault="00337F71" w:rsidP="00337F7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</w:t>
      </w:r>
      <w:r w:rsidRPr="00337F71">
        <w:rPr>
          <w:rFonts w:ascii="Bookman Old Style" w:hAnsi="Bookman Old Style" w:cs="Bookman Old Style"/>
          <w:b/>
          <w:iCs/>
          <w:lang w:val="en-US"/>
        </w:rPr>
        <w:t>AIR MAURITIUS STAFF ASSOCIATION</w:t>
      </w:r>
      <w:r>
        <w:rPr>
          <w:rFonts w:ascii="Bookman Old Style" w:hAnsi="Bookman Old Style" w:cs="Bookman Old Style"/>
          <w:b/>
          <w:iCs/>
          <w:lang w:val="en-US"/>
        </w:rPr>
        <w:t xml:space="preserve"> (AMSA)</w:t>
      </w:r>
    </w:p>
    <w:p w:rsidR="00337F71" w:rsidRDefault="00337F71" w:rsidP="00A637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2) PRIVATE TRANSPORT EMPLOYEES UNION (PTEU)</w:t>
      </w:r>
    </w:p>
    <w:p w:rsidR="00337F71" w:rsidRPr="008B23AE" w:rsidRDefault="00337F71" w:rsidP="00A637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3) UNION OF EMPLOYEES OF AIR MAURITIUS LIMITED (UEAML)</w:t>
      </w:r>
    </w:p>
    <w:p w:rsidR="00A637D8" w:rsidRPr="00C37D46" w:rsidRDefault="00A637D8" w:rsidP="00A637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A637D8" w:rsidRPr="00C37D46" w:rsidRDefault="00A637D8" w:rsidP="00A637D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A637D8" w:rsidRDefault="00A637D8" w:rsidP="00A637D8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76E1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76E1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76E1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76E11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A76E11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Unfair labour </w:t>
      </w:r>
      <w:r w:rsidR="00025557">
        <w:rPr>
          <w:rFonts w:ascii="Bookman Old Style" w:hAnsi="Bookman Old Style" w:cs="Bookman Old Style"/>
          <w:b/>
          <w:i/>
          <w:iCs/>
          <w:sz w:val="18"/>
          <w:szCs w:val="18"/>
        </w:rPr>
        <w:t>practices</w:t>
      </w:r>
    </w:p>
    <w:p w:rsidR="00A637D8" w:rsidRPr="00A637D8" w:rsidRDefault="00A637D8" w:rsidP="00A637D8"/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637D8" w:rsidRDefault="00A637D8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66F61" w:rsidRDefault="00D66F61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66F61" w:rsidRDefault="00D66F61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66F61" w:rsidRDefault="00D66F61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53B92" w:rsidRDefault="00053B92" w:rsidP="00053B92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53B92" w:rsidRPr="0071374F" w:rsidRDefault="00053B92" w:rsidP="00053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053B92" w:rsidRDefault="00053B92" w:rsidP="00053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53B92" w:rsidRDefault="00053B92" w:rsidP="00053B9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19 October 2022</w:t>
      </w:r>
    </w:p>
    <w:p w:rsidR="00053B92" w:rsidRDefault="00053B92" w:rsidP="00053B9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53B92" w:rsidRPr="00C37D46" w:rsidRDefault="006A62BD" w:rsidP="00053B92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</w:t>
      </w:r>
      <w:r w:rsidR="001468D8"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053B92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 w:rsidR="00053B92"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053B92"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053B92"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053B92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 w:rsidR="00053B9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 w:rsidR="00053B92"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53B92"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053B92" w:rsidRPr="00C37D46" w:rsidRDefault="00053B92" w:rsidP="00053B92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053B92" w:rsidRPr="00C37D46" w:rsidRDefault="00053B92" w:rsidP="00053B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V. Mohit </w:t>
      </w:r>
    </w:p>
    <w:p w:rsidR="00053B92" w:rsidRDefault="00053B92" w:rsidP="00053B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C37D46">
        <w:rPr>
          <w:rFonts w:ascii="Bookman Old Style" w:hAnsi="Bookman Old Style" w:cs="Arial"/>
          <w:sz w:val="20"/>
          <w:szCs w:val="20"/>
        </w:rPr>
        <w:t xml:space="preserve">Member: Mr </w:t>
      </w:r>
      <w:r w:rsidR="008B23AE">
        <w:rPr>
          <w:rFonts w:ascii="Bookman Old Style" w:hAnsi="Bookman Old Style" w:cs="Arial"/>
          <w:sz w:val="20"/>
          <w:szCs w:val="20"/>
        </w:rPr>
        <w:t>F. Acharauz</w:t>
      </w:r>
    </w:p>
    <w:p w:rsidR="008B23AE" w:rsidRPr="00C37D46" w:rsidRDefault="008B23AE" w:rsidP="00053B9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Mr </w:t>
      </w:r>
      <w:r w:rsidR="00D869C5">
        <w:rPr>
          <w:rFonts w:ascii="Bookman Old Style" w:hAnsi="Bookman Old Style" w:cs="Arial"/>
          <w:sz w:val="20"/>
          <w:szCs w:val="20"/>
        </w:rPr>
        <w:t>P. Burosee</w:t>
      </w:r>
    </w:p>
    <w:p w:rsidR="00053B92" w:rsidRPr="00C37D46" w:rsidRDefault="00053B92" w:rsidP="00053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053B92" w:rsidRPr="008B23AE" w:rsidRDefault="00053B92" w:rsidP="00053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B23AE">
        <w:rPr>
          <w:rFonts w:ascii="Bookman Old Style" w:hAnsi="Bookman Old Style" w:cs="Bookman Old Style"/>
          <w:b/>
          <w:iCs/>
          <w:lang w:val="en-US"/>
        </w:rPr>
        <w:t>MAURITIUS AIRLINE PILOT ASSOCIATION (MALPA)</w:t>
      </w:r>
    </w:p>
    <w:p w:rsidR="00053B92" w:rsidRPr="00C37D46" w:rsidRDefault="00053B92" w:rsidP="00053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053B92" w:rsidRPr="00C37D46" w:rsidRDefault="00053B92" w:rsidP="00053B9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053B92" w:rsidRPr="00C37D46" w:rsidRDefault="00053B92" w:rsidP="00053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Mr G.Glover, Senior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053B92" w:rsidRPr="00C37D46" w:rsidRDefault="00053B92" w:rsidP="00053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>Ms D.Choytah,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>Ms J.Somar, Counsel</w:t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</w:p>
    <w:p w:rsidR="00053B92" w:rsidRPr="00C37D46" w:rsidRDefault="00053B92" w:rsidP="00053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R.Bucktowonsing, Senior Attorney</w:t>
      </w:r>
    </w:p>
    <w:p w:rsidR="00053B92" w:rsidRPr="00C37D46" w:rsidRDefault="00053B92" w:rsidP="00053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</w:r>
      <w:r w:rsidRPr="00C37D46">
        <w:rPr>
          <w:rFonts w:ascii="Bookman Old Style" w:hAnsi="Bookman Old Style" w:cs="Bookman Old Style"/>
          <w:iCs/>
          <w:sz w:val="18"/>
          <w:szCs w:val="18"/>
        </w:rPr>
        <w:tab/>
        <w:t>Mr K.Nair, Attorney</w:t>
      </w:r>
    </w:p>
    <w:p w:rsidR="00053B92" w:rsidRPr="00C37D46" w:rsidRDefault="00053B92" w:rsidP="00053B92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53B92" w:rsidRPr="00C37D46" w:rsidRDefault="00053B92" w:rsidP="00053B92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77147D" w:rsidRDefault="0077147D"/>
    <w:p w:rsidR="00B73F28" w:rsidRDefault="00B73F28"/>
    <w:p w:rsidR="00B73F28" w:rsidRDefault="00B73F28"/>
    <w:p w:rsidR="00B73F28" w:rsidRDefault="00B73F28"/>
    <w:p w:rsidR="00B73F28" w:rsidRDefault="00B73F28"/>
    <w:p w:rsidR="00B73F28" w:rsidRDefault="00B73F28"/>
    <w:p w:rsidR="00B73F28" w:rsidRDefault="00B73F28"/>
    <w:p w:rsidR="00037098" w:rsidRDefault="00037098"/>
    <w:p w:rsidR="00037098" w:rsidRDefault="00037098"/>
    <w:p w:rsidR="00037098" w:rsidRDefault="00037098"/>
    <w:p w:rsidR="00037098" w:rsidRDefault="00037098"/>
    <w:p w:rsidR="00037098" w:rsidRDefault="00037098" w:rsidP="00037098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37098" w:rsidRPr="00567A23" w:rsidRDefault="00037098" w:rsidP="00037098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37098" w:rsidRDefault="00037098" w:rsidP="000370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037098" w:rsidRDefault="00037098" w:rsidP="000370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037098" w:rsidRPr="00D92B9C" w:rsidRDefault="00037098" w:rsidP="0003709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21 October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5C1C68" w:rsidRDefault="005C1C68" w:rsidP="005C1C68">
      <w:pPr>
        <w:spacing w:after="160" w:line="252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37098" w:rsidRPr="005C1C68" w:rsidRDefault="00037098" w:rsidP="005C1C68">
      <w:pPr>
        <w:spacing w:after="160" w:line="252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47/22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SERVICES EMPLOYEES ASSOCIATION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THE SECRETARY TO CABINET AND HEAD OF THE CIVIL SERVICE 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2) THE DIRECTOR, INFORMATION SERVICES  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V.Boodhoo, Counsel          Mrs B.G.Oogorah,Senior State Attorney  </w:t>
      </w:r>
    </w:p>
    <w:p w:rsidR="00037098" w:rsidRDefault="00037098" w:rsidP="00037098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Mrs S.D.Gujadhur, State Attorney</w:t>
      </w:r>
    </w:p>
    <w:p w:rsidR="00037098" w:rsidRDefault="00037098" w:rsidP="00037098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7098" w:rsidRDefault="00037098" w:rsidP="00037098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take a stand</w:t>
      </w:r>
    </w:p>
    <w:p w:rsidR="005C1C68" w:rsidRDefault="005C1C68" w:rsidP="00037098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C1C68" w:rsidRDefault="002F64E7" w:rsidP="005C1C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  <w:r w:rsidRPr="00A27E7F">
        <w:rPr>
          <w:rFonts w:ascii="Bookman Old Style" w:hAnsi="Bookman Old Style" w:cs="Bookman Old Style"/>
          <w:i/>
          <w:iCs/>
          <w:sz w:val="24"/>
          <w:szCs w:val="24"/>
        </w:rPr>
        <w:t>-------------------------------------------------------------------------------------------------------------------------</w:t>
      </w:r>
    </w:p>
    <w:p w:rsidR="005C1C68" w:rsidRDefault="005C1C68" w:rsidP="005C1C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5C1C68" w:rsidRDefault="005C1C68" w:rsidP="005C1C68">
      <w:pPr>
        <w:spacing w:after="160" w:line="256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</w:rPr>
        <w:t xml:space="preserve">   </w:t>
      </w:r>
    </w:p>
    <w:p w:rsidR="005C1C68" w:rsidRDefault="005C1C68" w:rsidP="005C1C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65/22</w:t>
      </w:r>
    </w:p>
    <w:p w:rsidR="005C1C68" w:rsidRDefault="005C1C68" w:rsidP="005C1C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TEXTILE INDUSTRY SOLIDARITY CITIZENS UNION</w:t>
      </w:r>
    </w:p>
    <w:p w:rsidR="005C1C68" w:rsidRDefault="005C1C68" w:rsidP="005C1C6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C1C68" w:rsidRDefault="005C1C68" w:rsidP="005C1C6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ASSOCIATED TEXTILES LTD</w:t>
      </w:r>
    </w:p>
    <w:p w:rsidR="005C1C68" w:rsidRDefault="005C1C68" w:rsidP="005C1C68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</w:p>
    <w:p w:rsidR="005C1C68" w:rsidRDefault="005C1C68" w:rsidP="005C1C68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C1C68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Y. Hein</w:t>
      </w:r>
      <w:r w:rsidRPr="005C1C68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2586F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5C1C68" w:rsidRDefault="005C1C68" w:rsidP="005C1C68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5C1C68" w:rsidRPr="00F2586F" w:rsidRDefault="005C1C68" w:rsidP="005C1C68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Service effected anew on Applicant</w:t>
      </w:r>
    </w:p>
    <w:p w:rsidR="005C1C68" w:rsidRDefault="005C1C68" w:rsidP="005C1C68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C1C68" w:rsidRDefault="005C1C68" w:rsidP="00037098">
      <w:pPr>
        <w:spacing w:after="160" w:line="254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37098" w:rsidRDefault="00037098"/>
    <w:p w:rsidR="002E7890" w:rsidRDefault="002E7890"/>
    <w:p w:rsidR="002E7890" w:rsidRDefault="002E7890"/>
    <w:p w:rsidR="002E7890" w:rsidRDefault="002E7890"/>
    <w:p w:rsidR="002E7890" w:rsidRDefault="002E7890" w:rsidP="002E789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E7890" w:rsidRPr="0071374F" w:rsidRDefault="002E7890" w:rsidP="002E78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2E7890" w:rsidRDefault="002E7890" w:rsidP="002E78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2E7890" w:rsidRDefault="002E7890" w:rsidP="002E78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21 October 2022</w:t>
      </w:r>
    </w:p>
    <w:p w:rsidR="002E7890" w:rsidRDefault="002E7890" w:rsidP="002E789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E7890" w:rsidRPr="00C37D46" w:rsidRDefault="002E7890" w:rsidP="002E789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C37D4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</w:t>
      </w:r>
      <w:r w:rsidRPr="00C37D4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C37D4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E7890" w:rsidRPr="00C37D46" w:rsidRDefault="002E7890" w:rsidP="002E7890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2E7890" w:rsidRDefault="002E7890" w:rsidP="002E789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66/22</w:t>
      </w:r>
    </w:p>
    <w:p w:rsidR="002E7890" w:rsidRPr="00337F71" w:rsidRDefault="002E7890" w:rsidP="002E789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1) </w:t>
      </w:r>
      <w:r w:rsidRPr="00337F71">
        <w:rPr>
          <w:rFonts w:ascii="Bookman Old Style" w:hAnsi="Bookman Old Style" w:cs="Bookman Old Style"/>
          <w:b/>
          <w:iCs/>
          <w:lang w:val="en-US"/>
        </w:rPr>
        <w:t>AIR MAURITIUS STAFF ASSOCIATION</w:t>
      </w:r>
      <w:r>
        <w:rPr>
          <w:rFonts w:ascii="Bookman Old Style" w:hAnsi="Bookman Old Style" w:cs="Bookman Old Style"/>
          <w:b/>
          <w:iCs/>
          <w:lang w:val="en-US"/>
        </w:rPr>
        <w:t xml:space="preserve"> (AMSA)</w:t>
      </w:r>
    </w:p>
    <w:p w:rsidR="002E7890" w:rsidRDefault="002E7890" w:rsidP="002E789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2) PRIVATE TRANSPORT EMPLOYEES UNION (PTEU)</w:t>
      </w:r>
    </w:p>
    <w:p w:rsidR="002E7890" w:rsidRPr="008B23AE" w:rsidRDefault="002E7890" w:rsidP="002E789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3) UNION OF EMPLOYEES OF AIR MAURITIUS LIMITED (UEAML)</w:t>
      </w:r>
    </w:p>
    <w:p w:rsidR="002E7890" w:rsidRPr="00C37D46" w:rsidRDefault="002E7890" w:rsidP="002E789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>AND</w:t>
      </w:r>
    </w:p>
    <w:p w:rsidR="002E7890" w:rsidRPr="00C37D46" w:rsidRDefault="002E7890" w:rsidP="002E789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7D46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2E7890" w:rsidRDefault="002E7890" w:rsidP="002E7890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Applicants to file statements of case</w:t>
      </w:r>
    </w:p>
    <w:p w:rsidR="002E7890" w:rsidRDefault="002E7890"/>
    <w:p w:rsidR="002E7890" w:rsidRDefault="002E7890"/>
    <w:p w:rsidR="002E7890" w:rsidRDefault="002E7890"/>
    <w:sectPr w:rsidR="002E789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35" w:rsidRDefault="00251D35" w:rsidP="0077147D">
      <w:pPr>
        <w:spacing w:after="0" w:line="240" w:lineRule="auto"/>
      </w:pPr>
      <w:r>
        <w:separator/>
      </w:r>
    </w:p>
  </w:endnote>
  <w:endnote w:type="continuationSeparator" w:id="0">
    <w:p w:rsidR="00251D35" w:rsidRDefault="00251D35" w:rsidP="007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26" w:rsidRPr="007F02F8" w:rsidRDefault="00F12C26" w:rsidP="00F12C26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D195A">
      <w:rPr>
        <w:b/>
        <w:bCs/>
        <w:noProof/>
        <w:lang w:val="x-none"/>
      </w:rPr>
      <w:t>2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2D195A">
      <w:rPr>
        <w:b/>
        <w:bCs/>
        <w:noProof/>
        <w:lang w:val="x-none"/>
      </w:rPr>
      <w:t>8</w:t>
    </w:r>
    <w:r w:rsidRPr="007F02F8">
      <w:rPr>
        <w:b/>
        <w:bCs/>
        <w:sz w:val="24"/>
        <w:szCs w:val="24"/>
        <w:lang w:val="x-none"/>
      </w:rPr>
      <w:fldChar w:fldCharType="end"/>
    </w:r>
  </w:p>
  <w:p w:rsidR="00F12C26" w:rsidRDefault="00F1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35" w:rsidRDefault="00251D35" w:rsidP="0077147D">
      <w:pPr>
        <w:spacing w:after="0" w:line="240" w:lineRule="auto"/>
      </w:pPr>
      <w:r>
        <w:separator/>
      </w:r>
    </w:p>
  </w:footnote>
  <w:footnote w:type="continuationSeparator" w:id="0">
    <w:p w:rsidR="00251D35" w:rsidRDefault="00251D35" w:rsidP="0077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BAD"/>
    <w:multiLevelType w:val="hybridMultilevel"/>
    <w:tmpl w:val="E1F2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F70"/>
    <w:multiLevelType w:val="hybridMultilevel"/>
    <w:tmpl w:val="3924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09C3"/>
    <w:multiLevelType w:val="hybridMultilevel"/>
    <w:tmpl w:val="8FB6D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79"/>
    <w:rsid w:val="00025557"/>
    <w:rsid w:val="00037098"/>
    <w:rsid w:val="00052DC7"/>
    <w:rsid w:val="00053B92"/>
    <w:rsid w:val="000F0AFC"/>
    <w:rsid w:val="000F4FEE"/>
    <w:rsid w:val="0010368D"/>
    <w:rsid w:val="001468D8"/>
    <w:rsid w:val="0015106A"/>
    <w:rsid w:val="001B1630"/>
    <w:rsid w:val="00205EC3"/>
    <w:rsid w:val="00213604"/>
    <w:rsid w:val="00214126"/>
    <w:rsid w:val="00234846"/>
    <w:rsid w:val="0023724E"/>
    <w:rsid w:val="00251D35"/>
    <w:rsid w:val="00292BB8"/>
    <w:rsid w:val="002A71F4"/>
    <w:rsid w:val="002C08C9"/>
    <w:rsid w:val="002D195A"/>
    <w:rsid w:val="002E7890"/>
    <w:rsid w:val="002F64E7"/>
    <w:rsid w:val="00337F71"/>
    <w:rsid w:val="00375A97"/>
    <w:rsid w:val="0045148F"/>
    <w:rsid w:val="00483574"/>
    <w:rsid w:val="00483636"/>
    <w:rsid w:val="0051651A"/>
    <w:rsid w:val="0055713D"/>
    <w:rsid w:val="005C1C68"/>
    <w:rsid w:val="006054E8"/>
    <w:rsid w:val="00646459"/>
    <w:rsid w:val="00656754"/>
    <w:rsid w:val="006A62BD"/>
    <w:rsid w:val="006D18EC"/>
    <w:rsid w:val="00712124"/>
    <w:rsid w:val="0077147D"/>
    <w:rsid w:val="007D54B1"/>
    <w:rsid w:val="007D77ED"/>
    <w:rsid w:val="007E59B6"/>
    <w:rsid w:val="007F771D"/>
    <w:rsid w:val="00863756"/>
    <w:rsid w:val="00865442"/>
    <w:rsid w:val="008B23AE"/>
    <w:rsid w:val="008C7818"/>
    <w:rsid w:val="009E2CB4"/>
    <w:rsid w:val="009E69DA"/>
    <w:rsid w:val="009F4ED4"/>
    <w:rsid w:val="00A27E7F"/>
    <w:rsid w:val="00A637D8"/>
    <w:rsid w:val="00A76E11"/>
    <w:rsid w:val="00B10A9A"/>
    <w:rsid w:val="00B25BBC"/>
    <w:rsid w:val="00B446F7"/>
    <w:rsid w:val="00B73F28"/>
    <w:rsid w:val="00BC7B71"/>
    <w:rsid w:val="00C50426"/>
    <w:rsid w:val="00C82379"/>
    <w:rsid w:val="00CE5B76"/>
    <w:rsid w:val="00D66F61"/>
    <w:rsid w:val="00D869C5"/>
    <w:rsid w:val="00DB4866"/>
    <w:rsid w:val="00DF10D4"/>
    <w:rsid w:val="00E21F35"/>
    <w:rsid w:val="00F12C26"/>
    <w:rsid w:val="00F15932"/>
    <w:rsid w:val="00F4072A"/>
    <w:rsid w:val="00F82D2D"/>
    <w:rsid w:val="00F92433"/>
    <w:rsid w:val="00F96D0A"/>
    <w:rsid w:val="00F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3845-5EB2-4C68-82AC-456E0C2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9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7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7D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3709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37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2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AD0F3-393D-463D-89AF-7C8F34B326B9}"/>
</file>

<file path=customXml/itemProps2.xml><?xml version="1.0" encoding="utf-8"?>
<ds:datastoreItem xmlns:ds="http://schemas.openxmlformats.org/officeDocument/2006/customXml" ds:itemID="{FD4CC001-5645-4717-AF3A-2B562DF0EC1E}"/>
</file>

<file path=customXml/itemProps3.xml><?xml version="1.0" encoding="utf-8"?>
<ds:datastoreItem xmlns:ds="http://schemas.openxmlformats.org/officeDocument/2006/customXml" ds:itemID="{46882167-FE89-4F71-BE05-F6E2BAEA5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Windows User</cp:lastModifiedBy>
  <cp:revision>2</cp:revision>
  <cp:lastPrinted>2022-10-14T10:30:00Z</cp:lastPrinted>
  <dcterms:created xsi:type="dcterms:W3CDTF">2022-10-19T14:16:00Z</dcterms:created>
  <dcterms:modified xsi:type="dcterms:W3CDTF">2022-10-19T14:16:00Z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