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BC" w:rsidRDefault="002A68BC" w:rsidP="002A68BC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24BA8" w:rsidRDefault="00724BA8" w:rsidP="00724B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A68BC" w:rsidRDefault="002A68BC" w:rsidP="002A6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2A68BC" w:rsidRPr="005054E4" w:rsidRDefault="002A68BC" w:rsidP="002A6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11 April 2022</w:t>
      </w:r>
    </w:p>
    <w:p w:rsidR="003A5A1F" w:rsidRDefault="003A5A1F" w:rsidP="002A68BC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A68BC" w:rsidRDefault="002A68BC" w:rsidP="002A68B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</w:t>
      </w:r>
      <w:r w:rsidRPr="00235A7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</w:t>
      </w:r>
      <w:r w:rsidRPr="00D77DB9"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A68BC" w:rsidRDefault="002A68BC" w:rsidP="002A68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R. Hossenbaccus </w:t>
      </w:r>
    </w:p>
    <w:p w:rsidR="002A68BC" w:rsidRDefault="002A68BC" w:rsidP="002A68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</w:t>
      </w:r>
      <w:r w:rsidR="00030F2C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K. Veerapen</w:t>
      </w:r>
    </w:p>
    <w:p w:rsidR="002A68BC" w:rsidRPr="002A68BC" w:rsidRDefault="002A68BC" w:rsidP="002A68B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2A68BC" w:rsidRDefault="002A68BC" w:rsidP="002A68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50/21</w:t>
      </w:r>
    </w:p>
    <w:p w:rsidR="002A68BC" w:rsidRDefault="002A68BC" w:rsidP="002A68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DIOVANNI COTTE </w:t>
      </w:r>
    </w:p>
    <w:p w:rsidR="002A68BC" w:rsidRDefault="002A68BC" w:rsidP="002A68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A68BC" w:rsidRPr="00223248" w:rsidRDefault="002A68BC" w:rsidP="002A68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23248">
        <w:rPr>
          <w:rFonts w:ascii="Bookman Old Style" w:hAnsi="Bookman Old Style" w:cs="Bookman Old Style"/>
          <w:b/>
          <w:iCs/>
          <w:lang w:val="en-US"/>
        </w:rPr>
        <w:t>COLLEGE DE LA CONFIANCE</w:t>
      </w:r>
    </w:p>
    <w:p w:rsidR="002A68BC" w:rsidRPr="00223248" w:rsidRDefault="002A68BC" w:rsidP="002A68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23248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2A68BC" w:rsidRPr="00E5687B" w:rsidRDefault="002A68BC" w:rsidP="002A68B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568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1. PRIVATE SECONDARY EDUCATION AUTHORITY</w:t>
      </w:r>
    </w:p>
    <w:p w:rsidR="002A68BC" w:rsidRPr="00E5687B" w:rsidRDefault="002A68BC" w:rsidP="002A68B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568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2. MR JEAN MARIE JOCELYN POUDRET</w:t>
      </w:r>
    </w:p>
    <w:p w:rsidR="002A68BC" w:rsidRDefault="002A68BC" w:rsidP="002A68BC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A68BC" w:rsidRPr="00897581" w:rsidRDefault="002A68BC" w:rsidP="002A68BC">
      <w:pPr>
        <w:spacing w:after="0" w:line="240" w:lineRule="auto"/>
        <w:rPr>
          <w:rFonts w:ascii="Bookman Old Style" w:hAnsi="Bookman Old Style" w:cs="Bookman Old Style"/>
          <w:iCs/>
          <w:sz w:val="17"/>
          <w:szCs w:val="17"/>
          <w:lang w:val="en-US"/>
        </w:rPr>
      </w:pP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>Mr</w:t>
      </w:r>
      <w:r w:rsidR="00897581"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>Y.Reesaul, Counsel</w:t>
      </w:r>
      <w:r w:rsidRPr="006D3774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    </w:t>
      </w:r>
      <w:r w:rsidR="00030F2C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Mr </w:t>
      </w:r>
      <w:r w:rsidR="00644387">
        <w:rPr>
          <w:rFonts w:ascii="Bookman Old Style" w:hAnsi="Bookman Old Style" w:cs="Bookman Old Style"/>
          <w:iCs/>
          <w:sz w:val="17"/>
          <w:szCs w:val="17"/>
          <w:lang w:val="en-US"/>
        </w:rPr>
        <w:t>Y.</w:t>
      </w:r>
      <w:r w:rsidR="00030F2C">
        <w:rPr>
          <w:rFonts w:ascii="Bookman Old Style" w:hAnsi="Bookman Old Style" w:cs="Bookman Old Style"/>
          <w:iCs/>
          <w:sz w:val="17"/>
          <w:szCs w:val="17"/>
          <w:lang w:val="en-US"/>
        </w:rPr>
        <w:t>Mohundin, Principal State Counsel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   Mrs S.Rungasamy Samynaden, Counsel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ab/>
      </w:r>
    </w:p>
    <w:p w:rsidR="002A68BC" w:rsidRPr="00897581" w:rsidRDefault="002A68BC" w:rsidP="002A68BC">
      <w:pPr>
        <w:spacing w:after="0" w:line="240" w:lineRule="auto"/>
        <w:ind w:left="1440"/>
        <w:rPr>
          <w:rFonts w:ascii="Bookman Old Style" w:hAnsi="Bookman Old Style" w:cs="Bookman Old Style"/>
          <w:iCs/>
          <w:sz w:val="17"/>
          <w:szCs w:val="17"/>
          <w:lang w:val="en-US"/>
        </w:rPr>
      </w:pP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         </w:t>
      </w:r>
      <w:r w:rsidR="00897581"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="00644387">
        <w:rPr>
          <w:rFonts w:ascii="Bookman Old Style" w:hAnsi="Bookman Old Style" w:cs="Bookman Old Style"/>
          <w:iCs/>
          <w:sz w:val="17"/>
          <w:szCs w:val="17"/>
          <w:lang w:val="en-US"/>
        </w:rPr>
        <w:t>Mr D.</w:t>
      </w:r>
      <w:r w:rsidR="00030F2C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Manikaran, </w:t>
      </w:r>
      <w:r w:rsidR="00030F2C"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Principal State Attorney </w:t>
      </w:r>
      <w:r w:rsidR="00030F2C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 </w:t>
      </w:r>
      <w:r w:rsidR="00644387">
        <w:rPr>
          <w:rFonts w:ascii="Bookman Old Style" w:hAnsi="Bookman Old Style" w:cs="Bookman Old Style"/>
          <w:iCs/>
          <w:sz w:val="17"/>
          <w:szCs w:val="17"/>
          <w:lang w:val="en-US"/>
        </w:rPr>
        <w:t>Ms A.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>Nunkoo, Counsel</w:t>
      </w:r>
    </w:p>
    <w:p w:rsidR="002A68BC" w:rsidRDefault="002A68BC" w:rsidP="002A68BC">
      <w:pPr>
        <w:spacing w:after="0" w:line="240" w:lineRule="auto"/>
        <w:ind w:left="1440"/>
        <w:rPr>
          <w:rFonts w:ascii="Bookman Old Style" w:hAnsi="Bookman Old Style" w:cs="Bookman Old Style"/>
          <w:iCs/>
          <w:sz w:val="17"/>
          <w:szCs w:val="17"/>
          <w:lang w:val="en-US"/>
        </w:rPr>
      </w:pP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          </w:t>
      </w:r>
      <w:r w:rsidR="00897581"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="00897581">
        <w:rPr>
          <w:rFonts w:ascii="Bookman Old Style" w:hAnsi="Bookman Old Style" w:cs="Bookman Old Style"/>
          <w:iCs/>
          <w:sz w:val="17"/>
          <w:szCs w:val="17"/>
          <w:lang w:val="en-US"/>
        </w:rPr>
        <w:t xml:space="preserve"> </w:t>
      </w:r>
      <w:r w:rsidR="00644387">
        <w:rPr>
          <w:rFonts w:ascii="Bookman Old Style" w:hAnsi="Bookman Old Style" w:cs="Bookman Old Style"/>
          <w:iCs/>
          <w:sz w:val="17"/>
          <w:szCs w:val="17"/>
          <w:lang w:val="en-US"/>
        </w:rPr>
        <w:t>Ms O.</w:t>
      </w:r>
      <w:r w:rsidRPr="00897581">
        <w:rPr>
          <w:rFonts w:ascii="Bookman Old Style" w:hAnsi="Bookman Old Style" w:cs="Bookman Old Style"/>
          <w:iCs/>
          <w:sz w:val="17"/>
          <w:szCs w:val="17"/>
          <w:lang w:val="en-US"/>
        </w:rPr>
        <w:t>Nathire, Temp State Attorney</w:t>
      </w:r>
    </w:p>
    <w:p w:rsidR="00030F2C" w:rsidRPr="00897581" w:rsidRDefault="00030F2C" w:rsidP="002A68BC">
      <w:pPr>
        <w:spacing w:after="0" w:line="240" w:lineRule="auto"/>
        <w:ind w:left="1440"/>
        <w:rPr>
          <w:rFonts w:ascii="Bookman Old Style" w:hAnsi="Bookman Old Style" w:cs="Bookman Old Style"/>
          <w:iCs/>
          <w:sz w:val="17"/>
          <w:szCs w:val="17"/>
          <w:lang w:val="en-US"/>
        </w:rPr>
      </w:pPr>
    </w:p>
    <w:p w:rsidR="002A68BC" w:rsidRDefault="002A68BC" w:rsidP="002A68BC"/>
    <w:p w:rsidR="002A68BC" w:rsidRPr="00DD175C" w:rsidRDefault="00BE6A44" w:rsidP="00BE6A44">
      <w:pPr>
        <w:spacing w:after="0" w:line="240" w:lineRule="auto"/>
        <w:ind w:left="4320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Labour Dispute</w:t>
      </w: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8BC" w:rsidRDefault="002A68BC" w:rsidP="00F605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60586" w:rsidRPr="003A5A1F" w:rsidRDefault="00F60586" w:rsidP="000832D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60586" w:rsidRPr="00373545" w:rsidRDefault="00F60586" w:rsidP="00F605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F60586" w:rsidRDefault="00F60586" w:rsidP="00F605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60586" w:rsidRDefault="00F60586" w:rsidP="00F605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11 April 2022</w:t>
      </w:r>
    </w:p>
    <w:p w:rsidR="00F60586" w:rsidRDefault="00F60586" w:rsidP="00F605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60586" w:rsidRPr="00373545" w:rsidRDefault="00F60586" w:rsidP="00F60586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Pr="00373545">
        <w:rPr>
          <w:rFonts w:ascii="Bookman Old Style" w:hAnsi="Bookman Old Style" w:cs="Bookman Old Style"/>
          <w:i/>
          <w:iCs/>
          <w:sz w:val="24"/>
          <w:szCs w:val="24"/>
        </w:rPr>
        <w:t>@ 1.30 p.m.</w:t>
      </w:r>
      <w:r w:rsidRPr="003735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37354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3735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37354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F60586" w:rsidRPr="00373545" w:rsidRDefault="00F60586" w:rsidP="00F60586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F60586" w:rsidRDefault="00F60586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F60586" w:rsidRDefault="00F60586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F60586" w:rsidRDefault="00F60586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</w:t>
      </w:r>
      <w:r w:rsidR="004725C9">
        <w:rPr>
          <w:rFonts w:ascii="Bookman Old Style" w:hAnsi="Bookman Old Style" w:cs="Arial"/>
          <w:sz w:val="20"/>
          <w:szCs w:val="20"/>
        </w:rPr>
        <w:t xml:space="preserve">K. </w:t>
      </w:r>
      <w:bookmarkStart w:id="0" w:name="_GoBack"/>
      <w:bookmarkEnd w:id="0"/>
      <w:r w:rsidR="004725C9">
        <w:rPr>
          <w:rFonts w:ascii="Bookman Old Style" w:hAnsi="Bookman Old Style" w:cs="Arial"/>
          <w:sz w:val="20"/>
          <w:szCs w:val="20"/>
        </w:rPr>
        <w:t>Lukeeram</w:t>
      </w:r>
    </w:p>
    <w:p w:rsidR="00F60586" w:rsidRPr="00373545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F60586" w:rsidRPr="00373545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73545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F60586" w:rsidRPr="00373545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>AND</w:t>
      </w:r>
    </w:p>
    <w:p w:rsidR="00F60586" w:rsidRPr="00373545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F60586" w:rsidRPr="00373545" w:rsidRDefault="00644387" w:rsidP="00F6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>Gl</w:t>
      </w:r>
      <w:r>
        <w:rPr>
          <w:rFonts w:ascii="Bookman Old Style" w:hAnsi="Bookman Old Style" w:cs="Bookman Old Style"/>
          <w:iCs/>
          <w:sz w:val="18"/>
          <w:szCs w:val="18"/>
        </w:rPr>
        <w:t>over,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>Sunassee, Counsel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60586" w:rsidRPr="00373545" w:rsidRDefault="00644387" w:rsidP="00F6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S.Chuong Koon Shin,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Ms J.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>Somar, Counsel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60586" w:rsidRPr="00373545" w:rsidRDefault="00644387" w:rsidP="00F6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D.</w:t>
      </w:r>
      <w:r w:rsidR="00F60586">
        <w:rPr>
          <w:rFonts w:ascii="Bookman Old Style" w:hAnsi="Bookman Old Style" w:cs="Bookman Old Style"/>
          <w:iCs/>
          <w:sz w:val="18"/>
          <w:szCs w:val="18"/>
        </w:rPr>
        <w:t>Choytah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>Bucktowonsing, Senior Attorney</w:t>
      </w:r>
    </w:p>
    <w:p w:rsidR="00F60586" w:rsidRPr="00373545" w:rsidRDefault="00644387" w:rsidP="00F6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</w:t>
      </w:r>
      <w:r w:rsidR="00F60586" w:rsidRPr="00373545">
        <w:rPr>
          <w:rFonts w:ascii="Bookman Old Style" w:hAnsi="Bookman Old Style" w:cs="Bookman Old Style"/>
          <w:iCs/>
          <w:sz w:val="18"/>
          <w:szCs w:val="18"/>
        </w:rPr>
        <w:t>K Nair, Attorney</w:t>
      </w:r>
    </w:p>
    <w:p w:rsidR="00F60586" w:rsidRDefault="00F60586" w:rsidP="00F6058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60586" w:rsidRDefault="00F60586" w:rsidP="00F60586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Labour Dispute</w:t>
      </w:r>
    </w:p>
    <w:p w:rsidR="00504E0A" w:rsidRDefault="00504E0A" w:rsidP="00504E0A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504E0A" w:rsidRPr="002615A9" w:rsidRDefault="00504E0A" w:rsidP="00504E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1D21" w:rsidRDefault="00D91D21" w:rsidP="00D91D2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4E0A" w:rsidRDefault="00504E0A" w:rsidP="00D91D2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7F79" w:rsidRDefault="00B17F79" w:rsidP="00B17F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04E0A" w:rsidRDefault="00B17F79" w:rsidP="00B17F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  <w:r w:rsidR="00113AFE">
        <w:rPr>
          <w:rFonts w:ascii="Bookman Old Style" w:hAnsi="Bookman Old Style" w:cs="Bookman Old Style"/>
          <w:b/>
          <w:bCs/>
        </w:rPr>
        <w:t xml:space="preserve"> </w:t>
      </w:r>
    </w:p>
    <w:p w:rsidR="00504E0A" w:rsidRDefault="00DB3927" w:rsidP="00504E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504E0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274E6">
        <w:rPr>
          <w:rFonts w:ascii="Bookman Old Style" w:hAnsi="Bookman Old Style" w:cs="Bookman Old Style"/>
          <w:b/>
          <w:i/>
          <w:iCs/>
          <w:sz w:val="28"/>
          <w:szCs w:val="28"/>
        </w:rPr>
        <w:t>12 April</w:t>
      </w:r>
      <w:r w:rsidR="00504E0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504E0A" w:rsidRDefault="00504E0A" w:rsidP="00504E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44387" w:rsidRPr="00B90C44" w:rsidRDefault="00644387" w:rsidP="0064438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B90C4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Pr="00B90C44">
        <w:rPr>
          <w:rFonts w:ascii="Bookman Old Style" w:hAnsi="Bookman Old Style" w:cs="Bookman Old Style"/>
          <w:b/>
          <w:iCs/>
          <w:lang w:val="en-US"/>
        </w:rPr>
        <w:t>/22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INDRANEE TAUKOORDASS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MAURITIUS PORTS AUTHORITY </w:t>
      </w:r>
    </w:p>
    <w:p w:rsidR="00644387" w:rsidRPr="00772237" w:rsidRDefault="00644387" w:rsidP="00644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</w:t>
      </w:r>
    </w:p>
    <w:p w:rsidR="00644387" w:rsidRDefault="00644387" w:rsidP="00644387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04E0A" w:rsidRDefault="00504E0A" w:rsidP="00504E0A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D91D21" w:rsidRDefault="00D91D21" w:rsidP="00D91D21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44387" w:rsidRPr="00B90C44" w:rsidRDefault="00644387" w:rsidP="0064438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B90C4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</w:t>
      </w:r>
      <w:r w:rsidRPr="00B90C44">
        <w:rPr>
          <w:rFonts w:ascii="Bookman Old Style" w:hAnsi="Bookman Old Style" w:cs="Bookman Old Style"/>
          <w:b/>
          <w:iCs/>
          <w:lang w:val="en-US"/>
        </w:rPr>
        <w:t>/22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644387" w:rsidRDefault="00644387" w:rsidP="00644387">
      <w:pPr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</w:t>
      </w:r>
    </w:p>
    <w:p w:rsidR="00D91D21" w:rsidRPr="00644387" w:rsidRDefault="00644387" w:rsidP="00644387">
      <w:pPr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504E0A" w:rsidRDefault="00D91D21" w:rsidP="00DE04DF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44387" w:rsidRPr="00A500C3" w:rsidRDefault="00644387" w:rsidP="0064438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           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</w:p>
    <w:p w:rsidR="00644387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01/22</w:t>
      </w:r>
    </w:p>
    <w:p w:rsidR="00644387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CORINNE FOREST</w:t>
      </w:r>
    </w:p>
    <w:p w:rsidR="00644387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44387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AAPRAVASI GHAT TRUST FUND </w:t>
      </w:r>
    </w:p>
    <w:p w:rsidR="00644387" w:rsidRPr="00772237" w:rsidRDefault="00644387" w:rsidP="00644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Y.Varma,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</w:t>
      </w:r>
      <w:r w:rsidR="00891B39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D.Manikaran, Principal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State Attorney</w:t>
      </w:r>
    </w:p>
    <w:p w:rsidR="00644387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D.Dahoo, Counsel                        Ms S.Dwarka Gujadhur, State Attorney</w:t>
      </w:r>
    </w:p>
    <w:p w:rsidR="00644387" w:rsidRPr="002E156E" w:rsidRDefault="00644387" w:rsidP="0064438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BF0F08" w:rsidRDefault="00BF0F08" w:rsidP="00D91D21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2077D" w:rsidRDefault="0092077D" w:rsidP="0092077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2077D" w:rsidRDefault="0092077D" w:rsidP="00920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2077D" w:rsidRDefault="0092077D" w:rsidP="00920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2077D" w:rsidRDefault="0092077D" w:rsidP="00920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April 2022</w:t>
      </w:r>
    </w:p>
    <w:p w:rsidR="0092077D" w:rsidRDefault="0092077D" w:rsidP="0092077D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90C4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B90C44">
        <w:rPr>
          <w:rFonts w:ascii="Bookman Old Style" w:hAnsi="Bookman Old Style" w:cs="Bookman Old Style"/>
          <w:b/>
          <w:iCs/>
          <w:lang w:val="en-US"/>
        </w:rPr>
        <w:t>/22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REVENUE AUTHORITY STAFF ASSOCIATION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44387" w:rsidRPr="00B90C44" w:rsidRDefault="00644387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MAURITIUS REVENUE AUTHORITY </w:t>
      </w:r>
    </w:p>
    <w:p w:rsidR="00644387" w:rsidRPr="00772237" w:rsidRDefault="00644387" w:rsidP="00644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A.K.Ujoodha,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D.Manikaran, Principal State Attorney</w:t>
      </w:r>
    </w:p>
    <w:p w:rsidR="00644387" w:rsidRDefault="00644387" w:rsidP="00644387">
      <w:pPr>
        <w:spacing w:after="0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44387" w:rsidRPr="00A500C3" w:rsidRDefault="00644387" w:rsidP="0064438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Respondent to file statement of case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Default="0092077D" w:rsidP="00BF0F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F08" w:rsidRDefault="00BF0F08" w:rsidP="0092077D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2D9" w:rsidRDefault="000832D9" w:rsidP="0092077D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077D" w:rsidRPr="00AB172F" w:rsidRDefault="0092077D" w:rsidP="0092077D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16E2F" w:rsidRPr="00373545" w:rsidRDefault="00816E2F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816E2F" w:rsidRDefault="00816E2F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2077D" w:rsidRPr="00816E2F" w:rsidRDefault="0092077D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B1A0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April 2022</w:t>
      </w:r>
    </w:p>
    <w:p w:rsidR="0092077D" w:rsidRPr="00381BD3" w:rsidRDefault="0092077D" w:rsidP="0092077D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92077D" w:rsidRPr="00DF2CE3" w:rsidRDefault="0092077D" w:rsidP="0092077D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0B1C1E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>Decision</w:t>
      </w:r>
      <w:r w:rsidRPr="00DF2CE3">
        <w:rPr>
          <w:rFonts w:ascii="Bookman Old Style" w:hAnsi="Bookman Old Style" w:cs="Bookman Old Style"/>
          <w:iCs/>
          <w:sz w:val="20"/>
          <w:szCs w:val="20"/>
        </w:rPr>
        <w:t>:</w:t>
      </w:r>
      <w:r w:rsidRPr="00DF2CE3">
        <w:rPr>
          <w:rFonts w:ascii="Arial" w:hAnsi="Arial" w:cs="Arial"/>
          <w:i/>
          <w:iCs/>
        </w:rPr>
        <w:t xml:space="preserve">  </w:t>
      </w:r>
    </w:p>
    <w:p w:rsidR="0092077D" w:rsidRDefault="0092077D" w:rsidP="0092077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92077D" w:rsidRPr="00FB1A02" w:rsidRDefault="0092077D" w:rsidP="0092077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FB1A02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92077D" w:rsidRPr="00FB1A02" w:rsidRDefault="0092077D" w:rsidP="0092077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MAURITIUS HOUSING COMPANY STAFF</w:t>
      </w:r>
      <w:r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 xml:space="preserve"> </w:t>
      </w: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 xml:space="preserve">ASSOCIATION </w:t>
      </w:r>
    </w:p>
    <w:p w:rsidR="0092077D" w:rsidRDefault="0092077D" w:rsidP="00920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AND</w:t>
      </w:r>
    </w:p>
    <w:p w:rsidR="0092077D" w:rsidRPr="002615A9" w:rsidRDefault="0092077D" w:rsidP="00920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92077D" w:rsidRPr="00644387" w:rsidRDefault="0092077D" w:rsidP="00644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644387">
        <w:rPr>
          <w:rFonts w:ascii="Bookman Old Style" w:hAnsi="Bookman Old Style" w:cs="Bookman Old Style"/>
          <w:b/>
          <w:iCs/>
          <w:lang w:val="en-US"/>
        </w:rPr>
        <w:t xml:space="preserve">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92077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P.V Mootoosamy, Attorney                       </w:t>
      </w:r>
    </w:p>
    <w:p w:rsidR="0092077D" w:rsidRDefault="0092077D" w:rsidP="0092077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F0F08" w:rsidRDefault="00891B39" w:rsidP="0092077D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Applicant </w:t>
      </w:r>
      <w:r w:rsidR="0092077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816E2F" w:rsidRDefault="00816E2F" w:rsidP="00816E2F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16E2F" w:rsidRPr="00816E2F" w:rsidRDefault="00816E2F" w:rsidP="00816E2F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Mention @ 1.30 p.m.</w:t>
      </w:r>
      <w:r>
        <w:rPr>
          <w:rFonts w:ascii="Bookman Old Style" w:hAnsi="Bookman Old Style" w:cs="Arial"/>
          <w:i/>
          <w:iCs/>
        </w:rPr>
        <w:t xml:space="preserve">                                                                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</w:t>
      </w:r>
      <w:r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Style w:val="normalchar"/>
          <w:rFonts w:cs="Calibri"/>
          <w:b/>
          <w:bCs/>
          <w:color w:val="000000"/>
          <w:sz w:val="22"/>
          <w:szCs w:val="22"/>
        </w:rPr>
      </w:pP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Fonts w:ascii="Calibri" w:hAnsi="Calibri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06/22</w:t>
      </w: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JEANLOUP DESIRE BEAUBOIS</w:t>
      </w: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/>
          <w:b/>
          <w:bCs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AIR MAURITIUS LTD </w:t>
      </w:r>
    </w:p>
    <w:p w:rsidR="00816E2F" w:rsidRDefault="00816E2F" w:rsidP="00816E2F">
      <w:pPr>
        <w:spacing w:after="0" w:line="360" w:lineRule="auto"/>
        <w:rPr>
          <w:rFonts w:cs="Bookman Old Style"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KRISHNAN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GOKHOOL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SANJEEV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HEERAMUN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CHINTOO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JANKEE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PITYBYE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LUXIMON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SHYAM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MATHURA </w:t>
      </w:r>
    </w:p>
    <w:p w:rsidR="00816E2F" w:rsidRDefault="00816E2F" w:rsidP="00816E2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</w:t>
      </w:r>
      <w:r w:rsidR="00AB0D8D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JESSYCAH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RUGOONATH </w:t>
      </w:r>
    </w:p>
    <w:p w:rsidR="00816E2F" w:rsidRDefault="00816E2F" w:rsidP="00816E2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816E2F" w:rsidRDefault="00816E2F" w:rsidP="00816E2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D.Ramano, Counsel     </w:t>
      </w:r>
      <w:r w:rsidR="00644387"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                              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 Mr K. Colunday, Counsel</w:t>
      </w:r>
    </w:p>
    <w:p w:rsidR="00644387" w:rsidRPr="00A76FCA" w:rsidRDefault="00AB0D8D" w:rsidP="00AB0D8D">
      <w:pPr>
        <w:tabs>
          <w:tab w:val="left" w:pos="8055"/>
        </w:tabs>
        <w:rPr>
          <w:rStyle w:val="normalchar"/>
          <w:rFonts w:ascii="Bookman Old Style" w:eastAsia="Times New Roman" w:hAnsi="Bookman Old Style"/>
          <w:sz w:val="18"/>
          <w:szCs w:val="18"/>
          <w:lang w:val="en-US"/>
        </w:rPr>
      </w:pPr>
      <w:r w:rsidRPr="00A76FCA">
        <w:rPr>
          <w:rStyle w:val="normalchar"/>
          <w:rFonts w:ascii="Bookman Old Style" w:eastAsia="Times New Roman" w:hAnsi="Bookman Old Style"/>
          <w:sz w:val="18"/>
          <w:szCs w:val="18"/>
          <w:lang w:val="en-US"/>
        </w:rPr>
        <w:t>Mr M.Ramano, Counsel</w:t>
      </w:r>
    </w:p>
    <w:p w:rsidR="00BF0F08" w:rsidRDefault="007D7685" w:rsidP="00816E2F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cs="Calibri"/>
          <w:color w:val="000000"/>
        </w:rPr>
        <w:t xml:space="preserve"> </w:t>
      </w:r>
      <w:r w:rsidR="00816E2F">
        <w:rPr>
          <w:rFonts w:cs="Calibri"/>
          <w:color w:val="000000"/>
        </w:rPr>
        <w:t> </w:t>
      </w:r>
      <w:r w:rsidR="00816E2F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Disputant to file amended statement of case</w:t>
      </w: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16E2F" w:rsidRPr="000832D9" w:rsidRDefault="00816E2F" w:rsidP="000832D9">
      <w:pPr>
        <w:tabs>
          <w:tab w:val="left" w:pos="1290"/>
          <w:tab w:val="center" w:pos="4680"/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16E2F" w:rsidRPr="00373545" w:rsidRDefault="00816E2F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816E2F" w:rsidRDefault="00816E2F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16E2F" w:rsidRPr="00816E2F" w:rsidRDefault="00816E2F" w:rsidP="00816E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B1A0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April 2022</w:t>
      </w:r>
    </w:p>
    <w:p w:rsidR="00816E2F" w:rsidRDefault="00816E2F" w:rsidP="00816E2F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Continuation @ 1.30 p.m</w:t>
      </w:r>
      <w:r>
        <w:rPr>
          <w:rFonts w:ascii="Bookman Old Style" w:hAnsi="Bookman Old Style" w:cs="Arial"/>
          <w:i/>
          <w:iCs/>
        </w:rPr>
        <w:t xml:space="preserve">.                                                                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                       </w:t>
      </w:r>
    </w:p>
    <w:p w:rsidR="00816E2F" w:rsidRPr="00816E2F" w:rsidRDefault="00816E2F" w:rsidP="00816E2F">
      <w:pPr>
        <w:spacing w:after="0" w:line="360" w:lineRule="auto"/>
        <w:jc w:val="right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816E2F" w:rsidRDefault="00816E2F" w:rsidP="0064438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R. Hossenbaccus </w:t>
      </w:r>
    </w:p>
    <w:p w:rsidR="00816E2F" w:rsidRDefault="00816E2F" w:rsidP="0064438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816E2F" w:rsidRDefault="00816E2F" w:rsidP="0064438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Y.C Fanchette </w:t>
      </w:r>
    </w:p>
    <w:p w:rsidR="00816E2F" w:rsidRDefault="00816E2F" w:rsidP="00816E2F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</w:p>
    <w:p w:rsidR="00816E2F" w:rsidRDefault="00816E2F" w:rsidP="00816E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816E2F" w:rsidRDefault="00816E2F" w:rsidP="00816E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816E2F" w:rsidRDefault="00816E2F" w:rsidP="00816E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16E2F" w:rsidRDefault="00816E2F" w:rsidP="00816E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816E2F" w:rsidRDefault="00816E2F" w:rsidP="00816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644387">
        <w:rPr>
          <w:rFonts w:ascii="Bookman Old Style" w:hAnsi="Bookman Old Style" w:cs="Bookman Old Style"/>
          <w:iCs/>
          <w:sz w:val="18"/>
          <w:szCs w:val="18"/>
        </w:rPr>
        <w:t>Mr V.Reddi,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816E2F" w:rsidRDefault="00816E2F" w:rsidP="00816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44387">
        <w:rPr>
          <w:rFonts w:ascii="Bookman Old Style" w:hAnsi="Bookman Old Style" w:cs="Bookman Old Style"/>
          <w:iCs/>
          <w:sz w:val="18"/>
          <w:szCs w:val="18"/>
        </w:rPr>
        <w:t>Ms J.Somar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644387" w:rsidRDefault="00816E2F" w:rsidP="00816E2F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644387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816E2F" w:rsidRDefault="00816E2F" w:rsidP="00816E2F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</w:p>
    <w:p w:rsidR="00BF0F08" w:rsidRDefault="00816E2F" w:rsidP="00816E2F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F08" w:rsidRDefault="00BF0F08" w:rsidP="00BF0F08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17F79" w:rsidRDefault="00B17F79" w:rsidP="00B17F7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72DF3" w:rsidRDefault="00572DF3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72DF3" w:rsidRDefault="00572DF3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16E2F" w:rsidRDefault="00816E2F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9E6CE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E6CE8" w:rsidRDefault="009E6CE8" w:rsidP="009E6C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9E6CE8" w:rsidRDefault="009E6CE8" w:rsidP="009E6C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E6CE8" w:rsidRDefault="009E6CE8" w:rsidP="009E6C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April 2022</w:t>
      </w:r>
    </w:p>
    <w:p w:rsidR="009E6CE8" w:rsidRDefault="009E6CE8" w:rsidP="009E6CE8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E6CE8" w:rsidRDefault="009E6CE8" w:rsidP="009E6CE8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0.00 a</w:t>
      </w: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 Mr F. Supparayen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F. Acharauz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9E6CE8" w:rsidRPr="00794AFD" w:rsidRDefault="009E6CE8" w:rsidP="009E6CE8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E6CE8" w:rsidRDefault="009E6CE8" w:rsidP="009E6C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9E6CE8" w:rsidRPr="00925E0B" w:rsidRDefault="009E6CE8" w:rsidP="009E6C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E6CE8" w:rsidRDefault="009E6CE8" w:rsidP="009E6C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E6CE8" w:rsidRPr="00BD37C6" w:rsidRDefault="009E6CE8" w:rsidP="009E6CE8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9E6CE8" w:rsidRPr="00BD37C6" w:rsidRDefault="009E6CE8" w:rsidP="009E6CE8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ANOUCHKA DOMUN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MRS PRUBHA ELLIAH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KEERTY DEVI JHINGOOR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MRS MARIE JOAN MEUNIER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SHAMEEMA BIBI MOHAMUDALLY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 KADRESSEN RAMASUBBOO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VISHEN SOOPARAYACHETTY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9E6CE8" w:rsidRPr="00557F9A" w:rsidRDefault="009E6CE8" w:rsidP="009E6C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 SADASIV TATEA</w:t>
      </w:r>
    </w:p>
    <w:p w:rsidR="009E6CE8" w:rsidRPr="00557F9A" w:rsidRDefault="009E6CE8" w:rsidP="009E6CE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9E6CE8" w:rsidRDefault="009E6CE8" w:rsidP="009E6CE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E6CE8" w:rsidRDefault="009E6CE8" w:rsidP="009E6CE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E6CE8" w:rsidRPr="00296BC1" w:rsidRDefault="009E6CE8" w:rsidP="009E6CE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9E6CE8" w:rsidRDefault="009E6CE8" w:rsidP="009E6CE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E6CE8" w:rsidRPr="00794AFD" w:rsidRDefault="009E6CE8" w:rsidP="009E6CE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CE8" w:rsidRDefault="009E6CE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7488" w:rsidRDefault="007B7488" w:rsidP="00B17F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7488" w:rsidRPr="00373545" w:rsidRDefault="007B7488" w:rsidP="007B74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7B7488" w:rsidRDefault="007B7488" w:rsidP="007B74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7488" w:rsidRDefault="00557F9A" w:rsidP="007B74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April</w:t>
      </w:r>
      <w:r w:rsidR="007B748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557F9A" w:rsidRPr="007837EF" w:rsidRDefault="00557F9A" w:rsidP="00557F9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</w:t>
      </w: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0.00 a</w:t>
      </w: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57F9A" w:rsidRDefault="00557F9A" w:rsidP="00557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57F9A" w:rsidRPr="002F5621" w:rsidRDefault="00557F9A" w:rsidP="00557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557F9A" w:rsidRDefault="00557F9A" w:rsidP="00557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 w:rsidR="00644387">
        <w:rPr>
          <w:rFonts w:ascii="Bookman Old Style" w:hAnsi="Bookman Old Style" w:cs="Bookman Old Style"/>
          <w:b/>
          <w:iCs/>
          <w:lang w:val="en-US"/>
        </w:rPr>
        <w:t>OTTU</w:t>
      </w:r>
      <w:r w:rsidR="00B26055">
        <w:rPr>
          <w:rFonts w:ascii="Bookman Old Style" w:hAnsi="Bookman Old Style" w:cs="Bookman Old Style"/>
          <w:b/>
          <w:iCs/>
          <w:lang w:val="en-US"/>
        </w:rPr>
        <w:t>M</w:t>
      </w:r>
    </w:p>
    <w:p w:rsidR="00557F9A" w:rsidRPr="00925E0B" w:rsidRDefault="00557F9A" w:rsidP="00557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57F9A" w:rsidRDefault="00557F9A" w:rsidP="00557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57F9A" w:rsidRPr="00557F9A" w:rsidRDefault="00557F9A" w:rsidP="00557F9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557F9A" w:rsidRPr="00BD37C6" w:rsidRDefault="00557F9A" w:rsidP="00557F9A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557F9A" w:rsidRPr="00557F9A" w:rsidRDefault="00557F9A" w:rsidP="00557F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557F9A" w:rsidRDefault="00557F9A" w:rsidP="00557F9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57F9A" w:rsidRDefault="00644387" w:rsidP="00557F9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</w:t>
      </w:r>
      <w:r w:rsidR="00557F9A">
        <w:rPr>
          <w:rFonts w:ascii="Bookman Old Style" w:hAnsi="Bookman Old Style" w:cs="Bookman Old Style"/>
          <w:iCs/>
          <w:sz w:val="18"/>
          <w:szCs w:val="18"/>
        </w:rPr>
        <w:t>Dabycharun</w:t>
      </w:r>
      <w:r w:rsidR="00557F9A"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</w:t>
      </w:r>
      <w:r w:rsidR="00557F9A">
        <w:rPr>
          <w:rFonts w:ascii="Bookman Old Style" w:hAnsi="Bookman Old Style" w:cs="Bookman Old Style"/>
          <w:iCs/>
          <w:sz w:val="18"/>
          <w:szCs w:val="18"/>
        </w:rPr>
        <w:t>Ajodah</w:t>
      </w:r>
      <w:r w:rsidR="00557F9A"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557F9A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557F9A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7F9A" w:rsidRPr="00296BC1" w:rsidRDefault="00557F9A" w:rsidP="00557F9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44387">
        <w:rPr>
          <w:rFonts w:ascii="Bookman Old Style" w:hAnsi="Bookman Old Style" w:cs="Bookman Old Style"/>
          <w:iCs/>
          <w:sz w:val="18"/>
          <w:szCs w:val="18"/>
        </w:rPr>
        <w:t>Mr R.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Bucktowonsing, Senior Attorney</w:t>
      </w:r>
    </w:p>
    <w:p w:rsidR="00D64A20" w:rsidRDefault="00D64A20" w:rsidP="00557F9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57F9A" w:rsidRPr="00263A8F" w:rsidRDefault="00557F9A" w:rsidP="00557F9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8680E" w:rsidRDefault="0038680E" w:rsidP="003E1E39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84959" w:rsidRDefault="00884959" w:rsidP="0038680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1D21" w:rsidRDefault="00D91D21" w:rsidP="0088015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7F9A" w:rsidRDefault="00557F9A" w:rsidP="0088015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7F9A" w:rsidRDefault="00557F9A" w:rsidP="0011566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7F9A" w:rsidRDefault="00557F9A" w:rsidP="0088015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7F9A" w:rsidRDefault="00557F9A" w:rsidP="0088015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7F9A" w:rsidRDefault="00557F9A" w:rsidP="0088015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2D9" w:rsidRDefault="000832D9" w:rsidP="000832D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E4B" w:rsidRDefault="00A66E4B" w:rsidP="000832D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6E4B" w:rsidRPr="00373545" w:rsidRDefault="00A66E4B" w:rsidP="00A66E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A66E4B" w:rsidRDefault="00A66E4B" w:rsidP="00A66E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66E4B" w:rsidRDefault="00F60586" w:rsidP="00A66E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14 April</w:t>
      </w:r>
      <w:r w:rsidR="00A66E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C29D8" w:rsidRDefault="002C29D8" w:rsidP="002C29D8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C29D8" w:rsidRDefault="00F60586" w:rsidP="00F60586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2C29D8"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2C29D8" w:rsidRPr="00B90C4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2C29D8"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2C29D8" w:rsidRPr="00B90C4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2C29D8"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C29D8"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8B766D" w:rsidRDefault="003A5A1F" w:rsidP="008B766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  <w:r w:rsidR="008B766D">
        <w:rPr>
          <w:rFonts w:ascii="Bookman Old Style" w:hAnsi="Bookman Old Style" w:cs="Arial"/>
          <w:sz w:val="20"/>
          <w:szCs w:val="20"/>
        </w:rPr>
        <w:t xml:space="preserve"> </w:t>
      </w:r>
    </w:p>
    <w:p w:rsidR="008B766D" w:rsidRDefault="008B766D" w:rsidP="008B766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8B766D" w:rsidRDefault="003A5A1F" w:rsidP="008B766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  <w:r w:rsidR="008B766D">
        <w:rPr>
          <w:rFonts w:ascii="Bookman Old Style" w:hAnsi="Bookman Old Style" w:cs="Arial"/>
          <w:sz w:val="20"/>
          <w:szCs w:val="20"/>
        </w:rPr>
        <w:t xml:space="preserve"> </w:t>
      </w:r>
    </w:p>
    <w:p w:rsidR="003A5A1F" w:rsidRPr="002F5621" w:rsidRDefault="003A5A1F" w:rsidP="003A5A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3A5A1F" w:rsidRPr="00C648FD" w:rsidRDefault="003A5A1F" w:rsidP="003A5A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Pr="00C648FD">
        <w:rPr>
          <w:rFonts w:ascii="Bookman Old Style" w:hAnsi="Bookman Old Style" w:cs="Bookman Old Style"/>
          <w:b/>
          <w:iCs/>
          <w:lang w:val="en-US"/>
        </w:rPr>
        <w:t>S SHABEERAH RAMKHALAWON</w:t>
      </w:r>
    </w:p>
    <w:p w:rsidR="003A5A1F" w:rsidRPr="00925E0B" w:rsidRDefault="003A5A1F" w:rsidP="003A5A1F">
      <w:pPr>
        <w:tabs>
          <w:tab w:val="left" w:pos="169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3A5A1F" w:rsidRDefault="003A5A1F" w:rsidP="003A5A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3A5A1F" w:rsidRDefault="003A5A1F" w:rsidP="003A5A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3A5A1F" w:rsidRDefault="003A5A1F" w:rsidP="003A5A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Mohamed, Counsel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D. Beesoondoyal, Principal State Counsel</w:t>
      </w:r>
    </w:p>
    <w:p w:rsidR="00C946FA" w:rsidRDefault="00173EFD" w:rsidP="003A5A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3A5A1F">
        <w:rPr>
          <w:rFonts w:ascii="Bookman Old Style" w:hAnsi="Bookman Old Style" w:cs="Bookman Old Style"/>
          <w:iCs/>
          <w:sz w:val="18"/>
          <w:szCs w:val="18"/>
        </w:rPr>
        <w:tab/>
      </w:r>
      <w:r w:rsidR="003A5A1F">
        <w:rPr>
          <w:rFonts w:ascii="Bookman Old Style" w:hAnsi="Bookman Old Style" w:cs="Bookman Old Style"/>
          <w:iCs/>
          <w:sz w:val="18"/>
          <w:szCs w:val="18"/>
        </w:rPr>
        <w:tab/>
      </w:r>
      <w:r w:rsidR="003A5A1F">
        <w:rPr>
          <w:rFonts w:ascii="Bookman Old Style" w:hAnsi="Bookman Old Style" w:cs="Bookman Old Style"/>
          <w:iCs/>
          <w:sz w:val="18"/>
          <w:szCs w:val="18"/>
        </w:rPr>
        <w:tab/>
      </w:r>
      <w:r w:rsidR="00C946FA">
        <w:rPr>
          <w:rFonts w:ascii="Bookman Old Style" w:hAnsi="Bookman Old Style" w:cs="Bookman Old Style"/>
          <w:iCs/>
          <w:sz w:val="18"/>
          <w:szCs w:val="18"/>
        </w:rPr>
        <w:t>Mr G. Coolen, Temp State Counsel</w:t>
      </w:r>
    </w:p>
    <w:p w:rsidR="003A5A1F" w:rsidRPr="00F234D4" w:rsidRDefault="003A5A1F" w:rsidP="00C946FA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Angad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/>
          <w:iCs/>
          <w:sz w:val="18"/>
          <w:szCs w:val="18"/>
        </w:rPr>
        <w:t>Principal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3A5A1F" w:rsidRPr="00C946FA" w:rsidRDefault="003A5A1F" w:rsidP="003A5A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C946FA">
        <w:rPr>
          <w:rFonts w:ascii="Bookman Old Style" w:hAnsi="Bookman Old Style" w:cs="Bookman Old Style"/>
          <w:iCs/>
          <w:sz w:val="18"/>
          <w:szCs w:val="18"/>
        </w:rPr>
        <w:tab/>
      </w:r>
      <w:r w:rsidR="00C946FA">
        <w:rPr>
          <w:rFonts w:ascii="Bookman Old Style" w:hAnsi="Bookman Old Style" w:cs="Bookman Old Style"/>
          <w:iCs/>
          <w:sz w:val="18"/>
          <w:szCs w:val="18"/>
        </w:rPr>
        <w:tab/>
      </w:r>
      <w:r w:rsidR="00C946FA">
        <w:rPr>
          <w:rFonts w:ascii="Bookman Old Style" w:hAnsi="Bookman Old Style" w:cs="Bookman Old Style"/>
          <w:iCs/>
          <w:sz w:val="18"/>
          <w:szCs w:val="18"/>
        </w:rPr>
        <w:tab/>
      </w:r>
      <w:r w:rsidR="00C946FA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S. Dwarka Gujadhur,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3A5A1F" w:rsidRPr="00A70F97" w:rsidRDefault="003A5A1F" w:rsidP="003A5A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3A5A1F" w:rsidRDefault="003A5A1F" w:rsidP="003A5A1F">
      <w:pPr>
        <w:tabs>
          <w:tab w:val="left" w:pos="372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D64A20" w:rsidRDefault="005B20F9" w:rsidP="003A5A1F">
      <w:pPr>
        <w:tabs>
          <w:tab w:val="left" w:pos="3720"/>
        </w:tabs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2C29D8" w:rsidRPr="003A5A1F" w:rsidRDefault="005B20F9" w:rsidP="003A5A1F">
      <w:pPr>
        <w:tabs>
          <w:tab w:val="left" w:pos="3720"/>
        </w:tabs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Labour Dispute</w:t>
      </w: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29D8" w:rsidRDefault="002C29D8" w:rsidP="00504E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2D9" w:rsidRDefault="000832D9" w:rsidP="00644387">
      <w:pPr>
        <w:tabs>
          <w:tab w:val="left" w:pos="1305"/>
          <w:tab w:val="center" w:pos="4680"/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2D9" w:rsidRDefault="000832D9" w:rsidP="00644387">
      <w:pPr>
        <w:tabs>
          <w:tab w:val="left" w:pos="1305"/>
          <w:tab w:val="center" w:pos="4680"/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2D9" w:rsidRDefault="000832D9" w:rsidP="00644387">
      <w:pPr>
        <w:tabs>
          <w:tab w:val="left" w:pos="1305"/>
          <w:tab w:val="center" w:pos="4680"/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461A5" w:rsidRPr="00644387" w:rsidRDefault="007461A5" w:rsidP="000832D9">
      <w:pPr>
        <w:tabs>
          <w:tab w:val="left" w:pos="1305"/>
          <w:tab w:val="center" w:pos="4680"/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461A5" w:rsidRDefault="007461A5" w:rsidP="007461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461A5" w:rsidRDefault="007461A5" w:rsidP="007461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461A5" w:rsidRPr="002615A9" w:rsidRDefault="00F60586" w:rsidP="007461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</w:t>
      </w:r>
      <w:r w:rsidR="00A500C3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</w:t>
      </w:r>
      <w:r w:rsidR="00A500C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</w:t>
      </w:r>
      <w:r w:rsidR="007461A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2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5449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60586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60586" w:rsidRDefault="00F60586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F60586" w:rsidRDefault="00891B39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</w:t>
      </w:r>
      <w:r w:rsidR="00F60586">
        <w:rPr>
          <w:rFonts w:ascii="Bookman Old Style" w:hAnsi="Bookman Old Style" w:cs="Arial"/>
          <w:sz w:val="20"/>
          <w:szCs w:val="20"/>
        </w:rPr>
        <w:t xml:space="preserve"> F. Acharauz</w:t>
      </w:r>
    </w:p>
    <w:p w:rsidR="00644387" w:rsidRDefault="00F60586" w:rsidP="00644387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 xml:space="preserve">  Member: Mr P. Burosee</w:t>
      </w:r>
    </w:p>
    <w:p w:rsidR="00F60586" w:rsidRPr="005449AD" w:rsidRDefault="00F60586" w:rsidP="006443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ERT/RN 04/22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MR ASHISH RUGHOOA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60586" w:rsidRPr="005449AD" w:rsidRDefault="00F60586" w:rsidP="00F6058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AIRMATE LTD    </w:t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</w:p>
    <w:p w:rsidR="00891B39" w:rsidRPr="005449AD" w:rsidRDefault="00891B39" w:rsidP="00891B3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4438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Pr="00644387">
        <w:rPr>
          <w:rFonts w:ascii="Bookman Old Style" w:hAnsi="Bookman Old Style" w:cs="Bookman Old Style"/>
          <w:iCs/>
          <w:sz w:val="18"/>
          <w:szCs w:val="18"/>
        </w:rPr>
        <w:t>Mr D.Dodin, Counsel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644387" w:rsidRPr="00644387" w:rsidRDefault="00F60586" w:rsidP="00F6058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Mr A.Beedasee, Counsel</w:t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4438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</w:t>
      </w:r>
      <w:r w:rsidR="00644387" w:rsidRPr="00644387">
        <w:rPr>
          <w:rFonts w:ascii="Bookman Old Style" w:hAnsi="Bookman Old Style" w:cs="Bookman Old Style"/>
          <w:iCs/>
          <w:sz w:val="18"/>
          <w:szCs w:val="18"/>
        </w:rPr>
        <w:t>Mr.W.Allybocus, Counsel</w:t>
      </w:r>
    </w:p>
    <w:p w:rsidR="00F60586" w:rsidRPr="00F60586" w:rsidRDefault="00F60586" w:rsidP="00F60586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Labour Dispute</w:t>
      </w:r>
    </w:p>
    <w:p w:rsidR="00F60586" w:rsidRDefault="00F60586" w:rsidP="00F60586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2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5449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60586" w:rsidRDefault="00644387" w:rsidP="00644387">
      <w:pPr>
        <w:spacing w:after="12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</w:t>
      </w:r>
      <w:r w:rsidR="00F60586">
        <w:rPr>
          <w:rFonts w:ascii="Bookman Old Style" w:hAnsi="Bookman Old Style" w:cs="Arial"/>
          <w:sz w:val="20"/>
          <w:szCs w:val="20"/>
        </w:rPr>
        <w:t>Member: Mr F. Supparayen</w:t>
      </w:r>
    </w:p>
    <w:p w:rsidR="00F60586" w:rsidRDefault="0002722B" w:rsidP="00F6058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</w:t>
      </w:r>
      <w:r w:rsidR="00F60586">
        <w:rPr>
          <w:rFonts w:ascii="Bookman Old Style" w:hAnsi="Bookman Old Style" w:cs="Arial"/>
          <w:sz w:val="20"/>
          <w:szCs w:val="20"/>
        </w:rPr>
        <w:t xml:space="preserve"> F. Acharauz</w:t>
      </w:r>
    </w:p>
    <w:p w:rsidR="00F60586" w:rsidRPr="005449AD" w:rsidRDefault="00F60586" w:rsidP="00F6058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  Member: Mr P. Burosee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ERT/RN 05/22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MR NEERUJ SHAILENDRA SINGH KOOSUL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60586" w:rsidRPr="005449AD" w:rsidRDefault="00F60586" w:rsidP="00F605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AIRMATE LTD    </w:t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</w:p>
    <w:p w:rsidR="00891B39" w:rsidRPr="005449AD" w:rsidRDefault="00891B39" w:rsidP="00891B3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4438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Pr="00644387">
        <w:rPr>
          <w:rFonts w:ascii="Bookman Old Style" w:hAnsi="Bookman Old Style" w:cs="Bookman Old Style"/>
          <w:iCs/>
          <w:sz w:val="18"/>
          <w:szCs w:val="18"/>
        </w:rPr>
        <w:t>Mr D.Dodin, Counsel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891B39" w:rsidRPr="00644387" w:rsidRDefault="00891B39" w:rsidP="00891B3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Mr A.Beedasee, Counsel</w:t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</w:t>
      </w:r>
      <w:r w:rsidRPr="00644387">
        <w:rPr>
          <w:rFonts w:ascii="Bookman Old Style" w:hAnsi="Bookman Old Style" w:cs="Bookman Old Style"/>
          <w:iCs/>
          <w:sz w:val="18"/>
          <w:szCs w:val="18"/>
        </w:rPr>
        <w:t>Mr.W.Allybocus, Counsel</w:t>
      </w:r>
    </w:p>
    <w:p w:rsidR="00F60586" w:rsidRDefault="00F60586" w:rsidP="00F60586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      Labour Dispute</w:t>
      </w:r>
    </w:p>
    <w:p w:rsidR="00046363" w:rsidRDefault="00046363" w:rsidP="003E1E39"/>
    <w:sectPr w:rsidR="000463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54" w:rsidRDefault="002E5354" w:rsidP="004F1B98">
      <w:pPr>
        <w:spacing w:after="0" w:line="240" w:lineRule="auto"/>
      </w:pPr>
      <w:r>
        <w:separator/>
      </w:r>
    </w:p>
  </w:endnote>
  <w:endnote w:type="continuationSeparator" w:id="0">
    <w:p w:rsidR="002E5354" w:rsidRDefault="002E5354" w:rsidP="004F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65" w:rsidRPr="004F1B98" w:rsidRDefault="00157565" w:rsidP="004F1B98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  <w:r w:rsidRPr="004F1B98">
      <w:rPr>
        <w:lang w:val="x-none"/>
      </w:rPr>
      <w:t xml:space="preserve">Page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PAGE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1A10C2">
      <w:rPr>
        <w:b/>
        <w:bCs/>
        <w:noProof/>
        <w:lang w:val="x-none"/>
      </w:rPr>
      <w:t>10</w:t>
    </w:r>
    <w:r w:rsidRPr="004F1B98">
      <w:rPr>
        <w:b/>
        <w:bCs/>
        <w:sz w:val="24"/>
        <w:szCs w:val="24"/>
        <w:lang w:val="x-none"/>
      </w:rPr>
      <w:fldChar w:fldCharType="end"/>
    </w:r>
    <w:r w:rsidRPr="004F1B98">
      <w:rPr>
        <w:lang w:val="x-none"/>
      </w:rPr>
      <w:t xml:space="preserve"> of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NUMPAGES 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1A10C2">
      <w:rPr>
        <w:b/>
        <w:bCs/>
        <w:noProof/>
        <w:lang w:val="x-none"/>
      </w:rPr>
      <w:t>10</w:t>
    </w:r>
    <w:r w:rsidRPr="004F1B98">
      <w:rPr>
        <w:b/>
        <w:bCs/>
        <w:sz w:val="24"/>
        <w:szCs w:val="24"/>
        <w:lang w:val="x-none"/>
      </w:rPr>
      <w:fldChar w:fldCharType="end"/>
    </w:r>
  </w:p>
  <w:p w:rsidR="00157565" w:rsidRDefault="00157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54" w:rsidRDefault="002E5354" w:rsidP="004F1B98">
      <w:pPr>
        <w:spacing w:after="0" w:line="240" w:lineRule="auto"/>
      </w:pPr>
      <w:r>
        <w:separator/>
      </w:r>
    </w:p>
  </w:footnote>
  <w:footnote w:type="continuationSeparator" w:id="0">
    <w:p w:rsidR="002E5354" w:rsidRDefault="002E5354" w:rsidP="004F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DA"/>
    <w:rsid w:val="00003DAB"/>
    <w:rsid w:val="00004B80"/>
    <w:rsid w:val="00012363"/>
    <w:rsid w:val="00021EF4"/>
    <w:rsid w:val="0002722B"/>
    <w:rsid w:val="00030F2C"/>
    <w:rsid w:val="00046363"/>
    <w:rsid w:val="000832D9"/>
    <w:rsid w:val="000B0101"/>
    <w:rsid w:val="000B4D73"/>
    <w:rsid w:val="000C60A9"/>
    <w:rsid w:val="00102017"/>
    <w:rsid w:val="00113AFE"/>
    <w:rsid w:val="00115669"/>
    <w:rsid w:val="0014710D"/>
    <w:rsid w:val="001507B1"/>
    <w:rsid w:val="00157535"/>
    <w:rsid w:val="00157565"/>
    <w:rsid w:val="00173EFD"/>
    <w:rsid w:val="00180DA8"/>
    <w:rsid w:val="001A10C2"/>
    <w:rsid w:val="001C7129"/>
    <w:rsid w:val="00257839"/>
    <w:rsid w:val="002807F5"/>
    <w:rsid w:val="002A68BC"/>
    <w:rsid w:val="002C29D8"/>
    <w:rsid w:val="002D177A"/>
    <w:rsid w:val="002E5354"/>
    <w:rsid w:val="002E774B"/>
    <w:rsid w:val="003011C7"/>
    <w:rsid w:val="00302220"/>
    <w:rsid w:val="003553BE"/>
    <w:rsid w:val="003617E7"/>
    <w:rsid w:val="0038680E"/>
    <w:rsid w:val="003A5A1F"/>
    <w:rsid w:val="003D3C48"/>
    <w:rsid w:val="003E1E39"/>
    <w:rsid w:val="004126C4"/>
    <w:rsid w:val="0041443E"/>
    <w:rsid w:val="00417D4F"/>
    <w:rsid w:val="00425598"/>
    <w:rsid w:val="00444F7B"/>
    <w:rsid w:val="004470AD"/>
    <w:rsid w:val="00454895"/>
    <w:rsid w:val="00455FA8"/>
    <w:rsid w:val="004725C9"/>
    <w:rsid w:val="004759F0"/>
    <w:rsid w:val="004D2998"/>
    <w:rsid w:val="004D5492"/>
    <w:rsid w:val="004F1B98"/>
    <w:rsid w:val="00504E0A"/>
    <w:rsid w:val="0051594E"/>
    <w:rsid w:val="0051709B"/>
    <w:rsid w:val="0054558B"/>
    <w:rsid w:val="00555E76"/>
    <w:rsid w:val="00557F9A"/>
    <w:rsid w:val="00561A82"/>
    <w:rsid w:val="00572DF3"/>
    <w:rsid w:val="00575E28"/>
    <w:rsid w:val="00591CAF"/>
    <w:rsid w:val="005B20F9"/>
    <w:rsid w:val="005B3A04"/>
    <w:rsid w:val="005E6B1A"/>
    <w:rsid w:val="00620040"/>
    <w:rsid w:val="00631043"/>
    <w:rsid w:val="00641FF7"/>
    <w:rsid w:val="00644387"/>
    <w:rsid w:val="00652AA6"/>
    <w:rsid w:val="00684F10"/>
    <w:rsid w:val="006873D8"/>
    <w:rsid w:val="006A0893"/>
    <w:rsid w:val="006C5B00"/>
    <w:rsid w:val="006D7773"/>
    <w:rsid w:val="006F2674"/>
    <w:rsid w:val="00720382"/>
    <w:rsid w:val="00724BA8"/>
    <w:rsid w:val="00745E82"/>
    <w:rsid w:val="007461A5"/>
    <w:rsid w:val="0076392C"/>
    <w:rsid w:val="00772237"/>
    <w:rsid w:val="00785480"/>
    <w:rsid w:val="007970A7"/>
    <w:rsid w:val="007B25DC"/>
    <w:rsid w:val="007B339F"/>
    <w:rsid w:val="007B7488"/>
    <w:rsid w:val="007C24E2"/>
    <w:rsid w:val="007D0440"/>
    <w:rsid w:val="007D7685"/>
    <w:rsid w:val="00801F39"/>
    <w:rsid w:val="0081555C"/>
    <w:rsid w:val="00816E2F"/>
    <w:rsid w:val="008274E6"/>
    <w:rsid w:val="0084227F"/>
    <w:rsid w:val="00842BF6"/>
    <w:rsid w:val="0088015C"/>
    <w:rsid w:val="00884959"/>
    <w:rsid w:val="00891B39"/>
    <w:rsid w:val="00897581"/>
    <w:rsid w:val="008A62C9"/>
    <w:rsid w:val="008B766D"/>
    <w:rsid w:val="008C222C"/>
    <w:rsid w:val="008C7C09"/>
    <w:rsid w:val="008D68D9"/>
    <w:rsid w:val="0092077D"/>
    <w:rsid w:val="00922C6B"/>
    <w:rsid w:val="00975DA9"/>
    <w:rsid w:val="00985CBB"/>
    <w:rsid w:val="00993BC0"/>
    <w:rsid w:val="0099560A"/>
    <w:rsid w:val="009C01DE"/>
    <w:rsid w:val="009D0B1E"/>
    <w:rsid w:val="009D39DA"/>
    <w:rsid w:val="009E6CE8"/>
    <w:rsid w:val="009E751F"/>
    <w:rsid w:val="00A43F56"/>
    <w:rsid w:val="00A500C3"/>
    <w:rsid w:val="00A507A8"/>
    <w:rsid w:val="00A65CE0"/>
    <w:rsid w:val="00A66E4B"/>
    <w:rsid w:val="00A76FCA"/>
    <w:rsid w:val="00A9200C"/>
    <w:rsid w:val="00AA4CBC"/>
    <w:rsid w:val="00AA7DAA"/>
    <w:rsid w:val="00AB0D8D"/>
    <w:rsid w:val="00AB172F"/>
    <w:rsid w:val="00AB4915"/>
    <w:rsid w:val="00B16EA0"/>
    <w:rsid w:val="00B17F79"/>
    <w:rsid w:val="00B26055"/>
    <w:rsid w:val="00B72786"/>
    <w:rsid w:val="00B8141E"/>
    <w:rsid w:val="00B90C44"/>
    <w:rsid w:val="00B96B56"/>
    <w:rsid w:val="00BA7F79"/>
    <w:rsid w:val="00BE6A44"/>
    <w:rsid w:val="00BF0F08"/>
    <w:rsid w:val="00C00786"/>
    <w:rsid w:val="00C1274E"/>
    <w:rsid w:val="00C16C4A"/>
    <w:rsid w:val="00C331CD"/>
    <w:rsid w:val="00C57E04"/>
    <w:rsid w:val="00C946FA"/>
    <w:rsid w:val="00CA453A"/>
    <w:rsid w:val="00CC067A"/>
    <w:rsid w:val="00CC33EC"/>
    <w:rsid w:val="00CD3FFC"/>
    <w:rsid w:val="00CD7BE8"/>
    <w:rsid w:val="00CF1942"/>
    <w:rsid w:val="00D10710"/>
    <w:rsid w:val="00D267B1"/>
    <w:rsid w:val="00D32B73"/>
    <w:rsid w:val="00D64A20"/>
    <w:rsid w:val="00D656B4"/>
    <w:rsid w:val="00D76060"/>
    <w:rsid w:val="00D91D21"/>
    <w:rsid w:val="00DA3B41"/>
    <w:rsid w:val="00DA60C4"/>
    <w:rsid w:val="00DB3927"/>
    <w:rsid w:val="00DB4127"/>
    <w:rsid w:val="00DE04DF"/>
    <w:rsid w:val="00DF147B"/>
    <w:rsid w:val="00DF698E"/>
    <w:rsid w:val="00DF6F59"/>
    <w:rsid w:val="00DF7D80"/>
    <w:rsid w:val="00E2261F"/>
    <w:rsid w:val="00E555DE"/>
    <w:rsid w:val="00E61C13"/>
    <w:rsid w:val="00E92A76"/>
    <w:rsid w:val="00EB7833"/>
    <w:rsid w:val="00EE3155"/>
    <w:rsid w:val="00F02041"/>
    <w:rsid w:val="00F1207D"/>
    <w:rsid w:val="00F21A8E"/>
    <w:rsid w:val="00F4114B"/>
    <w:rsid w:val="00F4306E"/>
    <w:rsid w:val="00F464FA"/>
    <w:rsid w:val="00F60586"/>
    <w:rsid w:val="00F60AD5"/>
    <w:rsid w:val="00F61CE4"/>
    <w:rsid w:val="00F624A7"/>
    <w:rsid w:val="00F73930"/>
    <w:rsid w:val="00FA6023"/>
    <w:rsid w:val="00FB7A96"/>
    <w:rsid w:val="00FC6D91"/>
    <w:rsid w:val="00FD0AEC"/>
    <w:rsid w:val="00FE4015"/>
    <w:rsid w:val="00FE46DD"/>
    <w:rsid w:val="00FE7E48"/>
    <w:rsid w:val="00FF5D01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9B8E"/>
  <w15:chartTrackingRefBased/>
  <w15:docId w15:val="{EE8B79AB-2845-45AE-B0DE-5928747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D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B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1B9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1B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1B98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BE8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04E0A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57F9A"/>
    <w:pPr>
      <w:ind w:left="720"/>
      <w:contextualSpacing/>
    </w:pPr>
  </w:style>
  <w:style w:type="paragraph" w:customStyle="1" w:styleId="Normal1">
    <w:name w:val="Normal1"/>
    <w:basedOn w:val="Normal"/>
    <w:rsid w:val="00816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rsid w:val="0081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794009-E0A7-499B-B7D5-08D53B758347}"/>
</file>

<file path=customXml/itemProps2.xml><?xml version="1.0" encoding="utf-8"?>
<ds:datastoreItem xmlns:ds="http://schemas.openxmlformats.org/officeDocument/2006/customXml" ds:itemID="{4BAE2C63-7E31-43B9-AF07-471A923B53DF}"/>
</file>

<file path=customXml/itemProps3.xml><?xml version="1.0" encoding="utf-8"?>
<ds:datastoreItem xmlns:ds="http://schemas.openxmlformats.org/officeDocument/2006/customXml" ds:itemID="{D3F42490-C6FA-459E-BD83-848B8133E82C}"/>
</file>

<file path=customXml/itemProps4.xml><?xml version="1.0" encoding="utf-8"?>
<ds:datastoreItem xmlns:ds="http://schemas.openxmlformats.org/officeDocument/2006/customXml" ds:itemID="{58D5D56E-CE6B-4879-875B-5175A5C9F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 Relations</dc:creator>
  <cp:keywords/>
  <cp:lastModifiedBy>HP Inc.</cp:lastModifiedBy>
  <cp:revision>2</cp:revision>
  <cp:lastPrinted>2022-04-08T09:19:00Z</cp:lastPrinted>
  <dcterms:created xsi:type="dcterms:W3CDTF">2022-04-08T10:11:00Z</dcterms:created>
  <dcterms:modified xsi:type="dcterms:W3CDTF">2022-04-08T10:11:00Z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