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5F" w:rsidRDefault="00C87E5F" w:rsidP="00C87E5F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87E5F" w:rsidRDefault="00C87E5F" w:rsidP="00C87E5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C87E5F" w:rsidRDefault="00C87E5F" w:rsidP="00C87E5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C87E5F" w:rsidRDefault="00C87E5F" w:rsidP="00C87E5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29 November 2021</w:t>
      </w:r>
      <w:r w:rsidR="000F5B45">
        <w:rPr>
          <w:rFonts w:ascii="Bookman Old Style" w:hAnsi="Bookman Old Style" w:cs="Bookman Old Style"/>
          <w:b/>
          <w:i/>
          <w:iCs/>
          <w:sz w:val="28"/>
          <w:szCs w:val="28"/>
        </w:rPr>
        <w:tab/>
      </w:r>
    </w:p>
    <w:p w:rsidR="00C87E5F" w:rsidRDefault="00C87E5F" w:rsidP="00310ACE">
      <w:pPr>
        <w:spacing w:line="240" w:lineRule="auto"/>
        <w:jc w:val="center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310ACE" w:rsidRPr="007C6862" w:rsidRDefault="00310ACE" w:rsidP="00310ACE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proofErr w:type="gramStart"/>
      <w:r w:rsidRPr="00886D1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Arguments @ 1.</w:t>
      </w:r>
      <w:r w:rsidR="00230FF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</w:t>
      </w:r>
      <w:r w:rsidRPr="00886D1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p.m.</w:t>
      </w:r>
      <w:proofErr w:type="gramEnd"/>
      <w:r w:rsidRPr="00886D10">
        <w:rPr>
          <w:rFonts w:ascii="Bookman Old Style" w:hAnsi="Bookman Old Style" w:cs="Bookman Old Style"/>
          <w:i/>
          <w:iCs/>
          <w:color w:val="FF0000"/>
        </w:rPr>
        <w:t xml:space="preserve">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230FF1" w:rsidRDefault="00310ACE" w:rsidP="00310ACE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</w:t>
      </w:r>
      <w:r w:rsidR="00230FF1">
        <w:rPr>
          <w:rFonts w:ascii="Bookman Old Style" w:hAnsi="Bookman Old Style" w:cs="Arial"/>
          <w:sz w:val="20"/>
          <w:szCs w:val="20"/>
        </w:rPr>
        <w:t xml:space="preserve">R. </w:t>
      </w:r>
      <w:proofErr w:type="spellStart"/>
      <w:r w:rsidR="00230FF1">
        <w:rPr>
          <w:rFonts w:ascii="Bookman Old Style" w:hAnsi="Bookman Old Style" w:cs="Arial"/>
          <w:sz w:val="20"/>
          <w:szCs w:val="20"/>
        </w:rPr>
        <w:t>Hossenbaccus</w:t>
      </w:r>
      <w:proofErr w:type="spellEnd"/>
    </w:p>
    <w:p w:rsidR="00310ACE" w:rsidRPr="00565902" w:rsidRDefault="00310ACE" w:rsidP="00310ACE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 R. </w:t>
      </w:r>
      <w:proofErr w:type="spellStart"/>
      <w:r>
        <w:rPr>
          <w:rFonts w:ascii="Bookman Old Style" w:hAnsi="Bookman Old Style" w:cs="Arial"/>
          <w:sz w:val="20"/>
          <w:szCs w:val="20"/>
        </w:rPr>
        <w:t>Gungoo</w:t>
      </w:r>
      <w:proofErr w:type="spellEnd"/>
    </w:p>
    <w:p w:rsidR="00310ACE" w:rsidRPr="00565902" w:rsidRDefault="00310ACE" w:rsidP="00310ACE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310ACE" w:rsidRPr="00A11874" w:rsidRDefault="00310ACE" w:rsidP="00310AC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145</w:t>
      </w:r>
      <w:r w:rsidRPr="00A11874">
        <w:rPr>
          <w:rFonts w:ascii="Bookman Old Style" w:hAnsi="Bookman Old Style" w:cs="Bookman Old Style"/>
          <w:b/>
          <w:iCs/>
        </w:rPr>
        <w:t>/20</w:t>
      </w:r>
    </w:p>
    <w:p w:rsidR="00310ACE" w:rsidRPr="00A11874" w:rsidRDefault="00310ACE" w:rsidP="00310ACE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SOONEETA RAMSURRUN</w:t>
      </w:r>
    </w:p>
    <w:p w:rsidR="00310ACE" w:rsidRPr="006D7BB7" w:rsidRDefault="00310ACE" w:rsidP="00310ACE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310ACE" w:rsidRDefault="00310ACE" w:rsidP="00310ACE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DISTRICT COUNCIL OF PAMPLEMOUSSES</w:t>
      </w:r>
    </w:p>
    <w:p w:rsidR="00310ACE" w:rsidRPr="0071144D" w:rsidRDefault="00310ACE" w:rsidP="00310ACE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(1) LOCAL GOVERNMENT SERVICE COMMISSION</w:t>
      </w:r>
    </w:p>
    <w:p w:rsidR="00310ACE" w:rsidRPr="0071144D" w:rsidRDefault="00310ACE" w:rsidP="00310ACE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 xml:space="preserve">          </w:t>
      </w: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(2) PAY RESEARCH BUREAU</w:t>
      </w:r>
    </w:p>
    <w:p w:rsidR="00310ACE" w:rsidRDefault="00310ACE" w:rsidP="00310ACE">
      <w:pPr>
        <w:spacing w:after="0" w:line="240" w:lineRule="auto"/>
        <w:jc w:val="both"/>
        <w:rPr>
          <w:rFonts w:ascii="Bookman Old Style" w:hAnsi="Bookman Old Style" w:cs="Imprint MT Shadow"/>
          <w:b/>
          <w:bCs/>
          <w:lang w:val="en-US"/>
        </w:rPr>
      </w:pPr>
    </w:p>
    <w:p w:rsidR="00310ACE" w:rsidRDefault="00310ACE" w:rsidP="00310ACE">
      <w:pPr>
        <w:spacing w:after="0" w:line="240" w:lineRule="auto"/>
        <w:jc w:val="both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</w:t>
      </w:r>
      <w:proofErr w:type="spellStart"/>
      <w:r>
        <w:rPr>
          <w:rFonts w:ascii="Bookman Old Style" w:hAnsi="Bookman Old Style" w:cs="Bookman Old Style"/>
          <w:iCs/>
          <w:sz w:val="16"/>
        </w:rPr>
        <w:t>Mr.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 R. </w:t>
      </w:r>
      <w:proofErr w:type="spellStart"/>
      <w:r>
        <w:rPr>
          <w:rFonts w:ascii="Bookman Old Style" w:hAnsi="Bookman Old Style" w:cs="Bookman Old Style"/>
          <w:iCs/>
          <w:sz w:val="16"/>
        </w:rPr>
        <w:t>Luchmaya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               Mr S. </w:t>
      </w:r>
      <w:proofErr w:type="spellStart"/>
      <w:r>
        <w:rPr>
          <w:rFonts w:ascii="Bookman Old Style" w:hAnsi="Bookman Old Style" w:cs="Bookman Old Style"/>
          <w:iCs/>
          <w:sz w:val="16"/>
        </w:rPr>
        <w:t>Sauhoboa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           Mrs A. </w:t>
      </w:r>
      <w:proofErr w:type="spellStart"/>
      <w:r>
        <w:rPr>
          <w:rFonts w:ascii="Bookman Old Style" w:hAnsi="Bookman Old Style" w:cs="Bookman Old Style"/>
          <w:iCs/>
          <w:sz w:val="16"/>
        </w:rPr>
        <w:t>Mohun</w:t>
      </w:r>
      <w:proofErr w:type="spellEnd"/>
      <w:r w:rsidRPr="008262CF">
        <w:rPr>
          <w:rFonts w:ascii="Bookman Old Style" w:hAnsi="Bookman Old Style" w:cs="Bookman Old Style"/>
          <w:iCs/>
          <w:sz w:val="16"/>
        </w:rPr>
        <w:t>,</w:t>
      </w:r>
      <w:r>
        <w:rPr>
          <w:rFonts w:ascii="Bookman Old Style" w:hAnsi="Bookman Old Style" w:cs="Bookman Old Style"/>
          <w:iCs/>
          <w:sz w:val="16"/>
        </w:rPr>
        <w:t xml:space="preserve"> Senior State Attorney</w:t>
      </w:r>
    </w:p>
    <w:p w:rsidR="00310ACE" w:rsidRDefault="00F446A0" w:rsidP="00310ACE">
      <w:pPr>
        <w:spacing w:after="0" w:line="240" w:lineRule="auto"/>
        <w:jc w:val="both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</w:t>
      </w:r>
      <w:r w:rsidR="00310ACE">
        <w:rPr>
          <w:rFonts w:ascii="Bookman Old Style" w:hAnsi="Bookman Old Style" w:cs="Bookman Old Style"/>
          <w:iCs/>
          <w:sz w:val="16"/>
        </w:rPr>
        <w:t xml:space="preserve">Ms A. </w:t>
      </w:r>
      <w:proofErr w:type="spellStart"/>
      <w:r w:rsidR="00310ACE">
        <w:rPr>
          <w:rFonts w:ascii="Bookman Old Style" w:hAnsi="Bookman Old Style" w:cs="Bookman Old Style"/>
          <w:iCs/>
          <w:sz w:val="16"/>
        </w:rPr>
        <w:t>Nuckchady</w:t>
      </w:r>
      <w:proofErr w:type="spellEnd"/>
      <w:r w:rsidR="00310ACE">
        <w:rPr>
          <w:rFonts w:ascii="Bookman Old Style" w:hAnsi="Bookman Old Style" w:cs="Bookman Old Style"/>
          <w:iCs/>
          <w:sz w:val="16"/>
        </w:rPr>
        <w:t>, State Counsel</w:t>
      </w:r>
    </w:p>
    <w:p w:rsidR="009E3CE4" w:rsidRDefault="00A56519" w:rsidP="00A56519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310ACE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310ACE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310ACE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310ACE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310ACE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310ACE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310ACE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310ACE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310ACE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</w:t>
      </w:r>
    </w:p>
    <w:p w:rsidR="00A56519" w:rsidRDefault="009E3CE4" w:rsidP="00A56519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</w:t>
      </w:r>
      <w:r w:rsidR="00310ACE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Labour Dispute</w:t>
      </w:r>
    </w:p>
    <w:p w:rsidR="00230FF1" w:rsidRDefault="00230FF1" w:rsidP="00DD4E11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30FF1" w:rsidRDefault="00230FF1" w:rsidP="00DD4E11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30FF1" w:rsidRDefault="00230FF1" w:rsidP="00DD4E11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30FF1" w:rsidRDefault="00230FF1" w:rsidP="00DD4E11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30FF1" w:rsidRDefault="00230FF1" w:rsidP="00DD4E11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30FF1" w:rsidRDefault="00230FF1" w:rsidP="00DD4E11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30FF1" w:rsidRDefault="00230FF1" w:rsidP="00DD4E11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30FF1" w:rsidRDefault="00230FF1" w:rsidP="00DD4E11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30FF1" w:rsidRDefault="00230FF1" w:rsidP="00DD4E11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30FF1" w:rsidRDefault="00230FF1" w:rsidP="00DD4E11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30FF1" w:rsidRDefault="00230FF1" w:rsidP="00DD4E11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30FF1" w:rsidRDefault="00230FF1" w:rsidP="00DD4E11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30FF1" w:rsidRDefault="00230FF1" w:rsidP="00DD4E11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230FF1" w:rsidRDefault="00230FF1" w:rsidP="00230FF1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30FF1" w:rsidRDefault="00230FF1" w:rsidP="00230FF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BF4000" w:rsidRDefault="00230FF1" w:rsidP="00BF400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BF4000" w:rsidRPr="002615A9" w:rsidRDefault="00BF4000" w:rsidP="00BF400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BF400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29 November 2021</w:t>
      </w:r>
    </w:p>
    <w:p w:rsidR="00230FF1" w:rsidRPr="00230FF1" w:rsidRDefault="00230FF1" w:rsidP="00230FF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</w:p>
    <w:p w:rsidR="00DD4E11" w:rsidRPr="007C6862" w:rsidRDefault="00DD4E11" w:rsidP="00DD4E11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proofErr w:type="gramStart"/>
      <w:r w:rsidRPr="00886D1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Arguments @ 1.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3</w:t>
      </w:r>
      <w:r w:rsidRPr="00886D1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p.m.</w:t>
      </w:r>
      <w:proofErr w:type="gramEnd"/>
      <w:r w:rsidRPr="00886D10">
        <w:rPr>
          <w:rFonts w:ascii="Bookman Old Style" w:hAnsi="Bookman Old Style" w:cs="Bookman Old Style"/>
          <w:i/>
          <w:iCs/>
          <w:color w:val="FF0000"/>
        </w:rPr>
        <w:t xml:space="preserve">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DD4E11" w:rsidRDefault="00DD4E11" w:rsidP="00DD4E11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</w:t>
      </w:r>
      <w:proofErr w:type="spellStart"/>
      <w:r>
        <w:rPr>
          <w:rFonts w:ascii="Bookman Old Style" w:hAnsi="Bookman Old Style" w:cs="Arial"/>
          <w:sz w:val="20"/>
          <w:szCs w:val="20"/>
        </w:rPr>
        <w:t>V.Mohit</w:t>
      </w:r>
      <w:proofErr w:type="spellEnd"/>
    </w:p>
    <w:p w:rsidR="00DD4E11" w:rsidRDefault="00DD4E11" w:rsidP="00DD4E11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s </w:t>
      </w:r>
      <w:proofErr w:type="spellStart"/>
      <w:r>
        <w:rPr>
          <w:rFonts w:ascii="Bookman Old Style" w:hAnsi="Bookman Old Style" w:cs="Arial"/>
          <w:sz w:val="20"/>
          <w:szCs w:val="20"/>
        </w:rPr>
        <w:t>K.Veerapen</w:t>
      </w:r>
      <w:proofErr w:type="spellEnd"/>
    </w:p>
    <w:p w:rsidR="00DD4E11" w:rsidRPr="00565902" w:rsidRDefault="00DD4E11" w:rsidP="00DD4E11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A. </w:t>
      </w:r>
      <w:proofErr w:type="spellStart"/>
      <w:r>
        <w:rPr>
          <w:rFonts w:ascii="Bookman Old Style" w:hAnsi="Bookman Old Style" w:cs="Arial"/>
          <w:sz w:val="20"/>
          <w:szCs w:val="20"/>
        </w:rPr>
        <w:t>Kallee</w:t>
      </w:r>
      <w:proofErr w:type="spellEnd"/>
    </w:p>
    <w:p w:rsidR="00A0380F" w:rsidRPr="009B02CD" w:rsidRDefault="00A0380F" w:rsidP="00DD4E11">
      <w:pPr>
        <w:rPr>
          <w:rFonts w:ascii="Bookman Old Style" w:hAnsi="Bookman Old Style" w:cs="Bookman Old Style"/>
          <w:b/>
          <w:iCs/>
          <w:u w:val="single"/>
          <w:lang w:val="en-US"/>
        </w:rPr>
      </w:pPr>
      <w:r w:rsidRPr="009B02CD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A0380F" w:rsidRPr="006914BB" w:rsidRDefault="00A0380F" w:rsidP="00A038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ERT/RN 26/21</w:t>
      </w:r>
      <w:r>
        <w:rPr>
          <w:rFonts w:ascii="Bookman Old Style" w:hAnsi="Bookman Old Style" w:cs="Bookman Old Style"/>
          <w:b/>
          <w:iCs/>
          <w:lang w:val="en-US"/>
        </w:rPr>
        <w:t>-ERT/RN 31/21</w:t>
      </w:r>
    </w:p>
    <w:p w:rsidR="00A0380F" w:rsidRDefault="00A0380F" w:rsidP="00A038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MR GEORGES EDOUARD CHRISTINE</w:t>
      </w:r>
    </w:p>
    <w:p w:rsidR="00A0380F" w:rsidRPr="006914BB" w:rsidRDefault="00A0380F" w:rsidP="00A038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KAJEEROW COONLIC</w:t>
      </w:r>
    </w:p>
    <w:p w:rsidR="00A0380F" w:rsidRPr="000358D1" w:rsidRDefault="00A0380F" w:rsidP="00A038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358D1">
        <w:rPr>
          <w:rFonts w:ascii="Bookman Old Style" w:hAnsi="Bookman Old Style" w:cs="Bookman Old Style"/>
          <w:b/>
          <w:iCs/>
          <w:lang w:val="en-US"/>
        </w:rPr>
        <w:t>MR JEAN JOSEPH DAVASGAIUM</w:t>
      </w:r>
    </w:p>
    <w:p w:rsidR="00A0380F" w:rsidRPr="000358D1" w:rsidRDefault="00A0380F" w:rsidP="00A038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358D1">
        <w:rPr>
          <w:rFonts w:ascii="Bookman Old Style" w:hAnsi="Bookman Old Style" w:cs="Bookman Old Style"/>
          <w:b/>
          <w:iCs/>
          <w:lang w:val="en-US"/>
        </w:rPr>
        <w:t>MR MARIE SYLVESTRE ELIE JULIE</w:t>
      </w:r>
    </w:p>
    <w:p w:rsidR="00A0380F" w:rsidRPr="004461CC" w:rsidRDefault="00A0380F" w:rsidP="00A038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461CC">
        <w:rPr>
          <w:rFonts w:ascii="Bookman Old Style" w:hAnsi="Bookman Old Style" w:cs="Bookman Old Style"/>
          <w:b/>
          <w:iCs/>
          <w:lang w:val="en-US"/>
        </w:rPr>
        <w:t>MR MOSAFAT HAJMUT DOMUN</w:t>
      </w:r>
    </w:p>
    <w:p w:rsidR="00A0380F" w:rsidRPr="006914BB" w:rsidRDefault="00A0380F" w:rsidP="00A038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461CC">
        <w:rPr>
          <w:rFonts w:ascii="Bookman Old Style" w:hAnsi="Bookman Old Style" w:cs="Bookman Old Style"/>
          <w:b/>
          <w:iCs/>
          <w:lang w:val="en-US"/>
        </w:rPr>
        <w:t>MR</w:t>
      </w:r>
      <w:r>
        <w:rPr>
          <w:rFonts w:ascii="Bookman Old Style" w:hAnsi="Bookman Old Style" w:cs="Bookman Old Style"/>
          <w:b/>
          <w:iCs/>
          <w:lang w:val="en-US"/>
        </w:rPr>
        <w:t xml:space="preserve"> SAMDUTH MOLAYE</w:t>
      </w:r>
    </w:p>
    <w:p w:rsidR="00A0380F" w:rsidRPr="007837EF" w:rsidRDefault="00A0380F" w:rsidP="00A038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A0380F" w:rsidRDefault="00A0380F" w:rsidP="00A038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A0380F" w:rsidRPr="00296BC1" w:rsidRDefault="00A0380F" w:rsidP="00A038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 w:rsidRPr="00296BC1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Mr R. </w:t>
      </w:r>
      <w:proofErr w:type="spellStart"/>
      <w:r w:rsidRPr="00296BC1">
        <w:rPr>
          <w:rFonts w:ascii="Bookman Old Style" w:hAnsi="Bookman Old Style" w:cs="Bookman Old Style"/>
          <w:iCs/>
          <w:sz w:val="18"/>
          <w:szCs w:val="18"/>
        </w:rPr>
        <w:t>Pursem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Senior Counsel</w:t>
      </w:r>
    </w:p>
    <w:p w:rsidR="00A0380F" w:rsidRPr="00296BC1" w:rsidRDefault="00A0380F" w:rsidP="00A038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A.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H.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 w:rsidRPr="00296BC1">
        <w:rPr>
          <w:rFonts w:ascii="Bookman Old Style" w:hAnsi="Bookman Old Style" w:cs="Bookman Old Style"/>
          <w:iCs/>
          <w:sz w:val="18"/>
          <w:szCs w:val="18"/>
        </w:rPr>
        <w:t>Sookhoo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A0380F" w:rsidRPr="00296BC1" w:rsidRDefault="00A0380F" w:rsidP="00A0380F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</w:p>
    <w:p w:rsidR="008D6551" w:rsidRDefault="008D6551" w:rsidP="008D6551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4E2DD6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9B05EF" w:rsidRDefault="009B05EF" w:rsidP="00441D12">
      <w:pPr>
        <w:spacing w:after="0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8D6551" w:rsidRDefault="008D6551" w:rsidP="009B05E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D6551" w:rsidRDefault="008D6551" w:rsidP="009B05E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D6551" w:rsidRDefault="008D6551" w:rsidP="009B05E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D6551" w:rsidRDefault="008D6551" w:rsidP="009B05E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D6551" w:rsidRDefault="008D6551" w:rsidP="009B05E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D6551" w:rsidRDefault="008D6551" w:rsidP="009B05E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D6551" w:rsidRDefault="008D6551" w:rsidP="009B05E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B05EF" w:rsidRDefault="009B05EF" w:rsidP="009B05EF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B05EF" w:rsidRDefault="009B05EF" w:rsidP="009B05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9B05EF" w:rsidRDefault="009B05EF" w:rsidP="009B05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9B05EF" w:rsidRPr="002615A9" w:rsidRDefault="008D6551" w:rsidP="009B05E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30 </w:t>
      </w:r>
      <w:r w:rsidR="009B05EF">
        <w:rPr>
          <w:rFonts w:ascii="Bookman Old Style" w:hAnsi="Bookman Old Style" w:cs="Bookman Old Style"/>
          <w:b/>
          <w:i/>
          <w:iCs/>
          <w:sz w:val="28"/>
          <w:szCs w:val="28"/>
        </w:rPr>
        <w:t>November 2021</w:t>
      </w:r>
    </w:p>
    <w:p w:rsidR="009B05EF" w:rsidRDefault="009B05EF" w:rsidP="00441D12">
      <w:pPr>
        <w:spacing w:after="0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7E793B" w:rsidRDefault="007E793B" w:rsidP="007E793B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proofErr w:type="gramEnd"/>
      <w:r>
        <w:rPr>
          <w:rFonts w:ascii="Bookman Old Style" w:hAnsi="Bookman Old Style" w:cs="Bookman Old Style"/>
          <w:i/>
          <w:iCs/>
        </w:rPr>
        <w:tab/>
        <w:t xml:space="preserve">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E793B" w:rsidRPr="001119D4" w:rsidRDefault="007E793B" w:rsidP="007E793B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</w:p>
    <w:p w:rsidR="007E793B" w:rsidRDefault="007E793B" w:rsidP="007E79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56/21</w:t>
      </w:r>
    </w:p>
    <w:p w:rsidR="007E793B" w:rsidRDefault="007E793B" w:rsidP="007E79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7E793B" w:rsidRDefault="007E793B" w:rsidP="007E79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E793B" w:rsidRPr="004F1F67" w:rsidRDefault="00911003" w:rsidP="007E793B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POULTRY LTD</w:t>
      </w:r>
      <w:r w:rsidR="007E793B">
        <w:rPr>
          <w:rFonts w:ascii="Bookman Old Style" w:hAnsi="Bookman Old Style" w:cs="Bookman Old Style"/>
          <w:b/>
          <w:iCs/>
          <w:lang w:val="en-US"/>
        </w:rPr>
        <w:tab/>
      </w:r>
      <w:r w:rsidR="007E793B">
        <w:rPr>
          <w:rFonts w:ascii="Bookman Old Style" w:hAnsi="Bookman Old Style" w:cs="Bookman Old Style"/>
          <w:b/>
          <w:iCs/>
          <w:lang w:val="en-US"/>
        </w:rPr>
        <w:tab/>
      </w:r>
      <w:r w:rsidR="007E793B">
        <w:rPr>
          <w:rFonts w:ascii="Bookman Old Style" w:hAnsi="Bookman Old Style" w:cs="Bookman Old Style"/>
          <w:b/>
          <w:iCs/>
          <w:lang w:val="en-US"/>
        </w:rPr>
        <w:tab/>
      </w:r>
      <w:r w:rsidR="007E793B">
        <w:rPr>
          <w:rFonts w:ascii="Bookman Old Style" w:hAnsi="Bookman Old Style" w:cs="Bookman Old Style"/>
          <w:b/>
          <w:iCs/>
          <w:lang w:val="en-US"/>
        </w:rPr>
        <w:tab/>
      </w:r>
      <w:r w:rsidR="007E793B">
        <w:rPr>
          <w:rFonts w:ascii="Bookman Old Style" w:hAnsi="Bookman Old Style" w:cs="Bookman Old Style"/>
          <w:b/>
          <w:iCs/>
          <w:lang w:val="en-US"/>
        </w:rPr>
        <w:tab/>
      </w:r>
      <w:r w:rsidR="007E793B">
        <w:rPr>
          <w:rFonts w:ascii="Bookman Old Style" w:hAnsi="Bookman Old Style" w:cs="Bookman Old Style"/>
          <w:b/>
          <w:iCs/>
          <w:lang w:val="en-US"/>
        </w:rPr>
        <w:tab/>
      </w:r>
      <w:r w:rsidR="007A679A">
        <w:rPr>
          <w:rFonts w:ascii="Bookman Old Style" w:hAnsi="Bookman Old Style" w:cs="Bookman Old Style"/>
          <w:b/>
          <w:iCs/>
          <w:lang w:val="en-US"/>
        </w:rPr>
        <w:tab/>
      </w:r>
      <w:r w:rsidR="007E793B" w:rsidRPr="004F1F6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Access to information </w:t>
      </w:r>
    </w:p>
    <w:p w:rsidR="007E793B" w:rsidRPr="000A6FFA" w:rsidRDefault="007E793B" w:rsidP="007E793B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7E793B" w:rsidRDefault="007E793B" w:rsidP="007E793B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proofErr w:type="gramEnd"/>
      <w:r>
        <w:rPr>
          <w:rFonts w:ascii="Bookman Old Style" w:hAnsi="Bookman Old Style" w:cs="Bookman Old Style"/>
          <w:i/>
          <w:iCs/>
        </w:rPr>
        <w:tab/>
        <w:t xml:space="preserve">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E793B" w:rsidRDefault="007E793B" w:rsidP="007E793B">
      <w:pPr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793B" w:rsidRPr="004F1F67" w:rsidRDefault="007E793B" w:rsidP="007E79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F1F67">
        <w:rPr>
          <w:rFonts w:ascii="Bookman Old Style" w:hAnsi="Bookman Old Style" w:cs="Bookman Old Style"/>
          <w:b/>
          <w:iCs/>
          <w:lang w:val="en-US"/>
        </w:rPr>
        <w:t>ERT/RN 57/21</w:t>
      </w:r>
    </w:p>
    <w:p w:rsidR="007E793B" w:rsidRDefault="007E793B" w:rsidP="007E79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911003" w:rsidRPr="00AA5FA0" w:rsidRDefault="007E793B" w:rsidP="007E79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A5FA0">
        <w:rPr>
          <w:rFonts w:ascii="Bookman Old Style" w:hAnsi="Bookman Old Style" w:cs="Bookman Old Style"/>
          <w:b/>
          <w:iCs/>
          <w:lang w:val="en-US"/>
        </w:rPr>
        <w:t>AND</w:t>
      </w:r>
      <w:r w:rsidR="00911003" w:rsidRPr="00AA5FA0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7E793B" w:rsidRPr="00911003" w:rsidRDefault="00911003" w:rsidP="007E793B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911003">
        <w:rPr>
          <w:rFonts w:ascii="Bookman Old Style" w:hAnsi="Bookman Old Style" w:cs="Bookman Old Style"/>
          <w:b/>
          <w:iCs/>
          <w:lang w:val="fr-FR"/>
        </w:rPr>
        <w:t>POULET- ARC-EN-CIEL LT</w:t>
      </w:r>
      <w:r w:rsidR="00CA4786" w:rsidRPr="00CA4786">
        <w:rPr>
          <w:rFonts w:ascii="Bookman Old Style" w:hAnsi="Bookman Old Style" w:cs="Bookman Old Style"/>
          <w:b/>
          <w:iCs/>
          <w:lang w:val="fr-FR"/>
        </w:rPr>
        <w:t>É</w:t>
      </w:r>
      <w:r w:rsidRPr="00911003">
        <w:rPr>
          <w:rFonts w:ascii="Bookman Old Style" w:hAnsi="Bookman Old Style" w:cs="Bookman Old Style"/>
          <w:b/>
          <w:iCs/>
          <w:lang w:val="fr-FR"/>
        </w:rPr>
        <w:t>E</w:t>
      </w:r>
    </w:p>
    <w:p w:rsidR="007E793B" w:rsidRPr="00AA5FA0" w:rsidRDefault="007A679A" w:rsidP="007E793B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CA4786">
        <w:rPr>
          <w:rFonts w:ascii="Bookman Old Style" w:hAnsi="Bookman Old Style" w:cs="Bookman Old Style"/>
          <w:b/>
          <w:iCs/>
          <w:lang w:val="fr-FR"/>
        </w:rPr>
        <w:tab/>
      </w:r>
      <w:r w:rsidRPr="00CA4786">
        <w:rPr>
          <w:rFonts w:ascii="Bookman Old Style" w:hAnsi="Bookman Old Style" w:cs="Bookman Old Style"/>
          <w:b/>
          <w:iCs/>
          <w:lang w:val="fr-FR"/>
        </w:rPr>
        <w:tab/>
      </w:r>
      <w:r w:rsidRPr="00CA4786">
        <w:rPr>
          <w:rFonts w:ascii="Bookman Old Style" w:hAnsi="Bookman Old Style" w:cs="Bookman Old Style"/>
          <w:b/>
          <w:iCs/>
          <w:lang w:val="fr-FR"/>
        </w:rPr>
        <w:tab/>
      </w:r>
      <w:r w:rsidRPr="00CA4786">
        <w:rPr>
          <w:rFonts w:ascii="Bookman Old Style" w:hAnsi="Bookman Old Style" w:cs="Bookman Old Style"/>
          <w:b/>
          <w:iCs/>
          <w:lang w:val="fr-FR"/>
        </w:rPr>
        <w:tab/>
      </w:r>
      <w:r w:rsidR="007E793B" w:rsidRPr="00AA5FA0">
        <w:rPr>
          <w:rFonts w:ascii="Bookman Old Style" w:hAnsi="Bookman Old Style" w:cs="Bookman Old Style"/>
          <w:b/>
          <w:i/>
          <w:iCs/>
          <w:sz w:val="18"/>
          <w:szCs w:val="18"/>
          <w:lang w:val="fr-FR"/>
        </w:rPr>
        <w:tab/>
      </w:r>
      <w:r w:rsidR="007E793B" w:rsidRPr="00AA5FA0">
        <w:rPr>
          <w:rFonts w:ascii="Bookman Old Style" w:hAnsi="Bookman Old Style" w:cs="Bookman Old Style"/>
          <w:b/>
          <w:i/>
          <w:iCs/>
          <w:sz w:val="18"/>
          <w:szCs w:val="18"/>
          <w:lang w:val="fr-FR"/>
        </w:rPr>
        <w:tab/>
      </w:r>
      <w:r w:rsidR="007E793B" w:rsidRPr="00AA5FA0">
        <w:rPr>
          <w:rFonts w:ascii="Bookman Old Style" w:hAnsi="Bookman Old Style" w:cs="Bookman Old Style"/>
          <w:b/>
          <w:i/>
          <w:iCs/>
          <w:sz w:val="18"/>
          <w:szCs w:val="18"/>
          <w:lang w:val="fr-FR"/>
        </w:rPr>
        <w:tab/>
      </w:r>
      <w:r w:rsidR="007E793B" w:rsidRPr="00AA5FA0">
        <w:rPr>
          <w:rFonts w:ascii="Bookman Old Style" w:hAnsi="Bookman Old Style" w:cs="Bookman Old Style"/>
          <w:b/>
          <w:i/>
          <w:iCs/>
          <w:sz w:val="18"/>
          <w:szCs w:val="18"/>
          <w:lang w:val="fr-FR"/>
        </w:rPr>
        <w:tab/>
      </w:r>
      <w:r w:rsidR="007E793B" w:rsidRPr="00AA5FA0">
        <w:rPr>
          <w:rFonts w:ascii="Bookman Old Style" w:hAnsi="Bookman Old Style" w:cs="Bookman Old Style"/>
          <w:b/>
          <w:i/>
          <w:iCs/>
          <w:sz w:val="18"/>
          <w:szCs w:val="18"/>
          <w:lang w:val="fr-FR"/>
        </w:rPr>
        <w:tab/>
      </w:r>
      <w:r w:rsidR="007E793B" w:rsidRPr="00AA5FA0">
        <w:rPr>
          <w:rFonts w:ascii="Bookman Old Style" w:hAnsi="Bookman Old Style" w:cs="Bookman Old Style"/>
          <w:b/>
          <w:i/>
          <w:iCs/>
          <w:sz w:val="18"/>
          <w:szCs w:val="18"/>
          <w:lang w:val="fr-FR"/>
        </w:rPr>
        <w:tab/>
        <w:t xml:space="preserve"> Access to information</w:t>
      </w:r>
    </w:p>
    <w:p w:rsidR="007E793B" w:rsidRPr="007E793B" w:rsidRDefault="007E793B" w:rsidP="007E793B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7E793B" w:rsidRDefault="007E793B" w:rsidP="007E793B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proofErr w:type="gramEnd"/>
      <w:r>
        <w:rPr>
          <w:rFonts w:ascii="Bookman Old Style" w:hAnsi="Bookman Old Style" w:cs="Bookman Old Style"/>
          <w:i/>
          <w:iCs/>
        </w:rPr>
        <w:tab/>
        <w:t xml:space="preserve">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7E793B" w:rsidRPr="001119D4" w:rsidRDefault="007E793B" w:rsidP="007E793B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7E793B" w:rsidRDefault="007E793B" w:rsidP="007E79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58/21</w:t>
      </w:r>
    </w:p>
    <w:p w:rsidR="007E793B" w:rsidRDefault="007E793B" w:rsidP="007E79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COLD STORAGE WORKERS UNION</w:t>
      </w:r>
    </w:p>
    <w:p w:rsidR="007E793B" w:rsidRDefault="007E793B" w:rsidP="007E79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E793B" w:rsidRPr="001119D4" w:rsidRDefault="007E793B" w:rsidP="007E79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LTD</w:t>
      </w:r>
    </w:p>
    <w:p w:rsidR="007E793B" w:rsidRDefault="007E793B" w:rsidP="007E793B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793B" w:rsidRDefault="007E793B" w:rsidP="007E793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4F1F6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Access to information</w:t>
      </w:r>
    </w:p>
    <w:p w:rsidR="007667F6" w:rsidRDefault="007667F6" w:rsidP="00E818F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0358D1" w:rsidRDefault="000358D1" w:rsidP="00E818F8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818F8" w:rsidRDefault="00E818F8" w:rsidP="00E818F8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818F8" w:rsidRDefault="00E818F8" w:rsidP="00E818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E818F8" w:rsidRDefault="00E818F8" w:rsidP="00E818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E818F8" w:rsidRPr="002615A9" w:rsidRDefault="00E818F8" w:rsidP="00E818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30 November 2021</w:t>
      </w:r>
    </w:p>
    <w:p w:rsidR="00441D12" w:rsidRDefault="001956D7" w:rsidP="00441D12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 w:rsidRPr="001956D7"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="00441D12" w:rsidRPr="001956D7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proofErr w:type="gramEnd"/>
      <w:r w:rsidR="00441D12" w:rsidRPr="001956D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41D1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 w:rsidR="00441D1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="00441D1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956D7" w:rsidRDefault="001956D7" w:rsidP="00441D12">
      <w:pPr>
        <w:spacing w:after="0" w:line="360" w:lineRule="auto"/>
        <w:rPr>
          <w:rFonts w:ascii="Bookman Old Style" w:hAnsi="Bookman Old Style" w:cs="Arial"/>
          <w:sz w:val="20"/>
          <w:szCs w:val="20"/>
        </w:rPr>
      </w:pPr>
    </w:p>
    <w:p w:rsidR="00441D12" w:rsidRPr="00911003" w:rsidRDefault="00441D12" w:rsidP="00441D12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911003">
        <w:rPr>
          <w:rFonts w:ascii="Bookman Old Style" w:hAnsi="Bookman Old Style" w:cs="Bookman Old Style"/>
          <w:b/>
          <w:iCs/>
          <w:lang w:val="fr-FR"/>
        </w:rPr>
        <w:t>ERT/RN 178/20</w:t>
      </w:r>
    </w:p>
    <w:p w:rsidR="00441D12" w:rsidRPr="00911003" w:rsidRDefault="00441D12" w:rsidP="00441D12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911003">
        <w:rPr>
          <w:rFonts w:ascii="Bookman Old Style" w:hAnsi="Bookman Old Style" w:cs="Bookman Old Style"/>
          <w:b/>
          <w:iCs/>
          <w:lang w:val="fr-FR"/>
        </w:rPr>
        <w:t>MRS MARIE STEPHANIE MEUNIER</w:t>
      </w:r>
    </w:p>
    <w:p w:rsidR="00441D12" w:rsidRDefault="00441D12" w:rsidP="00441D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41D12" w:rsidRDefault="00441D12" w:rsidP="00441D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BROADCASTING CORPORATION</w:t>
      </w:r>
    </w:p>
    <w:p w:rsidR="00441D12" w:rsidRDefault="00441D12" w:rsidP="00441D12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Mrs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Mootealloo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Counsel                      Mr A.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Ajodah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Counsel         </w:t>
      </w:r>
    </w:p>
    <w:p w:rsidR="00FA7923" w:rsidRDefault="001A13A9" w:rsidP="00FA7923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>Disputant to file statement of case</w:t>
      </w: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</w:p>
    <w:p w:rsidR="00A56519" w:rsidRPr="00FA7923" w:rsidRDefault="001956D7" w:rsidP="00FA7923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0167D2" w:rsidRPr="00607240" w:rsidRDefault="000167D2" w:rsidP="000167D2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0167D2" w:rsidRDefault="000167D2" w:rsidP="000167D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0167D2" w:rsidRDefault="000167D2" w:rsidP="000167D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11/21</w:t>
      </w:r>
    </w:p>
    <w:p w:rsidR="000167D2" w:rsidRPr="0051077B" w:rsidRDefault="000167D2" w:rsidP="000167D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RAVI NUNKOO</w:t>
      </w:r>
    </w:p>
    <w:p w:rsidR="000167D2" w:rsidRPr="0051077B" w:rsidRDefault="000167D2" w:rsidP="000167D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0167D2" w:rsidRDefault="000167D2" w:rsidP="000167D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MIDDLESEX UNIVERSITY</w:t>
      </w:r>
    </w:p>
    <w:p w:rsidR="000167D2" w:rsidRDefault="000167D2" w:rsidP="000167D2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8"/>
          <w:szCs w:val="18"/>
        </w:rPr>
      </w:pPr>
      <w:r w:rsidRPr="001D2C8B">
        <w:rPr>
          <w:rFonts w:ascii="Bookman Old Style" w:hAnsi="Bookman Old Style" w:cs="Bookman Old Style"/>
          <w:iCs/>
          <w:sz w:val="18"/>
          <w:szCs w:val="18"/>
        </w:rPr>
        <w:t xml:space="preserve">Mr K. </w:t>
      </w:r>
      <w:proofErr w:type="spellStart"/>
      <w:r w:rsidRPr="001D2C8B">
        <w:rPr>
          <w:rFonts w:ascii="Bookman Old Style" w:hAnsi="Bookman Old Style" w:cs="Bookman Old Style"/>
          <w:iCs/>
          <w:sz w:val="18"/>
          <w:szCs w:val="18"/>
        </w:rPr>
        <w:t>Gungla</w:t>
      </w:r>
      <w:proofErr w:type="spellEnd"/>
      <w:r w:rsidRPr="001D2C8B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Mr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Bheeroo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0167D2" w:rsidRPr="001D2C8B" w:rsidRDefault="000167D2" w:rsidP="000167D2">
      <w:pPr>
        <w:spacing w:after="0" w:line="240" w:lineRule="auto"/>
        <w:ind w:left="5040" w:hanging="5040"/>
        <w:rPr>
          <w:rFonts w:ascii="Bookman Old Style" w:hAnsi="Bookman Old Style" w:cs="Bookman Old Style"/>
          <w:iCs/>
          <w:sz w:val="18"/>
          <w:szCs w:val="18"/>
        </w:rPr>
      </w:pPr>
    </w:p>
    <w:p w:rsidR="000167D2" w:rsidRDefault="000167D2" w:rsidP="000167D2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Parties to suggest early common dates for hearing </w:t>
      </w:r>
    </w:p>
    <w:p w:rsidR="000167D2" w:rsidRPr="00065E3A" w:rsidRDefault="000167D2" w:rsidP="00C7402A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605248" w:rsidRPr="00942CFC" w:rsidRDefault="00605248" w:rsidP="00605248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Mention @ 1</w:t>
      </w:r>
      <w:r w:rsidRPr="004750AB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proofErr w:type="gramEnd"/>
      <w:r w:rsidRPr="004750AB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05248" w:rsidRPr="007837EF" w:rsidRDefault="00605248" w:rsidP="0060524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05248" w:rsidRPr="006914BB" w:rsidRDefault="00605248" w:rsidP="0060524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45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605248" w:rsidRPr="006914BB" w:rsidRDefault="00605248" w:rsidP="0060524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CHITANAND LUCHMAN</w:t>
      </w:r>
    </w:p>
    <w:p w:rsidR="00605248" w:rsidRPr="007837EF" w:rsidRDefault="00605248" w:rsidP="0060524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605248" w:rsidRDefault="00605248" w:rsidP="0060524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23F27">
        <w:rPr>
          <w:rFonts w:ascii="Bookman Old Style" w:hAnsi="Bookman Old Style" w:cs="Bookman Old Style"/>
          <w:b/>
          <w:iCs/>
          <w:lang w:val="en-US"/>
        </w:rPr>
        <w:t>MAURITIUS POST LTD</w:t>
      </w:r>
    </w:p>
    <w:p w:rsidR="00605248" w:rsidRDefault="00605248" w:rsidP="00605248">
      <w:pPr>
        <w:spacing w:after="0" w:line="240" w:lineRule="auto"/>
        <w:ind w:left="2880" w:firstLine="720"/>
        <w:rPr>
          <w:rFonts w:ascii="Bookman Old Style" w:hAnsi="Bookman Old Style" w:cs="Bookman Old Style"/>
          <w:b/>
          <w:iCs/>
          <w:lang w:val="en-US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D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Manikaran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Principal State Attorney</w:t>
      </w:r>
    </w:p>
    <w:p w:rsidR="00E21DFF" w:rsidRDefault="00605248" w:rsidP="00E21DFF">
      <w:pPr>
        <w:spacing w:after="0" w:line="240" w:lineRule="auto"/>
        <w:ind w:left="28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Ms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O.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Nathire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Temp State Attorney</w:t>
      </w:r>
    </w:p>
    <w:p w:rsidR="00605248" w:rsidRPr="00E21DFF" w:rsidRDefault="00E21DFF" w:rsidP="00E21DFF">
      <w:pPr>
        <w:spacing w:after="0" w:line="240" w:lineRule="auto"/>
        <w:ind w:left="28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95299C">
        <w:rPr>
          <w:rFonts w:ascii="Bookman Old Style" w:hAnsi="Bookman Old Style" w:cs="Bookman Old Style"/>
          <w:iCs/>
          <w:sz w:val="18"/>
          <w:szCs w:val="18"/>
        </w:rPr>
        <w:t xml:space="preserve">Mrs S. </w:t>
      </w:r>
      <w:proofErr w:type="spellStart"/>
      <w:r w:rsidRPr="0095299C">
        <w:rPr>
          <w:rFonts w:ascii="Bookman Old Style" w:hAnsi="Bookman Old Style" w:cs="Bookman Old Style"/>
          <w:iCs/>
          <w:sz w:val="18"/>
          <w:szCs w:val="18"/>
        </w:rPr>
        <w:t>Dwarka</w:t>
      </w:r>
      <w:proofErr w:type="spellEnd"/>
      <w:r w:rsidRPr="0095299C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 w:rsidRPr="0095299C">
        <w:rPr>
          <w:rFonts w:ascii="Bookman Old Style" w:hAnsi="Bookman Old Style" w:cs="Bookman Old Style"/>
          <w:iCs/>
          <w:sz w:val="18"/>
          <w:szCs w:val="18"/>
        </w:rPr>
        <w:t>G</w:t>
      </w:r>
      <w:r>
        <w:rPr>
          <w:rFonts w:ascii="Bookman Old Style" w:hAnsi="Bookman Old Style" w:cs="Bookman Old Style"/>
          <w:iCs/>
          <w:sz w:val="18"/>
          <w:szCs w:val="18"/>
        </w:rPr>
        <w:t>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Temp State 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>Attorney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  </w:t>
      </w:r>
    </w:p>
    <w:p w:rsidR="00A43FDF" w:rsidRDefault="00A43FDF" w:rsidP="00FF502B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FF502B" w:rsidRDefault="00605248" w:rsidP="00FF502B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03558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605248" w:rsidRPr="00FF502B" w:rsidRDefault="00605248" w:rsidP="00FF502B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05248" w:rsidRDefault="00605248" w:rsidP="00FF502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605248" w:rsidRDefault="00605248" w:rsidP="00FF502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605248" w:rsidRPr="002615A9" w:rsidRDefault="00605248" w:rsidP="00FF502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30 November 2021</w:t>
      </w:r>
    </w:p>
    <w:p w:rsidR="00C7402A" w:rsidRPr="00A1716B" w:rsidRDefault="004E2DD6" w:rsidP="00C7402A">
      <w:pPr>
        <w:rPr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1.0</w:t>
      </w:r>
      <w:r w:rsidR="00C7402A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proofErr w:type="gramEnd"/>
      <w:r w:rsidR="00C740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740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="00C7402A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="00C7402A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7402A" w:rsidRPr="000358D1" w:rsidRDefault="00C7402A" w:rsidP="00C7402A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0358D1">
        <w:rPr>
          <w:rFonts w:ascii="Bookman Old Style" w:hAnsi="Bookman Old Style" w:cs="Bookman Old Style"/>
          <w:b/>
          <w:iCs/>
          <w:lang w:val="fr-FR"/>
        </w:rPr>
        <w:t>ERT/RN 46/21</w:t>
      </w:r>
    </w:p>
    <w:p w:rsidR="00C7402A" w:rsidRPr="000358D1" w:rsidRDefault="00C7402A" w:rsidP="00C7402A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0358D1">
        <w:rPr>
          <w:rFonts w:ascii="Bookman Old Style" w:hAnsi="Bookman Old Style" w:cs="Bookman Old Style"/>
          <w:b/>
          <w:iCs/>
          <w:lang w:val="fr-FR"/>
        </w:rPr>
        <w:t xml:space="preserve">MRS MARIE FRANCINE SARANGUE </w:t>
      </w:r>
    </w:p>
    <w:p w:rsidR="00C7402A" w:rsidRPr="005453C9" w:rsidRDefault="00C7402A" w:rsidP="00C7402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>AND</w:t>
      </w:r>
    </w:p>
    <w:p w:rsidR="00C7402A" w:rsidRPr="005453C9" w:rsidRDefault="00C7402A" w:rsidP="00C7402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>RODRIGUES EDUCATIONAL DEVELOPMENT COMPANY LTD</w:t>
      </w:r>
    </w:p>
    <w:p w:rsidR="00C7402A" w:rsidRPr="005453C9" w:rsidRDefault="00C7402A" w:rsidP="00C7402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 xml:space="preserve">I.P.O: </w:t>
      </w:r>
    </w:p>
    <w:p w:rsidR="00C7402A" w:rsidRDefault="00C7402A" w:rsidP="00C7402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</w:p>
    <w:p w:rsidR="004E2DD6" w:rsidRDefault="005F0E6E" w:rsidP="0095299C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95299C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95299C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95299C">
        <w:rPr>
          <w:rFonts w:ascii="Bookman Old Style" w:hAnsi="Bookman Old Style" w:cs="Bookman Old Style"/>
          <w:iCs/>
          <w:sz w:val="18"/>
          <w:szCs w:val="18"/>
        </w:rPr>
        <w:t>, Counsel</w:t>
      </w:r>
      <w:r w:rsidR="009B05EF" w:rsidRPr="0095299C">
        <w:rPr>
          <w:rFonts w:ascii="Bookman Old Style" w:hAnsi="Bookman Old Style" w:cs="Bookman Old Style"/>
          <w:iCs/>
          <w:sz w:val="18"/>
          <w:szCs w:val="18"/>
        </w:rPr>
        <w:tab/>
      </w:r>
      <w:r w:rsidR="00027E27" w:rsidRPr="0095299C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B51F2B"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 w:rsidR="0095299C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9B05EF" w:rsidRPr="0095299C">
        <w:rPr>
          <w:rFonts w:ascii="Bookman Old Style" w:hAnsi="Bookman Old Style" w:cs="Bookman Old Style"/>
          <w:iCs/>
          <w:sz w:val="18"/>
          <w:szCs w:val="18"/>
        </w:rPr>
        <w:t>Mrs</w:t>
      </w:r>
      <w:r w:rsidR="00B51F2B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 w:rsidR="00B51F2B">
        <w:rPr>
          <w:rFonts w:ascii="Bookman Old Style" w:hAnsi="Bookman Old Style" w:cs="Bookman Old Style"/>
          <w:iCs/>
          <w:sz w:val="18"/>
          <w:szCs w:val="18"/>
        </w:rPr>
        <w:t>C.</w:t>
      </w:r>
      <w:r w:rsidR="009B05EF" w:rsidRPr="0095299C">
        <w:rPr>
          <w:rFonts w:ascii="Bookman Old Style" w:hAnsi="Bookman Old Style" w:cs="Bookman Old Style"/>
          <w:iCs/>
          <w:sz w:val="18"/>
          <w:szCs w:val="18"/>
        </w:rPr>
        <w:t>N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>alletamby</w:t>
      </w:r>
      <w:proofErr w:type="spellEnd"/>
      <w:r w:rsidR="0095299C" w:rsidRPr="0095299C">
        <w:rPr>
          <w:rFonts w:ascii="Bookman Old Style" w:hAnsi="Bookman Old Style" w:cs="Bookman Old Style"/>
          <w:iCs/>
          <w:sz w:val="18"/>
          <w:szCs w:val="18"/>
        </w:rPr>
        <w:t>, Attorney</w:t>
      </w:r>
      <w:r w:rsidR="00B51F2B"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="009B05EF" w:rsidRPr="0095299C">
        <w:rPr>
          <w:rFonts w:ascii="Bookman Old Style" w:hAnsi="Bookman Old Style" w:cs="Bookman Old Style"/>
          <w:iCs/>
          <w:sz w:val="18"/>
          <w:szCs w:val="18"/>
        </w:rPr>
        <w:t xml:space="preserve">  Mrs S. </w:t>
      </w:r>
      <w:proofErr w:type="spellStart"/>
      <w:r w:rsidR="009B05EF" w:rsidRPr="0095299C">
        <w:rPr>
          <w:rFonts w:ascii="Bookman Old Style" w:hAnsi="Bookman Old Style" w:cs="Bookman Old Style"/>
          <w:iCs/>
          <w:sz w:val="18"/>
          <w:szCs w:val="18"/>
        </w:rPr>
        <w:t>Dwarka</w:t>
      </w:r>
      <w:proofErr w:type="spellEnd"/>
      <w:r w:rsidR="009B05EF" w:rsidRPr="0095299C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 w:rsidR="009B05EF" w:rsidRPr="0095299C">
        <w:rPr>
          <w:rFonts w:ascii="Bookman Old Style" w:hAnsi="Bookman Old Style" w:cs="Bookman Old Style"/>
          <w:iCs/>
          <w:sz w:val="18"/>
          <w:szCs w:val="18"/>
        </w:rPr>
        <w:t>G</w:t>
      </w:r>
      <w:r w:rsidR="00B51F2B">
        <w:rPr>
          <w:rFonts w:ascii="Bookman Old Style" w:hAnsi="Bookman Old Style" w:cs="Bookman Old Style"/>
          <w:iCs/>
          <w:sz w:val="18"/>
          <w:szCs w:val="18"/>
        </w:rPr>
        <w:t>ujadhur</w:t>
      </w:r>
      <w:proofErr w:type="spellEnd"/>
      <w:r w:rsidR="00B51F2B">
        <w:rPr>
          <w:rFonts w:ascii="Bookman Old Style" w:hAnsi="Bookman Old Style" w:cs="Bookman Old Style"/>
          <w:iCs/>
          <w:sz w:val="18"/>
          <w:szCs w:val="18"/>
        </w:rPr>
        <w:t xml:space="preserve">, Temp State </w:t>
      </w:r>
      <w:r w:rsidR="00083CEE" w:rsidRPr="0095299C">
        <w:rPr>
          <w:rFonts w:ascii="Bookman Old Style" w:hAnsi="Bookman Old Style" w:cs="Bookman Old Style"/>
          <w:iCs/>
          <w:sz w:val="18"/>
          <w:szCs w:val="18"/>
        </w:rPr>
        <w:t>Attorney</w:t>
      </w:r>
      <w:r w:rsidR="00083CEE" w:rsidRPr="00216069">
        <w:rPr>
          <w:rFonts w:ascii="Bookman Old Style" w:hAnsi="Bookman Old Style" w:cs="Bookman Old Style"/>
          <w:iCs/>
          <w:sz w:val="16"/>
          <w:szCs w:val="16"/>
        </w:rPr>
        <w:t xml:space="preserve">   </w:t>
      </w:r>
      <w:r w:rsidR="00C740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C740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C740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C740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C740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C7402A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B51F2B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</w:t>
      </w:r>
      <w:r w:rsidR="004E2DD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C7402A" w:rsidRPr="00E87979" w:rsidRDefault="00E87979" w:rsidP="00E87979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  <w:r w:rsidR="004E2DD6"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="004E2DD6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1.0</w:t>
      </w:r>
      <w:r w:rsidR="004E2DD6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 w:rsidR="00C740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740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="00C7402A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="00C7402A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7402A" w:rsidRPr="000358D1" w:rsidRDefault="00C7402A" w:rsidP="00C7402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358D1">
        <w:rPr>
          <w:rFonts w:ascii="Bookman Old Style" w:hAnsi="Bookman Old Style" w:cs="Bookman Old Style"/>
          <w:b/>
          <w:iCs/>
          <w:lang w:val="en-US"/>
        </w:rPr>
        <w:t>ERT/RN 47/21</w:t>
      </w:r>
    </w:p>
    <w:p w:rsidR="00C7402A" w:rsidRPr="00D7550A" w:rsidRDefault="00C7402A" w:rsidP="00C7402A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D7550A">
        <w:rPr>
          <w:rFonts w:ascii="Bookman Old Style" w:hAnsi="Bookman Old Style" w:cs="Bookman Old Style"/>
          <w:b/>
          <w:iCs/>
          <w:lang w:val="fr-FR"/>
        </w:rPr>
        <w:t>MRS MARIE CLAUDETTE AZIE-GUILLAUME</w:t>
      </w:r>
    </w:p>
    <w:p w:rsidR="00C7402A" w:rsidRPr="000358D1" w:rsidRDefault="00C7402A" w:rsidP="00C7402A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0358D1">
        <w:rPr>
          <w:rFonts w:ascii="Bookman Old Style" w:hAnsi="Bookman Old Style" w:cs="Bookman Old Style"/>
          <w:b/>
          <w:iCs/>
          <w:lang w:val="fr-FR"/>
        </w:rPr>
        <w:t>AND</w:t>
      </w:r>
    </w:p>
    <w:p w:rsidR="00C7402A" w:rsidRPr="005453C9" w:rsidRDefault="00C7402A" w:rsidP="00C7402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>RODRIGUES EDUCATIONAL DEVELOPMENT COMPANY LTD</w:t>
      </w:r>
    </w:p>
    <w:p w:rsidR="00C7402A" w:rsidRPr="005453C9" w:rsidRDefault="00C7402A" w:rsidP="00C7402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 xml:space="preserve">I.P.O: </w:t>
      </w:r>
    </w:p>
    <w:p w:rsidR="00C7402A" w:rsidRDefault="00C7402A" w:rsidP="00C7402A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  <w:r w:rsidRPr="00BD233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1341B8" w:rsidRDefault="00B51F2B" w:rsidP="00FA7923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95299C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95299C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95299C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 xml:space="preserve"> Mrs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C.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>Nalletamby</w:t>
      </w:r>
      <w:proofErr w:type="spellEnd"/>
      <w:r w:rsidRPr="0095299C">
        <w:rPr>
          <w:rFonts w:ascii="Bookman Old Style" w:hAnsi="Bookman Old Style" w:cs="Bookman Old Style"/>
          <w:iCs/>
          <w:sz w:val="18"/>
          <w:szCs w:val="18"/>
        </w:rPr>
        <w:t>, Attorney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 xml:space="preserve">  Mrs S. </w:t>
      </w:r>
      <w:proofErr w:type="spellStart"/>
      <w:r w:rsidRPr="0095299C">
        <w:rPr>
          <w:rFonts w:ascii="Bookman Old Style" w:hAnsi="Bookman Old Style" w:cs="Bookman Old Style"/>
          <w:iCs/>
          <w:sz w:val="18"/>
          <w:szCs w:val="18"/>
        </w:rPr>
        <w:t>Dwarka</w:t>
      </w:r>
      <w:proofErr w:type="spellEnd"/>
      <w:r w:rsidRPr="0095299C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 w:rsidRPr="0095299C">
        <w:rPr>
          <w:rFonts w:ascii="Bookman Old Style" w:hAnsi="Bookman Old Style" w:cs="Bookman Old Style"/>
          <w:iCs/>
          <w:sz w:val="18"/>
          <w:szCs w:val="18"/>
        </w:rPr>
        <w:t>G</w:t>
      </w:r>
      <w:r>
        <w:rPr>
          <w:rFonts w:ascii="Bookman Old Style" w:hAnsi="Bookman Old Style" w:cs="Bookman Old Style"/>
          <w:iCs/>
          <w:sz w:val="18"/>
          <w:szCs w:val="18"/>
        </w:rPr>
        <w:t>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Temp State 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>Attorney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  </w:t>
      </w:r>
      <w:r w:rsidR="004E2DD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4E2DD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4E2DD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4E2DD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4E2DD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4E2DD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4E2DD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4E2DD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</w:t>
      </w:r>
    </w:p>
    <w:p w:rsidR="00FA7923" w:rsidRDefault="001341B8" w:rsidP="00FA7923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</w:t>
      </w:r>
      <w:r w:rsidR="004E2DD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C7402A" w:rsidRPr="00E87979" w:rsidRDefault="00997C18" w:rsidP="00E87979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  <w:r w:rsidR="004E2DD6"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="004E2DD6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1.0</w:t>
      </w:r>
      <w:r w:rsidR="004E2DD6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 p.m.</w:t>
      </w:r>
      <w:r w:rsidR="00C740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="00C7402A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="00D77C96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</w:t>
      </w:r>
      <w:r w:rsidR="00C7402A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C7402A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7402A" w:rsidRPr="00C7402A" w:rsidRDefault="00C7402A" w:rsidP="00C7402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7402A">
        <w:rPr>
          <w:rFonts w:ascii="Bookman Old Style" w:hAnsi="Bookman Old Style" w:cs="Bookman Old Style"/>
          <w:b/>
          <w:iCs/>
          <w:lang w:val="en-US"/>
        </w:rPr>
        <w:t>ERT/RN 48/21</w:t>
      </w:r>
    </w:p>
    <w:p w:rsidR="00C7402A" w:rsidRPr="005453C9" w:rsidRDefault="00C7402A" w:rsidP="00C7402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proofErr w:type="gramStart"/>
      <w:r w:rsidRPr="005453C9">
        <w:rPr>
          <w:rFonts w:ascii="Bookman Old Style" w:hAnsi="Bookman Old Style" w:cs="Bookman Old Style"/>
          <w:b/>
          <w:iCs/>
          <w:lang w:val="en-US"/>
        </w:rPr>
        <w:t xml:space="preserve">MR  </w:t>
      </w:r>
      <w:r>
        <w:rPr>
          <w:rFonts w:ascii="Bookman Old Style" w:hAnsi="Bookman Old Style" w:cs="Bookman Old Style"/>
          <w:b/>
          <w:iCs/>
          <w:lang w:val="en-US"/>
        </w:rPr>
        <w:t>DENIS</w:t>
      </w:r>
      <w:proofErr w:type="gramEnd"/>
      <w:r>
        <w:rPr>
          <w:rFonts w:ascii="Bookman Old Style" w:hAnsi="Bookman Old Style" w:cs="Bookman Old Style"/>
          <w:b/>
          <w:iCs/>
          <w:lang w:val="en-US"/>
        </w:rPr>
        <w:t xml:space="preserve"> CLAUD</w:t>
      </w:r>
      <w:r w:rsidRPr="005453C9">
        <w:rPr>
          <w:rFonts w:ascii="Bookman Old Style" w:hAnsi="Bookman Old Style" w:cs="Bookman Old Style"/>
          <w:b/>
          <w:iCs/>
          <w:lang w:val="en-US"/>
        </w:rPr>
        <w:t>E ALBERT</w:t>
      </w:r>
    </w:p>
    <w:p w:rsidR="00C7402A" w:rsidRPr="005453C9" w:rsidRDefault="00C7402A" w:rsidP="00C7402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</w:t>
      </w:r>
      <w:r w:rsidRPr="005453C9">
        <w:rPr>
          <w:rFonts w:ascii="Bookman Old Style" w:hAnsi="Bookman Old Style" w:cs="Bookman Old Style"/>
          <w:b/>
          <w:iCs/>
          <w:lang w:val="en-US"/>
        </w:rPr>
        <w:t>ND</w:t>
      </w:r>
    </w:p>
    <w:p w:rsidR="00C7402A" w:rsidRPr="005453C9" w:rsidRDefault="00C7402A" w:rsidP="00C7402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>RODRIGUES EDUCATIONAL DEVELOPMENT COMPANY LTD</w:t>
      </w:r>
    </w:p>
    <w:p w:rsidR="00C7402A" w:rsidRPr="005453C9" w:rsidRDefault="00C7402A" w:rsidP="00C7402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 xml:space="preserve">I.P.O: </w:t>
      </w:r>
    </w:p>
    <w:p w:rsidR="00C7402A" w:rsidRDefault="00C7402A" w:rsidP="00C7402A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5453C9">
        <w:rPr>
          <w:rFonts w:ascii="Bookman Old Style" w:hAnsi="Bookman Old Style" w:cs="Bookman Old Style"/>
          <w:b/>
          <w:iCs/>
          <w:lang w:val="en-US"/>
        </w:rPr>
        <w:t>Private Secondary Education Authority</w:t>
      </w:r>
      <w:r w:rsidRPr="00BD2331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287B50" w:rsidRDefault="00B51F2B" w:rsidP="00287B50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95299C"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 w:rsidRPr="0095299C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95299C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 xml:space="preserve"> Mrs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C.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>Nalletamby</w:t>
      </w:r>
      <w:proofErr w:type="spellEnd"/>
      <w:r w:rsidRPr="0095299C">
        <w:rPr>
          <w:rFonts w:ascii="Bookman Old Style" w:hAnsi="Bookman Old Style" w:cs="Bookman Old Style"/>
          <w:iCs/>
          <w:sz w:val="18"/>
          <w:szCs w:val="18"/>
        </w:rPr>
        <w:t>, Attorney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 xml:space="preserve">  Mrs S. </w:t>
      </w:r>
      <w:proofErr w:type="spellStart"/>
      <w:r w:rsidRPr="0095299C">
        <w:rPr>
          <w:rFonts w:ascii="Bookman Old Style" w:hAnsi="Bookman Old Style" w:cs="Bookman Old Style"/>
          <w:iCs/>
          <w:sz w:val="18"/>
          <w:szCs w:val="18"/>
        </w:rPr>
        <w:t>Dwarka</w:t>
      </w:r>
      <w:proofErr w:type="spellEnd"/>
      <w:r w:rsidRPr="0095299C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 w:rsidRPr="0095299C">
        <w:rPr>
          <w:rFonts w:ascii="Bookman Old Style" w:hAnsi="Bookman Old Style" w:cs="Bookman Old Style"/>
          <w:iCs/>
          <w:sz w:val="18"/>
          <w:szCs w:val="18"/>
        </w:rPr>
        <w:t>G</w:t>
      </w:r>
      <w:r>
        <w:rPr>
          <w:rFonts w:ascii="Bookman Old Style" w:hAnsi="Bookman Old Style" w:cs="Bookman Old Style"/>
          <w:iCs/>
          <w:sz w:val="18"/>
          <w:szCs w:val="18"/>
        </w:rPr>
        <w:t>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Temp State </w:t>
      </w:r>
      <w:r w:rsidRPr="0095299C">
        <w:rPr>
          <w:rFonts w:ascii="Bookman Old Style" w:hAnsi="Bookman Old Style" w:cs="Bookman Old Style"/>
          <w:iCs/>
          <w:sz w:val="18"/>
          <w:szCs w:val="18"/>
        </w:rPr>
        <w:t>Attorney</w:t>
      </w:r>
      <w:r w:rsidRPr="00216069">
        <w:rPr>
          <w:rFonts w:ascii="Bookman Old Style" w:hAnsi="Bookman Old Style" w:cs="Bookman Old Style"/>
          <w:iCs/>
          <w:sz w:val="16"/>
          <w:szCs w:val="16"/>
        </w:rPr>
        <w:t xml:space="preserve">   </w:t>
      </w:r>
      <w:r w:rsidR="004E2DD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4E2DD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4E2DD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4E2DD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4E2DD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4E2DD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4E2DD6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4E2DD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E87979" w:rsidRPr="00287B50" w:rsidRDefault="00E87979" w:rsidP="00287B50">
      <w:pPr>
        <w:spacing w:after="0" w:line="360" w:lineRule="auto"/>
        <w:jc w:val="center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87979" w:rsidRDefault="00E87979" w:rsidP="00287B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E87979" w:rsidRDefault="00E87979" w:rsidP="00287B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E87979" w:rsidRPr="002615A9" w:rsidRDefault="00E87979" w:rsidP="00287B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30 November 2021</w:t>
      </w:r>
    </w:p>
    <w:p w:rsidR="00E87979" w:rsidRPr="00925E0B" w:rsidRDefault="00E87979" w:rsidP="00E8797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87979" w:rsidRPr="00925E0B" w:rsidRDefault="00E87979" w:rsidP="00E8797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87979" w:rsidRPr="002F5621" w:rsidRDefault="00E87979" w:rsidP="00E8797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49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E87979" w:rsidRPr="00C648FD" w:rsidRDefault="00E87979" w:rsidP="00E8797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</w:t>
      </w:r>
      <w:r w:rsidRPr="00C648FD">
        <w:rPr>
          <w:rFonts w:ascii="Bookman Old Style" w:hAnsi="Bookman Old Style" w:cs="Bookman Old Style"/>
          <w:b/>
          <w:iCs/>
          <w:lang w:val="en-US"/>
        </w:rPr>
        <w:t>S SHABEERAH RAMKHALAWON</w:t>
      </w:r>
    </w:p>
    <w:p w:rsidR="00E87979" w:rsidRPr="00925E0B" w:rsidRDefault="00E87979" w:rsidP="00E8797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E87979" w:rsidRDefault="00E87979" w:rsidP="00E8797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</w:t>
      </w:r>
    </w:p>
    <w:p w:rsidR="00E87979" w:rsidRDefault="00E87979" w:rsidP="00E8797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MINISTRY OF HEALTH AND WELLNESS</w:t>
      </w:r>
    </w:p>
    <w:p w:rsidR="00E87979" w:rsidRPr="00F234D4" w:rsidRDefault="00E87979" w:rsidP="00E87979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Ms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Angad</w:t>
      </w:r>
      <w:proofErr w:type="spellEnd"/>
      <w:r w:rsidRPr="00F234D4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/>
          <w:iCs/>
          <w:sz w:val="18"/>
          <w:szCs w:val="18"/>
        </w:rPr>
        <w:t>Principal</w:t>
      </w:r>
      <w:r w:rsidRPr="00F234D4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  <w:r w:rsidRPr="00F234D4">
        <w:rPr>
          <w:rFonts w:ascii="Times New Roman" w:hAnsi="Times New Roman"/>
          <w:iCs/>
          <w:sz w:val="18"/>
          <w:szCs w:val="18"/>
        </w:rPr>
        <w:t>​</w:t>
      </w:r>
      <w:r w:rsidRPr="00F234D4">
        <w:rPr>
          <w:rFonts w:ascii="Bookman Old Style" w:hAnsi="Bookman Old Style" w:cs="Bookman Old Style"/>
          <w:iCs/>
          <w:sz w:val="18"/>
          <w:szCs w:val="18"/>
        </w:rPr>
        <w:tab/>
      </w:r>
    </w:p>
    <w:p w:rsidR="00E87979" w:rsidRDefault="00E87979" w:rsidP="00E87979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Mrs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Dwarka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Temp State Attorney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E87979" w:rsidRDefault="00E87979" w:rsidP="00E87979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 xml:space="preserve">Ms O.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Nathire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Temp State Attorney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E87979" w:rsidRDefault="00E87979" w:rsidP="00E87979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</w:t>
      </w:r>
    </w:p>
    <w:p w:rsidR="00E87979" w:rsidRDefault="00E87979" w:rsidP="00E87979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EE4168"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680021" w:rsidRDefault="00E87979" w:rsidP="00A17040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  <w:r w:rsidR="00A17040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</w:p>
    <w:p w:rsidR="00F500E0" w:rsidRDefault="00F500E0" w:rsidP="00F500E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Mention 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</w:t>
      </w:r>
      <w:r w:rsidR="008A0C5F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500E0" w:rsidRPr="004D5805" w:rsidRDefault="00F500E0" w:rsidP="00F500E0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F500E0" w:rsidRDefault="00F500E0" w:rsidP="00F500E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52 /21</w:t>
      </w:r>
    </w:p>
    <w:p w:rsidR="00F500E0" w:rsidRDefault="00F500E0" w:rsidP="00F500E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PORT LOUIS HARBOUR AND DOCKS WORKERS UNION (“PLHDWU”)</w:t>
      </w:r>
    </w:p>
    <w:p w:rsidR="00F500E0" w:rsidRDefault="00F500E0" w:rsidP="00F500E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500E0" w:rsidRPr="00AB55CA" w:rsidRDefault="00F500E0" w:rsidP="00F500E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hAnsi="Bookman Old Style" w:cs="Bookman Old Style"/>
          <w:b/>
          <w:iCs/>
          <w:lang w:val="fr-FR"/>
        </w:rPr>
      </w:pPr>
      <w:r w:rsidRPr="00AB55CA">
        <w:rPr>
          <w:rFonts w:ascii="Bookman Old Style" w:hAnsi="Bookman Old Style" w:cs="Bookman Old Style"/>
          <w:b/>
          <w:iCs/>
          <w:lang w:val="fr-FR"/>
        </w:rPr>
        <w:t>PORT LOUIS MARITIME EMPLOYEES ASSOCIATION (“PLMEA”)</w:t>
      </w:r>
    </w:p>
    <w:p w:rsidR="00F500E0" w:rsidRDefault="00F500E0" w:rsidP="00F500E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2. THE CARGO HANDLING CORPORATION LTD (“CHCL”)</w:t>
      </w:r>
    </w:p>
    <w:p w:rsidR="00F500E0" w:rsidRDefault="00F500E0" w:rsidP="00F500E0">
      <w:pPr>
        <w:spacing w:after="0" w:line="360" w:lineRule="auto"/>
        <w:jc w:val="both"/>
        <w:rPr>
          <w:rFonts w:ascii="Bookman Old Style" w:eastAsia="Times New Roman" w:hAnsi="Bookman Old Style" w:cs="Bookman Old Style"/>
          <w:b/>
          <w:bCs/>
          <w:iCs/>
          <w:color w:val="000000"/>
          <w:lang w:val="en-US"/>
        </w:rPr>
      </w:pPr>
      <w:r w:rsidRPr="00DE76D4">
        <w:rPr>
          <w:rFonts w:ascii="Bookman Old Style" w:eastAsia="Times New Roman" w:hAnsi="Bookman Old Style" w:cs="Bookman Old Style"/>
          <w:b/>
          <w:bCs/>
          <w:iCs/>
          <w:color w:val="000000"/>
          <w:lang w:val="en-US"/>
        </w:rPr>
        <w:t>I.PO:</w:t>
      </w:r>
    </w:p>
    <w:p w:rsidR="00F500E0" w:rsidRPr="005C355E" w:rsidRDefault="00F500E0" w:rsidP="00F500E0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C355E">
        <w:rPr>
          <w:rFonts w:ascii="Bookman Old Style" w:eastAsia="Times New Roman" w:hAnsi="Bookman Old Style" w:cs="Bookman Old Style"/>
          <w:b/>
          <w:bCs/>
          <w:iCs/>
          <w:color w:val="000000"/>
          <w:sz w:val="18"/>
          <w:szCs w:val="18"/>
          <w:lang w:val="en-US"/>
        </w:rPr>
        <w:t>1) THE MARITIME TRANSPORT AND PORT EMPLOYEES UNION (“MTPEU”)</w:t>
      </w:r>
    </w:p>
    <w:p w:rsidR="00F500E0" w:rsidRPr="005C355E" w:rsidRDefault="00F500E0" w:rsidP="00F500E0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C355E">
        <w:rPr>
          <w:rFonts w:ascii="Bookman Old Style" w:eastAsia="Times New Roman" w:hAnsi="Bookman Old Style" w:cs="Bookman Old Style"/>
          <w:b/>
          <w:bCs/>
          <w:iCs/>
          <w:color w:val="000000"/>
          <w:sz w:val="18"/>
          <w:szCs w:val="18"/>
          <w:lang w:val="en-US"/>
        </w:rPr>
        <w:t>2) THE STEVEDORING AND MARINE STAFF EMPLOYEES ASSOCIATION (“SAMSEA”)</w:t>
      </w:r>
    </w:p>
    <w:p w:rsidR="00F500E0" w:rsidRPr="005C355E" w:rsidRDefault="00F500E0" w:rsidP="00F500E0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C355E">
        <w:rPr>
          <w:rFonts w:ascii="Bookman Old Style" w:eastAsia="Times New Roman" w:hAnsi="Bookman Old Style" w:cs="Bookman Old Style"/>
          <w:b/>
          <w:bCs/>
          <w:iCs/>
          <w:color w:val="000000"/>
          <w:sz w:val="18"/>
          <w:szCs w:val="18"/>
          <w:lang w:val="en-US"/>
        </w:rPr>
        <w:t>3) THE DOCKS AND WHARVES STAFF EMPLOYEES ASSOCIATION (“DAWSEA”)</w:t>
      </w:r>
    </w:p>
    <w:p w:rsidR="00F500E0" w:rsidRDefault="00F500E0" w:rsidP="00F500E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F500E0" w:rsidRDefault="00F500E0" w:rsidP="00F500E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V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>.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J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Reddi</w:t>
      </w:r>
      <w:proofErr w:type="spellEnd"/>
      <w:r w:rsidRPr="00CF3F64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Dabee</w:t>
      </w:r>
      <w:proofErr w:type="spellEnd"/>
      <w:r w:rsidRPr="00CF3F64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F500E0" w:rsidRDefault="00F500E0" w:rsidP="00F500E0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Senior Attorney </w:t>
      </w:r>
    </w:p>
    <w:p w:rsidR="00F500E0" w:rsidRPr="00DE2DD4" w:rsidRDefault="00F500E0" w:rsidP="00F500E0">
      <w:pPr>
        <w:spacing w:after="0" w:line="240" w:lineRule="auto"/>
        <w:ind w:left="2880" w:firstLine="7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A.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Beedasee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F500E0" w:rsidRDefault="00F500E0" w:rsidP="00F500E0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F500E0" w:rsidRPr="00C5413F" w:rsidRDefault="00F500E0" w:rsidP="00F500E0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Co-Respondents to file </w:t>
      </w:r>
      <w:r w:rsidR="00B31A63"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tatement of case</w:t>
      </w:r>
    </w:p>
    <w:p w:rsidR="00F500E0" w:rsidRDefault="00F500E0" w:rsidP="00FA7923">
      <w:pPr>
        <w:spacing w:before="240"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500E0" w:rsidRDefault="00F500E0" w:rsidP="00FA7923">
      <w:pPr>
        <w:spacing w:before="240"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500E0" w:rsidRPr="00287B50" w:rsidRDefault="00F500E0" w:rsidP="00F500E0">
      <w:pPr>
        <w:spacing w:after="0" w:line="360" w:lineRule="auto"/>
        <w:jc w:val="center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500E0" w:rsidRDefault="00F500E0" w:rsidP="00F500E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F500E0" w:rsidRDefault="00F500E0" w:rsidP="00F500E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F500E0" w:rsidRPr="002615A9" w:rsidRDefault="00F500E0" w:rsidP="00F500E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30 November 2021</w:t>
      </w:r>
    </w:p>
    <w:p w:rsidR="00F500E0" w:rsidRDefault="00F500E0" w:rsidP="00FA7923">
      <w:pPr>
        <w:spacing w:before="240"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FA7923" w:rsidRDefault="00FA7923" w:rsidP="00FA7923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941D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2</w:t>
      </w:r>
      <w:r w:rsidRPr="00941D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.00 p.m.</w:t>
      </w:r>
      <w:proofErr w:type="gramEnd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A7923" w:rsidRPr="00565902" w:rsidRDefault="00FA7923" w:rsidP="00FA792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F. </w:t>
      </w:r>
      <w:proofErr w:type="spellStart"/>
      <w:r>
        <w:rPr>
          <w:rFonts w:ascii="Bookman Old Style" w:hAnsi="Bookman Old Style" w:cs="Arial"/>
          <w:sz w:val="20"/>
          <w:szCs w:val="20"/>
        </w:rPr>
        <w:t>Supparayen</w:t>
      </w:r>
      <w:proofErr w:type="spellEnd"/>
    </w:p>
    <w:p w:rsidR="00FA7923" w:rsidRPr="00565902" w:rsidRDefault="00FA7923" w:rsidP="00FA7923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</w:t>
      </w:r>
      <w:r>
        <w:rPr>
          <w:rFonts w:ascii="Bookman Old Style" w:hAnsi="Bookman Old Style" w:cs="Arial"/>
          <w:sz w:val="20"/>
          <w:szCs w:val="20"/>
        </w:rPr>
        <w:tab/>
      </w:r>
      <w:r w:rsidRPr="00565902">
        <w:rPr>
          <w:rFonts w:ascii="Bookman Old Style" w:hAnsi="Bookman Old Style" w:cs="Arial"/>
          <w:sz w:val="20"/>
          <w:szCs w:val="20"/>
        </w:rPr>
        <w:t xml:space="preserve">Member:  Mr R.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Gungoo</w:t>
      </w:r>
      <w:proofErr w:type="spellEnd"/>
    </w:p>
    <w:p w:rsidR="00FA7923" w:rsidRPr="00941D2A" w:rsidRDefault="00FA7923" w:rsidP="00FA7923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</w:t>
      </w:r>
      <w:r>
        <w:rPr>
          <w:rFonts w:ascii="Bookman Old Style" w:hAnsi="Bookman Old Style" w:cs="Arial"/>
          <w:sz w:val="20"/>
          <w:szCs w:val="20"/>
        </w:rPr>
        <w:tab/>
        <w:t xml:space="preserve">Member:  Mr A. </w:t>
      </w:r>
      <w:proofErr w:type="spellStart"/>
      <w:r>
        <w:rPr>
          <w:rFonts w:ascii="Bookman Old Style" w:hAnsi="Bookman Old Style" w:cs="Arial"/>
          <w:sz w:val="20"/>
          <w:szCs w:val="20"/>
        </w:rPr>
        <w:t>Kallee</w:t>
      </w:r>
      <w:proofErr w:type="spellEnd"/>
    </w:p>
    <w:p w:rsidR="00FA7923" w:rsidRPr="00A82526" w:rsidRDefault="00FA7923" w:rsidP="00FA7923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A82526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FA7923" w:rsidRPr="00A82526" w:rsidRDefault="00FA7923" w:rsidP="00FA7923">
      <w:pPr>
        <w:tabs>
          <w:tab w:val="left" w:pos="2685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ERT/RN 125/18</w:t>
      </w:r>
      <w:r>
        <w:rPr>
          <w:rFonts w:ascii="Bookman Old Style" w:hAnsi="Bookman Old Style" w:cs="Bookman Old Style"/>
          <w:b/>
          <w:iCs/>
          <w:lang w:val="en-US"/>
        </w:rPr>
        <w:t xml:space="preserve"> &amp; </w:t>
      </w:r>
      <w:r w:rsidRPr="00FE3E24">
        <w:rPr>
          <w:rFonts w:ascii="Bookman Old Style" w:hAnsi="Bookman Old Style" w:cs="Bookman Old Style"/>
          <w:b/>
          <w:iCs/>
        </w:rPr>
        <w:t>ERT/RN 127/18</w:t>
      </w:r>
    </w:p>
    <w:p w:rsidR="00FA7923" w:rsidRDefault="00FA7923" w:rsidP="00FA792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MR GULSHAN RAJ ANAND TEELUCK</w:t>
      </w:r>
    </w:p>
    <w:p w:rsidR="00FA7923" w:rsidRPr="00666ADC" w:rsidRDefault="00FA7923" w:rsidP="00FA792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FA7923" w:rsidRPr="00FE3E24" w:rsidRDefault="00FA7923" w:rsidP="00FA792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MRS PAMELA NARAINSAMY</w:t>
      </w:r>
    </w:p>
    <w:p w:rsidR="00FA7923" w:rsidRPr="00FE3E24" w:rsidRDefault="00FA7923" w:rsidP="00FA792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AND</w:t>
      </w:r>
    </w:p>
    <w:p w:rsidR="00FA7923" w:rsidRPr="00FE3E24" w:rsidRDefault="00FA7923" w:rsidP="00FA7923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MAURITUS INSTITUTE OF TRAINING AND DEVELOPMENT</w:t>
      </w:r>
    </w:p>
    <w:p w:rsidR="00FA7923" w:rsidRPr="00FE3E24" w:rsidRDefault="00FA7923" w:rsidP="00FA792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Mr.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 B.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Ramdenee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Ms H.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Maherally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State Counsel</w:t>
      </w:r>
    </w:p>
    <w:p w:rsidR="00FA7923" w:rsidRPr="00FE3E24" w:rsidRDefault="00FA7923" w:rsidP="00FA7923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Mrs R.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Vydelingum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Deputy Chief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State Attorney</w:t>
      </w:r>
    </w:p>
    <w:p w:rsidR="00FA7923" w:rsidRDefault="00FA7923" w:rsidP="00FA7923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Imprint MT Shadow"/>
          <w:b/>
          <w:bCs/>
          <w:i/>
          <w:sz w:val="20"/>
        </w:rPr>
      </w:pPr>
      <w:r w:rsidRPr="00FE3E24"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 xml:space="preserve">Mr K.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Manikaran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Principal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  <w:r>
        <w:rPr>
          <w:rFonts w:ascii="Bookman Old Style" w:hAnsi="Bookman Old Style" w:cs="Imprint MT Shadow"/>
          <w:b/>
          <w:bCs/>
          <w:i/>
          <w:sz w:val="20"/>
        </w:rPr>
        <w:tab/>
      </w:r>
    </w:p>
    <w:p w:rsidR="00C01D0F" w:rsidRPr="00C01D0F" w:rsidRDefault="00C01D0F" w:rsidP="00C01D0F">
      <w:pPr>
        <w:spacing w:after="0" w:line="36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Imprint MT Shadow"/>
          <w:b/>
          <w:bCs/>
          <w:i/>
          <w:sz w:val="18"/>
          <w:szCs w:val="18"/>
        </w:rPr>
        <w:tab/>
        <w:t>Labour dispute</w:t>
      </w:r>
    </w:p>
    <w:p w:rsidR="00365AB5" w:rsidRDefault="00365AB5" w:rsidP="006C3717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F5699" w:rsidRDefault="007F5699" w:rsidP="006C3717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43DA3" w:rsidRDefault="00E43DA3" w:rsidP="00A1704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500E0" w:rsidRDefault="00F500E0" w:rsidP="00A1704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500E0" w:rsidRDefault="00F500E0" w:rsidP="00A1704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500E0" w:rsidRDefault="00F500E0" w:rsidP="00A1704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500E0" w:rsidRDefault="00F500E0" w:rsidP="00A1704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500E0" w:rsidRDefault="00F500E0" w:rsidP="00A1704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500E0" w:rsidRDefault="00F500E0" w:rsidP="00A1704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17040" w:rsidRDefault="00A17040" w:rsidP="00A1704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17040" w:rsidRDefault="00A17040" w:rsidP="00A1704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A17040" w:rsidRDefault="00A17040" w:rsidP="00A1704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A17040" w:rsidRPr="002615A9" w:rsidRDefault="00A17040" w:rsidP="00A1704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BF400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30 November 2021</w:t>
      </w:r>
    </w:p>
    <w:p w:rsidR="007F5699" w:rsidRDefault="007F5699" w:rsidP="006C3717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17040" w:rsidRDefault="00A17040" w:rsidP="006C3717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17040" w:rsidRPr="00A55C5E" w:rsidRDefault="00A17040" w:rsidP="00A17040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1.30 p.m.</w:t>
      </w:r>
      <w:proofErr w:type="gramEnd"/>
      <w:r>
        <w:rPr>
          <w:rFonts w:ascii="Bookman Old Style" w:hAnsi="Bookman Old Style" w:cs="Bookman Old Style"/>
          <w:i/>
          <w:iCs/>
        </w:rPr>
        <w:tab/>
        <w:t xml:space="preserve">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17040" w:rsidRDefault="00A17040" w:rsidP="00A1704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55/21</w:t>
      </w:r>
    </w:p>
    <w:p w:rsidR="00A17040" w:rsidRDefault="00A17040" w:rsidP="00A17040">
      <w:pPr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SAMUEL BEZEGUY</w:t>
      </w:r>
    </w:p>
    <w:p w:rsidR="00A17040" w:rsidRDefault="00A17040" w:rsidP="00A1704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17040" w:rsidRPr="00F12CD3" w:rsidRDefault="00A17040" w:rsidP="00A1704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AIR MAURITIUS </w:t>
      </w:r>
      <w:proofErr w:type="gramStart"/>
      <w:r>
        <w:rPr>
          <w:rFonts w:ascii="Bookman Old Style" w:hAnsi="Bookman Old Style" w:cs="Bookman Old Style"/>
          <w:b/>
          <w:iCs/>
          <w:lang w:val="en-US"/>
        </w:rPr>
        <w:t>LTD(</w:t>
      </w:r>
      <w:proofErr w:type="gramEnd"/>
      <w:r>
        <w:rPr>
          <w:rFonts w:ascii="Bookman Old Style" w:hAnsi="Bookman Old Style" w:cs="Bookman Old Style"/>
          <w:b/>
          <w:iCs/>
          <w:lang w:val="en-US"/>
        </w:rPr>
        <w:t>ADMINISTRATORS APPOINTED)</w:t>
      </w:r>
      <w:r w:rsidRPr="00F12CD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</w:p>
    <w:p w:rsidR="00A17040" w:rsidRDefault="00A17040" w:rsidP="00A17040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AA5FA0" w:rsidRDefault="00AA5FA0" w:rsidP="00AA5FA0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</w:p>
    <w:p w:rsidR="00AA5FA0" w:rsidRDefault="00AA5FA0" w:rsidP="00AA5FA0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A17040" w:rsidRDefault="00A17040" w:rsidP="00A17040">
      <w:pPr>
        <w:spacing w:before="240"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43DA3" w:rsidRDefault="00E43DA3" w:rsidP="001956D7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43DA3" w:rsidRDefault="00E43DA3" w:rsidP="001956D7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43DA3" w:rsidRDefault="00E43DA3" w:rsidP="001956D7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43DA3" w:rsidRDefault="00E43DA3" w:rsidP="001956D7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B0077" w:rsidRDefault="003B0077" w:rsidP="001956D7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B0077" w:rsidRDefault="003B0077" w:rsidP="001956D7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B0077" w:rsidRDefault="003B0077" w:rsidP="001956D7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B0077" w:rsidRDefault="003B0077" w:rsidP="001956D7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B0077" w:rsidRDefault="003B0077" w:rsidP="001956D7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B0077" w:rsidRDefault="003B0077" w:rsidP="001956D7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956D7" w:rsidRPr="004E2DD6" w:rsidRDefault="001956D7" w:rsidP="001956D7">
      <w:pPr>
        <w:jc w:val="center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956D7" w:rsidRDefault="001956D7" w:rsidP="001956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1956D7" w:rsidRPr="001956D7" w:rsidRDefault="001956D7" w:rsidP="001956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1956D7" w:rsidRPr="002615A9" w:rsidRDefault="001956D7" w:rsidP="001956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 December 2021</w:t>
      </w:r>
    </w:p>
    <w:p w:rsidR="001956D7" w:rsidRDefault="001956D7" w:rsidP="001956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</w:p>
    <w:p w:rsidR="001956D7" w:rsidRDefault="00BE65D0" w:rsidP="001956D7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Continuation@ 1</w:t>
      </w:r>
      <w:r w:rsidR="001956D7" w:rsidRPr="00941D2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.00 p.m.</w:t>
      </w:r>
      <w:proofErr w:type="gramEnd"/>
      <w:r w:rsidR="001956D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1956D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 w:rsidR="001956D7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="001956D7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956D7" w:rsidRPr="001956D7" w:rsidRDefault="001956D7" w:rsidP="001956D7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1956D7" w:rsidRPr="00565902" w:rsidRDefault="001956D7" w:rsidP="001956D7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F. </w:t>
      </w:r>
      <w:proofErr w:type="spellStart"/>
      <w:r>
        <w:rPr>
          <w:rFonts w:ascii="Bookman Old Style" w:hAnsi="Bookman Old Style" w:cs="Arial"/>
          <w:sz w:val="20"/>
          <w:szCs w:val="20"/>
        </w:rPr>
        <w:t>Supparayen</w:t>
      </w:r>
      <w:proofErr w:type="spellEnd"/>
    </w:p>
    <w:p w:rsidR="001956D7" w:rsidRPr="00565902" w:rsidRDefault="001956D7" w:rsidP="001956D7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</w:t>
      </w:r>
      <w:r>
        <w:rPr>
          <w:rFonts w:ascii="Bookman Old Style" w:hAnsi="Bookman Old Style" w:cs="Arial"/>
          <w:sz w:val="20"/>
          <w:szCs w:val="20"/>
        </w:rPr>
        <w:tab/>
      </w:r>
      <w:r w:rsidRPr="00565902">
        <w:rPr>
          <w:rFonts w:ascii="Bookman Old Style" w:hAnsi="Bookman Old Style" w:cs="Arial"/>
          <w:sz w:val="20"/>
          <w:szCs w:val="20"/>
        </w:rPr>
        <w:t xml:space="preserve">Member:  Mr R. </w:t>
      </w:r>
      <w:proofErr w:type="spellStart"/>
      <w:r w:rsidRPr="00565902">
        <w:rPr>
          <w:rFonts w:ascii="Bookman Old Style" w:hAnsi="Bookman Old Style" w:cs="Arial"/>
          <w:sz w:val="20"/>
          <w:szCs w:val="20"/>
        </w:rPr>
        <w:t>Gungoo</w:t>
      </w:r>
      <w:proofErr w:type="spellEnd"/>
    </w:p>
    <w:p w:rsidR="001956D7" w:rsidRPr="00941D2A" w:rsidRDefault="001956D7" w:rsidP="001956D7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</w:t>
      </w:r>
      <w:r>
        <w:rPr>
          <w:rFonts w:ascii="Bookman Old Style" w:hAnsi="Bookman Old Style" w:cs="Arial"/>
          <w:sz w:val="20"/>
          <w:szCs w:val="20"/>
        </w:rPr>
        <w:tab/>
        <w:t xml:space="preserve">Member:  Mr A. </w:t>
      </w:r>
      <w:proofErr w:type="spellStart"/>
      <w:r>
        <w:rPr>
          <w:rFonts w:ascii="Bookman Old Style" w:hAnsi="Bookman Old Style" w:cs="Arial"/>
          <w:sz w:val="20"/>
          <w:szCs w:val="20"/>
        </w:rPr>
        <w:t>Kallee</w:t>
      </w:r>
      <w:proofErr w:type="spellEnd"/>
    </w:p>
    <w:p w:rsidR="001956D7" w:rsidRPr="00A82526" w:rsidRDefault="001956D7" w:rsidP="001956D7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A82526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1956D7" w:rsidRPr="00A82526" w:rsidRDefault="001956D7" w:rsidP="001956D7">
      <w:pPr>
        <w:tabs>
          <w:tab w:val="left" w:pos="2685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ERT/RN 125/18</w:t>
      </w:r>
      <w:r>
        <w:rPr>
          <w:rFonts w:ascii="Bookman Old Style" w:hAnsi="Bookman Old Style" w:cs="Bookman Old Style"/>
          <w:b/>
          <w:iCs/>
          <w:lang w:val="en-US"/>
        </w:rPr>
        <w:t xml:space="preserve"> &amp; </w:t>
      </w:r>
      <w:r w:rsidRPr="00FE3E24">
        <w:rPr>
          <w:rFonts w:ascii="Bookman Old Style" w:hAnsi="Bookman Old Style" w:cs="Bookman Old Style"/>
          <w:b/>
          <w:iCs/>
        </w:rPr>
        <w:t>ERT/RN 127/18</w:t>
      </w:r>
    </w:p>
    <w:p w:rsidR="001956D7" w:rsidRDefault="001956D7" w:rsidP="001956D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66ADC">
        <w:rPr>
          <w:rFonts w:ascii="Bookman Old Style" w:hAnsi="Bookman Old Style" w:cs="Bookman Old Style"/>
          <w:b/>
          <w:iCs/>
          <w:lang w:val="en-US"/>
        </w:rPr>
        <w:t>MR GULSHAN RAJ ANAND TEELUCK</w:t>
      </w:r>
    </w:p>
    <w:p w:rsidR="001956D7" w:rsidRPr="00666ADC" w:rsidRDefault="001956D7" w:rsidP="001956D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956D7" w:rsidRPr="00FE3E24" w:rsidRDefault="001956D7" w:rsidP="001956D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MRS PAMELA NARAINSAMY</w:t>
      </w:r>
    </w:p>
    <w:p w:rsidR="001956D7" w:rsidRPr="00FE3E24" w:rsidRDefault="001956D7" w:rsidP="001956D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AND</w:t>
      </w:r>
    </w:p>
    <w:p w:rsidR="001956D7" w:rsidRPr="00FE3E24" w:rsidRDefault="001956D7" w:rsidP="001956D7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FE3E24">
        <w:rPr>
          <w:rFonts w:ascii="Bookman Old Style" w:hAnsi="Bookman Old Style" w:cs="Bookman Old Style"/>
          <w:b/>
          <w:iCs/>
        </w:rPr>
        <w:t>MAURITUS INSTITUTE OF TRAINING AND DEVELOPMENT</w:t>
      </w:r>
    </w:p>
    <w:p w:rsidR="001956D7" w:rsidRPr="00FE3E24" w:rsidRDefault="001956D7" w:rsidP="001956D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Mr.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 B.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Ramdenee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  <w:t xml:space="preserve">Ms H. </w:t>
      </w:r>
      <w:proofErr w:type="spellStart"/>
      <w:r w:rsidRPr="00FE3E24">
        <w:rPr>
          <w:rFonts w:ascii="Bookman Old Style" w:hAnsi="Bookman Old Style" w:cs="Bookman Old Style"/>
          <w:iCs/>
          <w:sz w:val="18"/>
          <w:szCs w:val="18"/>
        </w:rPr>
        <w:t>Maherally</w:t>
      </w:r>
      <w:proofErr w:type="spellEnd"/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State Counsel</w:t>
      </w:r>
    </w:p>
    <w:p w:rsidR="001956D7" w:rsidRPr="00FE3E24" w:rsidRDefault="001956D7" w:rsidP="001956D7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Pr="00FE3E24">
        <w:rPr>
          <w:rFonts w:ascii="Bookman Old Style" w:hAnsi="Bookman Old Style" w:cs="Bookman Old Style"/>
          <w:iCs/>
          <w:sz w:val="18"/>
          <w:szCs w:val="18"/>
        </w:rPr>
        <w:tab/>
      </w:r>
      <w:r w:rsidR="00D30BE1">
        <w:rPr>
          <w:rFonts w:ascii="Bookman Old Style" w:hAnsi="Bookman Old Style" w:cs="Bookman Old Style"/>
          <w:iCs/>
          <w:sz w:val="18"/>
          <w:szCs w:val="18"/>
        </w:rPr>
        <w:t xml:space="preserve">Mrs </w:t>
      </w:r>
      <w:proofErr w:type="spellStart"/>
      <w:r w:rsidR="00D30BE1">
        <w:rPr>
          <w:rFonts w:ascii="Bookman Old Style" w:hAnsi="Bookman Old Style" w:cs="Bookman Old Style"/>
          <w:iCs/>
          <w:sz w:val="18"/>
          <w:szCs w:val="18"/>
        </w:rPr>
        <w:t>R.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Vydelingum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Deputy Chief 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>State Attorney</w:t>
      </w:r>
    </w:p>
    <w:p w:rsidR="001956D7" w:rsidRDefault="001956D7" w:rsidP="001956D7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Imprint MT Shadow"/>
          <w:b/>
          <w:bCs/>
          <w:i/>
          <w:sz w:val="20"/>
        </w:rPr>
      </w:pPr>
      <w:r w:rsidRPr="00FE3E24">
        <w:rPr>
          <w:rFonts w:ascii="Bookman Old Style" w:hAnsi="Bookman Old Style" w:cs="Imprint MT Shadow"/>
          <w:b/>
          <w:bCs/>
          <w:i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 xml:space="preserve">Mr K.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Manikaran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Principal</w:t>
      </w:r>
      <w:r w:rsidRPr="00FE3E24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  <w:r>
        <w:rPr>
          <w:rFonts w:ascii="Bookman Old Style" w:hAnsi="Bookman Old Style" w:cs="Imprint MT Shadow"/>
          <w:b/>
          <w:bCs/>
          <w:i/>
          <w:sz w:val="20"/>
        </w:rPr>
        <w:tab/>
      </w:r>
    </w:p>
    <w:p w:rsidR="001956D7" w:rsidRDefault="001956D7" w:rsidP="001956D7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rPr>
          <w:rFonts w:ascii="Bookman Old Style" w:hAnsi="Bookman Old Style" w:cs="Imprint MT Shadow"/>
          <w:b/>
          <w:bCs/>
          <w:i/>
          <w:sz w:val="20"/>
        </w:rPr>
      </w:pPr>
    </w:p>
    <w:p w:rsidR="001956D7" w:rsidRPr="00771C07" w:rsidRDefault="001956D7" w:rsidP="001956D7">
      <w:pPr>
        <w:widowControl w:val="0"/>
        <w:autoSpaceDE w:val="0"/>
        <w:autoSpaceDN w:val="0"/>
        <w:adjustRightInd w:val="0"/>
        <w:spacing w:after="0" w:line="240" w:lineRule="auto"/>
        <w:ind w:left="2880"/>
        <w:jc w:val="right"/>
        <w:rPr>
          <w:rFonts w:ascii="Bookman Old Style" w:hAnsi="Bookman Old Style" w:cs="Imprint MT Shadow"/>
          <w:b/>
          <w:bCs/>
          <w:i/>
          <w:sz w:val="18"/>
          <w:szCs w:val="18"/>
        </w:rPr>
      </w:pPr>
      <w:r>
        <w:rPr>
          <w:rFonts w:ascii="Bookman Old Style" w:hAnsi="Bookman Old Style" w:cs="Imprint MT Shadow"/>
          <w:b/>
          <w:bCs/>
          <w:i/>
          <w:sz w:val="18"/>
          <w:szCs w:val="18"/>
        </w:rPr>
        <w:t>Labour dispute</w:t>
      </w:r>
    </w:p>
    <w:p w:rsidR="001956D7" w:rsidRDefault="001956D7" w:rsidP="001956D7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B3083" w:rsidRPr="001956D7" w:rsidRDefault="00AB3083" w:rsidP="004E2DD6">
      <w:pPr>
        <w:rPr>
          <w:rFonts w:ascii="Bookman Old Style" w:hAnsi="Bookman Old Style" w:cs="Bookman Old Style"/>
          <w:b/>
          <w:iCs/>
        </w:rPr>
      </w:pPr>
    </w:p>
    <w:p w:rsidR="00AB3083" w:rsidRDefault="00AB3083" w:rsidP="004E2DD6">
      <w:pPr>
        <w:rPr>
          <w:rFonts w:ascii="Bookman Old Style" w:hAnsi="Bookman Old Style" w:cs="Bookman Old Style"/>
          <w:b/>
          <w:iCs/>
          <w:lang w:val="en-US"/>
        </w:rPr>
      </w:pPr>
    </w:p>
    <w:p w:rsidR="00AB3083" w:rsidRDefault="00AB3083" w:rsidP="004E2DD6">
      <w:pPr>
        <w:rPr>
          <w:rFonts w:ascii="Bookman Old Style" w:hAnsi="Bookman Old Style" w:cs="Bookman Old Style"/>
          <w:b/>
          <w:iCs/>
          <w:lang w:val="en-US"/>
        </w:rPr>
      </w:pPr>
    </w:p>
    <w:p w:rsidR="001956D7" w:rsidRDefault="00AB3083" w:rsidP="004E2DD6">
      <w:pPr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               </w:t>
      </w:r>
      <w:r w:rsidR="004E2DD6">
        <w:rPr>
          <w:rFonts w:ascii="Bookman Old Style" w:hAnsi="Bookman Old Style" w:cs="Bookman Old Style"/>
          <w:b/>
          <w:iCs/>
          <w:lang w:val="en-US"/>
        </w:rPr>
        <w:t xml:space="preserve">    </w:t>
      </w:r>
    </w:p>
    <w:p w:rsidR="002D0516" w:rsidRDefault="001956D7" w:rsidP="004E2DD6">
      <w:pPr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                 </w:t>
      </w:r>
    </w:p>
    <w:p w:rsidR="002D0516" w:rsidRDefault="002D0516" w:rsidP="004E2DD6">
      <w:pPr>
        <w:rPr>
          <w:rFonts w:ascii="Bookman Old Style" w:hAnsi="Bookman Old Style" w:cs="Bookman Old Style"/>
          <w:b/>
          <w:iCs/>
          <w:lang w:val="en-US"/>
        </w:rPr>
      </w:pPr>
    </w:p>
    <w:p w:rsidR="002D0516" w:rsidRDefault="002D0516" w:rsidP="004E2DD6">
      <w:pPr>
        <w:rPr>
          <w:rFonts w:ascii="Bookman Old Style" w:hAnsi="Bookman Old Style" w:cs="Bookman Old Style"/>
          <w:b/>
          <w:iCs/>
          <w:lang w:val="en-US"/>
        </w:rPr>
      </w:pPr>
    </w:p>
    <w:p w:rsidR="002D0516" w:rsidRDefault="002D0516" w:rsidP="004E2DD6">
      <w:pPr>
        <w:rPr>
          <w:rFonts w:ascii="Bookman Old Style" w:hAnsi="Bookman Old Style" w:cs="Bookman Old Style"/>
          <w:b/>
          <w:iCs/>
          <w:lang w:val="en-US"/>
        </w:rPr>
      </w:pPr>
    </w:p>
    <w:p w:rsidR="003B0077" w:rsidRDefault="002D0516" w:rsidP="003B0077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Bookman Old Style"/>
          <w:b/>
          <w:iCs/>
          <w:lang w:val="en-US"/>
        </w:rPr>
        <w:lastRenderedPageBreak/>
        <w:t xml:space="preserve">       </w:t>
      </w:r>
      <w:r>
        <w:rPr>
          <w:rFonts w:ascii="Bookman Old Style" w:hAnsi="Bookman Old Style" w:cs="Bookman Old Style"/>
          <w:b/>
          <w:iCs/>
          <w:lang w:val="en-US"/>
        </w:rPr>
        <w:tab/>
      </w:r>
      <w:r w:rsidR="003B0077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3B0077" w:rsidRDefault="003B0077" w:rsidP="003B007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3B0077" w:rsidRDefault="003B0077" w:rsidP="003B007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3B0077" w:rsidRPr="002615A9" w:rsidRDefault="003B0077" w:rsidP="003B007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 December 2021</w:t>
      </w:r>
    </w:p>
    <w:p w:rsidR="003B0077" w:rsidRPr="003B0077" w:rsidRDefault="002D0516" w:rsidP="003B0077">
      <w:pPr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ab/>
      </w:r>
    </w:p>
    <w:p w:rsidR="003B0077" w:rsidRDefault="003B0077" w:rsidP="003B0077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sz w:val="24"/>
          <w:szCs w:val="24"/>
        </w:rPr>
        <w:t>Mention @ 1.30 p.m.</w:t>
      </w:r>
      <w:proofErr w:type="gramEnd"/>
      <w:r>
        <w:rPr>
          <w:rFonts w:ascii="Bookman Old Style" w:hAnsi="Bookman Old Style" w:cs="Bookman Old Style"/>
          <w:i/>
          <w:iCs/>
        </w:rPr>
        <w:tab/>
        <w:t xml:space="preserve">          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3B0077" w:rsidRDefault="003B0077" w:rsidP="003B007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B0077" w:rsidRDefault="003B0077" w:rsidP="003B007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54/21</w:t>
      </w:r>
    </w:p>
    <w:p w:rsidR="003B0077" w:rsidRDefault="003B0077" w:rsidP="003B007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TECHNICAL SERVICES STAFF UNION (AMTSSU)</w:t>
      </w:r>
    </w:p>
    <w:p w:rsidR="003B0077" w:rsidRDefault="003B0077" w:rsidP="003B007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3B0077" w:rsidRDefault="003B0077" w:rsidP="003B007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LTD</w:t>
      </w:r>
    </w:p>
    <w:p w:rsidR="003B0077" w:rsidRDefault="003B0077" w:rsidP="003B00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A. R.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Beedasee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3B0077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G.</w:t>
      </w:r>
      <w:r w:rsidR="004A4F2E">
        <w:rPr>
          <w:rFonts w:ascii="Bookman Old Style" w:hAnsi="Bookman Old Style" w:cs="Bookman Old Style"/>
          <w:iCs/>
          <w:sz w:val="18"/>
          <w:szCs w:val="18"/>
        </w:rPr>
        <w:t>Ith</w:t>
      </w:r>
      <w:bookmarkStart w:id="0" w:name="_GoBack"/>
      <w:bookmarkEnd w:id="0"/>
      <w:r>
        <w:rPr>
          <w:rFonts w:ascii="Bookman Old Style" w:hAnsi="Bookman Old Style" w:cs="Bookman Old Style"/>
          <w:iCs/>
          <w:sz w:val="18"/>
          <w:szCs w:val="18"/>
        </w:rPr>
        <w:t>ier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Senior Counsel</w:t>
      </w:r>
    </w:p>
    <w:p w:rsidR="003B0077" w:rsidRDefault="003B0077" w:rsidP="003B007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B0077" w:rsidRPr="003B0077" w:rsidRDefault="003B0077" w:rsidP="003B00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3B0077" w:rsidRDefault="003B0077" w:rsidP="003B007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3B0077" w:rsidRDefault="003B0077" w:rsidP="003B0077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Respondent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to file statement of case </w:t>
      </w:r>
    </w:p>
    <w:p w:rsidR="003B0077" w:rsidRDefault="003B0077" w:rsidP="003B0077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B0077" w:rsidRDefault="003B0077" w:rsidP="003B0077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B0077" w:rsidRDefault="003B0077" w:rsidP="003B0077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B0077" w:rsidRDefault="003B0077" w:rsidP="003B0077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B0077" w:rsidRDefault="003B0077" w:rsidP="003B0077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B0077" w:rsidRDefault="003B0077" w:rsidP="003B0077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B0077" w:rsidRDefault="003B0077" w:rsidP="003B0077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B0077" w:rsidRDefault="003B0077" w:rsidP="003B0077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B0077" w:rsidRDefault="003B0077" w:rsidP="003B0077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B0077" w:rsidRDefault="003B0077" w:rsidP="003B0077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B0077" w:rsidRDefault="003B0077" w:rsidP="003B0077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E2DD6" w:rsidRPr="004E2DD6" w:rsidRDefault="004E2DD6" w:rsidP="003B0077">
      <w:pPr>
        <w:jc w:val="center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E2DD6" w:rsidRDefault="004E2DD6" w:rsidP="003B007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4E2DD6" w:rsidRDefault="004E2DD6" w:rsidP="003B007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4E2DD6" w:rsidRPr="002615A9" w:rsidRDefault="004E2DD6" w:rsidP="003B007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3 December 2021</w:t>
      </w:r>
    </w:p>
    <w:p w:rsidR="00287DDC" w:rsidRPr="004E2DD6" w:rsidRDefault="00287DDC" w:rsidP="00287DDC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proofErr w:type="gramStart"/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</w:t>
      </w:r>
      <w:r w:rsidR="009A515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10.00a.m</w:t>
      </w:r>
      <w:r w:rsidRPr="00886D1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</w:t>
      </w:r>
      <w:proofErr w:type="gramEnd"/>
      <w:r w:rsidRPr="00886D10">
        <w:rPr>
          <w:rFonts w:ascii="Bookman Old Style" w:hAnsi="Bookman Old Style" w:cs="Bookman Old Style"/>
          <w:i/>
          <w:iCs/>
          <w:color w:val="FF0000"/>
        </w:rPr>
        <w:t xml:space="preserve">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E12627" w:rsidRPr="00565902" w:rsidRDefault="00E12627" w:rsidP="00E12627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F. </w:t>
      </w:r>
      <w:proofErr w:type="spellStart"/>
      <w:r>
        <w:rPr>
          <w:rFonts w:ascii="Bookman Old Style" w:hAnsi="Bookman Old Style" w:cs="Arial"/>
          <w:sz w:val="20"/>
          <w:szCs w:val="20"/>
        </w:rPr>
        <w:t>Supparayen</w:t>
      </w:r>
      <w:proofErr w:type="spellEnd"/>
    </w:p>
    <w:p w:rsidR="00E12627" w:rsidRDefault="00E12627" w:rsidP="00E12627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</w:t>
      </w:r>
      <w:r>
        <w:rPr>
          <w:rFonts w:ascii="Bookman Old Style" w:hAnsi="Bookman Old Style" w:cs="Arial"/>
          <w:sz w:val="20"/>
          <w:szCs w:val="20"/>
        </w:rPr>
        <w:tab/>
      </w: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>s</w:t>
      </w:r>
      <w:r w:rsidRPr="00565902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 xml:space="preserve">K. </w:t>
      </w:r>
      <w:proofErr w:type="spellStart"/>
      <w:r>
        <w:rPr>
          <w:rFonts w:ascii="Bookman Old Style" w:hAnsi="Bookman Old Style" w:cs="Arial"/>
          <w:sz w:val="20"/>
          <w:szCs w:val="20"/>
        </w:rPr>
        <w:t>Veerapen</w:t>
      </w:r>
      <w:proofErr w:type="spellEnd"/>
    </w:p>
    <w:p w:rsidR="00287DDC" w:rsidRPr="00E12627" w:rsidRDefault="00E12627" w:rsidP="00E12627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 xml:space="preserve">Member:  Mr A. </w:t>
      </w:r>
      <w:proofErr w:type="spellStart"/>
      <w:r>
        <w:rPr>
          <w:rFonts w:ascii="Bookman Old Style" w:hAnsi="Bookman Old Style" w:cs="Arial"/>
          <w:sz w:val="20"/>
          <w:szCs w:val="20"/>
        </w:rPr>
        <w:t>Kallee</w:t>
      </w:r>
      <w:proofErr w:type="spellEnd"/>
    </w:p>
    <w:p w:rsidR="00287DDC" w:rsidRDefault="00287DDC" w:rsidP="00287DD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52 /21</w:t>
      </w:r>
    </w:p>
    <w:p w:rsidR="00287DDC" w:rsidRDefault="00287DDC" w:rsidP="00287DD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PORT LOUIS HARBOUR AND DOCKS WORKERS UNION (“PLHDWU”)</w:t>
      </w:r>
    </w:p>
    <w:p w:rsidR="00075AD5" w:rsidRDefault="00287DDC" w:rsidP="00075AD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287DDC" w:rsidRPr="00E12627" w:rsidRDefault="00075AD5" w:rsidP="00075AD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12627">
        <w:rPr>
          <w:rFonts w:ascii="Bookman Old Style" w:hAnsi="Bookman Old Style" w:cs="Bookman Old Style"/>
          <w:b/>
          <w:iCs/>
          <w:lang w:val="en-US"/>
        </w:rPr>
        <w:t xml:space="preserve">1. </w:t>
      </w:r>
      <w:r w:rsidR="00287DDC" w:rsidRPr="00E12627">
        <w:rPr>
          <w:rFonts w:ascii="Bookman Old Style" w:hAnsi="Bookman Old Style" w:cs="Bookman Old Style"/>
          <w:b/>
          <w:iCs/>
          <w:lang w:val="en-US"/>
        </w:rPr>
        <w:t>PORT LOUIS MARITIME EMPLOYEES ASSOCIATION (“PLMEA”)</w:t>
      </w:r>
    </w:p>
    <w:p w:rsidR="00287DDC" w:rsidRDefault="00287DDC" w:rsidP="00287DD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2. THE CARGO HANDLING CORPORATION LTD (“CHCL”)</w:t>
      </w:r>
    </w:p>
    <w:p w:rsidR="00287DDC" w:rsidRDefault="00287DDC" w:rsidP="00287DDC">
      <w:pPr>
        <w:spacing w:after="0" w:line="360" w:lineRule="auto"/>
        <w:jc w:val="both"/>
        <w:rPr>
          <w:rFonts w:ascii="Bookman Old Style" w:eastAsia="Times New Roman" w:hAnsi="Bookman Old Style" w:cs="Bookman Old Style"/>
          <w:b/>
          <w:bCs/>
          <w:iCs/>
          <w:color w:val="000000"/>
          <w:lang w:val="en-US"/>
        </w:rPr>
      </w:pPr>
      <w:r w:rsidRPr="00DE76D4">
        <w:rPr>
          <w:rFonts w:ascii="Bookman Old Style" w:eastAsia="Times New Roman" w:hAnsi="Bookman Old Style" w:cs="Bookman Old Style"/>
          <w:b/>
          <w:bCs/>
          <w:iCs/>
          <w:color w:val="000000"/>
          <w:lang w:val="en-US"/>
        </w:rPr>
        <w:t>I.PO:</w:t>
      </w:r>
    </w:p>
    <w:p w:rsidR="00287DDC" w:rsidRPr="005C355E" w:rsidRDefault="00287DDC" w:rsidP="00287DDC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C355E">
        <w:rPr>
          <w:rFonts w:ascii="Bookman Old Style" w:eastAsia="Times New Roman" w:hAnsi="Bookman Old Style" w:cs="Bookman Old Style"/>
          <w:b/>
          <w:bCs/>
          <w:iCs/>
          <w:color w:val="000000"/>
          <w:sz w:val="18"/>
          <w:szCs w:val="18"/>
          <w:lang w:val="en-US"/>
        </w:rPr>
        <w:t>1) THE MARITIME TRANSPORT AND PORT EMPLOYEES UNION (“MTPEU”)</w:t>
      </w:r>
    </w:p>
    <w:p w:rsidR="00287DDC" w:rsidRPr="005C355E" w:rsidRDefault="00287DDC" w:rsidP="00287DDC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C355E">
        <w:rPr>
          <w:rFonts w:ascii="Bookman Old Style" w:eastAsia="Times New Roman" w:hAnsi="Bookman Old Style" w:cs="Bookman Old Style"/>
          <w:b/>
          <w:bCs/>
          <w:iCs/>
          <w:color w:val="000000"/>
          <w:sz w:val="18"/>
          <w:szCs w:val="18"/>
          <w:lang w:val="en-US"/>
        </w:rPr>
        <w:t>2) THE STEVEDORING AND MARINE STAFF EMPLOYEES ASSOCIATION (“SAMSEA”)</w:t>
      </w:r>
    </w:p>
    <w:p w:rsidR="00287DDC" w:rsidRPr="005C355E" w:rsidRDefault="00287DDC" w:rsidP="00287DDC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C355E">
        <w:rPr>
          <w:rFonts w:ascii="Bookman Old Style" w:eastAsia="Times New Roman" w:hAnsi="Bookman Old Style" w:cs="Bookman Old Style"/>
          <w:b/>
          <w:bCs/>
          <w:iCs/>
          <w:color w:val="000000"/>
          <w:sz w:val="18"/>
          <w:szCs w:val="18"/>
          <w:lang w:val="en-US"/>
        </w:rPr>
        <w:t>3) THE DOCKS AND WHARVES STAFF EMPLOYEES ASSOCIATION (“DAWSEA”)</w:t>
      </w:r>
    </w:p>
    <w:p w:rsidR="00287DDC" w:rsidRDefault="00287DDC" w:rsidP="00287DD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287DDC" w:rsidRDefault="00287DDC" w:rsidP="00287DD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V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>.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J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Reddi</w:t>
      </w:r>
      <w:proofErr w:type="spellEnd"/>
      <w:r w:rsidRPr="00CF3F64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Dabee</w:t>
      </w:r>
      <w:proofErr w:type="spellEnd"/>
      <w:r w:rsidRPr="00CF3F64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287DDC" w:rsidRDefault="00287DDC" w:rsidP="00287DDC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J.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Gujadhur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Senior Attorney </w:t>
      </w:r>
    </w:p>
    <w:p w:rsidR="006B0711" w:rsidRDefault="00A93D09" w:rsidP="004E2DD6">
      <w:pPr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287DDC">
        <w:rPr>
          <w:rFonts w:ascii="Bookman Old Style" w:hAnsi="Bookman Old Style" w:cs="Bookman Old Style"/>
          <w:iCs/>
          <w:sz w:val="18"/>
          <w:szCs w:val="18"/>
        </w:rPr>
        <w:t xml:space="preserve">Mr A. </w:t>
      </w:r>
      <w:proofErr w:type="spellStart"/>
      <w:r w:rsidR="00287DDC">
        <w:rPr>
          <w:rFonts w:ascii="Bookman Old Style" w:hAnsi="Bookman Old Style" w:cs="Bookman Old Style"/>
          <w:iCs/>
          <w:sz w:val="18"/>
          <w:szCs w:val="18"/>
        </w:rPr>
        <w:t>Beedasee</w:t>
      </w:r>
      <w:proofErr w:type="spellEnd"/>
      <w:r w:rsidR="00287DDC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5108F9" w:rsidRDefault="005108F9" w:rsidP="004E2DD6">
      <w:pPr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R</w:t>
      </w:r>
      <w:r w:rsidRPr="00A7165D">
        <w:rPr>
          <w:rFonts w:ascii="Bookman Old Style" w:hAnsi="Bookman Old Style" w:cs="Bookman Old Style"/>
          <w:b/>
          <w:i/>
          <w:iCs/>
          <w:sz w:val="18"/>
          <w:szCs w:val="18"/>
        </w:rPr>
        <w:t>evocation or variation of recognition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of a Trade Union</w:t>
      </w:r>
    </w:p>
    <w:p w:rsidR="004E2DD6" w:rsidRPr="00D364EE" w:rsidRDefault="006B0711" w:rsidP="004E2DD6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  <w:r w:rsidR="004E2DD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</w:t>
      </w:r>
      <w:r w:rsidR="002C26F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</w:t>
      </w:r>
      <w:r w:rsidR="004E2DD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@ 2</w:t>
      </w:r>
      <w:r w:rsidR="004E2DD6" w:rsidRPr="00886D1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.</w:t>
      </w:r>
      <w:r w:rsidR="004E2DD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</w:t>
      </w:r>
      <w:r w:rsidR="004E2DD6" w:rsidRPr="00886D1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0 p.m.</w:t>
      </w:r>
      <w:r w:rsidR="004E2DD6" w:rsidRPr="00886D10">
        <w:rPr>
          <w:rFonts w:ascii="Bookman Old Style" w:hAnsi="Bookman Old Style" w:cs="Bookman Old Style"/>
          <w:i/>
          <w:iCs/>
          <w:color w:val="FF0000"/>
        </w:rPr>
        <w:t xml:space="preserve">         </w:t>
      </w:r>
      <w:r w:rsidR="004E2DD6" w:rsidRPr="006D7BB7">
        <w:rPr>
          <w:rFonts w:ascii="Bookman Old Style" w:hAnsi="Bookman Old Style" w:cs="Bookman Old Style"/>
          <w:i/>
          <w:iCs/>
        </w:rPr>
        <w:tab/>
      </w:r>
      <w:r w:rsidR="004E2DD6" w:rsidRPr="006D7BB7">
        <w:rPr>
          <w:rFonts w:ascii="Bookman Old Style" w:hAnsi="Bookman Old Style" w:cs="Bookman Old Style"/>
          <w:i/>
          <w:iCs/>
        </w:rPr>
        <w:tab/>
      </w:r>
      <w:r w:rsidR="004E2DD6">
        <w:rPr>
          <w:rFonts w:ascii="Bookman Old Style" w:hAnsi="Bookman Old Style" w:cs="Bookman Old Style"/>
          <w:i/>
          <w:iCs/>
        </w:rPr>
        <w:t xml:space="preserve">           </w:t>
      </w:r>
      <w:r w:rsidR="004E2DD6"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="004E2DD6"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="004E2DD6"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 w:rsidR="004E2DD6"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="004E2DD6"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="004E2DD6"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="004E2DD6"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="004E2DD6" w:rsidRPr="006D7BB7">
        <w:rPr>
          <w:rFonts w:ascii="Bookman Old Style" w:hAnsi="Bookman Old Style" w:cs="Bookman Old Style"/>
          <w:i/>
          <w:iCs/>
        </w:rPr>
        <w:tab/>
      </w:r>
    </w:p>
    <w:p w:rsidR="004E2DD6" w:rsidRDefault="004E2DD6" w:rsidP="004E2DD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R. </w:t>
      </w:r>
      <w:proofErr w:type="spellStart"/>
      <w:r>
        <w:rPr>
          <w:rFonts w:ascii="Bookman Old Style" w:hAnsi="Bookman Old Style" w:cs="Arial"/>
          <w:sz w:val="20"/>
          <w:szCs w:val="20"/>
        </w:rPr>
        <w:t>Hossenbaccus</w:t>
      </w:r>
      <w:proofErr w:type="spellEnd"/>
    </w:p>
    <w:p w:rsidR="004E2DD6" w:rsidRPr="00565902" w:rsidRDefault="004E2DD6" w:rsidP="004E2DD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 R. </w:t>
      </w:r>
      <w:proofErr w:type="spellStart"/>
      <w:r>
        <w:rPr>
          <w:rFonts w:ascii="Bookman Old Style" w:hAnsi="Bookman Old Style" w:cs="Arial"/>
          <w:sz w:val="20"/>
          <w:szCs w:val="20"/>
        </w:rPr>
        <w:t>Gungoo</w:t>
      </w:r>
      <w:proofErr w:type="spellEnd"/>
    </w:p>
    <w:p w:rsidR="004E2DD6" w:rsidRPr="00565902" w:rsidRDefault="004E2DD6" w:rsidP="004E2DD6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Member:  Mr G. </w:t>
      </w:r>
      <w:proofErr w:type="spellStart"/>
      <w:r>
        <w:rPr>
          <w:rFonts w:ascii="Bookman Old Style" w:hAnsi="Bookman Old Style" w:cs="Arial"/>
          <w:sz w:val="20"/>
          <w:szCs w:val="20"/>
        </w:rPr>
        <w:t>Gokhool</w:t>
      </w:r>
      <w:proofErr w:type="spellEnd"/>
    </w:p>
    <w:p w:rsidR="004E2DD6" w:rsidRDefault="004E2DD6" w:rsidP="004E2D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E2DD6" w:rsidRDefault="004E2DD6" w:rsidP="004E2D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184/20</w:t>
      </w:r>
    </w:p>
    <w:p w:rsidR="004E2DD6" w:rsidRDefault="004E2DD6" w:rsidP="004E2D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FREEPORT DEVELOPMENT CO.LTD</w:t>
      </w:r>
    </w:p>
    <w:p w:rsidR="004E2DD6" w:rsidRDefault="004E2DD6" w:rsidP="004E2D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4E2DD6" w:rsidRDefault="004E2DD6" w:rsidP="004E2DD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EMPLOYEES UNION</w:t>
      </w:r>
    </w:p>
    <w:p w:rsidR="004E2DD6" w:rsidRDefault="004E2DD6" w:rsidP="004E2DD6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P. De </w:t>
      </w:r>
      <w:proofErr w:type="spellStart"/>
      <w:r>
        <w:rPr>
          <w:rFonts w:ascii="Bookman Old Style" w:hAnsi="Bookman Old Style" w:cs="Bookman Old Style"/>
          <w:iCs/>
          <w:sz w:val="16"/>
        </w:rPr>
        <w:t>Speville</w:t>
      </w:r>
      <w:proofErr w:type="spellEnd"/>
      <w:r>
        <w:rPr>
          <w:rFonts w:ascii="Bookman Old Style" w:hAnsi="Bookman Old Style" w:cs="Bookman Old Style"/>
          <w:iCs/>
          <w:sz w:val="16"/>
        </w:rPr>
        <w:t>, Senior Counsel</w:t>
      </w:r>
      <w:r w:rsidRPr="002D2575">
        <w:rPr>
          <w:rFonts w:ascii="Bookman Old Style" w:hAnsi="Bookman Old Style" w:cs="Bookman Old Style"/>
          <w:iCs/>
          <w:sz w:val="16"/>
        </w:rPr>
        <w:t xml:space="preserve">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Mr Y. </w:t>
      </w:r>
      <w:proofErr w:type="spellStart"/>
      <w:r>
        <w:rPr>
          <w:rFonts w:ascii="Bookman Old Style" w:hAnsi="Bookman Old Style" w:cs="Bookman Old Style"/>
          <w:iCs/>
          <w:sz w:val="16"/>
        </w:rPr>
        <w:t>Reesaul</w:t>
      </w:r>
      <w:proofErr w:type="spellEnd"/>
      <w:r>
        <w:rPr>
          <w:rFonts w:ascii="Bookman Old Style" w:hAnsi="Bookman Old Style" w:cs="Bookman Old Style"/>
          <w:iCs/>
          <w:sz w:val="16"/>
        </w:rPr>
        <w:t>, Counsel</w:t>
      </w:r>
    </w:p>
    <w:p w:rsidR="004E2DD6" w:rsidRDefault="004E2DD6" w:rsidP="004E2DD6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Mr R. </w:t>
      </w:r>
      <w:proofErr w:type="spellStart"/>
      <w:r>
        <w:rPr>
          <w:rFonts w:ascii="Bookman Old Style" w:hAnsi="Bookman Old Style" w:cs="Bookman Old Style"/>
          <w:iCs/>
          <w:sz w:val="16"/>
        </w:rPr>
        <w:t>Bhookhun</w:t>
      </w:r>
      <w:proofErr w:type="spellEnd"/>
      <w:r>
        <w:rPr>
          <w:rFonts w:ascii="Bookman Old Style" w:hAnsi="Bookman Old Style" w:cs="Bookman Old Style"/>
          <w:iCs/>
          <w:sz w:val="16"/>
        </w:rPr>
        <w:t xml:space="preserve">, Counsel      </w:t>
      </w:r>
      <w:r>
        <w:rPr>
          <w:rFonts w:ascii="Bookman Old Style" w:hAnsi="Bookman Old Style" w:cs="Bookman Old Style"/>
          <w:iCs/>
          <w:sz w:val="16"/>
        </w:rPr>
        <w:tab/>
        <w:t xml:space="preserve">         </w:t>
      </w:r>
    </w:p>
    <w:p w:rsidR="004E2DD6" w:rsidRPr="00D364EE" w:rsidRDefault="004E2DD6" w:rsidP="00D364EE">
      <w:pPr>
        <w:tabs>
          <w:tab w:val="left" w:pos="6360"/>
        </w:tabs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                         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sectPr w:rsidR="004E2DD6" w:rsidRPr="00D364E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F7E" w:rsidRDefault="00155F7E" w:rsidP="00F12CD3">
      <w:pPr>
        <w:spacing w:after="0" w:line="240" w:lineRule="auto"/>
      </w:pPr>
      <w:r>
        <w:separator/>
      </w:r>
    </w:p>
  </w:endnote>
  <w:endnote w:type="continuationSeparator" w:id="0">
    <w:p w:rsidR="00155F7E" w:rsidRDefault="00155F7E" w:rsidP="00F1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3557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C636A" w:rsidRDefault="004C636A" w:rsidP="004C636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48CA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48CA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636A" w:rsidRDefault="004C63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F7E" w:rsidRDefault="00155F7E" w:rsidP="00F12CD3">
      <w:pPr>
        <w:spacing w:after="0" w:line="240" w:lineRule="auto"/>
      </w:pPr>
      <w:r>
        <w:separator/>
      </w:r>
    </w:p>
  </w:footnote>
  <w:footnote w:type="continuationSeparator" w:id="0">
    <w:p w:rsidR="00155F7E" w:rsidRDefault="00155F7E" w:rsidP="00F12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75FC8"/>
    <w:multiLevelType w:val="hybridMultilevel"/>
    <w:tmpl w:val="F7F4F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B5"/>
    <w:rsid w:val="000167D2"/>
    <w:rsid w:val="00027E27"/>
    <w:rsid w:val="00031012"/>
    <w:rsid w:val="000324B5"/>
    <w:rsid w:val="000358D1"/>
    <w:rsid w:val="00065E3A"/>
    <w:rsid w:val="00075AD5"/>
    <w:rsid w:val="00083CEE"/>
    <w:rsid w:val="00085768"/>
    <w:rsid w:val="000A6FFA"/>
    <w:rsid w:val="000C49C6"/>
    <w:rsid w:val="000F5B45"/>
    <w:rsid w:val="001119D4"/>
    <w:rsid w:val="001341B8"/>
    <w:rsid w:val="00155F7E"/>
    <w:rsid w:val="00180A8B"/>
    <w:rsid w:val="00182D96"/>
    <w:rsid w:val="001956D7"/>
    <w:rsid w:val="001A13A9"/>
    <w:rsid w:val="001C6F18"/>
    <w:rsid w:val="001F0AD2"/>
    <w:rsid w:val="001F4269"/>
    <w:rsid w:val="002160E8"/>
    <w:rsid w:val="00221AC3"/>
    <w:rsid w:val="00222806"/>
    <w:rsid w:val="00230FF1"/>
    <w:rsid w:val="0024702A"/>
    <w:rsid w:val="00256201"/>
    <w:rsid w:val="00286BAB"/>
    <w:rsid w:val="00287B50"/>
    <w:rsid w:val="00287DDC"/>
    <w:rsid w:val="002B147C"/>
    <w:rsid w:val="002C26FC"/>
    <w:rsid w:val="002C3DE6"/>
    <w:rsid w:val="002D0516"/>
    <w:rsid w:val="002D1B28"/>
    <w:rsid w:val="002D2E6D"/>
    <w:rsid w:val="00310ACE"/>
    <w:rsid w:val="00336287"/>
    <w:rsid w:val="00365A83"/>
    <w:rsid w:val="00365AB5"/>
    <w:rsid w:val="003A1C3B"/>
    <w:rsid w:val="003B0077"/>
    <w:rsid w:val="003B4BE7"/>
    <w:rsid w:val="003D6821"/>
    <w:rsid w:val="00441D12"/>
    <w:rsid w:val="00460A2C"/>
    <w:rsid w:val="004A4F2E"/>
    <w:rsid w:val="004C636A"/>
    <w:rsid w:val="004D7361"/>
    <w:rsid w:val="004E2DD6"/>
    <w:rsid w:val="004F1F67"/>
    <w:rsid w:val="004F48CA"/>
    <w:rsid w:val="005108F9"/>
    <w:rsid w:val="005212B2"/>
    <w:rsid w:val="005569B1"/>
    <w:rsid w:val="00562DEB"/>
    <w:rsid w:val="005D3498"/>
    <w:rsid w:val="005F0E6E"/>
    <w:rsid w:val="00600A4C"/>
    <w:rsid w:val="00605248"/>
    <w:rsid w:val="00610902"/>
    <w:rsid w:val="006321DE"/>
    <w:rsid w:val="00634A18"/>
    <w:rsid w:val="0066371F"/>
    <w:rsid w:val="00680021"/>
    <w:rsid w:val="006A0A2F"/>
    <w:rsid w:val="006A39F6"/>
    <w:rsid w:val="006B0711"/>
    <w:rsid w:val="006C3717"/>
    <w:rsid w:val="006E0677"/>
    <w:rsid w:val="00730117"/>
    <w:rsid w:val="00742327"/>
    <w:rsid w:val="007667F6"/>
    <w:rsid w:val="007905AF"/>
    <w:rsid w:val="007908F4"/>
    <w:rsid w:val="007A679A"/>
    <w:rsid w:val="007B16BC"/>
    <w:rsid w:val="007B2068"/>
    <w:rsid w:val="007E793B"/>
    <w:rsid w:val="007F5699"/>
    <w:rsid w:val="00814775"/>
    <w:rsid w:val="008A0C5F"/>
    <w:rsid w:val="008D6551"/>
    <w:rsid w:val="00911003"/>
    <w:rsid w:val="00912200"/>
    <w:rsid w:val="0095299C"/>
    <w:rsid w:val="00975A9D"/>
    <w:rsid w:val="00997C18"/>
    <w:rsid w:val="009A515B"/>
    <w:rsid w:val="009B05EF"/>
    <w:rsid w:val="009E3CE4"/>
    <w:rsid w:val="009F5900"/>
    <w:rsid w:val="00A0380F"/>
    <w:rsid w:val="00A05C56"/>
    <w:rsid w:val="00A17040"/>
    <w:rsid w:val="00A43FDF"/>
    <w:rsid w:val="00A55C5E"/>
    <w:rsid w:val="00A56519"/>
    <w:rsid w:val="00A822AD"/>
    <w:rsid w:val="00A93D09"/>
    <w:rsid w:val="00AA5FA0"/>
    <w:rsid w:val="00AB3083"/>
    <w:rsid w:val="00AD1142"/>
    <w:rsid w:val="00B31A63"/>
    <w:rsid w:val="00B51B22"/>
    <w:rsid w:val="00B51F2B"/>
    <w:rsid w:val="00B84D79"/>
    <w:rsid w:val="00BB4BF4"/>
    <w:rsid w:val="00BB7949"/>
    <w:rsid w:val="00BC198E"/>
    <w:rsid w:val="00BE65D0"/>
    <w:rsid w:val="00BF4000"/>
    <w:rsid w:val="00C01D0F"/>
    <w:rsid w:val="00C4795D"/>
    <w:rsid w:val="00C67B08"/>
    <w:rsid w:val="00C7402A"/>
    <w:rsid w:val="00C87E5F"/>
    <w:rsid w:val="00CA4786"/>
    <w:rsid w:val="00CF3327"/>
    <w:rsid w:val="00D109AA"/>
    <w:rsid w:val="00D24B5A"/>
    <w:rsid w:val="00D30BE1"/>
    <w:rsid w:val="00D364EE"/>
    <w:rsid w:val="00D6400D"/>
    <w:rsid w:val="00D7550A"/>
    <w:rsid w:val="00D77C96"/>
    <w:rsid w:val="00DC39C6"/>
    <w:rsid w:val="00DD4E11"/>
    <w:rsid w:val="00E12627"/>
    <w:rsid w:val="00E21DFF"/>
    <w:rsid w:val="00E303B6"/>
    <w:rsid w:val="00E43DA3"/>
    <w:rsid w:val="00E818F8"/>
    <w:rsid w:val="00E87979"/>
    <w:rsid w:val="00F12CD3"/>
    <w:rsid w:val="00F20219"/>
    <w:rsid w:val="00F441F8"/>
    <w:rsid w:val="00F446A0"/>
    <w:rsid w:val="00F44D2E"/>
    <w:rsid w:val="00F500E0"/>
    <w:rsid w:val="00FA7923"/>
    <w:rsid w:val="00FB50D3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CE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CD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2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CD3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03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50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CE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CD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2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CD3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03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50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91FB60-4937-4D6C-9B33-9A5298A78046}"/>
</file>

<file path=customXml/itemProps2.xml><?xml version="1.0" encoding="utf-8"?>
<ds:datastoreItem xmlns:ds="http://schemas.openxmlformats.org/officeDocument/2006/customXml" ds:itemID="{CB4F3316-0EAB-45ED-A94E-3AC8B42BCF10}"/>
</file>

<file path=customXml/itemProps3.xml><?xml version="1.0" encoding="utf-8"?>
<ds:datastoreItem xmlns:ds="http://schemas.openxmlformats.org/officeDocument/2006/customXml" ds:itemID="{9490B7B1-3285-4A68-B33E-A7A810E6C7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Employment Relations</cp:lastModifiedBy>
  <cp:revision>2</cp:revision>
  <cp:lastPrinted>2021-11-26T11:07:00Z</cp:lastPrinted>
  <dcterms:created xsi:type="dcterms:W3CDTF">2021-11-26T11:10:00Z</dcterms:created>
  <dcterms:modified xsi:type="dcterms:W3CDTF">2021-11-26T11:10:00Z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