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3E" w:rsidRDefault="0031773E" w:rsidP="0031773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1773E" w:rsidRDefault="0031773E" w:rsidP="003177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31773E" w:rsidRDefault="0031773E" w:rsidP="003177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80399" w:rsidRDefault="00180399" w:rsidP="0018039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13 December 2021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</w:r>
    </w:p>
    <w:p w:rsidR="0031773E" w:rsidRDefault="0031773E" w:rsidP="0031773E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10.00 a.m.</w:t>
      </w:r>
      <w:r>
        <w:rPr>
          <w:rFonts w:ascii="Bookman Old Style" w:hAnsi="Bookman Old Style" w:cs="Bookman Old Style"/>
          <w:i/>
          <w:iCs/>
        </w:rPr>
        <w:tab/>
        <w:t xml:space="preserve">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1773E" w:rsidRDefault="0031773E" w:rsidP="0031773E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31773E" w:rsidRDefault="0031773E" w:rsidP="0031773E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="006565C4">
        <w:rPr>
          <w:rFonts w:ascii="Bookman Old Style" w:hAnsi="Bookman Old Style" w:cs="Arial"/>
          <w:sz w:val="20"/>
          <w:szCs w:val="20"/>
        </w:rPr>
        <w:t xml:space="preserve">Member:  Mr </w:t>
      </w:r>
      <w:r w:rsidR="004F1E78">
        <w:rPr>
          <w:rFonts w:ascii="Bookman Old Style" w:hAnsi="Bookman Old Style" w:cs="Arial"/>
          <w:sz w:val="20"/>
          <w:szCs w:val="20"/>
        </w:rPr>
        <w:t>A. Acharauz</w:t>
      </w:r>
    </w:p>
    <w:p w:rsidR="0031773E" w:rsidRDefault="0031773E" w:rsidP="0031773E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  <w:t>Member:  Mr A. Kallee</w:t>
      </w:r>
    </w:p>
    <w:p w:rsidR="0031773E" w:rsidRDefault="0031773E" w:rsidP="003177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54/21</w:t>
      </w:r>
    </w:p>
    <w:p w:rsidR="0031773E" w:rsidRDefault="0031773E" w:rsidP="003177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</w:p>
    <w:p w:rsidR="0031773E" w:rsidRDefault="0031773E" w:rsidP="003177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1773E" w:rsidRDefault="0031773E" w:rsidP="003177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31773E" w:rsidRDefault="0031773E" w:rsidP="00317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R. Beedasee,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J.G Ithier, Senior Counsel</w:t>
      </w:r>
    </w:p>
    <w:p w:rsidR="0031773E" w:rsidRDefault="0031773E" w:rsidP="003177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1773E" w:rsidRDefault="0031773E" w:rsidP="0031773E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Procedure for interpretation of collective agreement</w:t>
      </w:r>
    </w:p>
    <w:p w:rsidR="0031773E" w:rsidRDefault="0031773E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1773E" w:rsidRDefault="0031773E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1773E" w:rsidRDefault="0031773E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1773E" w:rsidRDefault="0031773E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1773E" w:rsidRDefault="0031773E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1773E" w:rsidRDefault="0031773E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1773E" w:rsidRDefault="0031773E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1773E" w:rsidRDefault="0031773E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1773E" w:rsidRDefault="0031773E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1773E" w:rsidRDefault="0031773E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1773E" w:rsidRDefault="0031773E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1773E" w:rsidRDefault="0031773E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 xml:space="preserve">EMPLOYMENT RELATIONS TRIBUNAL </w:t>
      </w:r>
    </w:p>
    <w:p w:rsidR="00C32FA0" w:rsidRDefault="00C32FA0" w:rsidP="00C32F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32FA0" w:rsidRDefault="00C32FA0" w:rsidP="00C32F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13 December 2021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</w: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Pr="00607240" w:rsidRDefault="00C32FA0" w:rsidP="00C32FA0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914C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Hearing @ 1.00 p.m.   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32FA0" w:rsidRDefault="00C32FA0" w:rsidP="00C32FA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C32FA0" w:rsidRPr="00565902" w:rsidRDefault="00C32FA0" w:rsidP="00C32FA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>s J. Paul-Gopal</w:t>
      </w:r>
    </w:p>
    <w:p w:rsidR="00C32FA0" w:rsidRPr="00565902" w:rsidRDefault="00C32FA0" w:rsidP="00C32FA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</w:t>
      </w:r>
      <w:r w:rsidR="003C0E7D">
        <w:rPr>
          <w:rFonts w:ascii="Bookman Old Style" w:hAnsi="Bookman Old Style" w:cs="Arial"/>
          <w:sz w:val="20"/>
          <w:szCs w:val="20"/>
        </w:rPr>
        <w:t>G. Gokhool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11/21</w:t>
      </w:r>
    </w:p>
    <w:p w:rsidR="00C32FA0" w:rsidRPr="0051077B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 NUNKOO</w:t>
      </w:r>
    </w:p>
    <w:p w:rsidR="00C32FA0" w:rsidRPr="0051077B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UNIVERSITY</w:t>
      </w:r>
    </w:p>
    <w:p w:rsidR="00C32FA0" w:rsidRDefault="00C32FA0" w:rsidP="00C32FA0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1D2C8B">
        <w:rPr>
          <w:rFonts w:ascii="Bookman Old Style" w:hAnsi="Bookman Old Style" w:cs="Bookman Old Style"/>
          <w:iCs/>
          <w:sz w:val="18"/>
          <w:szCs w:val="18"/>
        </w:rPr>
        <w:t>Mr K. Gungla,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Mr S. Bheeroo, Counsel</w:t>
      </w:r>
    </w:p>
    <w:p w:rsidR="00C32FA0" w:rsidRPr="001D2C8B" w:rsidRDefault="00C32FA0" w:rsidP="00C32FA0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Labour Dispute </w:t>
      </w: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32FA0" w:rsidRDefault="00C32FA0" w:rsidP="00C32F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32FA0" w:rsidRDefault="00C32FA0" w:rsidP="00C32F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32FA0" w:rsidRPr="005054E4" w:rsidRDefault="00C32FA0" w:rsidP="00C32F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December 2021</w:t>
      </w:r>
    </w:p>
    <w:p w:rsidR="00C35478" w:rsidRDefault="00C35478" w:rsidP="007F2FC6">
      <w:pPr>
        <w:spacing w:before="240" w:after="0" w:line="240" w:lineRule="auto"/>
        <w:jc w:val="both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F2FC6" w:rsidRPr="00942CFC" w:rsidRDefault="007F2FC6" w:rsidP="007F2FC6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6138F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Disposal @ 1.00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F2FC6" w:rsidRDefault="007F2FC6" w:rsidP="007F2FC6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7F2FC6" w:rsidRPr="007A4193" w:rsidRDefault="007F2FC6" w:rsidP="007F2FC6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7A4193">
        <w:rPr>
          <w:rFonts w:ascii="Bookman Old Style" w:hAnsi="Bookman Old Style" w:cs="Bookman Old Style"/>
          <w:b/>
          <w:iCs/>
          <w:lang w:val="fr-FR"/>
        </w:rPr>
        <w:t>ERT/RN 145/19</w:t>
      </w:r>
    </w:p>
    <w:p w:rsidR="007F2FC6" w:rsidRPr="007C6862" w:rsidRDefault="007F2FC6" w:rsidP="007F2FC6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7C6862">
        <w:rPr>
          <w:rFonts w:ascii="Bookman Old Style" w:hAnsi="Bookman Old Style" w:cs="Bookman Old Style"/>
          <w:b/>
          <w:iCs/>
          <w:lang w:val="fr-FR"/>
        </w:rPr>
        <w:t>MRS MARIE CHRISTINE MEUNIER</w:t>
      </w:r>
    </w:p>
    <w:p w:rsidR="007F2FC6" w:rsidRPr="00C32FA0" w:rsidRDefault="007F2FC6" w:rsidP="007F2FC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2FA0">
        <w:rPr>
          <w:rFonts w:ascii="Bookman Old Style" w:hAnsi="Bookman Old Style" w:cs="Bookman Old Style"/>
          <w:b/>
          <w:iCs/>
          <w:lang w:val="en-US"/>
        </w:rPr>
        <w:t>AND</w:t>
      </w:r>
    </w:p>
    <w:p w:rsidR="007F2FC6" w:rsidRPr="00C32FA0" w:rsidRDefault="007F2FC6" w:rsidP="007F2FC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 w:rsidRPr="00C32FA0">
        <w:rPr>
          <w:rFonts w:ascii="Bookman Old Style" w:hAnsi="Bookman Old Style" w:cs="Imprint MT Shadow"/>
          <w:b/>
          <w:bCs/>
          <w:lang w:val="en-US"/>
        </w:rPr>
        <w:t>SERVICE DIOCESAIN DE L’EDUCATION CATHOLIQUE</w:t>
      </w:r>
    </w:p>
    <w:p w:rsidR="007F2FC6" w:rsidRDefault="007F2FC6" w:rsidP="007F2FC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</w:p>
    <w:p w:rsidR="007F2FC6" w:rsidRDefault="007F2FC6" w:rsidP="007F2FC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7F2FC6" w:rsidRPr="004750AB" w:rsidRDefault="007F2FC6" w:rsidP="007F2FC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D. Ramano,Counsel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 M.King Fat, Counsel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7F2FC6" w:rsidRPr="004750AB" w:rsidRDefault="007F2FC6" w:rsidP="007F2FC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M. Ramano, Counsel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G.Ng Wong Hing, Attorney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/>
          <w:sz w:val="18"/>
          <w:szCs w:val="18"/>
        </w:rPr>
        <w:t>Mr J. N. Mosaheb, Counsel</w:t>
      </w:r>
    </w:p>
    <w:p w:rsidR="007F2FC6" w:rsidRDefault="007F2FC6" w:rsidP="007F2FC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F2FC6" w:rsidRDefault="007F2FC6" w:rsidP="007F2FC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C35478" w:rsidRDefault="00C35478" w:rsidP="00C35478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C32FA0" w:rsidRPr="007F2FC6" w:rsidRDefault="00C32FA0" w:rsidP="007F2FC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32FA0" w:rsidRPr="001C662D" w:rsidRDefault="00C32FA0" w:rsidP="00C32FA0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C32FA0" w:rsidRPr="008D02AF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D02AF"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C32FA0" w:rsidRPr="008D02AF" w:rsidRDefault="002E5FD8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D02AF">
        <w:rPr>
          <w:rFonts w:ascii="Bookman Old Style" w:hAnsi="Bookman Old Style" w:cs="Bookman Old Style"/>
          <w:b/>
          <w:iCs/>
          <w:lang w:val="en-US"/>
        </w:rPr>
        <w:t>MR MARIE EDLEY FINISS</w:t>
      </w:r>
    </w:p>
    <w:p w:rsidR="00C32FA0" w:rsidRPr="008D02AF" w:rsidRDefault="002E5FD8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</w:t>
      </w:r>
      <w:r w:rsidRPr="008D02AF">
        <w:rPr>
          <w:rFonts w:ascii="Bookman Old Style" w:hAnsi="Bookman Old Style" w:cs="Bookman Old Style"/>
          <w:b/>
          <w:iCs/>
          <w:lang w:val="en-US"/>
        </w:rPr>
        <w:t xml:space="preserve">ND  </w:t>
      </w:r>
    </w:p>
    <w:p w:rsidR="00C32FA0" w:rsidRDefault="002E5FD8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D02A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2E5FD8" w:rsidRDefault="00C32FA0" w:rsidP="00C32FA0">
      <w:pPr>
        <w:pStyle w:val="NoSpacing"/>
        <w:rPr>
          <w:rFonts w:ascii="Bookman Old Style" w:hAnsi="Bookman Old Style" w:cs="Bookman Old Style"/>
          <w:b/>
          <w:iCs/>
          <w:lang w:val="en-US"/>
        </w:rPr>
      </w:pPr>
      <w:r w:rsidRPr="008D02AF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C32FA0" w:rsidRDefault="00C32FA0" w:rsidP="00C32FA0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8D02AF">
        <w:rPr>
          <w:rFonts w:ascii="Bookman Old Style" w:hAnsi="Bookman Old Style" w:cs="Bookman Old Style"/>
          <w:b/>
          <w:iCs/>
          <w:lang w:val="en-US"/>
        </w:rPr>
        <w:t>Commission for Agriculture</w:t>
      </w:r>
      <w:r w:rsidRPr="008D02A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</w:t>
      </w:r>
    </w:p>
    <w:p w:rsidR="00C32FA0" w:rsidRDefault="00C32FA0" w:rsidP="00C32F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AD33B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DD175C">
        <w:rPr>
          <w:rFonts w:ascii="Bookman Old Style" w:hAnsi="Bookman Old Style" w:cs="Bookman Old Style"/>
          <w:iCs/>
          <w:sz w:val="18"/>
          <w:szCs w:val="18"/>
        </w:rPr>
        <w:t>Mr J. Mosaheb, Counsel</w:t>
      </w:r>
    </w:p>
    <w:p w:rsidR="00C32FA0" w:rsidRPr="00DD175C" w:rsidRDefault="00C32FA0" w:rsidP="00C32F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D175C">
        <w:rPr>
          <w:rFonts w:ascii="Bookman Old Style" w:hAnsi="Bookman Old Style" w:cs="Bookman Old Style"/>
          <w:iCs/>
          <w:sz w:val="18"/>
          <w:szCs w:val="18"/>
        </w:rPr>
        <w:t xml:space="preserve">Mr S. Posooa, Attorney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32FA0" w:rsidRDefault="00C32FA0" w:rsidP="00C32FA0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C32FA0" w:rsidRDefault="00C32FA0" w:rsidP="00C32FA0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C32FA0" w:rsidRPr="00F752A7" w:rsidRDefault="00C32FA0" w:rsidP="00C32FA0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  <w:t>Parties to suggest common dates for Arguments</w:t>
      </w:r>
    </w:p>
    <w:p w:rsidR="00C35478" w:rsidRDefault="00C35478" w:rsidP="00C32FA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5478" w:rsidRDefault="00C35478" w:rsidP="00C32FA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5478" w:rsidRDefault="00C35478" w:rsidP="00C32FA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5478" w:rsidRDefault="00C35478" w:rsidP="00C32FA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5478" w:rsidRDefault="00C35478" w:rsidP="00C32FA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5478" w:rsidRDefault="00C35478" w:rsidP="00C3547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35478" w:rsidRDefault="00C35478" w:rsidP="00C354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35478" w:rsidRDefault="00C35478" w:rsidP="00C354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35478" w:rsidRPr="005054E4" w:rsidRDefault="00C35478" w:rsidP="00C354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December 2021</w:t>
      </w:r>
    </w:p>
    <w:p w:rsidR="00C35478" w:rsidRDefault="00C35478" w:rsidP="00C32FA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2FA0" w:rsidRPr="00A1716B" w:rsidRDefault="00C32FA0" w:rsidP="00C32FA0">
      <w:pPr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32FA0" w:rsidRPr="007A4193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A4193">
        <w:rPr>
          <w:rFonts w:ascii="Bookman Old Style" w:hAnsi="Bookman Old Style" w:cs="Bookman Old Style"/>
          <w:b/>
          <w:iCs/>
          <w:lang w:val="en-US"/>
        </w:rPr>
        <w:t>ERT/RN 46/21</w:t>
      </w:r>
    </w:p>
    <w:p w:rsidR="00C32FA0" w:rsidRPr="007A4193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A4193">
        <w:rPr>
          <w:rFonts w:ascii="Bookman Old Style" w:hAnsi="Bookman Old Style" w:cs="Bookman Old Style"/>
          <w:b/>
          <w:iCs/>
          <w:lang w:val="en-US"/>
        </w:rPr>
        <w:t xml:space="preserve">MRS MARIE FRANCINE SARANGUE </w:t>
      </w:r>
    </w:p>
    <w:p w:rsidR="00C32FA0" w:rsidRPr="005453C9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AND</w:t>
      </w:r>
    </w:p>
    <w:p w:rsidR="00C32FA0" w:rsidRPr="005453C9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RODRIGUES EDUCATIONAL DEVELOPMENT COMPANY LTD</w:t>
      </w:r>
    </w:p>
    <w:p w:rsidR="00C32FA0" w:rsidRPr="005453C9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C35478" w:rsidRDefault="00C32FA0" w:rsidP="00C35478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5299C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Mrs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C.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Nalletamby,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 Mrs S. Dwarka G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ujadhur, Temp State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         </w:t>
      </w:r>
    </w:p>
    <w:p w:rsidR="00C32FA0" w:rsidRPr="00C35478" w:rsidRDefault="00C35478" w:rsidP="00C35478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C32FA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C35478" w:rsidRDefault="00C35478" w:rsidP="00C32FA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2FA0" w:rsidRPr="00C35478" w:rsidRDefault="00C35478" w:rsidP="00C32FA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C35478" w:rsidRDefault="00C35478" w:rsidP="00C32FA0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2FA0" w:rsidRPr="00E87979" w:rsidRDefault="00C32FA0" w:rsidP="00C32FA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32FA0" w:rsidRPr="0031773E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1773E">
        <w:rPr>
          <w:rFonts w:ascii="Bookman Old Style" w:hAnsi="Bookman Old Style" w:cs="Bookman Old Style"/>
          <w:b/>
          <w:iCs/>
          <w:lang w:val="fr-FR"/>
        </w:rPr>
        <w:t>ERT/RN 47/21</w:t>
      </w:r>
    </w:p>
    <w:p w:rsidR="00C32FA0" w:rsidRPr="0031773E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1773E">
        <w:rPr>
          <w:rFonts w:ascii="Bookman Old Style" w:hAnsi="Bookman Old Style" w:cs="Bookman Old Style"/>
          <w:b/>
          <w:iCs/>
          <w:lang w:val="fr-FR"/>
        </w:rPr>
        <w:t>MRS MARIE CLAUDETTE AZIE-GUILLAUME</w:t>
      </w:r>
    </w:p>
    <w:p w:rsidR="00C32FA0" w:rsidRP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2FA0">
        <w:rPr>
          <w:rFonts w:ascii="Bookman Old Style" w:hAnsi="Bookman Old Style" w:cs="Bookman Old Style"/>
          <w:b/>
          <w:iCs/>
          <w:lang w:val="en-US"/>
        </w:rPr>
        <w:t>AND</w:t>
      </w:r>
    </w:p>
    <w:p w:rsidR="00C32FA0" w:rsidRPr="005453C9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RODRIGUES EDUCATIONAL DEVELOPMENT COMPANY LTD</w:t>
      </w:r>
    </w:p>
    <w:p w:rsidR="00C32FA0" w:rsidRPr="005453C9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C32FA0" w:rsidRDefault="00C32FA0" w:rsidP="00C32FA0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  <w:r w:rsidRPr="00BD233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C32FA0" w:rsidRDefault="00C32FA0" w:rsidP="00C32FA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5299C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Mrs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C.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Nalletamby,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 Mrs S. Dwarka G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ujadhur, Temp State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</w:p>
    <w:p w:rsidR="00C35478" w:rsidRDefault="00C32FA0" w:rsidP="00C32FA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C35478" w:rsidRDefault="00C35478" w:rsidP="00C32FA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5478" w:rsidRDefault="00C35478" w:rsidP="00C32FA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5478" w:rsidRDefault="00C35478" w:rsidP="00C32FA0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5478" w:rsidRDefault="00C35478" w:rsidP="00C32FA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5478" w:rsidRDefault="00C35478" w:rsidP="00C32FA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5478" w:rsidRDefault="00C35478" w:rsidP="00C32FA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5478" w:rsidRDefault="00C35478" w:rsidP="00C3547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35478" w:rsidRDefault="00C35478" w:rsidP="00C354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35478" w:rsidRDefault="00C35478" w:rsidP="00C354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35478" w:rsidRPr="005054E4" w:rsidRDefault="00C35478" w:rsidP="00C354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December 2021</w:t>
      </w:r>
    </w:p>
    <w:p w:rsidR="00C35478" w:rsidRDefault="00C35478" w:rsidP="00C32FA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5478" w:rsidRDefault="00C35478" w:rsidP="00C32FA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5478" w:rsidRDefault="00C35478" w:rsidP="00C32FA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32FA0" w:rsidRPr="007A4193" w:rsidRDefault="00C32FA0" w:rsidP="00C32FA0">
      <w:pPr>
        <w:spacing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32FA0" w:rsidRPr="00C7402A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7402A">
        <w:rPr>
          <w:rFonts w:ascii="Bookman Old Style" w:hAnsi="Bookman Old Style" w:cs="Bookman Old Style"/>
          <w:b/>
          <w:iCs/>
          <w:lang w:val="en-US"/>
        </w:rPr>
        <w:t>ERT/RN 48/21</w:t>
      </w:r>
    </w:p>
    <w:p w:rsidR="00C32FA0" w:rsidRPr="005453C9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CLAUD</w:t>
      </w:r>
      <w:r w:rsidRPr="005453C9">
        <w:rPr>
          <w:rFonts w:ascii="Bookman Old Style" w:hAnsi="Bookman Old Style" w:cs="Bookman Old Style"/>
          <w:b/>
          <w:iCs/>
          <w:lang w:val="en-US"/>
        </w:rPr>
        <w:t>E ALBERT</w:t>
      </w:r>
    </w:p>
    <w:p w:rsidR="00C32FA0" w:rsidRPr="005453C9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</w:t>
      </w:r>
      <w:r w:rsidRPr="005453C9">
        <w:rPr>
          <w:rFonts w:ascii="Bookman Old Style" w:hAnsi="Bookman Old Style" w:cs="Bookman Old Style"/>
          <w:b/>
          <w:iCs/>
          <w:lang w:val="en-US"/>
        </w:rPr>
        <w:t>ND</w:t>
      </w:r>
    </w:p>
    <w:p w:rsidR="00C32FA0" w:rsidRPr="005453C9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RODRIGUES EDUCATIONAL DEVELOPMENT COMPANY LTD</w:t>
      </w:r>
    </w:p>
    <w:p w:rsidR="00C32FA0" w:rsidRPr="005453C9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C32FA0" w:rsidRDefault="00C32FA0" w:rsidP="00C32FA0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  <w:r w:rsidRPr="00BD233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C32FA0" w:rsidRPr="00C35478" w:rsidRDefault="00C32FA0" w:rsidP="00C3547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95299C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Mrs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C.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Nalletamby,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 Mrs S. Dwarka G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ujadhur, Temp State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2FA0" w:rsidRPr="00C35478" w:rsidRDefault="00C35478" w:rsidP="00C32FA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C32FA0" w:rsidRPr="0031773E" w:rsidRDefault="00C32FA0" w:rsidP="00C32FA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 w:rsidRPr="0031773E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32FA0" w:rsidRPr="0031773E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32FA0" w:rsidRPr="0031773E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1773E">
        <w:rPr>
          <w:rFonts w:ascii="Bookman Old Style" w:hAnsi="Bookman Old Style" w:cs="Bookman Old Style"/>
          <w:b/>
          <w:iCs/>
          <w:lang w:val="en-US"/>
        </w:rPr>
        <w:t>ERT/RN 50/21</w:t>
      </w:r>
    </w:p>
    <w:p w:rsidR="00C32FA0" w:rsidRPr="0031773E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1773E">
        <w:rPr>
          <w:rFonts w:ascii="Bookman Old Style" w:hAnsi="Bookman Old Style" w:cs="Bookman Old Style"/>
          <w:b/>
          <w:iCs/>
          <w:lang w:val="en-US"/>
        </w:rPr>
        <w:t xml:space="preserve">MR DIOVANNI COTTE </w:t>
      </w:r>
    </w:p>
    <w:p w:rsidR="00C32FA0" w:rsidRPr="0031773E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1773E">
        <w:rPr>
          <w:rFonts w:ascii="Bookman Old Style" w:hAnsi="Bookman Old Style" w:cs="Bookman Old Style"/>
          <w:b/>
          <w:iCs/>
          <w:lang w:val="en-US"/>
        </w:rPr>
        <w:t>AND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COLL</w:t>
      </w:r>
      <w:r w:rsidR="002E5FD8">
        <w:rPr>
          <w:rFonts w:ascii="Bookman Old Style" w:hAnsi="Bookman Old Style" w:cs="Bookman Old Style"/>
          <w:b/>
          <w:iCs/>
          <w:lang w:val="fr-FR"/>
        </w:rPr>
        <w:t>E</w:t>
      </w:r>
      <w:r>
        <w:rPr>
          <w:rFonts w:ascii="Bookman Old Style" w:hAnsi="Bookman Old Style" w:cs="Bookman Old Style"/>
          <w:b/>
          <w:iCs/>
          <w:lang w:val="fr-FR"/>
        </w:rPr>
        <w:t>GE DE LA CONFIANCE</w:t>
      </w:r>
    </w:p>
    <w:p w:rsidR="00C32FA0" w:rsidRPr="0031773E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1773E">
        <w:rPr>
          <w:rFonts w:ascii="Bookman Old Style" w:hAnsi="Bookman Old Style" w:cs="Bookman Old Style"/>
          <w:b/>
          <w:iCs/>
          <w:lang w:val="fr-FR"/>
        </w:rPr>
        <w:t>I.P.O: PRIVATE SECONDARY EDUCATION AUTHORITY</w:t>
      </w:r>
    </w:p>
    <w:p w:rsidR="00C32FA0" w:rsidRDefault="00C32FA0" w:rsidP="00C32FA0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D Manikaran, Principal State Attorney</w:t>
      </w:r>
    </w:p>
    <w:p w:rsidR="00C32FA0" w:rsidRDefault="00C32FA0" w:rsidP="00C32FA0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Ms O. Nathire, Temp State Attorney</w:t>
      </w:r>
    </w:p>
    <w:p w:rsidR="00C32FA0" w:rsidRDefault="00C32FA0" w:rsidP="00C32FA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>Parties to suggest common dates for hearing</w:t>
      </w:r>
    </w:p>
    <w:p w:rsidR="00C35478" w:rsidRDefault="00C35478" w:rsidP="00C32FA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5478" w:rsidRDefault="00C35478" w:rsidP="00C32FA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5478" w:rsidRDefault="00C35478" w:rsidP="00C32FA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5478" w:rsidRDefault="00C35478" w:rsidP="00C32FA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5478" w:rsidRDefault="00C35478" w:rsidP="00C3547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35478" w:rsidRDefault="00C35478" w:rsidP="00C354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35478" w:rsidRDefault="00C35478" w:rsidP="00C354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35478" w:rsidRPr="005054E4" w:rsidRDefault="00C35478" w:rsidP="00C354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December 2021</w:t>
      </w:r>
    </w:p>
    <w:p w:rsidR="00C32FA0" w:rsidRPr="00551ECB" w:rsidRDefault="00C32FA0" w:rsidP="00C32FA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073EFA">
        <w:rPr>
          <w:rFonts w:ascii="Bookman Old Style" w:hAnsi="Bookman Old Style" w:cs="Bookman Old Style"/>
          <w:i/>
          <w:iCs/>
          <w:color w:val="FF0000"/>
          <w:sz w:val="20"/>
          <w:szCs w:val="20"/>
        </w:rPr>
        <w:t>H</w:t>
      </w:r>
      <w:r w:rsidRPr="008A1E2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earing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32FA0" w:rsidRDefault="00C32FA0" w:rsidP="00C32FA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Hossenbaccus</w:t>
      </w:r>
    </w:p>
    <w:p w:rsidR="00C32FA0" w:rsidRPr="00565902" w:rsidRDefault="00C32FA0" w:rsidP="00C32FA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>s K. Veerapen</w:t>
      </w:r>
    </w:p>
    <w:p w:rsidR="00C32FA0" w:rsidRPr="00565902" w:rsidRDefault="00C32FA0" w:rsidP="00C32FA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C32FA0" w:rsidRPr="00AF26AB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C32FA0" w:rsidRPr="002F5621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C32FA0" w:rsidRPr="00C648FD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</w:t>
      </w:r>
      <w:r w:rsidRPr="00C648FD">
        <w:rPr>
          <w:rFonts w:ascii="Bookman Old Style" w:hAnsi="Bookman Old Style" w:cs="Bookman Old Style"/>
          <w:b/>
          <w:iCs/>
          <w:lang w:val="en-US"/>
        </w:rPr>
        <w:t>S SHABEERAH RAMKHALAWON</w:t>
      </w:r>
    </w:p>
    <w:p w:rsidR="00C32FA0" w:rsidRPr="00925E0B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HEALTH AND WELLNESS</w:t>
      </w:r>
    </w:p>
    <w:p w:rsidR="00C32FA0" w:rsidRPr="00F234D4" w:rsidRDefault="00C32FA0" w:rsidP="00C32FA0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Angad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/>
          <w:iCs/>
          <w:sz w:val="18"/>
          <w:szCs w:val="18"/>
        </w:rPr>
        <w:t>Principal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Pr="00F234D4">
        <w:rPr>
          <w:rFonts w:ascii="Times New Roman" w:hAnsi="Times New Roman"/>
          <w:iCs/>
          <w:sz w:val="18"/>
          <w:szCs w:val="18"/>
        </w:rPr>
        <w:t>​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ab/>
      </w:r>
    </w:p>
    <w:p w:rsidR="00C32FA0" w:rsidRDefault="00C32FA0" w:rsidP="00C32FA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S. Dwarka Gujadhur, Temp State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C32FA0" w:rsidRDefault="00C32FA0" w:rsidP="00C32FA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Ms O. Nathire, Temp State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C32FA0" w:rsidRDefault="00C32FA0" w:rsidP="00C32FA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32FA0" w:rsidRDefault="00C32FA0" w:rsidP="00C32FA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2BD2" w:rsidRDefault="00172BD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2BD2" w:rsidRDefault="00172BD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2BD2" w:rsidRDefault="00172BD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2BD2" w:rsidRDefault="00172BD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2BD2" w:rsidRDefault="00172BD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2BD2" w:rsidRDefault="00172BD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32FA0" w:rsidRDefault="00C32FA0" w:rsidP="00C32F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C32FA0" w:rsidRDefault="00C32FA0" w:rsidP="00C32F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C32FA0" w:rsidRPr="002615A9" w:rsidRDefault="00C32FA0" w:rsidP="00C32F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December 2021</w:t>
      </w:r>
    </w:p>
    <w:p w:rsidR="00C32FA0" w:rsidRDefault="00C32FA0" w:rsidP="00C32FA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C32FA0" w:rsidRDefault="00C32FA0" w:rsidP="00C32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A. Sunassee,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C32FA0" w:rsidRDefault="00C32FA0" w:rsidP="00C32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Baddoo,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32FA0" w:rsidRDefault="00C32FA0" w:rsidP="00C32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 K Nair, Attorney</w:t>
      </w:r>
    </w:p>
    <w:p w:rsidR="00C32FA0" w:rsidRDefault="00C32FA0" w:rsidP="00C32FA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32FA0" w:rsidRDefault="00C32FA0" w:rsidP="00C32FA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take a stand</w:t>
      </w:r>
    </w:p>
    <w:p w:rsidR="00C32FA0" w:rsidRDefault="00C32FA0" w:rsidP="00C32FA0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32FA0" w:rsidRPr="002D4CF2" w:rsidRDefault="002D4CF2" w:rsidP="002D4CF2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C32FA0" w:rsidRDefault="00C32FA0" w:rsidP="00C32FA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@ </w:t>
      </w:r>
      <w:r w:rsidR="002D4CF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1.0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55/21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SAMUEL BEZEGUY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LTD (ADMINISTRATORS APPOINTED)</w:t>
      </w:r>
    </w:p>
    <w:p w:rsidR="00C32FA0" w:rsidRDefault="00C32FA0" w:rsidP="00C32FA0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Disputant to file statement of case</w:t>
      </w:r>
    </w:p>
    <w:p w:rsidR="00172BD2" w:rsidRDefault="00172BD2" w:rsidP="00C32FA0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D4CF2" w:rsidRDefault="002D4CF2" w:rsidP="00C32FA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D4CF2" w:rsidRDefault="002D4CF2" w:rsidP="00C32FA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D4CF2" w:rsidRDefault="002D4CF2" w:rsidP="00C32FA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D4CF2" w:rsidRDefault="002D4CF2" w:rsidP="00C32FA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D4CF2" w:rsidRDefault="002D4CF2" w:rsidP="00C32FA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D4CF2" w:rsidRDefault="002D4CF2" w:rsidP="002D4CF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D4CF2" w:rsidRDefault="002D4CF2" w:rsidP="002D4CF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D4CF2" w:rsidRDefault="002D4CF2" w:rsidP="002D4C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2D4CF2" w:rsidRDefault="002D4CF2" w:rsidP="002D4C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D4CF2" w:rsidRPr="002615A9" w:rsidRDefault="002D4CF2" w:rsidP="002D4C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December 2021</w:t>
      </w:r>
    </w:p>
    <w:p w:rsidR="002D4CF2" w:rsidRDefault="002D4CF2" w:rsidP="00C32FA0">
      <w:pPr>
        <w:spacing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C32FA0" w:rsidRDefault="00C32FA0" w:rsidP="00C32FA0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A07DE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</w:rPr>
        <w:t>Member:  Mr F. Supparayen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F. Acharauz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Member:  Mr K. Lukeeram</w:t>
      </w:r>
    </w:p>
    <w:p w:rsidR="00C32FA0" w:rsidRPr="00794AFD" w:rsidRDefault="00C32FA0" w:rsidP="00C32FA0">
      <w:pPr>
        <w:spacing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C32FA0" w:rsidRPr="00925E0B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32FA0" w:rsidRPr="00BD37C6" w:rsidRDefault="00C32FA0" w:rsidP="00C32FA0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I.P.O: </w:t>
      </w: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 </w:t>
      </w: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(1)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NARVADA CHUNDERDEEP</w:t>
      </w:r>
    </w:p>
    <w:p w:rsidR="00C32FA0" w:rsidRPr="00BD37C6" w:rsidRDefault="00C32FA0" w:rsidP="00C32FA0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(2)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ANOUCHKA DOMUN</w:t>
      </w:r>
    </w:p>
    <w:p w:rsidR="00C32FA0" w:rsidRPr="00BD37C6" w:rsidRDefault="00C32FA0" w:rsidP="00C32F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(3)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PRUBHA ELLIAH</w:t>
      </w:r>
    </w:p>
    <w:p w:rsidR="00C32FA0" w:rsidRPr="00BD37C6" w:rsidRDefault="00C32FA0" w:rsidP="00C32F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(4)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KEERTY DEVI JHINGOOR</w:t>
      </w:r>
    </w:p>
    <w:p w:rsidR="00C32FA0" w:rsidRPr="00BD37C6" w:rsidRDefault="00C32FA0" w:rsidP="00C32F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(5)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MARIE JOAN MEUNIER</w:t>
      </w:r>
    </w:p>
    <w:p w:rsidR="00C32FA0" w:rsidRPr="00BD37C6" w:rsidRDefault="00C32FA0" w:rsidP="00C32F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(6)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SHAMEEMA BIBI MOHAMUDALLY</w:t>
      </w:r>
    </w:p>
    <w:p w:rsidR="00C32FA0" w:rsidRPr="00BD37C6" w:rsidRDefault="00C32FA0" w:rsidP="00C32F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(7)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KADRESSEN RAMASUBBOO</w:t>
      </w:r>
    </w:p>
    <w:p w:rsidR="00C32FA0" w:rsidRPr="00BD37C6" w:rsidRDefault="00C32FA0" w:rsidP="00C32F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(8)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VARSHA SEESUNKUR</w:t>
      </w:r>
    </w:p>
    <w:p w:rsidR="00C32FA0" w:rsidRPr="00BD37C6" w:rsidRDefault="00C32FA0" w:rsidP="00C32F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(9)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VISHEN SOOPARAYACHETTY</w:t>
      </w:r>
    </w:p>
    <w:p w:rsidR="00C32FA0" w:rsidRPr="00BD37C6" w:rsidRDefault="00C32FA0" w:rsidP="00C32F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(10)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LINDA PILLAY SUNASSEE</w:t>
      </w:r>
    </w:p>
    <w:p w:rsidR="00C32FA0" w:rsidRPr="00BD37C6" w:rsidRDefault="00C32FA0" w:rsidP="00C32F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77" w:firstLine="343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(11)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SADASIV TATEA</w:t>
      </w:r>
    </w:p>
    <w:p w:rsidR="00C32FA0" w:rsidRPr="009F138C" w:rsidRDefault="00C32FA0" w:rsidP="00C32F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9F138C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(12) DEVELOPMENT BANK OF MAURITIUS STAFF ASSOCIATION (DBMSA)</w:t>
      </w:r>
    </w:p>
    <w:p w:rsidR="00C32FA0" w:rsidRDefault="00C32FA0" w:rsidP="00C32F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C32FA0" w:rsidRDefault="00C32FA0" w:rsidP="00C32F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32FA0" w:rsidRPr="00296BC1" w:rsidRDefault="00C32FA0" w:rsidP="00C32F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32FA0" w:rsidRPr="00794AFD" w:rsidRDefault="00C32FA0" w:rsidP="00C32FA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D4CF2" w:rsidRDefault="002D4CF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D4CF2" w:rsidRDefault="002D4CF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D4CF2" w:rsidRDefault="002D4CF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D4CF2" w:rsidRDefault="002D4CF2" w:rsidP="00C32FA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2FA0" w:rsidRDefault="00C32FA0" w:rsidP="00C32FA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32FA0" w:rsidRDefault="00C32FA0" w:rsidP="00C32F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C32FA0" w:rsidRDefault="00C32FA0" w:rsidP="00C32F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C32FA0" w:rsidRPr="002615A9" w:rsidRDefault="00C32FA0" w:rsidP="00C32F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14 December 2021</w:t>
      </w:r>
    </w:p>
    <w:p w:rsidR="00C32FA0" w:rsidRPr="007837EF" w:rsidRDefault="00C32FA0" w:rsidP="00C32FA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07DE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32FA0" w:rsidRPr="00565902" w:rsidRDefault="00C32FA0" w:rsidP="00C32FA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C32FA0" w:rsidRPr="00565902" w:rsidRDefault="00C32FA0" w:rsidP="00C32FA0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F. Acharauz</w:t>
      </w:r>
    </w:p>
    <w:p w:rsidR="00C32FA0" w:rsidRPr="00941D2A" w:rsidRDefault="00C32FA0" w:rsidP="00C32FA0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  <w:t>Member:  Mr K. Lukeeram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32FA0" w:rsidRPr="002F5621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>S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ROOPAH WO</w:t>
      </w:r>
      <w:r>
        <w:rPr>
          <w:rFonts w:ascii="Bookman Old Style" w:hAnsi="Bookman Old Style" w:cs="Bookman Old Style"/>
          <w:b/>
          <w:iCs/>
          <w:lang w:val="en-US"/>
        </w:rPr>
        <w:t>OTTUM</w:t>
      </w:r>
    </w:p>
    <w:p w:rsidR="00C32FA0" w:rsidRPr="00925E0B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C32FA0" w:rsidRDefault="00C32FA0" w:rsidP="00C32FA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32FA0" w:rsidRDefault="00C32FA0" w:rsidP="00C32FA0">
      <w:pPr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I.P.O: 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 xml:space="preserve">(1)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NARVADA CHUNDERDEEP</w:t>
      </w:r>
    </w:p>
    <w:p w:rsidR="00C32FA0" w:rsidRPr="0043349A" w:rsidRDefault="00C32FA0" w:rsidP="00C32F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(2)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PRUBHA ELLIAH</w:t>
      </w:r>
    </w:p>
    <w:p w:rsidR="00C32FA0" w:rsidRPr="0043349A" w:rsidRDefault="00C32FA0" w:rsidP="00C32F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(3)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SADASIV TATEA</w:t>
      </w:r>
    </w:p>
    <w:p w:rsidR="00C32FA0" w:rsidRPr="0043349A" w:rsidRDefault="00C32FA0" w:rsidP="00C32F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(4)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SHAMEEMA BIBI MOHAMUDALLY</w:t>
      </w:r>
    </w:p>
    <w:p w:rsidR="00C32FA0" w:rsidRPr="0043349A" w:rsidRDefault="00C32FA0" w:rsidP="00C32F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(5)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VISHEN SOOPARAYACHETTY</w:t>
      </w:r>
    </w:p>
    <w:p w:rsidR="00C32FA0" w:rsidRPr="00BD37C6" w:rsidRDefault="00C32FA0" w:rsidP="00C32FA0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(6)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ANOUCHKA DOMUN</w:t>
      </w:r>
    </w:p>
    <w:p w:rsidR="00C32FA0" w:rsidRPr="0043349A" w:rsidRDefault="00C32FA0" w:rsidP="00C32F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(7)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KEERTY JHINGOOR</w:t>
      </w:r>
    </w:p>
    <w:p w:rsidR="00C32FA0" w:rsidRPr="0043349A" w:rsidRDefault="00C32FA0" w:rsidP="00C32F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(8)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VARSHA SEESUNKUR</w:t>
      </w:r>
    </w:p>
    <w:p w:rsidR="00C32FA0" w:rsidRPr="0043349A" w:rsidRDefault="00C32FA0" w:rsidP="00C32F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(9)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KADRESSEN RAMASUBBOO</w:t>
      </w:r>
    </w:p>
    <w:p w:rsidR="00C32FA0" w:rsidRPr="0043349A" w:rsidRDefault="00C32FA0" w:rsidP="00C32F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(10)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LINDA PILLAY SUNASSEE</w:t>
      </w:r>
    </w:p>
    <w:p w:rsidR="00C32FA0" w:rsidRPr="0043349A" w:rsidRDefault="00C32FA0" w:rsidP="00C32F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(11)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JOAN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NE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MEUNIER</w:t>
      </w:r>
    </w:p>
    <w:p w:rsidR="00C32FA0" w:rsidRPr="0043349A" w:rsidRDefault="00C32FA0" w:rsidP="00C32F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(12)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DEVELOPMENT BANK OF MAURITIUS STAFF ASSOCIATION (DBMSA)</w:t>
      </w:r>
    </w:p>
    <w:p w:rsidR="00C32FA0" w:rsidRDefault="00C32FA0" w:rsidP="00C32FA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32FA0" w:rsidRDefault="00C32FA0" w:rsidP="00C32F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Ajodah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32FA0" w:rsidRPr="00296BC1" w:rsidRDefault="00C32FA0" w:rsidP="00C32FA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32FA0" w:rsidRPr="00263A8F" w:rsidRDefault="00C32FA0" w:rsidP="00C32FA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C32FA0" w:rsidRDefault="00C32FA0" w:rsidP="00C32FA0"/>
    <w:p w:rsidR="002031DB" w:rsidRPr="00C32FA0" w:rsidRDefault="002031DB"/>
    <w:sectPr w:rsidR="002031DB" w:rsidRPr="00C32FA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8CE" w:rsidRDefault="00A948CE">
      <w:pPr>
        <w:spacing w:after="0" w:line="240" w:lineRule="auto"/>
      </w:pPr>
      <w:r>
        <w:separator/>
      </w:r>
    </w:p>
  </w:endnote>
  <w:endnote w:type="continuationSeparator" w:id="0">
    <w:p w:rsidR="00A948CE" w:rsidRDefault="00A9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3557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D6BB1" w:rsidRDefault="00C32FA0" w:rsidP="005D6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71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711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6BB1" w:rsidRDefault="00A94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8CE" w:rsidRDefault="00A948CE">
      <w:pPr>
        <w:spacing w:after="0" w:line="240" w:lineRule="auto"/>
      </w:pPr>
      <w:r>
        <w:separator/>
      </w:r>
    </w:p>
  </w:footnote>
  <w:footnote w:type="continuationSeparator" w:id="0">
    <w:p w:rsidR="00A948CE" w:rsidRDefault="00A94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A0"/>
    <w:rsid w:val="00172BD2"/>
    <w:rsid w:val="00180399"/>
    <w:rsid w:val="002031DB"/>
    <w:rsid w:val="002D4CF2"/>
    <w:rsid w:val="002E5FD8"/>
    <w:rsid w:val="0031773E"/>
    <w:rsid w:val="003C0E7D"/>
    <w:rsid w:val="00471842"/>
    <w:rsid w:val="004F1E78"/>
    <w:rsid w:val="006565C4"/>
    <w:rsid w:val="006D1802"/>
    <w:rsid w:val="007F2FC6"/>
    <w:rsid w:val="00A31773"/>
    <w:rsid w:val="00A948CE"/>
    <w:rsid w:val="00B34802"/>
    <w:rsid w:val="00C32FA0"/>
    <w:rsid w:val="00C35478"/>
    <w:rsid w:val="00D2711D"/>
    <w:rsid w:val="00F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1C4E4-35B6-4C74-9648-4D99CE19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A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FA0"/>
    <w:pPr>
      <w:ind w:left="720"/>
      <w:contextualSpacing/>
    </w:pPr>
  </w:style>
  <w:style w:type="paragraph" w:styleId="NoSpacing">
    <w:name w:val="No Spacing"/>
    <w:uiPriority w:val="1"/>
    <w:qFormat/>
    <w:rsid w:val="00C32FA0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2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FA0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C4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F88C3F-E0DA-4827-B145-3E611BF922F6}"/>
</file>

<file path=customXml/itemProps2.xml><?xml version="1.0" encoding="utf-8"?>
<ds:datastoreItem xmlns:ds="http://schemas.openxmlformats.org/officeDocument/2006/customXml" ds:itemID="{512D2B70-14ED-4D2A-85F5-C085E438BE17}"/>
</file>

<file path=customXml/itemProps3.xml><?xml version="1.0" encoding="utf-8"?>
<ds:datastoreItem xmlns:ds="http://schemas.openxmlformats.org/officeDocument/2006/customXml" ds:itemID="{04126850-414B-4789-98BE-1BCA90D83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Mrs Jugroo</cp:lastModifiedBy>
  <cp:revision>2</cp:revision>
  <cp:lastPrinted>2021-12-10T07:47:00Z</cp:lastPrinted>
  <dcterms:created xsi:type="dcterms:W3CDTF">2021-12-10T10:33:00Z</dcterms:created>
  <dcterms:modified xsi:type="dcterms:W3CDTF">2021-12-10T10:33:00Z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