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F5" w:rsidRDefault="005A66F5" w:rsidP="005A66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0C15" w:rsidRDefault="00E90C15" w:rsidP="00E90C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90C15" w:rsidRDefault="00E90C15" w:rsidP="00E90C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A66F5" w:rsidRPr="002615A9" w:rsidRDefault="00052010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</w:t>
      </w:r>
      <w:r w:rsidR="005A66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224BA8" w:rsidRPr="009C4C29" w:rsidRDefault="00224BA8" w:rsidP="00224BA8">
      <w:pPr>
        <w:spacing w:before="240" w:after="0" w:line="240" w:lineRule="exact"/>
        <w:rPr>
          <w:rFonts w:ascii="Bookman Old Style" w:hAnsi="Bookman Old Style" w:cs="Bookman Old Style"/>
          <w:iCs/>
          <w:sz w:val="24"/>
          <w:szCs w:val="24"/>
        </w:rPr>
      </w:pPr>
      <w:r w:rsidRPr="00224BA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10.30 a.m.</w:t>
      </w:r>
      <w:r w:rsidRPr="00224BA8">
        <w:rPr>
          <w:rFonts w:ascii="Bookman Old Style" w:hAnsi="Bookman Old Style" w:cs="Bookman Old Style"/>
          <w:i/>
          <w:iCs/>
          <w:color w:val="FF0000"/>
        </w:rPr>
        <w:t xml:space="preserve">             </w:t>
      </w:r>
      <w:r w:rsidRPr="00224BA8">
        <w:rPr>
          <w:rFonts w:ascii="Bookman Old Style" w:hAnsi="Bookman Old Style" w:cs="Bookman Old Style"/>
          <w:i/>
          <w:iCs/>
          <w:color w:val="FF0000"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</w:t>
      </w:r>
      <w:r w:rsidRPr="00161D13">
        <w:rPr>
          <w:rFonts w:ascii="Bookman Old Style" w:hAnsi="Bookman Old Style" w:cs="Bookman Old Style"/>
          <w:iCs/>
          <w:sz w:val="20"/>
          <w:szCs w:val="20"/>
        </w:rPr>
        <w:t>D</w:t>
      </w:r>
      <w:r w:rsidRPr="00161D13">
        <w:rPr>
          <w:rFonts w:ascii="Bookman Old Style" w:hAnsi="Bookman Old Style" w:cs="Bookman Old Style"/>
          <w:iCs/>
          <w:sz w:val="18"/>
          <w:szCs w:val="18"/>
        </w:rPr>
        <w:t>e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AC5CEF" w:rsidRDefault="00AC5CEF" w:rsidP="00C121F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C121F7" w:rsidRPr="000A0E5B" w:rsidRDefault="00C121F7" w:rsidP="00C121F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</w:t>
      </w:r>
      <w:r w:rsidR="00BE0664">
        <w:rPr>
          <w:rFonts w:ascii="Bookman Old Style" w:hAnsi="Bookman Old Style" w:cs="Arial"/>
          <w:sz w:val="20"/>
          <w:szCs w:val="20"/>
        </w:rPr>
        <w:t>R. Hossenbaccus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C121F7" w:rsidRPr="000A0E5B" w:rsidRDefault="00BE0664" w:rsidP="00C121F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C121F7" w:rsidRDefault="00BE0664" w:rsidP="00C121F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A. Kallee</w:t>
      </w:r>
    </w:p>
    <w:p w:rsidR="00224BA8" w:rsidRPr="00A11874" w:rsidRDefault="00224BA8" w:rsidP="00224B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23/21</w:t>
      </w:r>
    </w:p>
    <w:p w:rsidR="00224BA8" w:rsidRPr="000738C0" w:rsidRDefault="00224BA8" w:rsidP="00224B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MR GUNSHYAMSINGH POKHUN</w:t>
      </w:r>
    </w:p>
    <w:p w:rsidR="00224BA8" w:rsidRPr="000738C0" w:rsidRDefault="00224BA8" w:rsidP="00224B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AND</w:t>
      </w:r>
    </w:p>
    <w:p w:rsidR="00224BA8" w:rsidRDefault="00224BA8" w:rsidP="00224B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MAURITIUS CANE INDUSTRY AUTHORITY (MCIA)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224BA8" w:rsidRPr="00B51199" w:rsidRDefault="00224BA8" w:rsidP="00224B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51199">
        <w:rPr>
          <w:rFonts w:ascii="Bookman Old Style" w:hAnsi="Bookman Old Style" w:cs="Bookman Old Style"/>
          <w:iCs/>
          <w:sz w:val="18"/>
          <w:szCs w:val="18"/>
        </w:rPr>
        <w:t>Mr S. Mohamed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</w:t>
      </w:r>
      <w:r w:rsidRPr="00CA2107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Principal </w:t>
      </w:r>
      <w:r w:rsidRPr="00CA2107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224BA8" w:rsidRDefault="00224BA8" w:rsidP="00224BA8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Pr="00F3138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s</w:t>
      </w:r>
      <w:r w:rsidRPr="00F3138D">
        <w:rPr>
          <w:rFonts w:ascii="Bookman Old Style" w:hAnsi="Bookman Old Style" w:cs="Bookman Old Style"/>
          <w:iCs/>
          <w:sz w:val="18"/>
          <w:szCs w:val="18"/>
        </w:rPr>
        <w:t xml:space="preserve"> G. Kissoon,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Ms P. Babboo, State Attorney</w:t>
      </w:r>
    </w:p>
    <w:p w:rsidR="00224BA8" w:rsidRPr="00B51199" w:rsidRDefault="00224BA8" w:rsidP="00224BA8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Mrs S. Dwarka Gujadhur, Temp State Attorney</w:t>
      </w:r>
    </w:p>
    <w:p w:rsidR="00224BA8" w:rsidRDefault="00224BA8" w:rsidP="00224BA8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24BA8" w:rsidRPr="0072633C" w:rsidRDefault="00247405" w:rsidP="00224BA8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F94" w:rsidRDefault="00DB4F94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67EC" w:rsidRDefault="00D567EC" w:rsidP="006F282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82F" w:rsidRDefault="006F282F" w:rsidP="006F28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95189">
        <w:rPr>
          <w:rFonts w:ascii="Bookman Old Style" w:hAnsi="Bookman Old Style" w:cs="Palatino Linotype"/>
          <w:b/>
          <w:bCs/>
        </w:rPr>
        <w:t>I. Sivaramen, Acting President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95189">
        <w:rPr>
          <w:rFonts w:ascii="Bookman Old Style" w:hAnsi="Bookman Old Style" w:cs="Bookman Old Style"/>
          <w:b/>
          <w:bCs/>
        </w:rPr>
        <w:t>1</w:t>
      </w:r>
    </w:p>
    <w:p w:rsidR="006F282F" w:rsidRPr="002615A9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675DC9" w:rsidRDefault="00675DC9" w:rsidP="00675D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F282F" w:rsidRPr="001F4CC5" w:rsidRDefault="006F282F" w:rsidP="00675D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4EF9" w:rsidRPr="00B65CF8" w:rsidRDefault="002D4EF9" w:rsidP="002D4EF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07384">
        <w:rPr>
          <w:rFonts w:ascii="Bookman Old Style" w:hAnsi="Bookman Old Style" w:cs="Bookman Old Style"/>
          <w:b/>
          <w:iCs/>
          <w:lang w:val="en-US"/>
        </w:rPr>
        <w:t>ERT/RN 33/21</w:t>
      </w: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DANY KURSLEY FOOLCHAND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A66F5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ALPLA PACK</w:t>
      </w:r>
      <w:r w:rsidR="00E30EE9">
        <w:rPr>
          <w:rFonts w:ascii="Bookman Old Style" w:hAnsi="Bookman Old Style" w:cs="Bookman Old Style"/>
          <w:b/>
          <w:iCs/>
          <w:lang w:val="en-US"/>
        </w:rPr>
        <w:t>AG</w:t>
      </w:r>
      <w:r>
        <w:rPr>
          <w:rFonts w:ascii="Bookman Old Style" w:hAnsi="Bookman Old Style" w:cs="Bookman Old Style"/>
          <w:b/>
          <w:iCs/>
          <w:lang w:val="en-US"/>
        </w:rPr>
        <w:t>ING LTD</w:t>
      </w:r>
    </w:p>
    <w:p w:rsidR="00502558" w:rsidRPr="00502558" w:rsidRDefault="00502558" w:rsidP="005A66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02558">
        <w:rPr>
          <w:rFonts w:ascii="Bookman Old Style" w:hAnsi="Bookman Old Style" w:cs="Bookman Old Style"/>
          <w:iCs/>
          <w:sz w:val="18"/>
          <w:szCs w:val="18"/>
        </w:rPr>
        <w:t>Mr B. Ramdenee, Counsel</w:t>
      </w:r>
    </w:p>
    <w:p w:rsidR="005A66F5" w:rsidRDefault="00007384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271A9" w:rsidRPr="001F4CC5" w:rsidRDefault="00B271A9" w:rsidP="00B271A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271A9" w:rsidRPr="002E156E" w:rsidRDefault="00B271A9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B271A9" w:rsidRPr="000B4650" w:rsidRDefault="00B271A9" w:rsidP="00B271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Disposal @ 1</w:t>
      </w:r>
      <w:r w:rsidRPr="00B90BE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:00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271A9" w:rsidRPr="008005E5" w:rsidRDefault="00B271A9" w:rsidP="00B271A9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Mr K. Colunday, Counsel</w:t>
      </w:r>
    </w:p>
    <w:p w:rsidR="00B271A9" w:rsidRPr="00322ABA" w:rsidRDefault="00B271A9" w:rsidP="00B271A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3232E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E99" w:rsidRDefault="00F75E99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5FE8" w:rsidRDefault="006B5FE8" w:rsidP="00D164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64AD" w:rsidRDefault="00D164AD" w:rsidP="00D164A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95189" w:rsidRDefault="00B95189" w:rsidP="00B951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95189" w:rsidRDefault="00B95189" w:rsidP="00B951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164AD" w:rsidRPr="002615A9" w:rsidRDefault="00D164AD" w:rsidP="00D164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BB683A" w:rsidRPr="009D108D" w:rsidRDefault="00F04E63" w:rsidP="00BB683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04E6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</w:t>
      </w:r>
      <w:r w:rsidR="00BB683A" w:rsidRPr="00F04E6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="00BB683A" w:rsidRPr="00F04E6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BB68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683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="00BB683A"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BB683A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BB683A"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BB683A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683A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B683A"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B683A" w:rsidRPr="009D108D" w:rsidRDefault="00BB683A" w:rsidP="00BB68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BB683A" w:rsidRDefault="00BB683A" w:rsidP="00BB68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BB683A" w:rsidRDefault="00BB683A" w:rsidP="00BB68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BB683A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BB683A" w:rsidRPr="00454F7D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BB683A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BB683A" w:rsidRPr="00750BD3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BB683A" w:rsidRDefault="00BB683A" w:rsidP="00BB683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BB683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64AD" w:rsidRDefault="00D164AD" w:rsidP="00D164A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164AD" w:rsidRPr="002615A9" w:rsidRDefault="00D164AD" w:rsidP="00D164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DB4F94" w:rsidRDefault="00DB4F94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BB683A" w:rsidRPr="00454F7D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BB683A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BB683A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BB683A" w:rsidRPr="00957FE8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BB683A" w:rsidRDefault="00BB683A" w:rsidP="00BB683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BB683A" w:rsidRDefault="00BB683A" w:rsidP="00BB68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BB683A" w:rsidRDefault="00BB683A" w:rsidP="00BB68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BB683A" w:rsidRDefault="00BB683A" w:rsidP="00BB68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BB683A" w:rsidRPr="00825B85" w:rsidRDefault="00BB683A" w:rsidP="00BB6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>Mrs G. Dayal, Counsel     Ms S. Angad, Principal State Attorney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Mr N. Jheelan, Ag. Principal State counsel</w:t>
      </w:r>
    </w:p>
    <w:p w:rsidR="00BB683A" w:rsidRPr="00825B85" w:rsidRDefault="00BB683A" w:rsidP="00BB6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         Ms H. Maherally, Ag. Se</w:t>
      </w:r>
      <w:r>
        <w:rPr>
          <w:rFonts w:ascii="Bookman Old Style" w:hAnsi="Bookman Old Style" w:cs="Bookman Old Style"/>
          <w:iCs/>
          <w:sz w:val="16"/>
          <w:szCs w:val="16"/>
        </w:rPr>
        <w:t>nior State Counsel      Ms N. Pa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rsuramen, Ag. Principal State Counsel</w:t>
      </w:r>
    </w:p>
    <w:p w:rsidR="00BB683A" w:rsidRDefault="00BB683A" w:rsidP="00BB683A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Mr P. </w:t>
      </w:r>
      <w:r>
        <w:rPr>
          <w:rFonts w:ascii="Bookman Old Style" w:hAnsi="Bookman Old Style" w:cs="Bookman Old Style"/>
          <w:iCs/>
          <w:sz w:val="16"/>
          <w:szCs w:val="16"/>
        </w:rPr>
        <w:t>Sewpal, Ag. Assistant Solicitor-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General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BB683A" w:rsidRDefault="00587AC5" w:rsidP="00BB683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early common dates for </w:t>
      </w:r>
      <w:r w:rsidR="000B2529">
        <w:rPr>
          <w:rFonts w:ascii="Bookman Old Style" w:hAnsi="Bookman Old Style" w:cs="Bookman Old Style"/>
          <w:b/>
          <w:i/>
          <w:iCs/>
          <w:sz w:val="18"/>
          <w:szCs w:val="18"/>
        </w:rPr>
        <w:t>h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earing</w:t>
      </w: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683A" w:rsidRDefault="00BB683A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F94" w:rsidRDefault="00DB4F94" w:rsidP="00286A4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6A48" w:rsidRDefault="00286A48" w:rsidP="00286A4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86A48" w:rsidRDefault="00286A48" w:rsidP="00286A4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E1ED9">
        <w:rPr>
          <w:rFonts w:ascii="Bookman Old Style" w:hAnsi="Bookman Old Style" w:cs="Palatino Linotype"/>
          <w:b/>
          <w:bCs/>
        </w:rPr>
        <w:t>S. Janhangeer, Vice-President</w:t>
      </w:r>
    </w:p>
    <w:p w:rsidR="00286A48" w:rsidRDefault="00286A48" w:rsidP="00286A4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E1ED9">
        <w:rPr>
          <w:rFonts w:ascii="Bookman Old Style" w:hAnsi="Bookman Old Style" w:cs="Bookman Old Style"/>
          <w:b/>
          <w:bCs/>
        </w:rPr>
        <w:t>2</w:t>
      </w:r>
    </w:p>
    <w:p w:rsidR="00286A48" w:rsidRPr="002615A9" w:rsidRDefault="00286A48" w:rsidP="00286A4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502EFB" w:rsidRDefault="005260FA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Preliminary 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2EFB" w:rsidRPr="00502EFB" w:rsidRDefault="00502EFB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260FA" w:rsidRPr="002F5621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E433A8" w:rsidRDefault="00E433A8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5260FA" w:rsidRPr="00925E0B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260FA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260FA" w:rsidRPr="00E30EE9" w:rsidRDefault="005260FA" w:rsidP="005260F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260FA" w:rsidRPr="00F8767A" w:rsidRDefault="005260FA" w:rsidP="005260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433A8" w:rsidRPr="00925E0B" w:rsidRDefault="00E433A8" w:rsidP="00E433A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Preliminary 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D05E9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="008F044C"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433A8" w:rsidRPr="00E30EE9" w:rsidRDefault="00E433A8" w:rsidP="00E433A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433A8" w:rsidRPr="00925E0B" w:rsidRDefault="00E433A8" w:rsidP="00E433A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Preliminary 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2EFB" w:rsidRDefault="00502EFB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433A8" w:rsidRPr="00E30EE9" w:rsidRDefault="00E433A8" w:rsidP="00E433A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C76F7" w:rsidRDefault="004C76F7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4C76F7" w:rsidRDefault="004C76F7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4C76F7" w:rsidRDefault="004C76F7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4C76F7" w:rsidRDefault="004C76F7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4C76F7" w:rsidRDefault="004C76F7" w:rsidP="004C76F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C76F7" w:rsidRPr="002615A9" w:rsidRDefault="004C76F7" w:rsidP="004C76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E433A8" w:rsidRPr="00925E0B" w:rsidRDefault="00E433A8" w:rsidP="00E433A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Preliminary 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76F7" w:rsidRDefault="004C76F7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</w:t>
      </w:r>
      <w:r w:rsidR="008F044C">
        <w:rPr>
          <w:rFonts w:ascii="Bookman Old Style" w:hAnsi="Bookman Old Style" w:cs="Bookman Old Style"/>
          <w:b/>
          <w:iCs/>
          <w:lang w:val="en-US"/>
        </w:rPr>
        <w:t>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 w:rsidR="00D05E9C"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 w:rsidR="00D05E9C">
        <w:rPr>
          <w:rFonts w:ascii="Bookman Old Style" w:hAnsi="Bookman Old Style" w:cs="Bookman Old Style"/>
          <w:b/>
          <w:iCs/>
          <w:lang w:val="en-US"/>
        </w:rPr>
        <w:t>OTTUM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433A8" w:rsidRPr="00E30EE9" w:rsidRDefault="00E433A8" w:rsidP="00E433A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433A8" w:rsidRPr="00925E0B" w:rsidRDefault="00E433A8" w:rsidP="00E433A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Preliminary 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433A8" w:rsidRPr="00E30EE9" w:rsidRDefault="00E433A8" w:rsidP="00E433A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86A48" w:rsidRPr="00925E0B" w:rsidRDefault="00286A48" w:rsidP="00286A4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6A48" w:rsidRPr="00925E0B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86A48" w:rsidRPr="002F5621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86A48" w:rsidRPr="002F5621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286A48" w:rsidRPr="00925E0B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86A48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286A48" w:rsidRDefault="00286A48" w:rsidP="00286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G. Bhanji Soni,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Mr R. Bucktowonsing, Senior Attorney </w:t>
      </w:r>
    </w:p>
    <w:p w:rsidR="00286A48" w:rsidRDefault="00286A48" w:rsidP="00286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 A. Sunassee, Counsel</w:t>
      </w:r>
    </w:p>
    <w:p w:rsidR="00286A48" w:rsidRPr="00E45255" w:rsidRDefault="00286A48" w:rsidP="00286A48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>Ms J. Somar, Counsel</w:t>
      </w:r>
    </w:p>
    <w:p w:rsidR="00286A48" w:rsidRPr="00E30EE9" w:rsidRDefault="00286A48" w:rsidP="00286A4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6182C" w:rsidRDefault="0066182C" w:rsidP="00286A4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6182C" w:rsidRDefault="0066182C" w:rsidP="00286A4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6182C" w:rsidRDefault="0066182C" w:rsidP="00286A4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6182C" w:rsidRDefault="0066182C" w:rsidP="0066182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6182C" w:rsidRPr="002615A9" w:rsidRDefault="0066182C" w:rsidP="006618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286A48" w:rsidRPr="00925E0B" w:rsidRDefault="00286A48" w:rsidP="00286A4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6A48" w:rsidRPr="00925E0B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86A48" w:rsidRPr="002F5621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86A48" w:rsidRPr="00832B7A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286A48" w:rsidRPr="00925E0B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86A48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286A48" w:rsidRDefault="00286A48" w:rsidP="00286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G. Glover, Senior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 R. Bucktowonsing, Senior Attorney</w:t>
      </w:r>
    </w:p>
    <w:p w:rsidR="00286A48" w:rsidRDefault="00286A48" w:rsidP="00286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647824">
        <w:rPr>
          <w:rFonts w:ascii="Bookman Old Style" w:hAnsi="Bookman Old Style" w:cs="Bookman Old Style"/>
          <w:iCs/>
          <w:sz w:val="16"/>
          <w:szCs w:val="16"/>
        </w:rPr>
        <w:t>Ms S. Chuong Koon Shin</w:t>
      </w:r>
      <w:r>
        <w:rPr>
          <w:rFonts w:ascii="Bookman Old Style" w:hAnsi="Bookman Old Style" w:cs="Bookman Old Style"/>
          <w:iCs/>
          <w:sz w:val="16"/>
          <w:szCs w:val="16"/>
        </w:rPr>
        <w:t>, Counsel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iCs/>
          <w:sz w:val="16"/>
        </w:rPr>
        <w:tab/>
        <w:t>Mr A. Sunassee, Counsel</w:t>
      </w:r>
    </w:p>
    <w:p w:rsidR="00286A48" w:rsidRPr="004228E5" w:rsidRDefault="00286A48" w:rsidP="00286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>Ms J. Somar, Counsel</w:t>
      </w:r>
    </w:p>
    <w:p w:rsidR="00286A48" w:rsidRPr="00647824" w:rsidRDefault="00286A48" w:rsidP="00286A4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286A48" w:rsidRDefault="00286A48" w:rsidP="00286A4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725D" w:rsidRPr="00F8767A" w:rsidRDefault="0086725D" w:rsidP="0086725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7837EF" w:rsidRDefault="00B36DFF" w:rsidP="0086725D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Meeting 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DC5FF5"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E839FB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  <w:t xml:space="preserve">Mr R. Pursem,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="00E839FB"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1D7374" w:rsidRDefault="001D7374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C5FF5" w:rsidRDefault="00C43B8F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326B9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4F2149" w:rsidRPr="00F8767A" w:rsidRDefault="004F2149" w:rsidP="004F214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4F2A52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</w:t>
      </w:r>
      <w:r w:rsidR="00B36DFF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ention </w:t>
      </w:r>
      <w:r w:rsidR="00B36DFF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B36D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36DFF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Pursem,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DC5FF5" w:rsidRPr="002E156E" w:rsidRDefault="00C43B8F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326B9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66182C" w:rsidRDefault="0066182C" w:rsidP="0066182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6182C" w:rsidRPr="002615A9" w:rsidRDefault="0066182C" w:rsidP="006618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Pursem,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C43B8F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326B9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AA502F" w:rsidRPr="00F8767A" w:rsidRDefault="00AA502F" w:rsidP="00AA502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A502F" w:rsidRPr="00AA502F" w:rsidRDefault="00AA502F" w:rsidP="00AA502F">
      <w:pPr>
        <w:rPr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A502F" w:rsidRPr="00B60791" w:rsidRDefault="00AA502F" w:rsidP="00AA502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0791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AA502F" w:rsidRPr="008F4A3D" w:rsidRDefault="00AA502F" w:rsidP="00AA502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4A3D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AA502F" w:rsidRPr="00B60791" w:rsidRDefault="00AA502F" w:rsidP="00AA50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AA502F" w:rsidRDefault="00AA502F" w:rsidP="00AA50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AA502F" w:rsidRPr="006A04E6" w:rsidRDefault="00AA502F" w:rsidP="00AA502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 Pursem, Senior Counsel</w:t>
      </w:r>
    </w:p>
    <w:p w:rsidR="00A94C98" w:rsidRDefault="00A94C98" w:rsidP="00AA502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A502F" w:rsidRDefault="00C43B8F" w:rsidP="00AA502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AA502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9D2808" w:rsidRPr="00F8767A" w:rsidRDefault="009D2808" w:rsidP="009D280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D2808" w:rsidRPr="002E156E" w:rsidRDefault="009D2808" w:rsidP="00AA502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DC5FF5" w:rsidRPr="006914BB" w:rsidRDefault="00B36DFF" w:rsidP="009D2808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Pursem,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C43B8F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326B9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68549B" w:rsidRDefault="0068549B" w:rsidP="009D280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69BA" w:rsidRDefault="009269BA" w:rsidP="009D280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2808" w:rsidRDefault="009D2808" w:rsidP="009D2808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D2808" w:rsidRPr="002615A9" w:rsidRDefault="009D2808" w:rsidP="009D28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September 2021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Pursem,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7D588A" w:rsidRDefault="007D588A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26B94" w:rsidRPr="002E156E" w:rsidRDefault="00C43B8F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326B9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DC5FF5" w:rsidRDefault="00DC5FF5" w:rsidP="00DC5FF5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DC5FF5" w:rsidRDefault="00DC5FF5">
      <w:pPr>
        <w:rPr>
          <w:lang w:val="en-US"/>
        </w:rPr>
      </w:pPr>
    </w:p>
    <w:p w:rsidR="00F235E7" w:rsidRPr="00052010" w:rsidRDefault="00DC5FF5" w:rsidP="00052010">
      <w:pPr>
        <w:rPr>
          <w:lang w:val="en-US"/>
        </w:rPr>
      </w:pPr>
      <w:r>
        <w:rPr>
          <w:lang w:val="en-US"/>
        </w:rPr>
        <w:br w:type="page"/>
      </w:r>
    </w:p>
    <w:p w:rsidR="00F235E7" w:rsidRDefault="00F235E7" w:rsidP="00F235E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E1ED9" w:rsidRDefault="005E1ED9" w:rsidP="005E1E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235E7" w:rsidRPr="002615A9" w:rsidRDefault="008D68F4" w:rsidP="00F235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</w:t>
      </w:r>
      <w:r w:rsidR="00F235E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2021</w:t>
      </w:r>
    </w:p>
    <w:p w:rsidR="00F235E7" w:rsidRDefault="00F235E7" w:rsidP="00F235E7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 w:rsidR="000520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.30 p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</w:t>
      </w:r>
      <w:r w:rsidR="00052010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F235E7" w:rsidRDefault="00F235E7" w:rsidP="00F235E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F235E7" w:rsidRPr="000A0E5B" w:rsidRDefault="00F235E7" w:rsidP="00F235E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235E7" w:rsidRPr="000A0E5B" w:rsidRDefault="00F235E7" w:rsidP="00F235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235E7" w:rsidRPr="00526804" w:rsidRDefault="00F235E7" w:rsidP="00F235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K. Lukeeram</w:t>
      </w:r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F235E7" w:rsidRPr="00703F9A" w:rsidRDefault="00F235E7" w:rsidP="00F235E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F235E7" w:rsidRDefault="00F235E7" w:rsidP="00F235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>Ms A. Ombrasine, Principal State Counsel</w:t>
      </w:r>
    </w:p>
    <w:p w:rsidR="00F235E7" w:rsidRPr="00703F9A" w:rsidRDefault="00F235E7" w:rsidP="00F235E7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Angad, Principal State Attorney</w:t>
      </w:r>
    </w:p>
    <w:p w:rsidR="00F235E7" w:rsidRDefault="00F235E7" w:rsidP="00F235E7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F235E7" w:rsidRDefault="00F235E7" w:rsidP="00F235E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sectPr w:rsidR="00F235E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DE" w:rsidRDefault="009F2CDE" w:rsidP="00B179D2">
      <w:pPr>
        <w:spacing w:after="0" w:line="240" w:lineRule="auto"/>
      </w:pPr>
      <w:r>
        <w:separator/>
      </w:r>
    </w:p>
  </w:endnote>
  <w:endnote w:type="continuationSeparator" w:id="0">
    <w:p w:rsidR="009F2CDE" w:rsidRDefault="009F2CDE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D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D6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DE" w:rsidRDefault="009F2CDE" w:rsidP="00B179D2">
      <w:pPr>
        <w:spacing w:after="0" w:line="240" w:lineRule="auto"/>
      </w:pPr>
      <w:r>
        <w:separator/>
      </w:r>
    </w:p>
  </w:footnote>
  <w:footnote w:type="continuationSeparator" w:id="0">
    <w:p w:rsidR="009F2CDE" w:rsidRDefault="009F2CDE" w:rsidP="00B1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5"/>
    <w:rsid w:val="00001C76"/>
    <w:rsid w:val="000040D3"/>
    <w:rsid w:val="00007384"/>
    <w:rsid w:val="00023DEA"/>
    <w:rsid w:val="000275D1"/>
    <w:rsid w:val="00035D76"/>
    <w:rsid w:val="00041AE4"/>
    <w:rsid w:val="00052010"/>
    <w:rsid w:val="00064B83"/>
    <w:rsid w:val="0007249B"/>
    <w:rsid w:val="00093821"/>
    <w:rsid w:val="000A5C3D"/>
    <w:rsid w:val="000B2529"/>
    <w:rsid w:val="000E0833"/>
    <w:rsid w:val="000F4192"/>
    <w:rsid w:val="001007AD"/>
    <w:rsid w:val="001202D4"/>
    <w:rsid w:val="00121D69"/>
    <w:rsid w:val="00131A96"/>
    <w:rsid w:val="001800BF"/>
    <w:rsid w:val="001D7374"/>
    <w:rsid w:val="001E3BBA"/>
    <w:rsid w:val="00224BA8"/>
    <w:rsid w:val="0023333A"/>
    <w:rsid w:val="00247405"/>
    <w:rsid w:val="00260845"/>
    <w:rsid w:val="0026145E"/>
    <w:rsid w:val="002627CE"/>
    <w:rsid w:val="00286A48"/>
    <w:rsid w:val="002A56AF"/>
    <w:rsid w:val="002D4EF9"/>
    <w:rsid w:val="00303751"/>
    <w:rsid w:val="0032524C"/>
    <w:rsid w:val="00326B94"/>
    <w:rsid w:val="0034621C"/>
    <w:rsid w:val="00347CDD"/>
    <w:rsid w:val="003577A1"/>
    <w:rsid w:val="00371841"/>
    <w:rsid w:val="00376193"/>
    <w:rsid w:val="0037753B"/>
    <w:rsid w:val="00382594"/>
    <w:rsid w:val="00383F53"/>
    <w:rsid w:val="003932FD"/>
    <w:rsid w:val="00393692"/>
    <w:rsid w:val="0039611A"/>
    <w:rsid w:val="0039733A"/>
    <w:rsid w:val="003A44D5"/>
    <w:rsid w:val="003B3C34"/>
    <w:rsid w:val="003C1F21"/>
    <w:rsid w:val="003C5280"/>
    <w:rsid w:val="003D31FF"/>
    <w:rsid w:val="00401F0D"/>
    <w:rsid w:val="00422582"/>
    <w:rsid w:val="004420D3"/>
    <w:rsid w:val="00453A75"/>
    <w:rsid w:val="004863CF"/>
    <w:rsid w:val="004B18C6"/>
    <w:rsid w:val="004C33CE"/>
    <w:rsid w:val="004C4A82"/>
    <w:rsid w:val="004C76F7"/>
    <w:rsid w:val="004F2149"/>
    <w:rsid w:val="004F2A52"/>
    <w:rsid w:val="00502558"/>
    <w:rsid w:val="00502EFB"/>
    <w:rsid w:val="005079D1"/>
    <w:rsid w:val="005260FA"/>
    <w:rsid w:val="00530BCA"/>
    <w:rsid w:val="005368EB"/>
    <w:rsid w:val="00541076"/>
    <w:rsid w:val="005555C3"/>
    <w:rsid w:val="00566ECE"/>
    <w:rsid w:val="005779DC"/>
    <w:rsid w:val="0058314F"/>
    <w:rsid w:val="00587AC5"/>
    <w:rsid w:val="005A66F5"/>
    <w:rsid w:val="005B02FF"/>
    <w:rsid w:val="005D4DD0"/>
    <w:rsid w:val="005E1ED9"/>
    <w:rsid w:val="005E27C2"/>
    <w:rsid w:val="005F1886"/>
    <w:rsid w:val="00616CC2"/>
    <w:rsid w:val="006234B3"/>
    <w:rsid w:val="00644969"/>
    <w:rsid w:val="00644FC1"/>
    <w:rsid w:val="0066182C"/>
    <w:rsid w:val="00675DC9"/>
    <w:rsid w:val="00677A8B"/>
    <w:rsid w:val="00683CA5"/>
    <w:rsid w:val="0068549B"/>
    <w:rsid w:val="00686D6F"/>
    <w:rsid w:val="0069083E"/>
    <w:rsid w:val="006A04E6"/>
    <w:rsid w:val="006A7832"/>
    <w:rsid w:val="006B5FE8"/>
    <w:rsid w:val="006E7DD2"/>
    <w:rsid w:val="006F282F"/>
    <w:rsid w:val="0071006E"/>
    <w:rsid w:val="00726E56"/>
    <w:rsid w:val="007315D2"/>
    <w:rsid w:val="007548DC"/>
    <w:rsid w:val="00763D5D"/>
    <w:rsid w:val="007A2D7D"/>
    <w:rsid w:val="007D588A"/>
    <w:rsid w:val="007F5954"/>
    <w:rsid w:val="00832CB0"/>
    <w:rsid w:val="00860E01"/>
    <w:rsid w:val="0086725D"/>
    <w:rsid w:val="00876EC6"/>
    <w:rsid w:val="008830DE"/>
    <w:rsid w:val="0089002A"/>
    <w:rsid w:val="00891B84"/>
    <w:rsid w:val="008A480F"/>
    <w:rsid w:val="008C43D0"/>
    <w:rsid w:val="008D0418"/>
    <w:rsid w:val="008D68F4"/>
    <w:rsid w:val="008D7669"/>
    <w:rsid w:val="008F044C"/>
    <w:rsid w:val="008F4A3D"/>
    <w:rsid w:val="00906E52"/>
    <w:rsid w:val="00914D60"/>
    <w:rsid w:val="009269BA"/>
    <w:rsid w:val="00930F30"/>
    <w:rsid w:val="009407E1"/>
    <w:rsid w:val="00976921"/>
    <w:rsid w:val="009A6D46"/>
    <w:rsid w:val="009B22F5"/>
    <w:rsid w:val="009B4F5D"/>
    <w:rsid w:val="009D2808"/>
    <w:rsid w:val="009E3BE8"/>
    <w:rsid w:val="009F2CDE"/>
    <w:rsid w:val="00A02E0D"/>
    <w:rsid w:val="00A24E2A"/>
    <w:rsid w:val="00A271FE"/>
    <w:rsid w:val="00A329B6"/>
    <w:rsid w:val="00A5700B"/>
    <w:rsid w:val="00A85636"/>
    <w:rsid w:val="00A94C98"/>
    <w:rsid w:val="00A96BA5"/>
    <w:rsid w:val="00A97284"/>
    <w:rsid w:val="00A97F3D"/>
    <w:rsid w:val="00AA502F"/>
    <w:rsid w:val="00AB3A13"/>
    <w:rsid w:val="00AB7678"/>
    <w:rsid w:val="00AC5CEF"/>
    <w:rsid w:val="00AD3CBC"/>
    <w:rsid w:val="00AD55A7"/>
    <w:rsid w:val="00AD632B"/>
    <w:rsid w:val="00AE179D"/>
    <w:rsid w:val="00AF5078"/>
    <w:rsid w:val="00B179D2"/>
    <w:rsid w:val="00B271A9"/>
    <w:rsid w:val="00B35FD7"/>
    <w:rsid w:val="00B36DFF"/>
    <w:rsid w:val="00B60791"/>
    <w:rsid w:val="00B60C40"/>
    <w:rsid w:val="00B645F0"/>
    <w:rsid w:val="00B675CF"/>
    <w:rsid w:val="00B81666"/>
    <w:rsid w:val="00B869B2"/>
    <w:rsid w:val="00B95189"/>
    <w:rsid w:val="00BA4885"/>
    <w:rsid w:val="00BA788D"/>
    <w:rsid w:val="00BB683A"/>
    <w:rsid w:val="00BD02FA"/>
    <w:rsid w:val="00BD16A7"/>
    <w:rsid w:val="00BD3949"/>
    <w:rsid w:val="00BE0664"/>
    <w:rsid w:val="00BE17FD"/>
    <w:rsid w:val="00C110F2"/>
    <w:rsid w:val="00C121F7"/>
    <w:rsid w:val="00C25948"/>
    <w:rsid w:val="00C36D93"/>
    <w:rsid w:val="00C372EA"/>
    <w:rsid w:val="00C43B8F"/>
    <w:rsid w:val="00C85F90"/>
    <w:rsid w:val="00C96ED9"/>
    <w:rsid w:val="00CA61C4"/>
    <w:rsid w:val="00CB5D42"/>
    <w:rsid w:val="00CB7B6A"/>
    <w:rsid w:val="00CD0142"/>
    <w:rsid w:val="00CF7EB9"/>
    <w:rsid w:val="00D05E9C"/>
    <w:rsid w:val="00D164AD"/>
    <w:rsid w:val="00D17D6A"/>
    <w:rsid w:val="00D272CA"/>
    <w:rsid w:val="00D344FC"/>
    <w:rsid w:val="00D567EC"/>
    <w:rsid w:val="00D619BA"/>
    <w:rsid w:val="00D83539"/>
    <w:rsid w:val="00D8518D"/>
    <w:rsid w:val="00DB4F94"/>
    <w:rsid w:val="00DC1C22"/>
    <w:rsid w:val="00DC5FF5"/>
    <w:rsid w:val="00DE204F"/>
    <w:rsid w:val="00DE4D44"/>
    <w:rsid w:val="00E21158"/>
    <w:rsid w:val="00E30EE9"/>
    <w:rsid w:val="00E433A8"/>
    <w:rsid w:val="00E54A12"/>
    <w:rsid w:val="00E70725"/>
    <w:rsid w:val="00E741F3"/>
    <w:rsid w:val="00E839FB"/>
    <w:rsid w:val="00E90C15"/>
    <w:rsid w:val="00E922AB"/>
    <w:rsid w:val="00E979A8"/>
    <w:rsid w:val="00EA4392"/>
    <w:rsid w:val="00EB1843"/>
    <w:rsid w:val="00ED4696"/>
    <w:rsid w:val="00F04E63"/>
    <w:rsid w:val="00F147DC"/>
    <w:rsid w:val="00F2024E"/>
    <w:rsid w:val="00F20EA2"/>
    <w:rsid w:val="00F235E7"/>
    <w:rsid w:val="00F40DA0"/>
    <w:rsid w:val="00F52660"/>
    <w:rsid w:val="00F63412"/>
    <w:rsid w:val="00F75E99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32171-7355-448F-86F9-FF357CF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8F70-E1F5-4061-A817-05CE6B41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FCC6F-7B63-4137-BCA5-91D93D0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EDDC0-B013-4841-811A-3B0A57C2D6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243D51-90F1-4AC0-B055-83FB9691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2021-09-08T10:53:00Z</cp:lastPrinted>
  <dcterms:created xsi:type="dcterms:W3CDTF">2021-09-10T03:56:00Z</dcterms:created>
  <dcterms:modified xsi:type="dcterms:W3CDTF">2021-09-10T03:56:00Z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