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F" w:rsidRDefault="004C675F" w:rsidP="004C675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C675F" w:rsidRDefault="004C675F" w:rsidP="004C67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C675F" w:rsidRDefault="004C675F" w:rsidP="004C67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64745" w:rsidRPr="004904B8" w:rsidRDefault="004904B8" w:rsidP="004904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</w:t>
      </w:r>
      <w:r w:rsidR="004C675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2021</w:t>
      </w:r>
    </w:p>
    <w:p w:rsidR="00D958C1" w:rsidRPr="00942CFC" w:rsidRDefault="00D958C1" w:rsidP="00D958C1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Disposal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958C1" w:rsidRPr="00EC502D" w:rsidRDefault="00D958C1" w:rsidP="00D958C1">
      <w:pPr>
        <w:spacing w:after="0"/>
        <w:rPr>
          <w:rFonts w:ascii="Bookman Old Style" w:hAnsi="Bookman Old Style" w:cs="Bookman Old Style"/>
          <w:b/>
          <w:iCs/>
        </w:rPr>
      </w:pPr>
    </w:p>
    <w:p w:rsidR="00D958C1" w:rsidRPr="00EC502D" w:rsidRDefault="00D958C1" w:rsidP="00D958C1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D958C1" w:rsidRPr="007C6862" w:rsidRDefault="00D958C1" w:rsidP="00D958C1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D958C1" w:rsidRPr="007C6862" w:rsidRDefault="00D958C1" w:rsidP="00D958C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AND</w:t>
      </w:r>
    </w:p>
    <w:p w:rsidR="00D958C1" w:rsidRPr="007C6862" w:rsidRDefault="00D958C1" w:rsidP="00D958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7C6862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D958C1" w:rsidRDefault="00D958C1" w:rsidP="00D958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D958C1" w:rsidRDefault="00D958C1" w:rsidP="00D958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D958C1" w:rsidRPr="004750AB" w:rsidRDefault="00D958C1" w:rsidP="00D958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D958C1" w:rsidRPr="004750AB" w:rsidRDefault="00D958C1" w:rsidP="00D958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D958C1" w:rsidRDefault="00D958C1" w:rsidP="00D958C1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D958C1" w:rsidRDefault="00D958C1" w:rsidP="00D958C1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4904B8" w:rsidRPr="00F8767A" w:rsidRDefault="004904B8" w:rsidP="004904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F2A0F" w:rsidRDefault="001F2A0F">
      <w:pPr>
        <w:rPr>
          <w:lang w:val="en-US"/>
        </w:rPr>
      </w:pPr>
    </w:p>
    <w:p w:rsidR="004904B8" w:rsidRPr="008C7610" w:rsidRDefault="004904B8" w:rsidP="004904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4904B8" w:rsidRDefault="004904B8" w:rsidP="004904B8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De </w:t>
      </w:r>
      <w:proofErr w:type="spellStart"/>
      <w:r>
        <w:rPr>
          <w:rFonts w:ascii="Bookman Old Style" w:hAnsi="Bookman Old Style" w:cs="Bookman Old Style"/>
          <w:iCs/>
          <w:sz w:val="16"/>
        </w:rPr>
        <w:t>Speville</w:t>
      </w:r>
      <w:proofErr w:type="spellEnd"/>
      <w:r>
        <w:rPr>
          <w:rFonts w:ascii="Bookman Old Style" w:hAnsi="Bookman Old Style" w:cs="Bookman Old Style"/>
          <w:iCs/>
          <w:sz w:val="16"/>
        </w:rPr>
        <w:t>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Y. </w:t>
      </w:r>
      <w:proofErr w:type="spellStart"/>
      <w:r>
        <w:rPr>
          <w:rFonts w:ascii="Bookman Old Style" w:hAnsi="Bookman Old Style" w:cs="Bookman Old Style"/>
          <w:iCs/>
          <w:sz w:val="16"/>
        </w:rPr>
        <w:t>Reesaul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4904B8" w:rsidRDefault="004904B8" w:rsidP="004904B8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4904B8" w:rsidRPr="00983D45" w:rsidRDefault="004904B8" w:rsidP="004904B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</w:p>
    <w:p w:rsidR="004904B8" w:rsidRPr="00F8767A" w:rsidRDefault="004904B8" w:rsidP="004904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904B8" w:rsidRPr="009C4C29" w:rsidRDefault="004904B8" w:rsidP="004904B8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904B8" w:rsidRPr="004904B8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904B8">
        <w:rPr>
          <w:rFonts w:ascii="Bookman Old Style" w:hAnsi="Bookman Old Style" w:cs="Bookman Old Style"/>
          <w:b/>
          <w:iCs/>
          <w:lang w:val="en-US"/>
        </w:rPr>
        <w:t>ERT/RN 20/21</w:t>
      </w:r>
    </w:p>
    <w:p w:rsidR="004904B8" w:rsidRPr="00D958C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958C1">
        <w:rPr>
          <w:rFonts w:ascii="Bookman Old Style" w:hAnsi="Bookman Old Style" w:cs="Bookman Old Style"/>
          <w:b/>
          <w:iCs/>
          <w:lang w:val="fr-FR"/>
        </w:rPr>
        <w:t>SYNDICAT DES TRAVAILLEURS DES ETABLISSEMENTS PRIVÉS</w:t>
      </w:r>
    </w:p>
    <w:p w:rsidR="004904B8" w:rsidRPr="00D958C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958C1">
        <w:rPr>
          <w:rFonts w:ascii="Bookman Old Style" w:hAnsi="Bookman Old Style" w:cs="Bookman Old Style"/>
          <w:b/>
          <w:iCs/>
          <w:lang w:val="fr-FR"/>
        </w:rPr>
        <w:t>AND</w:t>
      </w:r>
    </w:p>
    <w:p w:rsidR="004904B8" w:rsidRPr="00D958C1" w:rsidRDefault="004904B8" w:rsidP="004904B8">
      <w:pPr>
        <w:spacing w:after="0" w:line="360" w:lineRule="auto"/>
        <w:rPr>
          <w:rFonts w:ascii="Bookman Old Style" w:hAnsi="Bookman Old Style" w:cs="Bookman Old Style"/>
          <w:iCs/>
          <w:sz w:val="16"/>
          <w:lang w:val="fr-FR"/>
        </w:rPr>
      </w:pPr>
      <w:r w:rsidRPr="00D958C1">
        <w:rPr>
          <w:rFonts w:ascii="Bookman Old Style" w:hAnsi="Bookman Old Style" w:cs="Bookman Old Style"/>
          <w:b/>
          <w:iCs/>
          <w:lang w:val="fr-FR"/>
        </w:rPr>
        <w:t>VOILIERS DE L'OCEAN LTD</w:t>
      </w:r>
      <w:r w:rsidRPr="00D958C1">
        <w:rPr>
          <w:rFonts w:ascii="Bookman Old Style" w:hAnsi="Bookman Old Style" w:cs="Bookman Old Style"/>
          <w:b/>
          <w:iCs/>
          <w:lang w:val="fr-FR"/>
        </w:rPr>
        <w:tab/>
      </w:r>
      <w:r w:rsidRPr="00D958C1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D958C1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  </w:t>
      </w:r>
    </w:p>
    <w:p w:rsidR="004904B8" w:rsidRPr="00095F89" w:rsidRDefault="004904B8" w:rsidP="004904B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Respondent</w:t>
      </w:r>
    </w:p>
    <w:p w:rsidR="004904B8" w:rsidRPr="004904B8" w:rsidRDefault="004904B8"/>
    <w:p w:rsidR="004904B8" w:rsidRPr="00F227F5" w:rsidRDefault="004904B8" w:rsidP="004904B8">
      <w:pPr>
        <w:spacing w:line="24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F227F5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F227F5" w:rsidRDefault="00F227F5" w:rsidP="00F227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4904B8" w:rsidRDefault="00AC2BBE" w:rsidP="004904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4904B8" w:rsidRPr="002615A9" w:rsidRDefault="00BE5337" w:rsidP="004904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</w:t>
      </w:r>
      <w:r w:rsidR="004904B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2021</w:t>
      </w:r>
    </w:p>
    <w:p w:rsidR="004904B8" w:rsidRDefault="004904B8">
      <w:pPr>
        <w:rPr>
          <w:lang w:val="en-US"/>
        </w:rPr>
      </w:pPr>
    </w:p>
    <w:p w:rsidR="004904B8" w:rsidRPr="00925E0B" w:rsidRDefault="004904B8" w:rsidP="004904B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904B8" w:rsidRPr="00925E0B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4904B8" w:rsidRPr="00925E0B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4904B8" w:rsidRPr="002E156E" w:rsidRDefault="004904B8" w:rsidP="004904B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904B8" w:rsidRPr="00F8767A" w:rsidRDefault="004904B8" w:rsidP="004904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904B8" w:rsidRPr="00925E0B" w:rsidRDefault="004904B8" w:rsidP="004904B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904B8" w:rsidRPr="00925E0B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AIRPORT PILOT ASSOCIATION (MALPA)</w:t>
      </w:r>
    </w:p>
    <w:p w:rsidR="004904B8" w:rsidRPr="00925E0B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4904B8" w:rsidRPr="002F5621" w:rsidRDefault="004904B8" w:rsidP="0049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4904B8" w:rsidRPr="002E156E" w:rsidRDefault="004904B8" w:rsidP="004904B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472ED" w:rsidRDefault="006472ED">
      <w:pPr>
        <w:rPr>
          <w:lang w:val="en-US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4B8" w:rsidRDefault="004904B8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27F5" w:rsidRDefault="00F227F5" w:rsidP="001F35D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35DD" w:rsidRDefault="001F35DD" w:rsidP="001F35D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227F5" w:rsidRDefault="00F227F5" w:rsidP="00F227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1F35DD" w:rsidRDefault="001F35DD" w:rsidP="001F35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F35DD" w:rsidRPr="002615A9" w:rsidRDefault="001F35DD" w:rsidP="001F35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15 July 2021</w:t>
      </w:r>
    </w:p>
    <w:p w:rsidR="001F35DD" w:rsidRPr="008C0491" w:rsidRDefault="001F35DD" w:rsidP="001F35D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Arguments @ 1.3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64F6B" w:rsidRDefault="00164F6B" w:rsidP="00164F6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164F6B" w:rsidRPr="00565902" w:rsidRDefault="00164F6B" w:rsidP="00164F6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164F6B" w:rsidRPr="00565902" w:rsidRDefault="00164F6B" w:rsidP="00164F6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164F6B" w:rsidRPr="00A960B1" w:rsidRDefault="00164F6B" w:rsidP="00164F6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1F35DD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35DD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1F35DD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1F35DD" w:rsidRPr="0051077B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1F35DD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1F35DD" w:rsidRPr="007E41DD" w:rsidRDefault="001F35DD" w:rsidP="001F35D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GUNNESS</w:t>
      </w:r>
    </w:p>
    <w:p w:rsidR="001F35DD" w:rsidRPr="00507E49" w:rsidRDefault="007D2071" w:rsidP="001F35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Ramful</w:t>
      </w:r>
      <w:proofErr w:type="spellEnd"/>
      <w:r w:rsidR="001F35DD" w:rsidRPr="00507E49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4D30F0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1F35DD" w:rsidRPr="00507E49">
        <w:rPr>
          <w:rFonts w:ascii="Bookman Old Style" w:hAnsi="Bookman Old Style" w:cs="Bookman Old Style"/>
          <w:iCs/>
          <w:sz w:val="18"/>
          <w:szCs w:val="18"/>
        </w:rPr>
        <w:t xml:space="preserve">    Ms S. </w:t>
      </w:r>
      <w:proofErr w:type="spellStart"/>
      <w:r w:rsidR="001F35DD"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="001F35DD"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  <w:r w:rsidR="004D30F0">
        <w:rPr>
          <w:rFonts w:ascii="Bookman Old Style" w:hAnsi="Bookman Old Style" w:cs="Bookman Old Style"/>
          <w:iCs/>
          <w:sz w:val="18"/>
          <w:szCs w:val="18"/>
        </w:rPr>
        <w:t xml:space="preserve">                       Mr Y. </w:t>
      </w:r>
      <w:proofErr w:type="spellStart"/>
      <w:r w:rsidR="00E237BB">
        <w:rPr>
          <w:rFonts w:ascii="Bookman Old Style" w:hAnsi="Bookman Old Style" w:cs="Bookman Old Style"/>
          <w:iCs/>
          <w:sz w:val="18"/>
          <w:szCs w:val="18"/>
        </w:rPr>
        <w:t>Va</w:t>
      </w:r>
      <w:r w:rsidR="004D30F0">
        <w:rPr>
          <w:rFonts w:ascii="Bookman Old Style" w:hAnsi="Bookman Old Style" w:cs="Bookman Old Style"/>
          <w:iCs/>
          <w:sz w:val="18"/>
          <w:szCs w:val="18"/>
        </w:rPr>
        <w:t>rma</w:t>
      </w:r>
      <w:proofErr w:type="spellEnd"/>
      <w:r w:rsidR="004D30F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F35DD" w:rsidRPr="00507E49" w:rsidRDefault="001F35DD" w:rsidP="001F35DD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4D30F0">
        <w:rPr>
          <w:rFonts w:ascii="Bookman Old Style" w:hAnsi="Bookman Old Style" w:cs="Bookman Old Style"/>
          <w:iCs/>
          <w:sz w:val="18"/>
          <w:szCs w:val="18"/>
        </w:rPr>
        <w:t xml:space="preserve">       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 w:rsidR="004D30F0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bookmarkStart w:id="0" w:name="_GoBack"/>
      <w:bookmarkEnd w:id="0"/>
      <w:r w:rsidR="004D30F0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4D30F0">
        <w:rPr>
          <w:rFonts w:ascii="Bookman Old Style" w:hAnsi="Bookman Old Style" w:cs="Bookman Old Style"/>
          <w:iCs/>
          <w:sz w:val="18"/>
          <w:szCs w:val="18"/>
        </w:rPr>
        <w:t>Tapsee</w:t>
      </w:r>
      <w:proofErr w:type="spellEnd"/>
      <w:r w:rsidR="004D30F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C2BBE" w:rsidRDefault="00AC2BBE" w:rsidP="00AC2BB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C2BBE" w:rsidRPr="002E156E" w:rsidRDefault="00AC2BBE" w:rsidP="00AC2BBE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904B8" w:rsidRDefault="004904B8">
      <w:pPr>
        <w:rPr>
          <w:lang w:val="en-US"/>
        </w:rPr>
      </w:pPr>
    </w:p>
    <w:p w:rsidR="004904B8" w:rsidRDefault="004904B8">
      <w:pPr>
        <w:rPr>
          <w:lang w:val="en-US"/>
        </w:rPr>
      </w:pPr>
    </w:p>
    <w:sectPr w:rsidR="004904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94" w:rsidRDefault="009C3094" w:rsidP="00AE71DD">
      <w:pPr>
        <w:spacing w:after="0" w:line="240" w:lineRule="auto"/>
      </w:pPr>
      <w:r>
        <w:separator/>
      </w:r>
    </w:p>
  </w:endnote>
  <w:endnote w:type="continuationSeparator" w:id="0">
    <w:p w:rsidR="009C3094" w:rsidRDefault="009C3094" w:rsidP="00A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785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71DD" w:rsidRDefault="00AE71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F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F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71DD" w:rsidRDefault="00AE7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94" w:rsidRDefault="009C3094" w:rsidP="00AE71DD">
      <w:pPr>
        <w:spacing w:after="0" w:line="240" w:lineRule="auto"/>
      </w:pPr>
      <w:r>
        <w:separator/>
      </w:r>
    </w:p>
  </w:footnote>
  <w:footnote w:type="continuationSeparator" w:id="0">
    <w:p w:rsidR="009C3094" w:rsidRDefault="009C3094" w:rsidP="00AE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5F"/>
    <w:rsid w:val="00091044"/>
    <w:rsid w:val="00164F6B"/>
    <w:rsid w:val="001F2A0F"/>
    <w:rsid w:val="001F35DD"/>
    <w:rsid w:val="00317004"/>
    <w:rsid w:val="004904B8"/>
    <w:rsid w:val="004C675F"/>
    <w:rsid w:val="004D30F0"/>
    <w:rsid w:val="00547CE2"/>
    <w:rsid w:val="00600A9C"/>
    <w:rsid w:val="006472ED"/>
    <w:rsid w:val="006C2A74"/>
    <w:rsid w:val="006F525D"/>
    <w:rsid w:val="00764745"/>
    <w:rsid w:val="007D2071"/>
    <w:rsid w:val="0084787C"/>
    <w:rsid w:val="00967A20"/>
    <w:rsid w:val="00983D45"/>
    <w:rsid w:val="009C3094"/>
    <w:rsid w:val="009E5A64"/>
    <w:rsid w:val="00AC2BBE"/>
    <w:rsid w:val="00AE71DD"/>
    <w:rsid w:val="00BE5337"/>
    <w:rsid w:val="00D958C1"/>
    <w:rsid w:val="00E0372B"/>
    <w:rsid w:val="00E237BB"/>
    <w:rsid w:val="00EF2F5B"/>
    <w:rsid w:val="00F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5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D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DD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5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D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D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2EAFE-8CC7-4CB1-8BC6-04844962390B}"/>
</file>

<file path=customXml/itemProps2.xml><?xml version="1.0" encoding="utf-8"?>
<ds:datastoreItem xmlns:ds="http://schemas.openxmlformats.org/officeDocument/2006/customXml" ds:itemID="{ADAB1E21-77B7-4D16-B2C7-DA978496C18A}"/>
</file>

<file path=customXml/itemProps3.xml><?xml version="1.0" encoding="utf-8"?>
<ds:datastoreItem xmlns:ds="http://schemas.openxmlformats.org/officeDocument/2006/customXml" ds:itemID="{7370C9CC-D157-4E7E-B09E-F24F018B3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23</cp:revision>
  <cp:lastPrinted>2021-07-08T08:24:00Z</cp:lastPrinted>
  <dcterms:created xsi:type="dcterms:W3CDTF">2021-07-06T11:32:00Z</dcterms:created>
  <dcterms:modified xsi:type="dcterms:W3CDTF">2021-07-08T09:39:00Z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