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1D" w:rsidRPr="00BD7F50" w:rsidRDefault="00F40F1D" w:rsidP="00F40F1D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40F1D" w:rsidRDefault="00F40F1D" w:rsidP="00F40F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40F1D" w:rsidRDefault="00F40F1D" w:rsidP="00F40F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>
        <w:rPr>
          <w:rFonts w:ascii="Bookman Old Style" w:hAnsi="Bookman Old Style" w:cs="Bookman Old Style"/>
          <w:b/>
          <w:bCs/>
        </w:rPr>
        <w:t>1</w:t>
      </w:r>
    </w:p>
    <w:p w:rsidR="00F40F1D" w:rsidRPr="00AD3AC0" w:rsidRDefault="00F40F1D" w:rsidP="00F40F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August 2021</w:t>
      </w:r>
    </w:p>
    <w:p w:rsidR="00F40F1D" w:rsidRDefault="00F40F1D" w:rsidP="00B6593B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B627A" w:rsidRPr="00B6593B" w:rsidRDefault="000B627A" w:rsidP="00B6593B">
      <w:pPr>
        <w:spacing w:after="0"/>
        <w:rPr>
          <w:rFonts w:ascii="Bookman Old Style" w:hAnsi="Bookman Old Style" w:cs="Bookman Old Style"/>
          <w:i/>
          <w:iCs/>
          <w:sz w:val="20"/>
          <w:szCs w:val="20"/>
        </w:rPr>
      </w:pPr>
      <w:r w:rsidRPr="00B659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659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B6593B">
        <w:rPr>
          <w:rFonts w:ascii="Bookman Old Style" w:hAnsi="Bookman Old Style" w:cs="Bookman Old Style"/>
          <w:i/>
          <w:iCs/>
          <w:sz w:val="20"/>
          <w:szCs w:val="20"/>
        </w:rPr>
        <w:t xml:space="preserve">          </w:t>
      </w:r>
      <w:r w:rsidRPr="00B6593B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B6593B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B6593B"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                             </w:t>
      </w:r>
      <w:r w:rsidR="00B6593B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B6593B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B6593B">
        <w:rPr>
          <w:rFonts w:ascii="Bookman Old Style" w:hAnsi="Bookman Old Style" w:cs="Bookman Old Style"/>
          <w:i/>
          <w:iCs/>
          <w:sz w:val="20"/>
          <w:szCs w:val="20"/>
        </w:rPr>
        <w:t xml:space="preserve">         Decision:</w:t>
      </w:r>
    </w:p>
    <w:p w:rsidR="000B627A" w:rsidRPr="00EC502D" w:rsidRDefault="000B627A" w:rsidP="000B627A">
      <w:pPr>
        <w:spacing w:after="0"/>
        <w:rPr>
          <w:rFonts w:ascii="Bookman Old Style" w:hAnsi="Bookman Old Style" w:cs="Bookman Old Style"/>
          <w:b/>
          <w:iCs/>
        </w:rPr>
      </w:pPr>
    </w:p>
    <w:p w:rsidR="000B627A" w:rsidRPr="00EC502D" w:rsidRDefault="000B627A" w:rsidP="007E61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0B627A" w:rsidRPr="006C56F2" w:rsidRDefault="000B627A" w:rsidP="006C56F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C56F2">
        <w:rPr>
          <w:rFonts w:ascii="Bookman Old Style" w:hAnsi="Bookman Old Style" w:cs="Bookman Old Style"/>
          <w:b/>
          <w:iCs/>
        </w:rPr>
        <w:t>MRS MARIE CHRISTINE MEUNIER</w:t>
      </w:r>
    </w:p>
    <w:p w:rsidR="000B627A" w:rsidRPr="00BE2527" w:rsidRDefault="000B627A" w:rsidP="006C56F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C56F2">
        <w:rPr>
          <w:rFonts w:ascii="Bookman Old Style" w:hAnsi="Bookman Old Style" w:cs="Bookman Old Style"/>
          <w:b/>
          <w:iCs/>
        </w:rPr>
        <w:t>A</w:t>
      </w:r>
      <w:r w:rsidRPr="00BE2527">
        <w:rPr>
          <w:rFonts w:ascii="Bookman Old Style" w:hAnsi="Bookman Old Style" w:cs="Bookman Old Style"/>
          <w:b/>
          <w:iCs/>
        </w:rPr>
        <w:t>ND</w:t>
      </w:r>
    </w:p>
    <w:p w:rsidR="000B627A" w:rsidRPr="00BE2527" w:rsidRDefault="000B627A" w:rsidP="004224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BE2527">
        <w:rPr>
          <w:rFonts w:ascii="Bookman Old Style" w:hAnsi="Bookman Old Style" w:cs="Bookman Old Style"/>
          <w:b/>
          <w:iCs/>
        </w:rPr>
        <w:t>SERVICE DIOCESAIN DE L’EDUCATION CATHOLIQUE</w:t>
      </w:r>
    </w:p>
    <w:p w:rsidR="000B627A" w:rsidRDefault="000B627A" w:rsidP="0042243E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0B627A" w:rsidRDefault="000B627A" w:rsidP="000B627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0B627A" w:rsidRPr="004750AB" w:rsidRDefault="000B627A" w:rsidP="000B627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0B627A" w:rsidRPr="004750AB" w:rsidRDefault="000B627A" w:rsidP="000B627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</w:t>
      </w:r>
      <w:r w:rsidR="008778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Hing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8778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>Mr J. N. Mosaheb, Counsel</w:t>
      </w:r>
    </w:p>
    <w:p w:rsidR="000B627A" w:rsidRDefault="000B627A" w:rsidP="000B627A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0B627A" w:rsidRDefault="000B627A" w:rsidP="000B627A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70471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 w:rsidR="00704719" w:rsidRPr="0070471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report progress</w:t>
      </w:r>
    </w:p>
    <w:p w:rsidR="000B627A" w:rsidRPr="001F4CC5" w:rsidRDefault="000B627A" w:rsidP="001F4CC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90BE8" w:rsidRPr="000B4650" w:rsidRDefault="00322ABA" w:rsidP="00B90BE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Disposal</w:t>
      </w:r>
      <w:r w:rsidR="00B90BE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B90BE8" w:rsidRPr="00B90BE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:00 p.m.</w:t>
      </w:r>
      <w:r w:rsidR="00B90BE8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B90BE8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B90BE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0BE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0BE8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B90BE8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90BE8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B90BE8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B90BE8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90BE8" w:rsidRPr="008005E5" w:rsidRDefault="00B90BE8" w:rsidP="004F5FBC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B90BE8" w:rsidRPr="00322ABA" w:rsidRDefault="00B90BE8" w:rsidP="00D034A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3232E3" w:rsidRPr="003232E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25995" w:rsidRPr="001F4CC5" w:rsidRDefault="00E25995" w:rsidP="00E2599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54E93" w:rsidRPr="007C6862" w:rsidRDefault="00F54E93" w:rsidP="00D034A3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 w:rsidR="00F647F5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F647F5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F54E93" w:rsidRPr="00A11874" w:rsidRDefault="00F54E93" w:rsidP="00F54E9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F54E93" w:rsidRPr="00A11874" w:rsidRDefault="00F54E93" w:rsidP="00F54E9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F54E93" w:rsidRPr="006D7BB7" w:rsidRDefault="00F54E93" w:rsidP="00F54E9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F54E93" w:rsidRDefault="00F54E93" w:rsidP="00F54E9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F54E93" w:rsidRPr="0071144D" w:rsidRDefault="00F54E93" w:rsidP="00F54E9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F54E93" w:rsidRPr="0071144D" w:rsidRDefault="00F54E93" w:rsidP="00F54E9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F54E93" w:rsidRPr="001F5C68" w:rsidRDefault="00F54E93" w:rsidP="00F54E9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, Counsel              </w:t>
      </w:r>
      <w:r w:rsidR="001F5C68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1F5C68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Sauhoboa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, Counsel             Mrs A.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>, Senior State Attorney</w:t>
      </w:r>
    </w:p>
    <w:p w:rsidR="00F54E93" w:rsidRPr="001F5C68" w:rsidRDefault="00F54E93" w:rsidP="00F54E93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 w:rsidR="001F5C6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A31E59" w:rsidRPr="001F5C68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Nuckchady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:rsidR="00F54E93" w:rsidRPr="00580456" w:rsidRDefault="00F54E93" w:rsidP="0058045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</w:t>
      </w:r>
      <w:r w:rsidRPr="00805480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580456" w:rsidRDefault="00580456" w:rsidP="004F5FB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622FE" w:rsidRPr="004F5FBC" w:rsidRDefault="005622FE" w:rsidP="004F5FB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25995" w:rsidRPr="00BD7F50" w:rsidRDefault="00E25995" w:rsidP="00E25995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5995" w:rsidRDefault="00E25995" w:rsidP="00E259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25995" w:rsidRDefault="00E25995" w:rsidP="00E259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25995" w:rsidRPr="00AD3AC0" w:rsidRDefault="00E25995" w:rsidP="00E259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August 2021</w:t>
      </w:r>
    </w:p>
    <w:p w:rsidR="00E25995" w:rsidRDefault="00E25995" w:rsidP="004F5FBC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C3392" w:rsidRPr="004F5FBC" w:rsidRDefault="000C3392" w:rsidP="004F5FBC">
      <w:pPr>
        <w:spacing w:after="0"/>
        <w:rPr>
          <w:rFonts w:ascii="Bookman Old Style" w:hAnsi="Bookman Old Style" w:cs="Bookman Old Style"/>
          <w:i/>
          <w:iCs/>
          <w:sz w:val="20"/>
          <w:szCs w:val="20"/>
        </w:rPr>
      </w:pPr>
      <w:r w:rsidRPr="004F5FBC"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p.m.                                                        </w:t>
      </w:r>
      <w:r w:rsidRPr="004F5FBC">
        <w:rPr>
          <w:rFonts w:ascii="Bookman Old Style" w:hAnsi="Bookman Old Style" w:cs="Bookman Old Style"/>
          <w:i/>
          <w:iCs/>
          <w:sz w:val="20"/>
          <w:szCs w:val="20"/>
        </w:rPr>
        <w:t xml:space="preserve">     </w:t>
      </w:r>
      <w:r w:rsidRPr="004F5FBC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4F5FBC"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  Decision:</w:t>
      </w:r>
    </w:p>
    <w:p w:rsidR="000C3392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C3392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0C3392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0C3392" w:rsidRPr="0051077B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0C3392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0C3392" w:rsidRPr="007E41DD" w:rsidRDefault="000C3392" w:rsidP="000C339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GUNNESS</w:t>
      </w:r>
    </w:p>
    <w:p w:rsidR="000C3392" w:rsidRPr="00507E49" w:rsidRDefault="000C3392" w:rsidP="000C339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Ramful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923713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923713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Mr Y. Varma, Counsel</w:t>
      </w:r>
    </w:p>
    <w:p w:rsidR="000C3392" w:rsidRPr="00507E49" w:rsidRDefault="000C3392" w:rsidP="000C3392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817A7C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923713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817A7C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Tapsee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C3392" w:rsidRDefault="000C3392" w:rsidP="0058045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C3392" w:rsidRPr="002E156E" w:rsidRDefault="00965931" w:rsidP="00580456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65931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 for continuation</w:t>
      </w:r>
    </w:p>
    <w:p w:rsidR="000C3392" w:rsidRDefault="000C3392" w:rsidP="00580456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36B47" w:rsidRDefault="00336B47" w:rsidP="000746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5CF8" w:rsidRPr="00B65CF8" w:rsidRDefault="00B65CF8" w:rsidP="00074624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066DD" w:rsidRDefault="004066DD" w:rsidP="00B65CF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65CF8" w:rsidRPr="00A11874" w:rsidRDefault="00B65CF8" w:rsidP="00B65C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B65CF8" w:rsidRPr="009F5FD5" w:rsidRDefault="00B65CF8" w:rsidP="00B65C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B65CF8" w:rsidRPr="009F5FD5" w:rsidRDefault="00B65CF8" w:rsidP="00B65C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B65CF8" w:rsidRDefault="00B65CF8" w:rsidP="00B65C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CB6C15" w:rsidRDefault="00B65CF8" w:rsidP="00CB6C1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C1520" w:rsidRDefault="00B65CF8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C58A5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bookmarkStart w:id="0" w:name="_GoBack"/>
      <w:bookmarkEnd w:id="0"/>
      <w:r w:rsidR="00117A6C" w:rsidRPr="00117A6C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Pr="00117A6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50146" w:rsidRPr="00BD7F50" w:rsidRDefault="00E25995" w:rsidP="0015014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150146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50146" w:rsidRDefault="00150146" w:rsidP="001501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150146" w:rsidRDefault="00150146" w:rsidP="001501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>
        <w:rPr>
          <w:rFonts w:ascii="Bookman Old Style" w:hAnsi="Bookman Old Style" w:cs="Bookman Old Style"/>
          <w:b/>
          <w:bCs/>
        </w:rPr>
        <w:t>2</w:t>
      </w:r>
    </w:p>
    <w:p w:rsidR="00150146" w:rsidRPr="00AD3AC0" w:rsidRDefault="00150146" w:rsidP="001501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August 2021</w:t>
      </w:r>
    </w:p>
    <w:p w:rsidR="00150146" w:rsidRDefault="00150146" w:rsidP="00150146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50146" w:rsidRPr="00942CFC" w:rsidRDefault="00150146" w:rsidP="00150146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50146" w:rsidRPr="00EC502D" w:rsidRDefault="00150146" w:rsidP="00150146">
      <w:pPr>
        <w:spacing w:after="0"/>
        <w:rPr>
          <w:rFonts w:ascii="Bookman Old Style" w:hAnsi="Bookman Old Style" w:cs="Bookman Old Style"/>
          <w:b/>
          <w:iCs/>
        </w:rPr>
      </w:pPr>
    </w:p>
    <w:p w:rsidR="00150146" w:rsidRPr="00EC502D" w:rsidRDefault="00150146" w:rsidP="00150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32/21</w:t>
      </w:r>
    </w:p>
    <w:p w:rsidR="00150146" w:rsidRDefault="00150146" w:rsidP="00150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150146" w:rsidRDefault="00150146" w:rsidP="0015014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50146" w:rsidRDefault="00150146" w:rsidP="00150146">
      <w:pPr>
        <w:spacing w:after="0" w:line="36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</w:rPr>
        <w:t>BRINK’S (MAURITIUS) LTD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150146" w:rsidRDefault="00150146" w:rsidP="0015014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  Order for Recognition</w:t>
      </w:r>
    </w:p>
    <w:p w:rsidR="00150146" w:rsidRPr="00A902F7" w:rsidRDefault="00150146" w:rsidP="00CB6C1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150146" w:rsidRPr="00A902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18" w:rsidRDefault="00490118" w:rsidP="0042774C">
      <w:pPr>
        <w:spacing w:after="0" w:line="240" w:lineRule="auto"/>
      </w:pPr>
      <w:r>
        <w:separator/>
      </w:r>
    </w:p>
  </w:endnote>
  <w:endnote w:type="continuationSeparator" w:id="0">
    <w:p w:rsidR="00490118" w:rsidRDefault="00490118" w:rsidP="004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248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069" w:rsidRDefault="002160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8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8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69" w:rsidRDefault="00216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18" w:rsidRDefault="00490118" w:rsidP="0042774C">
      <w:pPr>
        <w:spacing w:after="0" w:line="240" w:lineRule="auto"/>
      </w:pPr>
      <w:r>
        <w:separator/>
      </w:r>
    </w:p>
  </w:footnote>
  <w:footnote w:type="continuationSeparator" w:id="0">
    <w:p w:rsidR="00490118" w:rsidRDefault="00490118" w:rsidP="0042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8"/>
    <w:rsid w:val="0000721D"/>
    <w:rsid w:val="000213D3"/>
    <w:rsid w:val="00045BCC"/>
    <w:rsid w:val="00071B8E"/>
    <w:rsid w:val="00074624"/>
    <w:rsid w:val="000749E2"/>
    <w:rsid w:val="00075DA3"/>
    <w:rsid w:val="000967B1"/>
    <w:rsid w:val="000B627A"/>
    <w:rsid w:val="000C1520"/>
    <w:rsid w:val="000C3392"/>
    <w:rsid w:val="000E7DE6"/>
    <w:rsid w:val="000F3E23"/>
    <w:rsid w:val="001146BA"/>
    <w:rsid w:val="00117A6C"/>
    <w:rsid w:val="0013467A"/>
    <w:rsid w:val="00150146"/>
    <w:rsid w:val="001844A7"/>
    <w:rsid w:val="001A405E"/>
    <w:rsid w:val="001B2F2E"/>
    <w:rsid w:val="001B6B1F"/>
    <w:rsid w:val="001D004A"/>
    <w:rsid w:val="001F4CC5"/>
    <w:rsid w:val="001F5BC9"/>
    <w:rsid w:val="001F5C68"/>
    <w:rsid w:val="00214B93"/>
    <w:rsid w:val="00214C68"/>
    <w:rsid w:val="00216069"/>
    <w:rsid w:val="002633A7"/>
    <w:rsid w:val="002712B0"/>
    <w:rsid w:val="0027608C"/>
    <w:rsid w:val="00285794"/>
    <w:rsid w:val="002A71D5"/>
    <w:rsid w:val="002B30B4"/>
    <w:rsid w:val="002C58A5"/>
    <w:rsid w:val="002F3A0E"/>
    <w:rsid w:val="002F478C"/>
    <w:rsid w:val="002F7F00"/>
    <w:rsid w:val="00322ABA"/>
    <w:rsid w:val="003232E3"/>
    <w:rsid w:val="00336B47"/>
    <w:rsid w:val="003606C1"/>
    <w:rsid w:val="00362D0A"/>
    <w:rsid w:val="003738CF"/>
    <w:rsid w:val="00375752"/>
    <w:rsid w:val="00386B4B"/>
    <w:rsid w:val="00394E12"/>
    <w:rsid w:val="003A7BC1"/>
    <w:rsid w:val="003B3C7B"/>
    <w:rsid w:val="003C5C7C"/>
    <w:rsid w:val="003D49A8"/>
    <w:rsid w:val="003F78C3"/>
    <w:rsid w:val="004064B9"/>
    <w:rsid w:val="004066DD"/>
    <w:rsid w:val="0042243E"/>
    <w:rsid w:val="0042774C"/>
    <w:rsid w:val="00434337"/>
    <w:rsid w:val="00445FA5"/>
    <w:rsid w:val="00457AD8"/>
    <w:rsid w:val="00457ED0"/>
    <w:rsid w:val="00477ADA"/>
    <w:rsid w:val="00490118"/>
    <w:rsid w:val="004B4B86"/>
    <w:rsid w:val="004B7E7A"/>
    <w:rsid w:val="004C544B"/>
    <w:rsid w:val="004C79EC"/>
    <w:rsid w:val="004D47FF"/>
    <w:rsid w:val="004E22D5"/>
    <w:rsid w:val="004E5E8C"/>
    <w:rsid w:val="004F56BA"/>
    <w:rsid w:val="004F5FBC"/>
    <w:rsid w:val="00500BB4"/>
    <w:rsid w:val="00503BF3"/>
    <w:rsid w:val="005401A6"/>
    <w:rsid w:val="00546CEE"/>
    <w:rsid w:val="0055286F"/>
    <w:rsid w:val="00561CA3"/>
    <w:rsid w:val="005622FE"/>
    <w:rsid w:val="0056514F"/>
    <w:rsid w:val="0057273E"/>
    <w:rsid w:val="00580456"/>
    <w:rsid w:val="005B1B6B"/>
    <w:rsid w:val="005F726D"/>
    <w:rsid w:val="00644D81"/>
    <w:rsid w:val="00673E49"/>
    <w:rsid w:val="00677484"/>
    <w:rsid w:val="0068322A"/>
    <w:rsid w:val="00686CF2"/>
    <w:rsid w:val="006933E6"/>
    <w:rsid w:val="006A621B"/>
    <w:rsid w:val="006B2FDD"/>
    <w:rsid w:val="006C33B4"/>
    <w:rsid w:val="006C56F2"/>
    <w:rsid w:val="006D08D5"/>
    <w:rsid w:val="00704719"/>
    <w:rsid w:val="0073076C"/>
    <w:rsid w:val="00735257"/>
    <w:rsid w:val="00752122"/>
    <w:rsid w:val="007678B2"/>
    <w:rsid w:val="00782E84"/>
    <w:rsid w:val="007965B2"/>
    <w:rsid w:val="00796A02"/>
    <w:rsid w:val="007B13DB"/>
    <w:rsid w:val="007C32CF"/>
    <w:rsid w:val="007D55DA"/>
    <w:rsid w:val="007D5BFA"/>
    <w:rsid w:val="007E619C"/>
    <w:rsid w:val="007E74ED"/>
    <w:rsid w:val="007F6198"/>
    <w:rsid w:val="0080035D"/>
    <w:rsid w:val="00805480"/>
    <w:rsid w:val="00806A66"/>
    <w:rsid w:val="00813FED"/>
    <w:rsid w:val="00817A7C"/>
    <w:rsid w:val="00820DD5"/>
    <w:rsid w:val="00822D4A"/>
    <w:rsid w:val="00831CA8"/>
    <w:rsid w:val="00847CF0"/>
    <w:rsid w:val="008516F8"/>
    <w:rsid w:val="0087081B"/>
    <w:rsid w:val="00872F23"/>
    <w:rsid w:val="008778F8"/>
    <w:rsid w:val="00895F8E"/>
    <w:rsid w:val="008C07DD"/>
    <w:rsid w:val="008D1607"/>
    <w:rsid w:val="008D2F7E"/>
    <w:rsid w:val="008F2070"/>
    <w:rsid w:val="008F3122"/>
    <w:rsid w:val="0091618E"/>
    <w:rsid w:val="00923713"/>
    <w:rsid w:val="0094436C"/>
    <w:rsid w:val="009557FA"/>
    <w:rsid w:val="00965682"/>
    <w:rsid w:val="00965931"/>
    <w:rsid w:val="00990ED8"/>
    <w:rsid w:val="009B7C26"/>
    <w:rsid w:val="009D5D20"/>
    <w:rsid w:val="00A0021C"/>
    <w:rsid w:val="00A144BA"/>
    <w:rsid w:val="00A2694B"/>
    <w:rsid w:val="00A31245"/>
    <w:rsid w:val="00A31E59"/>
    <w:rsid w:val="00A40B31"/>
    <w:rsid w:val="00A50EDC"/>
    <w:rsid w:val="00A72AEF"/>
    <w:rsid w:val="00A902F7"/>
    <w:rsid w:val="00AA40B2"/>
    <w:rsid w:val="00AB3ABF"/>
    <w:rsid w:val="00AC4CE7"/>
    <w:rsid w:val="00AC605A"/>
    <w:rsid w:val="00AD0E68"/>
    <w:rsid w:val="00AD68EA"/>
    <w:rsid w:val="00AE4613"/>
    <w:rsid w:val="00AE5B35"/>
    <w:rsid w:val="00AF7519"/>
    <w:rsid w:val="00B17540"/>
    <w:rsid w:val="00B42838"/>
    <w:rsid w:val="00B473B2"/>
    <w:rsid w:val="00B6593B"/>
    <w:rsid w:val="00B65CF8"/>
    <w:rsid w:val="00B823AA"/>
    <w:rsid w:val="00B90BE8"/>
    <w:rsid w:val="00B946F5"/>
    <w:rsid w:val="00BC618D"/>
    <w:rsid w:val="00BD5C55"/>
    <w:rsid w:val="00BE2527"/>
    <w:rsid w:val="00BF2A29"/>
    <w:rsid w:val="00BF6948"/>
    <w:rsid w:val="00C4261B"/>
    <w:rsid w:val="00C42B31"/>
    <w:rsid w:val="00C46A0C"/>
    <w:rsid w:val="00C56B37"/>
    <w:rsid w:val="00C5745E"/>
    <w:rsid w:val="00C8031D"/>
    <w:rsid w:val="00C96864"/>
    <w:rsid w:val="00C96CA2"/>
    <w:rsid w:val="00CA26CC"/>
    <w:rsid w:val="00CB6C15"/>
    <w:rsid w:val="00D034A3"/>
    <w:rsid w:val="00D0795D"/>
    <w:rsid w:val="00D12F3F"/>
    <w:rsid w:val="00D1785B"/>
    <w:rsid w:val="00D33226"/>
    <w:rsid w:val="00D91D5D"/>
    <w:rsid w:val="00DB3D5B"/>
    <w:rsid w:val="00DC65C0"/>
    <w:rsid w:val="00DE160F"/>
    <w:rsid w:val="00DF312D"/>
    <w:rsid w:val="00DF411E"/>
    <w:rsid w:val="00DF65C0"/>
    <w:rsid w:val="00DF7A3C"/>
    <w:rsid w:val="00E04FC3"/>
    <w:rsid w:val="00E25995"/>
    <w:rsid w:val="00E80CA7"/>
    <w:rsid w:val="00E8106B"/>
    <w:rsid w:val="00E91ADE"/>
    <w:rsid w:val="00E9291E"/>
    <w:rsid w:val="00E92F77"/>
    <w:rsid w:val="00EB29C8"/>
    <w:rsid w:val="00EC04B8"/>
    <w:rsid w:val="00ED2835"/>
    <w:rsid w:val="00ED3E19"/>
    <w:rsid w:val="00ED4AD3"/>
    <w:rsid w:val="00F022B6"/>
    <w:rsid w:val="00F0505D"/>
    <w:rsid w:val="00F32560"/>
    <w:rsid w:val="00F3586B"/>
    <w:rsid w:val="00F40F1D"/>
    <w:rsid w:val="00F54E93"/>
    <w:rsid w:val="00F55C26"/>
    <w:rsid w:val="00F62642"/>
    <w:rsid w:val="00F647F5"/>
    <w:rsid w:val="00F93FA3"/>
    <w:rsid w:val="00FA1D88"/>
    <w:rsid w:val="00FA6D9B"/>
    <w:rsid w:val="00FB052D"/>
    <w:rsid w:val="00FB080B"/>
    <w:rsid w:val="00FC318A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F9CB2-98B5-42CF-9EF7-C69E114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94872-4E47-47E1-B994-EF9E1A123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2CB3D-B1C7-417E-AE23-A3D58083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E7C14-023B-401C-97F3-B91566D56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Patansingh Jayshree</cp:lastModifiedBy>
  <cp:revision>148</cp:revision>
  <cp:lastPrinted>2021-08-11T05:01:00Z</cp:lastPrinted>
  <dcterms:created xsi:type="dcterms:W3CDTF">2021-08-09T06:48:00Z</dcterms:created>
  <dcterms:modified xsi:type="dcterms:W3CDTF">2021-08-12T09:33:00Z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