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3" w:rsidRDefault="008B6463" w:rsidP="008B646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E2297">
        <w:rPr>
          <w:rFonts w:ascii="Bookman Old Style" w:hAnsi="Bookman Old Style" w:cs="Palatino Linotype"/>
          <w:b/>
          <w:bCs/>
        </w:rPr>
        <w:t>S. Janhangeer, Vice-President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8B6463" w:rsidRDefault="001B1F1C" w:rsidP="008B64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Decem</w:t>
      </w:r>
      <w:r w:rsidR="008B6463">
        <w:rPr>
          <w:rFonts w:ascii="Bookman Old Style" w:hAnsi="Bookman Old Style" w:cs="Bookman Old Style"/>
          <w:b/>
          <w:i/>
          <w:iCs/>
          <w:sz w:val="28"/>
          <w:szCs w:val="28"/>
        </w:rPr>
        <w:t>ber 2021</w:t>
      </w:r>
    </w:p>
    <w:p w:rsidR="008B6463" w:rsidRDefault="008B6463" w:rsidP="008B646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EF43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</w:t>
      </w:r>
      <w:r w:rsidR="00EF43C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10.00</w:t>
      </w:r>
      <w:r w:rsidR="005809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a.m.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6463" w:rsidRPr="00565902" w:rsidRDefault="008B6463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8B6463" w:rsidRDefault="008B6463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F. Acharauz</w:t>
      </w:r>
    </w:p>
    <w:p w:rsidR="008B6463" w:rsidRPr="003D3F92" w:rsidRDefault="008B6463" w:rsidP="008B646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8B6463" w:rsidRDefault="005374D9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51/21</w:t>
      </w:r>
    </w:p>
    <w:p w:rsidR="008B6463" w:rsidRPr="006914BB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 EMPLOYEES UNION</w:t>
      </w:r>
    </w:p>
    <w:p w:rsidR="008B6463" w:rsidRPr="007837EF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8B6463" w:rsidRPr="00273F71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</w:t>
      </w:r>
    </w:p>
    <w:p w:rsidR="008B6463" w:rsidRDefault="008B6463" w:rsidP="008B6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8B6463" w:rsidRPr="00296BC1" w:rsidRDefault="008B6463" w:rsidP="008B6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Emerith,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8B6463" w:rsidRDefault="008B6463" w:rsidP="008B6463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B6463" w:rsidRDefault="008B6463" w:rsidP="008B646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Order to comply with the provisions of the Procedure Agreement 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07142" w:rsidRDefault="00D07142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8A1" w:rsidRDefault="009458A1" w:rsidP="00D0714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7142" w:rsidRDefault="00D07142" w:rsidP="00D071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7142" w:rsidRDefault="00D07142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E2297">
        <w:rPr>
          <w:rFonts w:ascii="Bookman Old Style" w:hAnsi="Bookman Old Style" w:cs="Palatino Linotype"/>
          <w:b/>
          <w:bCs/>
        </w:rPr>
        <w:t>I. Sivaramen, Acting President</w:t>
      </w:r>
    </w:p>
    <w:p w:rsidR="00D07142" w:rsidRDefault="00D07142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2297">
        <w:rPr>
          <w:rFonts w:ascii="Bookman Old Style" w:hAnsi="Bookman Old Style" w:cs="Bookman Old Style"/>
          <w:b/>
          <w:bCs/>
        </w:rPr>
        <w:t>1</w:t>
      </w:r>
    </w:p>
    <w:p w:rsidR="00D07142" w:rsidRDefault="00D07142" w:rsidP="00D071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December 2021</w:t>
      </w:r>
    </w:p>
    <w:p w:rsidR="008B6463" w:rsidRDefault="00D07142" w:rsidP="008B646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071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</w:t>
      </w:r>
      <w:r w:rsidR="008B6463" w:rsidRPr="00D071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="008B646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B646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 w:rsidR="008B646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7142" w:rsidRPr="00565902" w:rsidRDefault="00EF6FF5" w:rsidP="00D0714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D07142" w:rsidRDefault="00D07142" w:rsidP="00D0714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 w:rsidR="00BF6446">
        <w:rPr>
          <w:rFonts w:ascii="Bookman Old Style" w:hAnsi="Bookman Old Style" w:cs="Arial"/>
          <w:sz w:val="20"/>
          <w:szCs w:val="20"/>
        </w:rPr>
        <w:t>Mr</w:t>
      </w:r>
      <w:r w:rsidR="00EF6FF5">
        <w:rPr>
          <w:rFonts w:ascii="Bookman Old Style" w:hAnsi="Bookman Old Style" w:cs="Arial"/>
          <w:sz w:val="20"/>
          <w:szCs w:val="20"/>
        </w:rPr>
        <w:t xml:space="preserve"> </w:t>
      </w:r>
      <w:r w:rsidR="00BF6446">
        <w:rPr>
          <w:rFonts w:ascii="Bookman Old Style" w:hAnsi="Bookman Old Style" w:cs="Arial"/>
          <w:sz w:val="20"/>
          <w:szCs w:val="20"/>
        </w:rPr>
        <w:t>F. Acharauz</w:t>
      </w:r>
    </w:p>
    <w:p w:rsidR="00D07142" w:rsidRPr="003D3F92" w:rsidRDefault="00EF6FF5" w:rsidP="00D0714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8B6463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41/21</w:t>
      </w:r>
    </w:p>
    <w:p w:rsidR="008B6463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8B6463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B6463" w:rsidRDefault="008B6463" w:rsidP="008B646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8B6463" w:rsidRPr="00603495" w:rsidRDefault="008B6463" w:rsidP="008B646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 LOUIS EDWIN BIGNOUX</w:t>
      </w:r>
    </w:p>
    <w:p w:rsidR="008B6463" w:rsidRPr="00603495" w:rsidRDefault="008B6463" w:rsidP="008B6463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 K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INSLEY</w:t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WILSON THOMAS</w:t>
      </w:r>
    </w:p>
    <w:p w:rsidR="008B6463" w:rsidRDefault="008B6463" w:rsidP="008B64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B6463" w:rsidRDefault="008B6463" w:rsidP="008B64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Ramano,Counsel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Mrs R. Camiah, Deputy Chief State Attorney</w:t>
      </w:r>
    </w:p>
    <w:p w:rsidR="008B6463" w:rsidRDefault="008B6463" w:rsidP="008B64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 Manikaran, Principal State Attorney</w:t>
      </w:r>
    </w:p>
    <w:p w:rsidR="008B6463" w:rsidRDefault="008B6463" w:rsidP="008B646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S. Dwarka Gujadhur, Temp State Attorney</w:t>
      </w:r>
    </w:p>
    <w:p w:rsidR="008B6463" w:rsidRDefault="008B6463" w:rsidP="008B6463">
      <w:pPr>
        <w:spacing w:after="0" w:line="36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2F1E70" w:rsidRDefault="00C40D54" w:rsidP="00C40D5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B125E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125EB" w:rsidRDefault="00B125EB" w:rsidP="00B125E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C0E8F" w:rsidRDefault="005C0E8F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B6463" w:rsidRDefault="008B6463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34DFE" w:rsidRDefault="00A34DFE" w:rsidP="00A34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E216C" w:rsidRDefault="000E216C" w:rsidP="004F339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A5150" w:rsidRDefault="007A5150" w:rsidP="007A515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A5150" w:rsidRDefault="007A5150" w:rsidP="007A51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December 2021</w:t>
      </w:r>
    </w:p>
    <w:p w:rsidR="006148E8" w:rsidRPr="00A1716B" w:rsidRDefault="006148E8" w:rsidP="006148E8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48E8" w:rsidRPr="001032AD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>ERT/RN 46/21</w:t>
      </w:r>
    </w:p>
    <w:p w:rsidR="006148E8" w:rsidRPr="001032AD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 xml:space="preserve">MRS MARIE FRANCINE SARANGUE 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AND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6148E8" w:rsidRPr="009A003E" w:rsidRDefault="009A003E" w:rsidP="006148E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9A003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PRIVATE SECONDARY EDUCATION AUTHORITY</w:t>
      </w:r>
    </w:p>
    <w:p w:rsidR="006148E8" w:rsidRDefault="006148E8" w:rsidP="006148E8">
      <w:pPr>
        <w:spacing w:after="0" w:line="360" w:lineRule="auto"/>
        <w:jc w:val="right"/>
        <w:rPr>
          <w:rFonts w:ascii="Bookman Old Style" w:hAnsi="Bookman Old Style" w:cs="Bookman Old Style"/>
          <w:iCs/>
          <w:sz w:val="16"/>
          <w:szCs w:val="16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6148E8" w:rsidRDefault="006148E8" w:rsidP="006148E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and Co-Respondent to file statement of case</w:t>
      </w:r>
    </w:p>
    <w:p w:rsidR="006148E8" w:rsidRPr="00E87979" w:rsidRDefault="006148E8" w:rsidP="006148E8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48E8" w:rsidRPr="000358D1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358D1">
        <w:rPr>
          <w:rFonts w:ascii="Bookman Old Style" w:hAnsi="Bookman Old Style" w:cs="Bookman Old Style"/>
          <w:b/>
          <w:iCs/>
          <w:lang w:val="en-US"/>
        </w:rPr>
        <w:t>ERT/RN 47/21</w:t>
      </w:r>
    </w:p>
    <w:p w:rsidR="006148E8" w:rsidRPr="00D7550A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7550A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6148E8" w:rsidRPr="000358D1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358D1">
        <w:rPr>
          <w:rFonts w:ascii="Bookman Old Style" w:hAnsi="Bookman Old Style" w:cs="Bookman Old Style"/>
          <w:b/>
          <w:iCs/>
          <w:lang w:val="fr-FR"/>
        </w:rPr>
        <w:t>AND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6148E8" w:rsidRPr="009A003E" w:rsidRDefault="009A003E" w:rsidP="006148E8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A003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PRIVATE SECONDARY EDUCATION AUTHORITY</w:t>
      </w:r>
      <w:r w:rsidRPr="009A003E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6148E8" w:rsidRDefault="006148E8" w:rsidP="006148E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</w:p>
    <w:p w:rsidR="006148E8" w:rsidRDefault="006148E8" w:rsidP="004962CE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962C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and Co-Respondent to file statement of case</w:t>
      </w:r>
    </w:p>
    <w:p w:rsidR="006148E8" w:rsidRPr="00E87979" w:rsidRDefault="006148E8" w:rsidP="006148E8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48E8" w:rsidRPr="00C7402A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7402A">
        <w:rPr>
          <w:rFonts w:ascii="Bookman Old Style" w:hAnsi="Bookman Old Style" w:cs="Bookman Old Style"/>
          <w:b/>
          <w:iCs/>
          <w:lang w:val="en-US"/>
        </w:rPr>
        <w:t>ERT/RN 48/21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MR  </w:t>
      </w:r>
      <w:r>
        <w:rPr>
          <w:rFonts w:ascii="Bookman Old Style" w:hAnsi="Bookman Old Style" w:cs="Bookman Old Style"/>
          <w:b/>
          <w:iCs/>
          <w:lang w:val="en-US"/>
        </w:rPr>
        <w:t>DENIS CLAUD</w:t>
      </w:r>
      <w:r w:rsidRPr="005453C9">
        <w:rPr>
          <w:rFonts w:ascii="Bookman Old Style" w:hAnsi="Bookman Old Style" w:cs="Bookman Old Style"/>
          <w:b/>
          <w:iCs/>
          <w:lang w:val="en-US"/>
        </w:rPr>
        <w:t>E ALBERT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</w:t>
      </w:r>
      <w:r w:rsidRPr="005453C9">
        <w:rPr>
          <w:rFonts w:ascii="Bookman Old Style" w:hAnsi="Bookman Old Style" w:cs="Bookman Old Style"/>
          <w:b/>
          <w:iCs/>
          <w:lang w:val="en-US"/>
        </w:rPr>
        <w:t>ND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6148E8" w:rsidRPr="005453C9" w:rsidRDefault="006148E8" w:rsidP="006148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6148E8" w:rsidRPr="009A003E" w:rsidRDefault="009A003E" w:rsidP="006148E8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A003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PRIVATE SECONDARY EDUCATION AUTHORITY</w:t>
      </w:r>
      <w:r w:rsidRPr="009A003E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6148E8" w:rsidRDefault="006148E8" w:rsidP="006148E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962C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and Co-Respondent to file statement of case</w:t>
      </w:r>
    </w:p>
    <w:p w:rsidR="004962CE" w:rsidRDefault="004962CE" w:rsidP="004962C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962CE" w:rsidRDefault="004962CE" w:rsidP="00496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December 2021</w:t>
      </w:r>
    </w:p>
    <w:p w:rsidR="00D6717B" w:rsidRPr="007837EF" w:rsidRDefault="00D6717B" w:rsidP="00D671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717B" w:rsidRPr="007837EF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717B" w:rsidRPr="006914BB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6717B" w:rsidRPr="00F170B7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170B7">
        <w:rPr>
          <w:rFonts w:ascii="Bookman Old Style" w:hAnsi="Bookman Old Style" w:cs="Bookman Old Style"/>
          <w:b/>
          <w:iCs/>
          <w:lang w:val="fr-FR"/>
        </w:rPr>
        <w:t xml:space="preserve">MR DIOVANNI COTTE </w:t>
      </w:r>
    </w:p>
    <w:p w:rsidR="00D6717B" w:rsidRPr="00F170B7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170B7">
        <w:rPr>
          <w:rFonts w:ascii="Bookman Old Style" w:hAnsi="Bookman Old Style" w:cs="Bookman Old Style"/>
          <w:b/>
          <w:iCs/>
          <w:lang w:val="fr-FR"/>
        </w:rPr>
        <w:t>AND</w:t>
      </w:r>
    </w:p>
    <w:p w:rsidR="00D6717B" w:rsidRPr="009F4CE5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F4CE5">
        <w:rPr>
          <w:rFonts w:ascii="Bookman Old Style" w:hAnsi="Bookman Old Style" w:cs="Bookman Old Style"/>
          <w:b/>
          <w:iCs/>
          <w:lang w:val="fr-FR"/>
        </w:rPr>
        <w:t>COLL</w:t>
      </w:r>
      <w:r w:rsidR="00BE2297">
        <w:rPr>
          <w:rFonts w:ascii="Bookman Old Style" w:hAnsi="Bookman Old Style" w:cs="Bookman Old Style"/>
          <w:b/>
          <w:iCs/>
          <w:lang w:val="fr-FR"/>
        </w:rPr>
        <w:t>È</w:t>
      </w:r>
      <w:r w:rsidRPr="009F4CE5">
        <w:rPr>
          <w:rFonts w:ascii="Bookman Old Style" w:hAnsi="Bookman Old Style" w:cs="Bookman Old Style"/>
          <w:b/>
          <w:iCs/>
          <w:lang w:val="fr-FR"/>
        </w:rPr>
        <w:t>GE DE LA CONFIANCE</w:t>
      </w:r>
    </w:p>
    <w:p w:rsidR="0078764A" w:rsidRPr="00F170B7" w:rsidRDefault="00D6717B" w:rsidP="001766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170B7">
        <w:rPr>
          <w:rFonts w:ascii="Bookman Old Style" w:hAnsi="Bookman Old Style" w:cs="Bookman Old Style"/>
          <w:b/>
          <w:iCs/>
          <w:lang w:val="en-US"/>
        </w:rPr>
        <w:t>I.P.O: PRIVATE SECONDARY EDUCATION AUTHORITY</w:t>
      </w:r>
    </w:p>
    <w:p w:rsidR="002D71D8" w:rsidRDefault="002D71D8" w:rsidP="002D71D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2D71D8" w:rsidRDefault="002D71D8" w:rsidP="002D71D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DD1413" w:rsidRDefault="00DD1413" w:rsidP="00D6717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6717B" w:rsidRPr="00273F71" w:rsidRDefault="00B778C2" w:rsidP="00D671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778C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Co-Respondent</w:t>
      </w:r>
      <w:r w:rsidR="00635B14" w:rsidRPr="00B778C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FA38C0" w:rsidRPr="000A6FFA" w:rsidRDefault="00FA38C0" w:rsidP="00FA38C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FA38C0" w:rsidRDefault="00FA38C0" w:rsidP="00FA38C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1.00 p.m.</w:t>
      </w:r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A38C0" w:rsidRPr="001119D4" w:rsidRDefault="00FA38C0" w:rsidP="00FA38C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56/21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FA38C0" w:rsidRPr="004F1F67" w:rsidRDefault="00FA38C0" w:rsidP="00FA38C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A38C0"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4F1F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4F1F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Access to information </w:t>
      </w:r>
    </w:p>
    <w:p w:rsidR="003A132B" w:rsidRPr="00C56D54" w:rsidRDefault="003A132B" w:rsidP="003A132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FA38C0" w:rsidRDefault="00FA38C0" w:rsidP="00FA38C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1.00 p.m.</w:t>
      </w:r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38C0" w:rsidRPr="004F1F67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F1F67">
        <w:rPr>
          <w:rFonts w:ascii="Bookman Old Style" w:hAnsi="Bookman Old Style" w:cs="Bookman Old Style"/>
          <w:b/>
          <w:iCs/>
          <w:lang w:val="en-US"/>
        </w:rPr>
        <w:t>ERT/RN 57/21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FA38C0" w:rsidRPr="00AA5FA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5FA0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A38C0" w:rsidRPr="001032AD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>POULET- ARC-EN-CIEL LTÉE</w:t>
      </w:r>
    </w:p>
    <w:p w:rsidR="00FA38C0" w:rsidRPr="001032AD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A38C0"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</w:p>
    <w:p w:rsidR="00FA38C0" w:rsidRPr="001032AD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ab/>
      </w:r>
      <w:r w:rsidRPr="001032AD">
        <w:rPr>
          <w:rFonts w:ascii="Bookman Old Style" w:hAnsi="Bookman Old Style" w:cs="Bookman Old Style"/>
          <w:b/>
          <w:iCs/>
          <w:lang w:val="en-US"/>
        </w:rPr>
        <w:tab/>
      </w:r>
      <w:r w:rsidRPr="001032AD">
        <w:rPr>
          <w:rFonts w:ascii="Bookman Old Style" w:hAnsi="Bookman Old Style" w:cs="Bookman Old Style"/>
          <w:b/>
          <w:iCs/>
          <w:lang w:val="en-US"/>
        </w:rPr>
        <w:tab/>
      </w:r>
      <w:r w:rsidRPr="001032AD">
        <w:rPr>
          <w:rFonts w:ascii="Bookman Old Style" w:hAnsi="Bookman Old Style" w:cs="Bookman Old Style"/>
          <w:b/>
          <w:iCs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1032A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Access to information</w:t>
      </w:r>
    </w:p>
    <w:p w:rsidR="003A132B" w:rsidRDefault="003A132B" w:rsidP="003A132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A132B" w:rsidRDefault="003A132B" w:rsidP="003A132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A132B" w:rsidRPr="00FA38C0" w:rsidRDefault="003A132B" w:rsidP="003A13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December 2021</w:t>
      </w:r>
    </w:p>
    <w:p w:rsidR="00FA38C0" w:rsidRDefault="00FA38C0" w:rsidP="00FA38C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1.00 p.m.</w:t>
      </w:r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A38C0" w:rsidRPr="001119D4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58/21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FA38C0" w:rsidRPr="001119D4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A38C0"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</w:p>
    <w:p w:rsidR="00FA38C0" w:rsidRDefault="00FA38C0" w:rsidP="00FA38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4F1F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Access to information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94A7B" w:rsidRDefault="00494A7B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E216C" w:rsidRDefault="000E216C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47D50" w:rsidRDefault="00447D50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A132B" w:rsidRDefault="003A132B" w:rsidP="00447D5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5053D" w:rsidRDefault="00E5053D" w:rsidP="00447D50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363B" w:rsidRDefault="00A9363B" w:rsidP="00BE650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C3887" w:rsidRDefault="00FC3887" w:rsidP="00BE650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650B" w:rsidRDefault="00BE650B" w:rsidP="00BE650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BE650B" w:rsidRDefault="00BE650B" w:rsidP="00BE65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December 2021</w:t>
      </w:r>
    </w:p>
    <w:p w:rsidR="005E7E42" w:rsidRPr="007837EF" w:rsidRDefault="00BE650B" w:rsidP="005E7E4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E650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5E7E42" w:rsidRPr="00BE650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1.30 p.m.</w:t>
      </w:r>
      <w:r w:rsidR="005E7E42" w:rsidRPr="005E7E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7E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5E7E4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="005E7E42"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E650B" w:rsidRDefault="00BE650B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E7E42" w:rsidRPr="006914BB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E7E42" w:rsidRPr="006914BB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5E7E42" w:rsidRPr="007837EF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E7E42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5E7E42" w:rsidRPr="00CF3F64" w:rsidRDefault="005E7E42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816F2D">
        <w:rPr>
          <w:rFonts w:ascii="Bookman Old Style" w:hAnsi="Bookman Old Style" w:cs="Bookman Old Style"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Mr A. Sunassee,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816F2D" w:rsidRDefault="005E7E42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816F2D">
        <w:rPr>
          <w:rFonts w:ascii="Bookman Old Style" w:hAnsi="Bookman Old Style" w:cs="Bookman Old Style"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816F2D" w:rsidRPr="00CF3F64" w:rsidRDefault="00816F2D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</w:t>
      </w:r>
      <w:r w:rsidR="00A56E4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K Nair, Attorney</w:t>
      </w:r>
    </w:p>
    <w:p w:rsidR="005E7E42" w:rsidRDefault="005E7E42" w:rsidP="005E7E4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E7E42" w:rsidRPr="002E156E" w:rsidRDefault="00D25641" w:rsidP="005E7E4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25641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3A132B" w:rsidRPr="00C56D54" w:rsidRDefault="003A132B" w:rsidP="003A132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3A132B" w:rsidRPr="007837EF" w:rsidRDefault="003A132B" w:rsidP="003A132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7D461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A132B" w:rsidRDefault="003A132B" w:rsidP="003A13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A132B" w:rsidRPr="006914BB" w:rsidRDefault="003A132B" w:rsidP="003A13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3A132B" w:rsidRPr="001032AD" w:rsidRDefault="003A132B" w:rsidP="003A13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3A132B" w:rsidRPr="001032AD" w:rsidRDefault="003A132B" w:rsidP="003A13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>AND</w:t>
      </w:r>
    </w:p>
    <w:p w:rsidR="003A132B" w:rsidRPr="00F170B7" w:rsidRDefault="003A132B" w:rsidP="003A13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2AD">
        <w:rPr>
          <w:rFonts w:ascii="Bookman Old Style" w:hAnsi="Bookman Old Style" w:cs="Bookman Old Style"/>
          <w:b/>
          <w:iCs/>
          <w:lang w:val="en-US"/>
        </w:rPr>
        <w:t>AIR MAURITIUS LTD (ADMINISTRATORS APPOINTED)</w:t>
      </w:r>
    </w:p>
    <w:p w:rsidR="003A132B" w:rsidRPr="00273F71" w:rsidRDefault="007D4612" w:rsidP="003A132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7D461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19501F" w:rsidRDefault="0019501F" w:rsidP="001B32A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B32A3" w:rsidRDefault="001B32A3" w:rsidP="001B32A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B32A3" w:rsidRDefault="000E110B" w:rsidP="001B32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</w:t>
      </w:r>
      <w:r w:rsidR="001B32A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08 December 2021</w:t>
      </w:r>
    </w:p>
    <w:p w:rsidR="001B32A3" w:rsidRPr="00942CFC" w:rsidRDefault="004E3071" w:rsidP="001B32A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4E30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1B32A3" w:rsidRPr="004E30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1B32A3" w:rsidRPr="004750AB">
        <w:rPr>
          <w:rFonts w:ascii="Bookman Old Style" w:hAnsi="Bookman Old Style" w:cs="Bookman Old Style"/>
          <w:i/>
          <w:iCs/>
        </w:rPr>
        <w:tab/>
      </w:r>
      <w:r w:rsidR="001B32A3">
        <w:rPr>
          <w:rFonts w:ascii="Bookman Old Style" w:hAnsi="Bookman Old Style" w:cs="Bookman Old Style"/>
          <w:i/>
          <w:iCs/>
        </w:rPr>
        <w:t xml:space="preserve">          </w:t>
      </w:r>
      <w:r w:rsidR="001B32A3">
        <w:rPr>
          <w:rFonts w:ascii="Bookman Old Style" w:hAnsi="Bookman Old Style" w:cs="Bookman Old Style"/>
          <w:i/>
          <w:iCs/>
        </w:rPr>
        <w:tab/>
      </w:r>
      <w:r w:rsidR="001B32A3">
        <w:rPr>
          <w:rFonts w:ascii="Bookman Old Style" w:hAnsi="Bookman Old Style" w:cs="Bookman Old Style"/>
          <w:i/>
          <w:iCs/>
        </w:rPr>
        <w:tab/>
      </w:r>
      <w:r w:rsidR="001B32A3">
        <w:rPr>
          <w:rFonts w:ascii="Bookman Old Style" w:hAnsi="Bookman Old Style" w:cs="Bookman Old Style"/>
          <w:i/>
          <w:iCs/>
        </w:rPr>
        <w:tab/>
      </w:r>
      <w:r w:rsidR="001B32A3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1B32A3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1B32A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1B32A3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B32A3" w:rsidRDefault="001B32A3" w:rsidP="001B32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E3071" w:rsidRPr="00565902" w:rsidRDefault="004E3071" w:rsidP="004E307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4E3071" w:rsidRDefault="004E3071" w:rsidP="004E307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4E3071" w:rsidRPr="003D3F92" w:rsidRDefault="004E3071" w:rsidP="004E307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1032AD">
        <w:rPr>
          <w:rFonts w:ascii="Bookman Old Style" w:hAnsi="Bookman Old Style" w:cs="Arial"/>
          <w:sz w:val="20"/>
          <w:szCs w:val="20"/>
        </w:rPr>
        <w:t>G. Gokhool</w:t>
      </w:r>
    </w:p>
    <w:p w:rsidR="001B32A3" w:rsidRPr="006914BB" w:rsidRDefault="001B32A3" w:rsidP="001B32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1B32A3" w:rsidRPr="006914BB" w:rsidRDefault="001B32A3" w:rsidP="001B32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1B32A3" w:rsidRPr="007837EF" w:rsidRDefault="001B32A3" w:rsidP="001B32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1B32A3" w:rsidRPr="00915C42" w:rsidRDefault="001B32A3" w:rsidP="001B32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15C42">
        <w:rPr>
          <w:rFonts w:ascii="Bookman Old Style" w:hAnsi="Bookman Old Style" w:cs="Bookman Old Style"/>
          <w:b/>
          <w:iCs/>
          <w:lang w:val="en-US"/>
        </w:rPr>
        <w:t>MAHATMA GANDHI INSTITUTE</w:t>
      </w:r>
    </w:p>
    <w:p w:rsidR="001B32A3" w:rsidRPr="00F234D4" w:rsidRDefault="001B32A3" w:rsidP="001B32A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M.S. Hossany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Ms O. Nathire, </w:t>
      </w:r>
      <w:r w:rsidRPr="00F234D4">
        <w:rPr>
          <w:rFonts w:ascii="Bookman Old Style" w:hAnsi="Bookman Old Style"/>
          <w:iCs/>
          <w:sz w:val="18"/>
          <w:szCs w:val="18"/>
        </w:rPr>
        <w:t>Temp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B32A3" w:rsidRPr="00296BC1" w:rsidRDefault="001B32A3" w:rsidP="001B32A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Pr="004B3BF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1B32A3" w:rsidRPr="00915C42" w:rsidRDefault="001B32A3" w:rsidP="001B32A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B32A3" w:rsidRPr="00915C42" w:rsidRDefault="004E3071" w:rsidP="001B32A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170B7" w:rsidRDefault="00F170B7"/>
    <w:p w:rsidR="001B32A3" w:rsidRDefault="001B32A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B32A3" w:rsidRDefault="001B32A3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441AB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41AB3" w:rsidRDefault="00441AB3" w:rsidP="00441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08 December 2021</w:t>
      </w:r>
    </w:p>
    <w:p w:rsidR="00FE2E8D" w:rsidRPr="00942CFC" w:rsidRDefault="00441AB3" w:rsidP="00FE2E8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FE2E8D"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</w:t>
      </w:r>
      <w:r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10</w:t>
      </w:r>
      <w:r w:rsidR="00FE2E8D"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.00 </w:t>
      </w:r>
      <w:r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</w:t>
      </w:r>
      <w:r w:rsidR="00FE2E8D" w:rsidRPr="00441A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FE2E8D" w:rsidRPr="004750AB">
        <w:rPr>
          <w:rFonts w:ascii="Bookman Old Style" w:hAnsi="Bookman Old Style" w:cs="Bookman Old Style"/>
          <w:i/>
          <w:iCs/>
        </w:rPr>
        <w:tab/>
      </w:r>
      <w:r w:rsidR="00FE2E8D">
        <w:rPr>
          <w:rFonts w:ascii="Bookman Old Style" w:hAnsi="Bookman Old Style" w:cs="Bookman Old Style"/>
          <w:i/>
          <w:iCs/>
        </w:rPr>
        <w:t xml:space="preserve">          </w:t>
      </w:r>
      <w:r w:rsidR="00FE2E8D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FE2E8D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FE2E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67780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7780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2E8D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FE2E8D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93ACA" w:rsidRPr="00565902" w:rsidRDefault="00793ACA" w:rsidP="00793AC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793ACA" w:rsidRPr="00565902" w:rsidRDefault="00793ACA" w:rsidP="00793AC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K. Veerapen</w:t>
      </w:r>
    </w:p>
    <w:p w:rsidR="00793ACA" w:rsidRPr="00941D2A" w:rsidRDefault="00793ACA" w:rsidP="00793AC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 xml:space="preserve">Member:  Mr </w:t>
      </w:r>
      <w:r w:rsidR="001032AD">
        <w:rPr>
          <w:rFonts w:ascii="Bookman Old Style" w:hAnsi="Bookman Old Style" w:cs="Arial"/>
          <w:sz w:val="20"/>
          <w:szCs w:val="20"/>
        </w:rPr>
        <w:t>A.</w:t>
      </w:r>
      <w:r w:rsidR="0083368A">
        <w:rPr>
          <w:rFonts w:ascii="Bookman Old Style" w:hAnsi="Bookman Old Style" w:cs="Arial"/>
          <w:sz w:val="20"/>
          <w:szCs w:val="20"/>
        </w:rPr>
        <w:t xml:space="preserve"> </w:t>
      </w:r>
      <w:r w:rsidR="001032AD">
        <w:rPr>
          <w:rFonts w:ascii="Bookman Old Style" w:hAnsi="Bookman Old Style" w:cs="Arial"/>
          <w:sz w:val="20"/>
          <w:szCs w:val="20"/>
        </w:rPr>
        <w:t>Kallee</w:t>
      </w:r>
    </w:p>
    <w:p w:rsidR="00FE2E8D" w:rsidRPr="006914B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FE2E8D" w:rsidRPr="00D6717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</w:p>
    <w:p w:rsidR="00FE2E8D" w:rsidRPr="00D6717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AND</w:t>
      </w:r>
    </w:p>
    <w:p w:rsidR="00FE2E8D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5F4113" w:rsidRDefault="005F4113" w:rsidP="005F41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</w:t>
      </w:r>
      <w:r w:rsidR="00292A1A">
        <w:rPr>
          <w:rFonts w:ascii="Bookman Old Style" w:hAnsi="Bookman Old Style" w:cs="Bookman Old Style"/>
          <w:iCs/>
          <w:sz w:val="18"/>
          <w:szCs w:val="18"/>
        </w:rPr>
        <w:t xml:space="preserve"> R</w:t>
      </w:r>
      <w:r w:rsidR="009867E9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Beedasee, Counsel</w:t>
      </w:r>
      <w:r w:rsidR="004F36AD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4F36AD">
        <w:rPr>
          <w:rFonts w:ascii="Bookman Old Style" w:hAnsi="Bookman Old Style" w:cs="Bookman Old Style"/>
          <w:iCs/>
          <w:sz w:val="18"/>
          <w:szCs w:val="18"/>
        </w:rPr>
        <w:tab/>
      </w:r>
      <w:r w:rsidR="004F36AD">
        <w:rPr>
          <w:rFonts w:ascii="Bookman Old Style" w:hAnsi="Bookman Old Style" w:cs="Bookman Old Style"/>
          <w:iCs/>
          <w:sz w:val="18"/>
          <w:szCs w:val="18"/>
        </w:rPr>
        <w:tab/>
        <w:t>Mr J.G Ithier, Senior Counsel</w:t>
      </w:r>
    </w:p>
    <w:p w:rsidR="005F4113" w:rsidRDefault="005F4113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E2E8D" w:rsidRDefault="004F36AD" w:rsidP="00FE2E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Procedure for interpretation of collective agreement</w:t>
      </w:r>
    </w:p>
    <w:p w:rsidR="00230F70" w:rsidRDefault="00230F70" w:rsidP="00FE2E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0F5F" w:rsidRDefault="006D0F5F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363B" w:rsidRDefault="00A9363B" w:rsidP="00A9363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9363B" w:rsidRPr="00FA38C0" w:rsidRDefault="00A545DA" w:rsidP="00A936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</w:t>
      </w:r>
      <w:r w:rsidR="00A9363B">
        <w:rPr>
          <w:rFonts w:ascii="Bookman Old Style" w:hAnsi="Bookman Old Style" w:cs="Bookman Old Style"/>
          <w:b/>
          <w:i/>
          <w:iCs/>
          <w:sz w:val="28"/>
          <w:szCs w:val="28"/>
        </w:rPr>
        <w:t>day 09 December 2021</w:t>
      </w:r>
    </w:p>
    <w:p w:rsidR="00A9363B" w:rsidRPr="00942CFC" w:rsidRDefault="00A9363B" w:rsidP="00A936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A936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9363B" w:rsidRDefault="00A9363B" w:rsidP="00A936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9363B" w:rsidRPr="00565902" w:rsidRDefault="00A9363B" w:rsidP="00A9363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A9363B" w:rsidRDefault="00A9363B" w:rsidP="00A9363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A9363B" w:rsidRPr="003D3F92" w:rsidRDefault="00A9363B" w:rsidP="00A9363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A9363B" w:rsidRPr="006914BB" w:rsidRDefault="00A9363B" w:rsidP="00A936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A9363B" w:rsidRPr="006914BB" w:rsidRDefault="00A9363B" w:rsidP="00A936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LUCHMAN</w:t>
      </w:r>
    </w:p>
    <w:p w:rsidR="00A9363B" w:rsidRPr="007837EF" w:rsidRDefault="00A9363B" w:rsidP="00A936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A9363B" w:rsidRDefault="00A9363B" w:rsidP="00A936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A9363B" w:rsidRDefault="00A9363B" w:rsidP="00A9363B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A9363B" w:rsidRDefault="00A9363B" w:rsidP="00A9363B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A9363B" w:rsidRPr="00E21DFF" w:rsidRDefault="00A9363B" w:rsidP="00A9363B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A9363B" w:rsidRDefault="00A9363B" w:rsidP="00A9363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9363B" w:rsidRDefault="00A9363B" w:rsidP="00A9363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6B9C" w:rsidRDefault="00566B9C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1AB3" w:rsidRDefault="00441AB3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48E8" w:rsidRDefault="006148E8" w:rsidP="00230F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30F70" w:rsidRDefault="00230F70" w:rsidP="00230F7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BE2297" w:rsidRDefault="00BE2297" w:rsidP="00BE22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41AB3" w:rsidRDefault="00441AB3" w:rsidP="00441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10 December 2021</w:t>
      </w:r>
    </w:p>
    <w:p w:rsidR="00230F70" w:rsidRDefault="00A365FA" w:rsidP="00230F7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230F70"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</w:t>
      </w:r>
      <w:r w:rsidR="00230F70"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a</w:t>
      </w:r>
      <w:r w:rsidR="00230F70"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230F7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230F7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230F7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="00230F70"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65FA" w:rsidRPr="00565902" w:rsidRDefault="00A365FA" w:rsidP="00A365F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A365FA" w:rsidRPr="00565902" w:rsidRDefault="00A365FA" w:rsidP="00A365F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A365FA" w:rsidRPr="00941D2A" w:rsidRDefault="00A365FA" w:rsidP="00A365F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>Member:  Mr G. Gokhool</w:t>
      </w:r>
    </w:p>
    <w:p w:rsidR="00230F70" w:rsidRPr="002F5621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30F7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230F70" w:rsidRPr="00925E0B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30F7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230F70" w:rsidRPr="0084255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230F70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30F70" w:rsidRPr="00296BC1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30F70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K.K Nair, Attorney</w:t>
      </w:r>
    </w:p>
    <w:p w:rsidR="00230F70" w:rsidRDefault="00230F70" w:rsidP="00230F7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230F70" w:rsidRPr="00F752A7" w:rsidRDefault="00230F70" w:rsidP="00230F7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3A129C">
        <w:rPr>
          <w:rFonts w:ascii="Bookman Old Style" w:hAnsi="Bookman Old Style"/>
          <w:b/>
          <w:i/>
          <w:sz w:val="18"/>
          <w:szCs w:val="18"/>
        </w:rPr>
        <w:t xml:space="preserve">                   </w:t>
      </w:r>
      <w:r w:rsidR="003A129C">
        <w:rPr>
          <w:rFonts w:ascii="Bookman Old Style" w:hAnsi="Bookman Old Style"/>
          <w:b/>
          <w:i/>
          <w:sz w:val="18"/>
          <w:szCs w:val="18"/>
        </w:rPr>
        <w:tab/>
      </w:r>
      <w:r w:rsidR="003A129C">
        <w:rPr>
          <w:rFonts w:ascii="Bookman Old Style" w:hAnsi="Bookman Old Style"/>
          <w:b/>
          <w:i/>
          <w:sz w:val="18"/>
          <w:szCs w:val="18"/>
        </w:rPr>
        <w:tab/>
      </w:r>
      <w:r w:rsidR="003A129C">
        <w:rPr>
          <w:rFonts w:ascii="Bookman Old Style" w:hAnsi="Bookman Old Style"/>
          <w:b/>
          <w:i/>
          <w:sz w:val="18"/>
          <w:szCs w:val="18"/>
        </w:rPr>
        <w:tab/>
      </w:r>
      <w:r w:rsidR="003A129C">
        <w:rPr>
          <w:rFonts w:ascii="Bookman Old Style" w:hAnsi="Bookman Old Style"/>
          <w:b/>
          <w:i/>
          <w:sz w:val="18"/>
          <w:szCs w:val="18"/>
        </w:rPr>
        <w:tab/>
        <w:t>Labour dispute</w:t>
      </w:r>
    </w:p>
    <w:p w:rsidR="00230F70" w:rsidRPr="009F4CE5" w:rsidRDefault="00230F70" w:rsidP="00230F7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A365FA" w:rsidRDefault="00A365FA" w:rsidP="00A365F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365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0F70" w:rsidRPr="00925E0B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30F70" w:rsidRPr="002F5621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30F7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230F70" w:rsidRPr="00925E0B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30F7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230F70" w:rsidRPr="00842550" w:rsidRDefault="00230F70" w:rsidP="00230F7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230F70" w:rsidRPr="00842550" w:rsidRDefault="00230F70" w:rsidP="00230F70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230F70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30F70" w:rsidRPr="00296BC1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30F70" w:rsidRDefault="00230F70" w:rsidP="00230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K.K Nair, Attorney</w:t>
      </w:r>
    </w:p>
    <w:p w:rsidR="00230F70" w:rsidRPr="00F752A7" w:rsidRDefault="003A129C" w:rsidP="00230F7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230F70">
        <w:rPr>
          <w:rFonts w:ascii="Bookman Old Style" w:hAnsi="Bookman Old Style"/>
          <w:b/>
          <w:i/>
          <w:sz w:val="18"/>
          <w:szCs w:val="18"/>
        </w:rPr>
        <w:tab/>
      </w:r>
      <w:r w:rsidR="00230F70">
        <w:rPr>
          <w:rFonts w:ascii="Bookman Old Style" w:hAnsi="Bookman Old Style"/>
          <w:b/>
          <w:i/>
          <w:sz w:val="18"/>
          <w:szCs w:val="18"/>
        </w:rPr>
        <w:tab/>
        <w:t xml:space="preserve">                      </w:t>
      </w:r>
      <w:r>
        <w:rPr>
          <w:rFonts w:ascii="Bookman Old Style" w:hAnsi="Bookman Old Style"/>
          <w:b/>
          <w:i/>
          <w:sz w:val="18"/>
          <w:szCs w:val="18"/>
        </w:rPr>
        <w:t>Labour dispute</w:t>
      </w:r>
    </w:p>
    <w:sectPr w:rsidR="00230F70" w:rsidRPr="00F752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F4" w:rsidRDefault="007F00F4" w:rsidP="000F48F9">
      <w:pPr>
        <w:spacing w:after="0" w:line="240" w:lineRule="auto"/>
      </w:pPr>
      <w:r>
        <w:separator/>
      </w:r>
    </w:p>
  </w:endnote>
  <w:endnote w:type="continuationSeparator" w:id="0">
    <w:p w:rsidR="007F00F4" w:rsidRDefault="007F00F4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6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68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F4" w:rsidRDefault="007F00F4" w:rsidP="000F48F9">
      <w:pPr>
        <w:spacing w:after="0" w:line="240" w:lineRule="auto"/>
      </w:pPr>
      <w:r>
        <w:separator/>
      </w:r>
    </w:p>
  </w:footnote>
  <w:footnote w:type="continuationSeparator" w:id="0">
    <w:p w:rsidR="007F00F4" w:rsidRDefault="007F00F4" w:rsidP="000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75FC8"/>
    <w:multiLevelType w:val="hybridMultilevel"/>
    <w:tmpl w:val="8D9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2A0"/>
    <w:multiLevelType w:val="hybridMultilevel"/>
    <w:tmpl w:val="E49A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7"/>
    <w:rsid w:val="000018D6"/>
    <w:rsid w:val="00006397"/>
    <w:rsid w:val="00006C0E"/>
    <w:rsid w:val="00022DE1"/>
    <w:rsid w:val="00033F98"/>
    <w:rsid w:val="00035586"/>
    <w:rsid w:val="00041E3D"/>
    <w:rsid w:val="00047FAC"/>
    <w:rsid w:val="0005681B"/>
    <w:rsid w:val="000A1E00"/>
    <w:rsid w:val="000A6C97"/>
    <w:rsid w:val="000A7A52"/>
    <w:rsid w:val="000B4BF6"/>
    <w:rsid w:val="000B5EDF"/>
    <w:rsid w:val="000D5C60"/>
    <w:rsid w:val="000D7F71"/>
    <w:rsid w:val="000E110B"/>
    <w:rsid w:val="000E216C"/>
    <w:rsid w:val="000E418E"/>
    <w:rsid w:val="000F12CF"/>
    <w:rsid w:val="000F34CD"/>
    <w:rsid w:val="000F48F9"/>
    <w:rsid w:val="00100A5D"/>
    <w:rsid w:val="001032AD"/>
    <w:rsid w:val="00115F60"/>
    <w:rsid w:val="00140EE2"/>
    <w:rsid w:val="0015383B"/>
    <w:rsid w:val="0016561F"/>
    <w:rsid w:val="001752D6"/>
    <w:rsid w:val="0017662B"/>
    <w:rsid w:val="00184CF0"/>
    <w:rsid w:val="00186C09"/>
    <w:rsid w:val="0019501F"/>
    <w:rsid w:val="001A4B29"/>
    <w:rsid w:val="001A556D"/>
    <w:rsid w:val="001B1F1C"/>
    <w:rsid w:val="001B32A3"/>
    <w:rsid w:val="001C2D67"/>
    <w:rsid w:val="001D0289"/>
    <w:rsid w:val="001D234E"/>
    <w:rsid w:val="001D3E17"/>
    <w:rsid w:val="001E02DC"/>
    <w:rsid w:val="001E4BBD"/>
    <w:rsid w:val="001F18A1"/>
    <w:rsid w:val="001F5BE7"/>
    <w:rsid w:val="002242F3"/>
    <w:rsid w:val="00230F70"/>
    <w:rsid w:val="0023699F"/>
    <w:rsid w:val="00251199"/>
    <w:rsid w:val="00254489"/>
    <w:rsid w:val="002565D5"/>
    <w:rsid w:val="00264935"/>
    <w:rsid w:val="002673F1"/>
    <w:rsid w:val="00273D3A"/>
    <w:rsid w:val="00292A1A"/>
    <w:rsid w:val="00296C81"/>
    <w:rsid w:val="002C006F"/>
    <w:rsid w:val="002C3DF9"/>
    <w:rsid w:val="002D1C5E"/>
    <w:rsid w:val="002D5143"/>
    <w:rsid w:val="002D71D8"/>
    <w:rsid w:val="002E3197"/>
    <w:rsid w:val="002E37D9"/>
    <w:rsid w:val="002F1E70"/>
    <w:rsid w:val="002F5B62"/>
    <w:rsid w:val="00322082"/>
    <w:rsid w:val="00342103"/>
    <w:rsid w:val="00344D5F"/>
    <w:rsid w:val="00347CA3"/>
    <w:rsid w:val="00357B77"/>
    <w:rsid w:val="003621A7"/>
    <w:rsid w:val="00362B5B"/>
    <w:rsid w:val="003642B6"/>
    <w:rsid w:val="00372F07"/>
    <w:rsid w:val="0039151D"/>
    <w:rsid w:val="003A129C"/>
    <w:rsid w:val="003A132B"/>
    <w:rsid w:val="003B730F"/>
    <w:rsid w:val="003C3678"/>
    <w:rsid w:val="003C6959"/>
    <w:rsid w:val="003C7735"/>
    <w:rsid w:val="003D2560"/>
    <w:rsid w:val="003D33BE"/>
    <w:rsid w:val="003D497A"/>
    <w:rsid w:val="003E12F8"/>
    <w:rsid w:val="003E7EA0"/>
    <w:rsid w:val="003F76B6"/>
    <w:rsid w:val="004145E2"/>
    <w:rsid w:val="00415154"/>
    <w:rsid w:val="00425A70"/>
    <w:rsid w:val="00432187"/>
    <w:rsid w:val="004334C1"/>
    <w:rsid w:val="00434C40"/>
    <w:rsid w:val="00441AB3"/>
    <w:rsid w:val="00447D50"/>
    <w:rsid w:val="004513F8"/>
    <w:rsid w:val="00455639"/>
    <w:rsid w:val="004944B9"/>
    <w:rsid w:val="00494A7B"/>
    <w:rsid w:val="004962CE"/>
    <w:rsid w:val="004A28FD"/>
    <w:rsid w:val="004D31CC"/>
    <w:rsid w:val="004D39AC"/>
    <w:rsid w:val="004E0C36"/>
    <w:rsid w:val="004E2D18"/>
    <w:rsid w:val="004E3071"/>
    <w:rsid w:val="004E70E2"/>
    <w:rsid w:val="004F3398"/>
    <w:rsid w:val="004F36AD"/>
    <w:rsid w:val="004F3756"/>
    <w:rsid w:val="00523C37"/>
    <w:rsid w:val="00527846"/>
    <w:rsid w:val="0053693A"/>
    <w:rsid w:val="005374D9"/>
    <w:rsid w:val="00543022"/>
    <w:rsid w:val="00566B9C"/>
    <w:rsid w:val="0058094B"/>
    <w:rsid w:val="00582D60"/>
    <w:rsid w:val="00592267"/>
    <w:rsid w:val="005B1C1A"/>
    <w:rsid w:val="005C0E8F"/>
    <w:rsid w:val="005C3EB3"/>
    <w:rsid w:val="005C43A6"/>
    <w:rsid w:val="005C6A10"/>
    <w:rsid w:val="005D1365"/>
    <w:rsid w:val="005D4F4B"/>
    <w:rsid w:val="005E2721"/>
    <w:rsid w:val="005E4734"/>
    <w:rsid w:val="005E7E42"/>
    <w:rsid w:val="005F1549"/>
    <w:rsid w:val="005F4113"/>
    <w:rsid w:val="006001DB"/>
    <w:rsid w:val="00603495"/>
    <w:rsid w:val="00605ED9"/>
    <w:rsid w:val="00610393"/>
    <w:rsid w:val="006135A3"/>
    <w:rsid w:val="006148E8"/>
    <w:rsid w:val="00617E50"/>
    <w:rsid w:val="00627430"/>
    <w:rsid w:val="00631E61"/>
    <w:rsid w:val="006359E4"/>
    <w:rsid w:val="00635B14"/>
    <w:rsid w:val="00670D6C"/>
    <w:rsid w:val="0067780A"/>
    <w:rsid w:val="0069000B"/>
    <w:rsid w:val="0069621D"/>
    <w:rsid w:val="006B5EBA"/>
    <w:rsid w:val="006C31E6"/>
    <w:rsid w:val="006D0F5F"/>
    <w:rsid w:val="006D21A8"/>
    <w:rsid w:val="006D30F2"/>
    <w:rsid w:val="006E2486"/>
    <w:rsid w:val="007040FD"/>
    <w:rsid w:val="00706701"/>
    <w:rsid w:val="00707030"/>
    <w:rsid w:val="00707319"/>
    <w:rsid w:val="0070739B"/>
    <w:rsid w:val="00720A3D"/>
    <w:rsid w:val="007229C8"/>
    <w:rsid w:val="00726A68"/>
    <w:rsid w:val="00736984"/>
    <w:rsid w:val="007378CC"/>
    <w:rsid w:val="00750E44"/>
    <w:rsid w:val="00752179"/>
    <w:rsid w:val="00771C07"/>
    <w:rsid w:val="00781B54"/>
    <w:rsid w:val="0078764A"/>
    <w:rsid w:val="00790981"/>
    <w:rsid w:val="00790D3A"/>
    <w:rsid w:val="00793ACA"/>
    <w:rsid w:val="00796AA5"/>
    <w:rsid w:val="007A5150"/>
    <w:rsid w:val="007B081A"/>
    <w:rsid w:val="007C69BA"/>
    <w:rsid w:val="007D4612"/>
    <w:rsid w:val="007D5897"/>
    <w:rsid w:val="007E16EC"/>
    <w:rsid w:val="007E5CC8"/>
    <w:rsid w:val="007F00F4"/>
    <w:rsid w:val="00804A12"/>
    <w:rsid w:val="00804BC3"/>
    <w:rsid w:val="008067BB"/>
    <w:rsid w:val="00810C4F"/>
    <w:rsid w:val="00816F2D"/>
    <w:rsid w:val="0083368A"/>
    <w:rsid w:val="00853DBF"/>
    <w:rsid w:val="0087120F"/>
    <w:rsid w:val="00874974"/>
    <w:rsid w:val="00880DE1"/>
    <w:rsid w:val="00881FAB"/>
    <w:rsid w:val="008A3062"/>
    <w:rsid w:val="008B132E"/>
    <w:rsid w:val="008B6463"/>
    <w:rsid w:val="008C0D39"/>
    <w:rsid w:val="0093323C"/>
    <w:rsid w:val="00941D2A"/>
    <w:rsid w:val="009458A1"/>
    <w:rsid w:val="00945F31"/>
    <w:rsid w:val="00970AE4"/>
    <w:rsid w:val="00972E78"/>
    <w:rsid w:val="00974CD5"/>
    <w:rsid w:val="0098034A"/>
    <w:rsid w:val="009867E9"/>
    <w:rsid w:val="00997F3A"/>
    <w:rsid w:val="009A003E"/>
    <w:rsid w:val="009A17FB"/>
    <w:rsid w:val="009A2901"/>
    <w:rsid w:val="009B399D"/>
    <w:rsid w:val="009C04E0"/>
    <w:rsid w:val="009F4354"/>
    <w:rsid w:val="009F741F"/>
    <w:rsid w:val="00A001A6"/>
    <w:rsid w:val="00A34DFE"/>
    <w:rsid w:val="00A365FA"/>
    <w:rsid w:val="00A46175"/>
    <w:rsid w:val="00A545DA"/>
    <w:rsid w:val="00A5639D"/>
    <w:rsid w:val="00A56E42"/>
    <w:rsid w:val="00A61575"/>
    <w:rsid w:val="00A83256"/>
    <w:rsid w:val="00A914F3"/>
    <w:rsid w:val="00A9363B"/>
    <w:rsid w:val="00A95FC7"/>
    <w:rsid w:val="00AB0DB0"/>
    <w:rsid w:val="00AB55CA"/>
    <w:rsid w:val="00AC5607"/>
    <w:rsid w:val="00AC7826"/>
    <w:rsid w:val="00AE35A1"/>
    <w:rsid w:val="00AE3DC9"/>
    <w:rsid w:val="00AE4B8A"/>
    <w:rsid w:val="00AF1874"/>
    <w:rsid w:val="00AF31BC"/>
    <w:rsid w:val="00B02929"/>
    <w:rsid w:val="00B03064"/>
    <w:rsid w:val="00B04C98"/>
    <w:rsid w:val="00B07A87"/>
    <w:rsid w:val="00B125EB"/>
    <w:rsid w:val="00B21602"/>
    <w:rsid w:val="00B3228B"/>
    <w:rsid w:val="00B36A18"/>
    <w:rsid w:val="00B446A5"/>
    <w:rsid w:val="00B50022"/>
    <w:rsid w:val="00B64CC8"/>
    <w:rsid w:val="00B778C2"/>
    <w:rsid w:val="00B9278F"/>
    <w:rsid w:val="00B968E8"/>
    <w:rsid w:val="00B971F0"/>
    <w:rsid w:val="00BA62D8"/>
    <w:rsid w:val="00BB71BC"/>
    <w:rsid w:val="00BD434D"/>
    <w:rsid w:val="00BE2297"/>
    <w:rsid w:val="00BE650B"/>
    <w:rsid w:val="00BF6446"/>
    <w:rsid w:val="00BF7749"/>
    <w:rsid w:val="00C00508"/>
    <w:rsid w:val="00C116E8"/>
    <w:rsid w:val="00C14F70"/>
    <w:rsid w:val="00C155BA"/>
    <w:rsid w:val="00C2608E"/>
    <w:rsid w:val="00C264D9"/>
    <w:rsid w:val="00C323A3"/>
    <w:rsid w:val="00C350A5"/>
    <w:rsid w:val="00C36258"/>
    <w:rsid w:val="00C362C2"/>
    <w:rsid w:val="00C40D54"/>
    <w:rsid w:val="00C42258"/>
    <w:rsid w:val="00C43A92"/>
    <w:rsid w:val="00C50919"/>
    <w:rsid w:val="00C5366F"/>
    <w:rsid w:val="00C55213"/>
    <w:rsid w:val="00C56D54"/>
    <w:rsid w:val="00C8327F"/>
    <w:rsid w:val="00C92713"/>
    <w:rsid w:val="00CA379A"/>
    <w:rsid w:val="00CA388E"/>
    <w:rsid w:val="00CA4906"/>
    <w:rsid w:val="00CB27F8"/>
    <w:rsid w:val="00CB34FF"/>
    <w:rsid w:val="00CB73AC"/>
    <w:rsid w:val="00CB768C"/>
    <w:rsid w:val="00CC5A3D"/>
    <w:rsid w:val="00CC6EAF"/>
    <w:rsid w:val="00CC7E05"/>
    <w:rsid w:val="00CE0CCD"/>
    <w:rsid w:val="00CF4DDE"/>
    <w:rsid w:val="00D03A24"/>
    <w:rsid w:val="00D03F93"/>
    <w:rsid w:val="00D07142"/>
    <w:rsid w:val="00D14E02"/>
    <w:rsid w:val="00D25641"/>
    <w:rsid w:val="00D27FB0"/>
    <w:rsid w:val="00D40101"/>
    <w:rsid w:val="00D40D0E"/>
    <w:rsid w:val="00D446CD"/>
    <w:rsid w:val="00D60204"/>
    <w:rsid w:val="00D6717B"/>
    <w:rsid w:val="00D7293D"/>
    <w:rsid w:val="00D83254"/>
    <w:rsid w:val="00D878DB"/>
    <w:rsid w:val="00DB78F1"/>
    <w:rsid w:val="00DD1413"/>
    <w:rsid w:val="00DD2F20"/>
    <w:rsid w:val="00DD464E"/>
    <w:rsid w:val="00DE4187"/>
    <w:rsid w:val="00DF1D75"/>
    <w:rsid w:val="00E11A33"/>
    <w:rsid w:val="00E30433"/>
    <w:rsid w:val="00E34BCB"/>
    <w:rsid w:val="00E3508B"/>
    <w:rsid w:val="00E44E26"/>
    <w:rsid w:val="00E5053D"/>
    <w:rsid w:val="00E5641A"/>
    <w:rsid w:val="00E7065C"/>
    <w:rsid w:val="00E75098"/>
    <w:rsid w:val="00E7683D"/>
    <w:rsid w:val="00E7728C"/>
    <w:rsid w:val="00E810BC"/>
    <w:rsid w:val="00E87FD1"/>
    <w:rsid w:val="00E92645"/>
    <w:rsid w:val="00EA0BA9"/>
    <w:rsid w:val="00EB32F5"/>
    <w:rsid w:val="00EB33E5"/>
    <w:rsid w:val="00EC3437"/>
    <w:rsid w:val="00EE4168"/>
    <w:rsid w:val="00EF43CF"/>
    <w:rsid w:val="00EF6FF5"/>
    <w:rsid w:val="00F170B7"/>
    <w:rsid w:val="00F178A9"/>
    <w:rsid w:val="00F25BD2"/>
    <w:rsid w:val="00F358E1"/>
    <w:rsid w:val="00F56957"/>
    <w:rsid w:val="00F80BDA"/>
    <w:rsid w:val="00F813A1"/>
    <w:rsid w:val="00F96844"/>
    <w:rsid w:val="00FA2522"/>
    <w:rsid w:val="00FA38C0"/>
    <w:rsid w:val="00FA5B35"/>
    <w:rsid w:val="00FA7D1A"/>
    <w:rsid w:val="00FC3887"/>
    <w:rsid w:val="00FE2E8D"/>
    <w:rsid w:val="00FF3C8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EAFA4-A18A-44C8-8F77-2A770438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2021-12-02T05:31:00Z</cp:lastPrinted>
  <dcterms:created xsi:type="dcterms:W3CDTF">2021-12-02T21:10:00Z</dcterms:created>
  <dcterms:modified xsi:type="dcterms:W3CDTF">2021-12-02T21:10:00Z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