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A3" w:rsidRDefault="003B20A3" w:rsidP="003B20A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3B20A3" w:rsidRDefault="003B20A3" w:rsidP="003B20A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3B20A3" w:rsidRDefault="003B20A3" w:rsidP="003B20A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3B20A3" w:rsidRDefault="00076B54" w:rsidP="003B20A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04 January 2021</w:t>
      </w:r>
      <w:r w:rsidR="003B20A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</w:p>
    <w:p w:rsidR="003B20A3" w:rsidRDefault="003B20A3" w:rsidP="003B20A3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B20A3" w:rsidRDefault="003B20A3" w:rsidP="003B20A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B20A3" w:rsidRDefault="003B20A3" w:rsidP="003B20A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190/20</w:t>
      </w:r>
    </w:p>
    <w:p w:rsidR="003B20A3" w:rsidRPr="00A82FB2" w:rsidRDefault="003B20A3" w:rsidP="003B20A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</w:t>
      </w:r>
      <w:r w:rsidRPr="00A82FB2">
        <w:rPr>
          <w:rFonts w:ascii="Bookman Old Style" w:hAnsi="Bookman Old Style" w:cs="Bookman Old Style"/>
          <w:b/>
          <w:iCs/>
          <w:lang w:val="en-US"/>
        </w:rPr>
        <w:t xml:space="preserve"> MARIE ED</w:t>
      </w:r>
      <w:r>
        <w:rPr>
          <w:rFonts w:ascii="Bookman Old Style" w:hAnsi="Bookman Old Style" w:cs="Bookman Old Style"/>
          <w:b/>
          <w:iCs/>
          <w:lang w:val="en-US"/>
        </w:rPr>
        <w:t>LEY</w:t>
      </w:r>
      <w:r w:rsidRPr="00A82FB2">
        <w:rPr>
          <w:rFonts w:ascii="Bookman Old Style" w:hAnsi="Bookman Old Style" w:cs="Bookman Old Style"/>
          <w:b/>
          <w:iCs/>
          <w:lang w:val="en-US"/>
        </w:rPr>
        <w:t xml:space="preserve"> FINISS</w:t>
      </w:r>
    </w:p>
    <w:p w:rsidR="003B20A3" w:rsidRPr="00A82FB2" w:rsidRDefault="003B20A3" w:rsidP="003B20A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AND</w:t>
      </w:r>
    </w:p>
    <w:p w:rsidR="003B20A3" w:rsidRPr="00A82FB2" w:rsidRDefault="003B20A3" w:rsidP="003B20A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D65B58" w:rsidRDefault="003B20A3" w:rsidP="00D65B5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I.P.O: COMMISSION FOR AGRICULTURE</w:t>
      </w:r>
    </w:p>
    <w:p w:rsidR="00D65B58" w:rsidRPr="00D65B58" w:rsidRDefault="00D65B58" w:rsidP="00D65B5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iCs/>
          <w:sz w:val="16"/>
        </w:rPr>
        <w:t xml:space="preserve">Mr J. Mosaheb, Counsel          </w:t>
      </w:r>
    </w:p>
    <w:p w:rsidR="003B20A3" w:rsidRPr="00A82FB2" w:rsidRDefault="00D65B58" w:rsidP="003B20A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6"/>
        </w:rPr>
        <w:t xml:space="preserve">  </w:t>
      </w:r>
      <w:r w:rsidR="003B20A3">
        <w:rPr>
          <w:rFonts w:ascii="Bookman Old Style" w:hAnsi="Bookman Old Style" w:cs="Bookman Old Style"/>
          <w:b/>
          <w:i/>
          <w:iCs/>
          <w:sz w:val="20"/>
          <w:szCs w:val="20"/>
        </w:rPr>
        <w:t>Disputant to file statement of case</w:t>
      </w:r>
    </w:p>
    <w:p w:rsidR="003B20A3" w:rsidRDefault="003B20A3"/>
    <w:p w:rsidR="003B20A3" w:rsidRDefault="003B20A3">
      <w:r>
        <w:br w:type="page"/>
      </w:r>
    </w:p>
    <w:p w:rsidR="003B20A3" w:rsidRDefault="003B20A3" w:rsidP="003B20A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B20A3" w:rsidRDefault="003B20A3" w:rsidP="003B20A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3B20A3" w:rsidRDefault="003B20A3" w:rsidP="003B20A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3B20A3" w:rsidRDefault="00076B54" w:rsidP="003B20A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January 2021</w:t>
      </w:r>
      <w:r w:rsidR="003B20A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</w:p>
    <w:p w:rsidR="001F7F7A" w:rsidRDefault="001F7F7A" w:rsidP="001F7F7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17777B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17777B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F7F7A" w:rsidRDefault="001F7F7A" w:rsidP="001F7F7A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1F7F7A" w:rsidRDefault="001F7F7A" w:rsidP="001F7F7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184/20</w:t>
      </w:r>
    </w:p>
    <w:p w:rsidR="001F7F7A" w:rsidRDefault="001F7F7A" w:rsidP="001F7F7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FREEPORT DEVELOPMENT CO.LTD</w:t>
      </w:r>
    </w:p>
    <w:p w:rsidR="001F7F7A" w:rsidRDefault="001F7F7A" w:rsidP="001F7F7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F7F7A" w:rsidRDefault="001F7F7A" w:rsidP="001F7F7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</w:t>
      </w:r>
    </w:p>
    <w:p w:rsidR="001F7F7A" w:rsidRPr="00804C10" w:rsidRDefault="0098788C" w:rsidP="001F7F7A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statement of case </w:t>
      </w:r>
    </w:p>
    <w:p w:rsidR="001F7F7A" w:rsidRDefault="001F7F7A"/>
    <w:p w:rsidR="00531BFB" w:rsidRDefault="001F7F7A" w:rsidP="00531BF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br w:type="page"/>
      </w:r>
      <w:r w:rsidR="00531BFB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31BFB" w:rsidRDefault="00531BFB" w:rsidP="00531B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531BFB" w:rsidRDefault="00531BFB" w:rsidP="00531B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31BFB" w:rsidRDefault="00076B54" w:rsidP="00531B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06 January 2021</w:t>
      </w:r>
      <w:r w:rsidR="00531BF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</w:p>
    <w:p w:rsidR="00531BFB" w:rsidRPr="009D108D" w:rsidRDefault="00531BFB" w:rsidP="00531BF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Arguments</w:t>
      </w:r>
      <w:r w:rsidRPr="00531A9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31BFB" w:rsidRPr="009D108D" w:rsidRDefault="00531BFB" w:rsidP="00531B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</w:p>
    <w:p w:rsidR="00645E86" w:rsidRPr="00565902" w:rsidRDefault="00645E86" w:rsidP="00645E8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F. Supparayen</w:t>
      </w:r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645E86" w:rsidRPr="00565902" w:rsidRDefault="00645E86" w:rsidP="00645E8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>s R. Gungoo</w:t>
      </w:r>
    </w:p>
    <w:p w:rsidR="00645E86" w:rsidRPr="00565902" w:rsidRDefault="00645E86" w:rsidP="00645E8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Gokhool </w:t>
      </w:r>
    </w:p>
    <w:p w:rsidR="00531BFB" w:rsidRDefault="00531BFB" w:rsidP="00531B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  <w:r>
        <w:rPr>
          <w:rFonts w:ascii="Bookman Old Style" w:hAnsi="Bookman Old Style" w:cs="Bookman Old Style"/>
          <w:b/>
          <w:iCs/>
          <w:sz w:val="20"/>
          <w:szCs w:val="16"/>
          <w:u w:val="single"/>
        </w:rPr>
        <w:t>CONSOLIDATED CASES</w:t>
      </w:r>
    </w:p>
    <w:p w:rsidR="00531BFB" w:rsidRDefault="00531BFB" w:rsidP="00531B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31BFB" w:rsidRPr="00957FE8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957FE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107/20 -135/20</w:t>
      </w:r>
    </w:p>
    <w:p w:rsidR="00531BFB" w:rsidRPr="00750BD3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DANNY CLAREL AGATHE</w:t>
      </w:r>
    </w:p>
    <w:p w:rsidR="00531BFB" w:rsidRPr="00750BD3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RAJA KRISHNA APPEGADOO</w:t>
      </w:r>
    </w:p>
    <w:p w:rsidR="00531BFB" w:rsidRPr="00750BD3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NITEESHA DEVI AUCKLAH</w:t>
      </w:r>
    </w:p>
    <w:p w:rsidR="00531BFB" w:rsidRPr="00750BD3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FARANAZ AULEEAR</w:t>
      </w:r>
    </w:p>
    <w:p w:rsidR="00531BFB" w:rsidRPr="00750BD3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NOOREZA BABOO</w:t>
      </w:r>
    </w:p>
    <w:p w:rsidR="00531BFB" w:rsidRPr="00750BD3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KUMARI BAUNGALLY</w:t>
      </w:r>
    </w:p>
    <w:p w:rsidR="00531BFB" w:rsidRPr="00750BD3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SHAMA BISSOON</w:t>
      </w:r>
    </w:p>
    <w:p w:rsidR="00531BFB" w:rsidRPr="00750BD3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SOOVASEENEE DEVI BISSUMBHUR</w:t>
      </w:r>
    </w:p>
    <w:p w:rsidR="00531BFB" w:rsidRPr="00750BD3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SAREETA DEVI COONJAN</w:t>
      </w:r>
    </w:p>
    <w:p w:rsidR="00531BFB" w:rsidRPr="00750BD3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ROOMILA CHADEE DOOKHEE</w:t>
      </w:r>
    </w:p>
    <w:p w:rsidR="00531BFB" w:rsidRPr="00750BD3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SANDHIA DEVI GOOLJAR</w:t>
      </w:r>
    </w:p>
    <w:p w:rsidR="00531BFB" w:rsidRPr="00750BD3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SUCHITA JOYMUNGUL</w:t>
      </w:r>
    </w:p>
    <w:p w:rsidR="00531BFB" w:rsidRPr="00750BD3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NOWSHEEN KAUDEERALLY-MANDARY</w:t>
      </w:r>
    </w:p>
    <w:p w:rsidR="00531BFB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GHOZIA LACKPATIA</w:t>
      </w:r>
    </w:p>
    <w:p w:rsidR="00531BFB" w:rsidRPr="00454F7D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MOHAMMAD PARVEEZ LALTHA</w:t>
      </w:r>
    </w:p>
    <w:p w:rsidR="00531BFB" w:rsidRPr="00750BD3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ANYCHAH MOHUNG</w:t>
      </w:r>
    </w:p>
    <w:p w:rsidR="00531BFB" w:rsidRPr="00750BD3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ARCHANA DEVI MOONGROO</w:t>
      </w:r>
    </w:p>
    <w:p w:rsidR="00531BFB" w:rsidRPr="00750BD3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BIBI AZRAA NANYOCK</w:t>
      </w:r>
    </w:p>
    <w:p w:rsidR="00531BFB" w:rsidRPr="00957FE8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KHUSHAL SHIV RAJUB</w:t>
      </w:r>
    </w:p>
    <w:p w:rsidR="00531BFB" w:rsidRPr="00957FE8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ARCHANA RAMJUTTUN</w:t>
      </w:r>
    </w:p>
    <w:p w:rsidR="00531BFB" w:rsidRPr="00957FE8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KARUNA RAMKISSOON</w:t>
      </w:r>
    </w:p>
    <w:p w:rsidR="00531BFB" w:rsidRPr="00957FE8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BARAT RAMLOUL</w:t>
      </w:r>
    </w:p>
    <w:p w:rsidR="0098788C" w:rsidRDefault="0098788C" w:rsidP="0098788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8788C" w:rsidRDefault="0098788C" w:rsidP="0098788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8788C" w:rsidRDefault="0098788C" w:rsidP="0098788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8788C" w:rsidRDefault="00076B54" w:rsidP="0098788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06 January 2021</w:t>
      </w:r>
      <w:r w:rsidR="0098788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</w:p>
    <w:p w:rsidR="0098788C" w:rsidRDefault="0098788C" w:rsidP="00531BFB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531BFB" w:rsidRPr="00454F7D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MR RAMESWAR RAMNARAIN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</w:p>
    <w:p w:rsidR="00531BFB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MUHAMMAD NASIR-UD-DIN RUJUWY</w:t>
      </w:r>
    </w:p>
    <w:p w:rsidR="00531BFB" w:rsidRPr="00957FE8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AMRITA SOUKY</w:t>
      </w:r>
    </w:p>
    <w:p w:rsidR="00531BFB" w:rsidRPr="00957FE8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SARIKA SOUKY</w:t>
      </w:r>
    </w:p>
    <w:p w:rsidR="00531BFB" w:rsidRPr="00957FE8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BIBI SHAZINAZ TOOLUN</w:t>
      </w:r>
    </w:p>
    <w:p w:rsidR="00531BFB" w:rsidRPr="00957FE8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SMITA BOYJOONAUTH CALLYCHURN</w:t>
      </w:r>
    </w:p>
    <w:p w:rsidR="00531BFB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531BFB" w:rsidRPr="00957FE8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531BFB" w:rsidRDefault="00531BFB" w:rsidP="00531BF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531BFB" w:rsidRDefault="00531BFB" w:rsidP="00531BFB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I.P.O:  (1) PAY RESEARCH BUREAU</w:t>
      </w:r>
    </w:p>
    <w:p w:rsidR="00531BFB" w:rsidRDefault="00531BFB" w:rsidP="00531BF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(2) MINISTRY OF PUBLIC SERVICE, ADMINISTRATIVE AND INSTITUTIONAL REFORMS</w:t>
      </w:r>
    </w:p>
    <w:p w:rsidR="00531BFB" w:rsidRDefault="00531BFB" w:rsidP="00531BF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(3) PUBLIC SERVICE COMMISSION</w:t>
      </w:r>
    </w:p>
    <w:p w:rsidR="00531BFB" w:rsidRDefault="00531BFB" w:rsidP="00531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Mrs G. Dayal,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>Ms S. Angad, Principal State Attorney</w:t>
      </w:r>
    </w:p>
    <w:p w:rsidR="00531BFB" w:rsidRDefault="00531BFB" w:rsidP="00531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>Mrs A. Jyotsma Ghose, State Attorney</w:t>
      </w:r>
    </w:p>
    <w:p w:rsidR="00531BFB" w:rsidRDefault="00531BFB" w:rsidP="00531BFB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Labour Dispute</w:t>
      </w:r>
    </w:p>
    <w:p w:rsidR="00531BFB" w:rsidRDefault="00531BFB"/>
    <w:p w:rsidR="00531BFB" w:rsidRDefault="00531BFB">
      <w:r>
        <w:br w:type="page"/>
      </w:r>
    </w:p>
    <w:p w:rsidR="00FB0BBA" w:rsidRDefault="00FB0BBA" w:rsidP="00FB0BB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D16A6" w:rsidRDefault="000D16A6" w:rsidP="000D16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FB0BBA" w:rsidRDefault="00FB0BBA" w:rsidP="00FB0B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FB0BBA" w:rsidRDefault="00076B54" w:rsidP="00FB0B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07 January 2021</w:t>
      </w:r>
      <w:r w:rsidR="00FB0BB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</w:p>
    <w:p w:rsidR="00FB0BBA" w:rsidRDefault="00FB0BBA" w:rsidP="00FB0BB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B0BBA" w:rsidRDefault="00FB0BBA" w:rsidP="00FB0BBA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FB0BBA" w:rsidRDefault="00FB0BBA" w:rsidP="00FB0BB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185/20</w:t>
      </w:r>
    </w:p>
    <w:p w:rsidR="00FB0BBA" w:rsidRDefault="00FB0BBA" w:rsidP="00FB0BB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DENIS GERARD ASHLEY JOLA</w:t>
      </w:r>
    </w:p>
    <w:p w:rsidR="00FB0BBA" w:rsidRDefault="00FB0BBA" w:rsidP="00FB0BB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B0BBA" w:rsidRDefault="00FB0BBA" w:rsidP="00FB0BB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COMMISSION FOR CONCILIATION AND MEDIATION</w:t>
      </w:r>
    </w:p>
    <w:p w:rsidR="00FB0BBA" w:rsidRDefault="00FB0BBA" w:rsidP="00FB0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Mr G. Bhanji Soni, Counsel                           Mrs A. Mohun, Senior State Attorney</w:t>
      </w:r>
    </w:p>
    <w:p w:rsidR="00FB0BBA" w:rsidRPr="00C61E7B" w:rsidRDefault="00FB0BBA" w:rsidP="00FB0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</w:p>
    <w:p w:rsidR="00FB0BBA" w:rsidRPr="00804C10" w:rsidRDefault="0098788C" w:rsidP="00FB0BBA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Resspondent</w:t>
      </w:r>
      <w:r w:rsidR="00FB0BBA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FB0BBA" w:rsidRPr="00657BED" w:rsidRDefault="00FB0BBA" w:rsidP="00FB0BBA">
      <w:pPr>
        <w:spacing w:after="0"/>
        <w:jc w:val="both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--------------</w:t>
      </w:r>
      <w:r w:rsidRPr="00657BED">
        <w:rPr>
          <w:rFonts w:ascii="Bookman Old Style" w:hAnsi="Bookman Old Style" w:cs="Bookman Old Style"/>
          <w:b/>
          <w:i/>
          <w:iCs/>
          <w:sz w:val="18"/>
          <w:szCs w:val="18"/>
        </w:rPr>
        <w:t>----------------------------------------------------------------------------------------------------------------------------------------------------------------------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-----</w:t>
      </w:r>
    </w:p>
    <w:p w:rsidR="00FB0BBA" w:rsidRDefault="00FB0BBA" w:rsidP="00FB0BB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B0BBA" w:rsidRDefault="00FB0BBA" w:rsidP="00FB0BB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B0BBA" w:rsidRDefault="00FB0BBA" w:rsidP="00FB0BB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191/20</w:t>
      </w:r>
    </w:p>
    <w:p w:rsidR="00FB0BBA" w:rsidRPr="00A82FB2" w:rsidRDefault="00FB0BBA" w:rsidP="00FB0BB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MAURITIAN AIRLINE PILOT ASSOCIATION (MALPA)</w:t>
      </w:r>
    </w:p>
    <w:p w:rsidR="00FB0BBA" w:rsidRDefault="00FB0BBA" w:rsidP="00FB0BB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B0BBA" w:rsidRDefault="00FB0BBA" w:rsidP="00FB0BB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COMMISSION FOR CONCILIATION AND MEDIATION</w:t>
      </w:r>
    </w:p>
    <w:p w:rsidR="005B1673" w:rsidRPr="00804C10" w:rsidRDefault="005B1673" w:rsidP="005B1673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statement of case </w:t>
      </w:r>
    </w:p>
    <w:p w:rsidR="001F7F7A" w:rsidRDefault="001F7F7A"/>
    <w:sectPr w:rsidR="001F7F7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37" w:rsidRDefault="00892237" w:rsidP="00AC016A">
      <w:pPr>
        <w:spacing w:after="0" w:line="240" w:lineRule="auto"/>
      </w:pPr>
      <w:r>
        <w:separator/>
      </w:r>
    </w:p>
  </w:endnote>
  <w:endnote w:type="continuationSeparator" w:id="0">
    <w:p w:rsidR="00892237" w:rsidRDefault="00892237" w:rsidP="00AC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13496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C016A" w:rsidRDefault="00AC016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0E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0EB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016A" w:rsidRDefault="00AC0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37" w:rsidRDefault="00892237" w:rsidP="00AC016A">
      <w:pPr>
        <w:spacing w:after="0" w:line="240" w:lineRule="auto"/>
      </w:pPr>
      <w:r>
        <w:separator/>
      </w:r>
    </w:p>
  </w:footnote>
  <w:footnote w:type="continuationSeparator" w:id="0">
    <w:p w:rsidR="00892237" w:rsidRDefault="00892237" w:rsidP="00AC0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A3"/>
    <w:rsid w:val="00076B54"/>
    <w:rsid w:val="000D16A6"/>
    <w:rsid w:val="001F7F7A"/>
    <w:rsid w:val="00276C1C"/>
    <w:rsid w:val="00390EBB"/>
    <w:rsid w:val="003B20A3"/>
    <w:rsid w:val="0052759F"/>
    <w:rsid w:val="00531BFB"/>
    <w:rsid w:val="00573BDC"/>
    <w:rsid w:val="005B1673"/>
    <w:rsid w:val="00645E86"/>
    <w:rsid w:val="006971C2"/>
    <w:rsid w:val="00715F32"/>
    <w:rsid w:val="00771F5E"/>
    <w:rsid w:val="00892237"/>
    <w:rsid w:val="0098788C"/>
    <w:rsid w:val="00AC016A"/>
    <w:rsid w:val="00BF1AA2"/>
    <w:rsid w:val="00D65B58"/>
    <w:rsid w:val="00E60602"/>
    <w:rsid w:val="00FB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60DE27-AB2D-4320-BF70-E7D1A140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0A3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16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0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16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9F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F154C2-0593-4827-BB33-93D8F70C33F0}"/>
</file>

<file path=customXml/itemProps2.xml><?xml version="1.0" encoding="utf-8"?>
<ds:datastoreItem xmlns:ds="http://schemas.openxmlformats.org/officeDocument/2006/customXml" ds:itemID="{613713EF-DE27-4B80-8085-CC21DD02A3D5}"/>
</file>

<file path=customXml/itemProps3.xml><?xml version="1.0" encoding="utf-8"?>
<ds:datastoreItem xmlns:ds="http://schemas.openxmlformats.org/officeDocument/2006/customXml" ds:itemID="{C2DC3212-192B-40C3-9B47-92C0CE8A9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Mrs Jugroo</cp:lastModifiedBy>
  <cp:revision>2</cp:revision>
  <cp:lastPrinted>2020-12-31T05:46:00Z</cp:lastPrinted>
  <dcterms:created xsi:type="dcterms:W3CDTF">2020-12-31T06:40:00Z</dcterms:created>
  <dcterms:modified xsi:type="dcterms:W3CDTF">2020-12-31T06:40:00Z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