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E49" w:rsidRDefault="00507E49" w:rsidP="00507E49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bookmarkStart w:id="0" w:name="_GoBack"/>
      <w:bookmarkEnd w:id="0"/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507E49" w:rsidRDefault="00507E49" w:rsidP="00507E4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412D99">
        <w:rPr>
          <w:rFonts w:ascii="Bookman Old Style" w:hAnsi="Bookman Old Style" w:cs="Palatino Linotype"/>
          <w:b/>
          <w:bCs/>
        </w:rPr>
        <w:t>I.Sivaramen, Acting President</w:t>
      </w:r>
    </w:p>
    <w:p w:rsidR="00507E49" w:rsidRDefault="00507E49" w:rsidP="00507E4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507E49" w:rsidRPr="002159EF" w:rsidRDefault="00E21871" w:rsidP="00507E4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06</w:t>
      </w:r>
      <w:r w:rsidR="00507E49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May 2021</w:t>
      </w:r>
    </w:p>
    <w:p w:rsidR="00E21871" w:rsidRDefault="00E21871" w:rsidP="00507E49">
      <w:pPr>
        <w:spacing w:before="240" w:after="0" w:line="240" w:lineRule="auto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507E49" w:rsidRPr="008C0491" w:rsidRDefault="00E21871" w:rsidP="00507E49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Preliminary Meeting</w:t>
      </w:r>
      <w:r w:rsidR="00507E49"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1.00 p.m.</w:t>
      </w:r>
      <w:r w:rsidR="00507E4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</w:t>
      </w:r>
      <w:r w:rsidR="00507E49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</w:t>
      </w:r>
      <w:r w:rsidR="00507E49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507E49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</w:t>
      </w:r>
      <w:r w:rsidR="00507E49"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507E49" w:rsidRDefault="00507E49" w:rsidP="00507E4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507E49" w:rsidRDefault="00E21871" w:rsidP="00507E4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13</w:t>
      </w:r>
      <w:r w:rsidR="00507E49">
        <w:rPr>
          <w:rFonts w:ascii="Bookman Old Style" w:hAnsi="Bookman Old Style" w:cs="Bookman Old Style"/>
          <w:b/>
          <w:iCs/>
          <w:lang w:val="en-US"/>
        </w:rPr>
        <w:t>/21</w:t>
      </w:r>
    </w:p>
    <w:p w:rsidR="00507E49" w:rsidRDefault="00E21871" w:rsidP="00507E4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ARTISANS AND GENERAL WORKERS</w:t>
      </w:r>
      <w:r w:rsidR="00DB768D">
        <w:rPr>
          <w:rFonts w:ascii="Bookman Old Style" w:hAnsi="Bookman Old Style" w:cs="Bookman Old Style"/>
          <w:b/>
          <w:iCs/>
          <w:lang w:val="en-US"/>
        </w:rPr>
        <w:t>’</w:t>
      </w:r>
      <w:r>
        <w:rPr>
          <w:rFonts w:ascii="Bookman Old Style" w:hAnsi="Bookman Old Style" w:cs="Bookman Old Style"/>
          <w:b/>
          <w:iCs/>
          <w:lang w:val="en-US"/>
        </w:rPr>
        <w:t xml:space="preserve"> UNION</w:t>
      </w:r>
    </w:p>
    <w:p w:rsidR="00507E49" w:rsidRPr="0051077B" w:rsidRDefault="00507E49" w:rsidP="00507E4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AND</w:t>
      </w:r>
    </w:p>
    <w:p w:rsidR="00507E49" w:rsidRDefault="00E21871" w:rsidP="00507E4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ARC BAGS INDUSTRIES COMPANY LIMITED</w:t>
      </w:r>
    </w:p>
    <w:p w:rsidR="00507E49" w:rsidRDefault="00507E49" w:rsidP="00507E49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E21871" w:rsidRDefault="00E21871" w:rsidP="00E21871">
      <w:pPr>
        <w:spacing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E21871">
        <w:rPr>
          <w:rFonts w:ascii="Bookman Old Style" w:hAnsi="Bookman Old Style" w:cs="Bookman Old Style"/>
          <w:b/>
          <w:i/>
          <w:iCs/>
          <w:sz w:val="18"/>
          <w:szCs w:val="18"/>
        </w:rPr>
        <w:t>Order to start negotiations</w:t>
      </w:r>
    </w:p>
    <w:p w:rsidR="00E46DF9" w:rsidRDefault="00E46DF9" w:rsidP="00E21871">
      <w:pPr>
        <w:spacing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E46DF9" w:rsidRDefault="00E46DF9" w:rsidP="00E21871">
      <w:pPr>
        <w:spacing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E46DF9" w:rsidRDefault="00E46DF9" w:rsidP="00E21871">
      <w:pPr>
        <w:spacing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E46DF9" w:rsidRDefault="00E46DF9" w:rsidP="00E21871">
      <w:pPr>
        <w:spacing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E46DF9" w:rsidRDefault="00E46DF9" w:rsidP="00E21871">
      <w:pPr>
        <w:spacing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E46DF9" w:rsidRDefault="00E46DF9" w:rsidP="00E21871">
      <w:pPr>
        <w:spacing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E46DF9" w:rsidRDefault="00E46DF9" w:rsidP="00E21871">
      <w:pPr>
        <w:spacing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E46DF9" w:rsidRDefault="00E46DF9" w:rsidP="00E21871">
      <w:pPr>
        <w:spacing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E46DF9" w:rsidRDefault="00E46DF9" w:rsidP="00E21871">
      <w:pPr>
        <w:spacing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E46DF9" w:rsidRDefault="00E46DF9" w:rsidP="00E21871">
      <w:pPr>
        <w:spacing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E46DF9" w:rsidRDefault="00E46DF9" w:rsidP="00E21871">
      <w:pPr>
        <w:spacing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E46DF9" w:rsidRDefault="00E46DF9" w:rsidP="00E21871">
      <w:pPr>
        <w:spacing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E46DF9" w:rsidRDefault="00E46DF9" w:rsidP="00E21871">
      <w:pPr>
        <w:spacing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E46DF9" w:rsidRDefault="00E46DF9" w:rsidP="00E21871">
      <w:pPr>
        <w:spacing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E46DF9" w:rsidRDefault="00E46DF9" w:rsidP="00E46DF9">
      <w:pPr>
        <w:spacing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E46DF9" w:rsidRDefault="00E46DF9" w:rsidP="00E46DF9">
      <w:pPr>
        <w:spacing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E46DF9" w:rsidRDefault="00E46DF9" w:rsidP="00E21871">
      <w:pPr>
        <w:spacing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E46DF9" w:rsidRDefault="00E46DF9" w:rsidP="00E21871">
      <w:pPr>
        <w:spacing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E46DF9" w:rsidRDefault="00E46DF9" w:rsidP="00E46DF9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E46DF9" w:rsidRDefault="00E46DF9" w:rsidP="00E46DF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S. Janhangeer, Vice-President</w:t>
      </w:r>
    </w:p>
    <w:p w:rsidR="00E46DF9" w:rsidRDefault="00E46DF9" w:rsidP="00E46DF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E46DF9" w:rsidRPr="006A1768" w:rsidRDefault="00E46DF9" w:rsidP="006A176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07 May 2021</w:t>
      </w:r>
    </w:p>
    <w:p w:rsidR="00E46DF9" w:rsidRDefault="00E46DF9" w:rsidP="00E46DF9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E46DF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Hearing @ 2.00 p.m.                                             </w:t>
      </w:r>
      <w:r w:rsidRPr="00E46DF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E46DF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E46DF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E46DF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E46DF9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       </w:t>
      </w:r>
      <w:r w:rsidRPr="00E46DF9">
        <w:rPr>
          <w:rFonts w:ascii="Bookman Old Style" w:hAnsi="Bookman Old Style" w:cs="Bookman Old Style"/>
          <w:iCs/>
          <w:color w:val="000000" w:themeColor="text1"/>
          <w:sz w:val="18"/>
          <w:szCs w:val="18"/>
        </w:rPr>
        <w:t>Decision:</w:t>
      </w:r>
    </w:p>
    <w:p w:rsidR="00E46DF9" w:rsidRDefault="00E46DF9" w:rsidP="00E46DF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E46DF9" w:rsidRDefault="00045BDE" w:rsidP="00E46DF9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</w:t>
      </w:r>
      <w:r w:rsidR="00E46DF9">
        <w:rPr>
          <w:rFonts w:ascii="Bookman Old Style" w:hAnsi="Bookman Old Style" w:cs="Arial"/>
          <w:sz w:val="20"/>
          <w:szCs w:val="20"/>
        </w:rPr>
        <w:t>Member:  Mr R. Hossenbaccus</w:t>
      </w:r>
    </w:p>
    <w:p w:rsidR="00E46DF9" w:rsidRDefault="00045BDE" w:rsidP="00E46DF9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</w:t>
      </w:r>
      <w:r w:rsidR="00E46DF9">
        <w:rPr>
          <w:rFonts w:ascii="Bookman Old Style" w:hAnsi="Bookman Old Style" w:cs="Arial"/>
          <w:sz w:val="20"/>
          <w:szCs w:val="20"/>
        </w:rPr>
        <w:t>Member:  Mr R. Gungoo</w:t>
      </w:r>
    </w:p>
    <w:p w:rsidR="00E46DF9" w:rsidRDefault="00045BDE" w:rsidP="00E46DF9">
      <w:pPr>
        <w:spacing w:after="120" w:line="240" w:lineRule="auto"/>
        <w:ind w:left="2160" w:firstLine="720"/>
        <w:rPr>
          <w:rFonts w:ascii="Bookman Old Style" w:hAnsi="Bookman Old Style" w:cs="Castellar"/>
          <w:b/>
          <w:bCs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</w:t>
      </w:r>
      <w:r w:rsidR="00E46DF9">
        <w:rPr>
          <w:rFonts w:ascii="Bookman Old Style" w:hAnsi="Bookman Old Style" w:cs="Arial"/>
          <w:sz w:val="20"/>
          <w:szCs w:val="20"/>
        </w:rPr>
        <w:t>Member:  Mr K. Lukeeram</w:t>
      </w:r>
    </w:p>
    <w:p w:rsidR="00E46DF9" w:rsidRDefault="00E46DF9" w:rsidP="00E46DF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E46DF9" w:rsidRPr="00E46DF9" w:rsidRDefault="00E46DF9" w:rsidP="00E46DF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E46DF9">
        <w:rPr>
          <w:rFonts w:ascii="Bookman Old Style" w:hAnsi="Bookman Old Style" w:cs="Bookman Old Style"/>
          <w:b/>
          <w:iCs/>
          <w:lang w:val="en-US"/>
        </w:rPr>
        <w:t>ERT/RN 14/21</w:t>
      </w:r>
    </w:p>
    <w:p w:rsidR="00E46DF9" w:rsidRPr="00E46DF9" w:rsidRDefault="00E46DF9" w:rsidP="00E46DF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E46DF9">
        <w:rPr>
          <w:rFonts w:ascii="Bookman Old Style" w:hAnsi="Bookman Old Style" w:cs="Bookman Old Style"/>
          <w:b/>
          <w:iCs/>
          <w:lang w:val="en-US"/>
        </w:rPr>
        <w:t>MR DENIS GERARD ASHLEY JOLA</w:t>
      </w:r>
    </w:p>
    <w:p w:rsidR="00E46DF9" w:rsidRPr="00E46DF9" w:rsidRDefault="00E46DF9" w:rsidP="00E46DF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E46DF9">
        <w:rPr>
          <w:rFonts w:ascii="Bookman Old Style" w:hAnsi="Bookman Old Style" w:cs="Bookman Old Style"/>
          <w:b/>
          <w:iCs/>
          <w:lang w:val="en-US"/>
        </w:rPr>
        <w:t>AND</w:t>
      </w:r>
    </w:p>
    <w:p w:rsidR="00E46DF9" w:rsidRDefault="00E46DF9" w:rsidP="00E46DF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E46DF9">
        <w:rPr>
          <w:rFonts w:ascii="Bookman Old Style" w:hAnsi="Bookman Old Style" w:cs="Bookman Old Style"/>
          <w:b/>
          <w:iCs/>
          <w:lang w:val="en-US"/>
        </w:rPr>
        <w:t>THE PRESIDENT OF THE C</w:t>
      </w:r>
      <w:r>
        <w:rPr>
          <w:rFonts w:ascii="Bookman Old Style" w:hAnsi="Bookman Old Style" w:cs="Bookman Old Style"/>
          <w:b/>
          <w:iCs/>
          <w:lang w:val="en-US"/>
        </w:rPr>
        <w:t xml:space="preserve">OMMISSION FOR CONCILIATION AND MEDIATION </w:t>
      </w:r>
    </w:p>
    <w:p w:rsidR="006A1768" w:rsidRDefault="006A1768" w:rsidP="00E46DF9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E46DF9" w:rsidRDefault="00E46DF9" w:rsidP="00E46DF9">
      <w:pPr>
        <w:spacing w:line="240" w:lineRule="auto"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E46DF9" w:rsidRDefault="00E46DF9" w:rsidP="00E21871">
      <w:pPr>
        <w:spacing w:line="240" w:lineRule="auto"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sectPr w:rsidR="00E46DF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A39" w:rsidRDefault="00E92A39" w:rsidP="00017304">
      <w:pPr>
        <w:spacing w:after="0" w:line="240" w:lineRule="auto"/>
      </w:pPr>
      <w:r>
        <w:separator/>
      </w:r>
    </w:p>
  </w:endnote>
  <w:endnote w:type="continuationSeparator" w:id="0">
    <w:p w:rsidR="00E92A39" w:rsidRDefault="00E92A39" w:rsidP="00017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327108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17304" w:rsidRDefault="0001730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2A3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2A3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17304" w:rsidRDefault="000173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A39" w:rsidRDefault="00E92A39" w:rsidP="00017304">
      <w:pPr>
        <w:spacing w:after="0" w:line="240" w:lineRule="auto"/>
      </w:pPr>
      <w:r>
        <w:separator/>
      </w:r>
    </w:p>
  </w:footnote>
  <w:footnote w:type="continuationSeparator" w:id="0">
    <w:p w:rsidR="00E92A39" w:rsidRDefault="00E92A39" w:rsidP="000173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4FC"/>
    <w:rsid w:val="00017304"/>
    <w:rsid w:val="00023931"/>
    <w:rsid w:val="00045BDE"/>
    <w:rsid w:val="00050272"/>
    <w:rsid w:val="00087917"/>
    <w:rsid w:val="00097063"/>
    <w:rsid w:val="000A6E51"/>
    <w:rsid w:val="000C6754"/>
    <w:rsid w:val="00120C29"/>
    <w:rsid w:val="00161BEE"/>
    <w:rsid w:val="00174F45"/>
    <w:rsid w:val="001B1093"/>
    <w:rsid w:val="001D5081"/>
    <w:rsid w:val="001E5BB7"/>
    <w:rsid w:val="00205D21"/>
    <w:rsid w:val="00234C03"/>
    <w:rsid w:val="00250347"/>
    <w:rsid w:val="00253D07"/>
    <w:rsid w:val="00265A74"/>
    <w:rsid w:val="00266AE8"/>
    <w:rsid w:val="002723C7"/>
    <w:rsid w:val="002823AD"/>
    <w:rsid w:val="00292CE7"/>
    <w:rsid w:val="002A2298"/>
    <w:rsid w:val="002A58F5"/>
    <w:rsid w:val="002D5325"/>
    <w:rsid w:val="002E156E"/>
    <w:rsid w:val="002F5188"/>
    <w:rsid w:val="00343D76"/>
    <w:rsid w:val="00362B51"/>
    <w:rsid w:val="00365BE1"/>
    <w:rsid w:val="0038728F"/>
    <w:rsid w:val="003A57AC"/>
    <w:rsid w:val="003B237E"/>
    <w:rsid w:val="003B5B83"/>
    <w:rsid w:val="003C6EC2"/>
    <w:rsid w:val="003E633C"/>
    <w:rsid w:val="00412D99"/>
    <w:rsid w:val="00415C68"/>
    <w:rsid w:val="0042691F"/>
    <w:rsid w:val="004360CB"/>
    <w:rsid w:val="004449CF"/>
    <w:rsid w:val="00460143"/>
    <w:rsid w:val="004A4972"/>
    <w:rsid w:val="004C58A9"/>
    <w:rsid w:val="004C6631"/>
    <w:rsid w:val="004D5C78"/>
    <w:rsid w:val="004E1DAB"/>
    <w:rsid w:val="004E256D"/>
    <w:rsid w:val="00507E49"/>
    <w:rsid w:val="0052620D"/>
    <w:rsid w:val="0053047D"/>
    <w:rsid w:val="00546213"/>
    <w:rsid w:val="00554F25"/>
    <w:rsid w:val="005C3786"/>
    <w:rsid w:val="005C3E1C"/>
    <w:rsid w:val="006201DF"/>
    <w:rsid w:val="00622232"/>
    <w:rsid w:val="00632F6B"/>
    <w:rsid w:val="00644F6E"/>
    <w:rsid w:val="006A1768"/>
    <w:rsid w:val="006B1C12"/>
    <w:rsid w:val="006C44FC"/>
    <w:rsid w:val="006E4EB0"/>
    <w:rsid w:val="00711175"/>
    <w:rsid w:val="00714AB2"/>
    <w:rsid w:val="00775312"/>
    <w:rsid w:val="007F48AB"/>
    <w:rsid w:val="0080422B"/>
    <w:rsid w:val="008336F9"/>
    <w:rsid w:val="00855529"/>
    <w:rsid w:val="00875C4D"/>
    <w:rsid w:val="00882444"/>
    <w:rsid w:val="00883B6C"/>
    <w:rsid w:val="00893F06"/>
    <w:rsid w:val="008A605E"/>
    <w:rsid w:val="008B08C7"/>
    <w:rsid w:val="008D5DA4"/>
    <w:rsid w:val="008E424E"/>
    <w:rsid w:val="00910B9D"/>
    <w:rsid w:val="00931336"/>
    <w:rsid w:val="00932426"/>
    <w:rsid w:val="00934B7E"/>
    <w:rsid w:val="00936639"/>
    <w:rsid w:val="00955A39"/>
    <w:rsid w:val="00971D6E"/>
    <w:rsid w:val="00976B0B"/>
    <w:rsid w:val="00985A50"/>
    <w:rsid w:val="009C3100"/>
    <w:rsid w:val="009C6A91"/>
    <w:rsid w:val="00A04710"/>
    <w:rsid w:val="00A33DFA"/>
    <w:rsid w:val="00A47165"/>
    <w:rsid w:val="00AC4195"/>
    <w:rsid w:val="00AC7178"/>
    <w:rsid w:val="00AD0501"/>
    <w:rsid w:val="00AF6D32"/>
    <w:rsid w:val="00B0489D"/>
    <w:rsid w:val="00B451A8"/>
    <w:rsid w:val="00B67CD0"/>
    <w:rsid w:val="00B83D31"/>
    <w:rsid w:val="00B919D6"/>
    <w:rsid w:val="00BA7CE4"/>
    <w:rsid w:val="00BC36C6"/>
    <w:rsid w:val="00BC650A"/>
    <w:rsid w:val="00BE1132"/>
    <w:rsid w:val="00C36634"/>
    <w:rsid w:val="00CC686C"/>
    <w:rsid w:val="00CD14B7"/>
    <w:rsid w:val="00CD27CF"/>
    <w:rsid w:val="00D0533F"/>
    <w:rsid w:val="00D12A08"/>
    <w:rsid w:val="00D13F89"/>
    <w:rsid w:val="00D14602"/>
    <w:rsid w:val="00D3754D"/>
    <w:rsid w:val="00D449FD"/>
    <w:rsid w:val="00D93AD2"/>
    <w:rsid w:val="00DB5351"/>
    <w:rsid w:val="00DB768D"/>
    <w:rsid w:val="00DE134B"/>
    <w:rsid w:val="00DE6B40"/>
    <w:rsid w:val="00DF2D4D"/>
    <w:rsid w:val="00E01D91"/>
    <w:rsid w:val="00E21871"/>
    <w:rsid w:val="00E433B6"/>
    <w:rsid w:val="00E46DF9"/>
    <w:rsid w:val="00E92A39"/>
    <w:rsid w:val="00E9467F"/>
    <w:rsid w:val="00ED2C91"/>
    <w:rsid w:val="00ED2E7F"/>
    <w:rsid w:val="00EE7D84"/>
    <w:rsid w:val="00EF5FC5"/>
    <w:rsid w:val="00F14487"/>
    <w:rsid w:val="00F21C0B"/>
    <w:rsid w:val="00F32E51"/>
    <w:rsid w:val="00F72F85"/>
    <w:rsid w:val="00FB7518"/>
    <w:rsid w:val="00FC0CA6"/>
    <w:rsid w:val="00FD1E67"/>
    <w:rsid w:val="00FD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9A446D-D5AF-4341-8C76-D7D876F4D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4FC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156E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17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304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17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304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86C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7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8103A-9909-49CB-A9C0-C84721118B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A5D066-FD79-4A81-8777-CCF0D3F17D9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972806B-1EED-4FC0-BA74-FCC2563A79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2633AB-0015-4929-99E8-8E149BE7A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Employment Relations</dc:creator>
  <cp:lastModifiedBy>Prithiviraj Newoor</cp:lastModifiedBy>
  <cp:revision>2</cp:revision>
  <cp:lastPrinted>2021-05-04T11:28:00Z</cp:lastPrinted>
  <dcterms:created xsi:type="dcterms:W3CDTF">2021-05-04T11:36:00Z</dcterms:created>
  <dcterms:modified xsi:type="dcterms:W3CDTF">2021-05-04T11:36:00Z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