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10" w:rsidRDefault="008C7610" w:rsidP="008C761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C7610" w:rsidRDefault="008C7610" w:rsidP="008C76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8C7610" w:rsidRDefault="008C7610" w:rsidP="008C76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C7610" w:rsidRPr="002159EF" w:rsidRDefault="008C7610" w:rsidP="008C76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31 May 2021</w:t>
      </w:r>
    </w:p>
    <w:p w:rsidR="008C7610" w:rsidRDefault="008C7610" w:rsidP="00A825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C7610" w:rsidRPr="001D5081" w:rsidRDefault="008C7610" w:rsidP="008C76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1.30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C7610" w:rsidRDefault="008C7610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8C7610" w:rsidRPr="000A0E5B" w:rsidRDefault="008C7610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>F. Supparayen</w:t>
      </w:r>
    </w:p>
    <w:p w:rsidR="008C7610" w:rsidRPr="00C311D2" w:rsidRDefault="008C7610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B. Ramdany</w:t>
      </w:r>
    </w:p>
    <w:p w:rsidR="008C7610" w:rsidRPr="000A0E5B" w:rsidRDefault="00CC6ED4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K. Lu</w:t>
      </w:r>
      <w:r w:rsidR="008C7610">
        <w:rPr>
          <w:rFonts w:ascii="Bookman Old Style" w:hAnsi="Bookman Old Style" w:cs="Arial"/>
          <w:sz w:val="20"/>
          <w:szCs w:val="20"/>
        </w:rPr>
        <w:t>keeram</w:t>
      </w:r>
    </w:p>
    <w:p w:rsidR="008C7610" w:rsidRDefault="008C7610" w:rsidP="008C76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C7610" w:rsidRPr="00CC6ED4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ERT/RN 15/21</w:t>
      </w:r>
    </w:p>
    <w:p w:rsidR="008C7610" w:rsidRP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C7610">
        <w:rPr>
          <w:rFonts w:ascii="Bookman Old Style" w:hAnsi="Bookman Old Style" w:cs="Bookman Old Style"/>
          <w:b/>
          <w:iCs/>
          <w:lang w:val="fr-FR"/>
        </w:rPr>
        <w:t>SYNDICAT DES TRAVAILLEURS DES ETABLISSEMENTS PRIVES</w:t>
      </w:r>
    </w:p>
    <w:p w:rsidR="008C7610" w:rsidRPr="00E50E87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IMPACT PRODUCTION LTD</w:t>
      </w:r>
    </w:p>
    <w:p w:rsidR="00894819" w:rsidRDefault="00894819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iCs/>
          <w:sz w:val="18"/>
          <w:szCs w:val="18"/>
        </w:rPr>
        <w:t xml:space="preserve">Mr. </w:t>
      </w:r>
      <w:r>
        <w:rPr>
          <w:rFonts w:ascii="Bookman Old Style" w:hAnsi="Bookman Old Style" w:cs="Bookman Old Style"/>
          <w:iCs/>
          <w:sz w:val="18"/>
          <w:szCs w:val="18"/>
        </w:rPr>
        <w:t>A.R. Dayal, Counsel</w:t>
      </w:r>
    </w:p>
    <w:p w:rsidR="008C7610" w:rsidRDefault="008C7610" w:rsidP="008C761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Access to Workplace</w:t>
      </w:r>
    </w:p>
    <w:p w:rsidR="008C7610" w:rsidRDefault="008C76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A82526" w:rsidRDefault="00A82526" w:rsidP="00A825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82526" w:rsidRPr="002159EF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A82526" w:rsidRDefault="00A82526" w:rsidP="00A8252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2526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A82526" w:rsidRPr="00A82526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A82526" w:rsidRPr="00A82526" w:rsidRDefault="00A82526" w:rsidP="00A82526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A82526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A82526" w:rsidRPr="00666ADC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2526" w:rsidRPr="00FE3E24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A82526" w:rsidRPr="00FE3E24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A82526" w:rsidRPr="00FE3E24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A82526" w:rsidRPr="00FE3E24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A82526" w:rsidRPr="00FE3E24" w:rsidRDefault="00A82526" w:rsidP="00A82526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A82526" w:rsidRDefault="00A82526" w:rsidP="00A8252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A82526" w:rsidRDefault="00A82526" w:rsidP="00A8252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A82526" w:rsidRPr="009C3357" w:rsidRDefault="00A82526" w:rsidP="00A82526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Parties to report Progress</w:t>
      </w:r>
    </w:p>
    <w:p w:rsidR="00A82526" w:rsidRPr="00963039" w:rsidRDefault="00A82526" w:rsidP="00A8252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A82526" w:rsidRDefault="00A82526" w:rsidP="00A82526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A82526" w:rsidRPr="007C6862" w:rsidRDefault="00A82526" w:rsidP="00A825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1.15</w:t>
      </w:r>
      <w:r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A82526" w:rsidRPr="006D7BB7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A82526" w:rsidRPr="006D7BB7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A82526" w:rsidRPr="006D7BB7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A82526" w:rsidRPr="006D7BB7" w:rsidRDefault="00A82526" w:rsidP="00A82526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A82526" w:rsidRPr="006D7BB7" w:rsidRDefault="00A82526" w:rsidP="00A82526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A82526" w:rsidRPr="006D7BB7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82526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Balgobin-Bhoyrul,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>Mr. T. Dabycharun, Counsel</w:t>
      </w:r>
    </w:p>
    <w:p w:rsidR="00A82526" w:rsidRPr="00EF1E0C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Ms S. Pursem, Counsel</w:t>
      </w:r>
    </w:p>
    <w:p w:rsidR="00A82526" w:rsidRDefault="00A82526" w:rsidP="00A82526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Ms N. Maghooa,Counsel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A82526" w:rsidRPr="006D7BB7" w:rsidRDefault="00A82526" w:rsidP="00A82526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M</w:t>
      </w:r>
      <w:r w:rsidRPr="006D7BB7">
        <w:rPr>
          <w:rFonts w:ascii="Bookman Old Style" w:hAnsi="Bookman Old Style"/>
          <w:sz w:val="18"/>
          <w:szCs w:val="18"/>
        </w:rPr>
        <w:t>s J. Murugan,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A82526" w:rsidRPr="00F57CD3" w:rsidRDefault="00A82526" w:rsidP="00A82526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 w:rsidRPr="006D7BB7">
        <w:rPr>
          <w:rFonts w:ascii="Bookman Old Style" w:hAnsi="Bookman Old Style"/>
          <w:sz w:val="18"/>
          <w:szCs w:val="18"/>
        </w:rPr>
        <w:t>Mr S. Mardemootoo, Attorney</w:t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A82526" w:rsidRPr="002E156E" w:rsidRDefault="00A82526" w:rsidP="00A8252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492CD8" w:rsidRDefault="00492CD8"/>
    <w:p w:rsidR="00A82526" w:rsidRDefault="00A82526"/>
    <w:p w:rsidR="00A82526" w:rsidRDefault="00A82526">
      <w:r>
        <w:br w:type="page"/>
      </w:r>
    </w:p>
    <w:p w:rsidR="00A82526" w:rsidRDefault="00A82526" w:rsidP="00A825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82526" w:rsidRPr="002159EF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8C7610" w:rsidRPr="007C6862" w:rsidRDefault="008C7610" w:rsidP="008C761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</w:t>
      </w:r>
      <w:r w:rsidRPr="00A93F43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 w:rsidRPr="00A93F43">
        <w:rPr>
          <w:rFonts w:ascii="Bookman Old Style" w:hAnsi="Bookman Old Style" w:cs="Bookman Old Style"/>
          <w:i/>
          <w:iCs/>
          <w:color w:val="000000" w:themeColor="text1"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8C7610" w:rsidRPr="00A11874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8C7610" w:rsidRPr="00A11874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8C7610" w:rsidRPr="006D7BB7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8C7610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8C7610" w:rsidRPr="0071144D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8C7610" w:rsidRPr="0071144D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8C7610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8C7610" w:rsidRDefault="008C7610" w:rsidP="008C7610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>Mr D. Ramano,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   Mr S. Sauhoboa, Counsel                 Mrs A. Mohun</w:t>
      </w:r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F8767A" w:rsidRDefault="00F8767A" w:rsidP="008C7610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</w:p>
    <w:p w:rsidR="008C7610" w:rsidRPr="00F8767A" w:rsidRDefault="00F8767A" w:rsidP="00F8767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Disputant to take a stand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C761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C7610" w:rsidRDefault="008C7610" w:rsidP="008C76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C7610" w:rsidRPr="008C7610" w:rsidRDefault="008C7610" w:rsidP="008C76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6E3657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277DF3">
        <w:rPr>
          <w:rFonts w:ascii="Bookman Old Style" w:hAnsi="Bookman Old Style" w:cs="Bookman Old Style"/>
          <w:i/>
          <w:iCs/>
          <w:sz w:val="24"/>
          <w:szCs w:val="24"/>
        </w:rPr>
        <w:t>@ 1.3</w:t>
      </w:r>
      <w:r w:rsidRPr="006E3657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8C7610" w:rsidRDefault="008C7610" w:rsidP="00277DF3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P. De Speville, Senior Counsel</w:t>
      </w:r>
      <w:r w:rsidRPr="002D2575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 Y. Reesaul, Counsel</w:t>
      </w:r>
    </w:p>
    <w:p w:rsidR="008C7610" w:rsidRDefault="008C7610" w:rsidP="00277DF3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Bhookhun,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8C7610" w:rsidRPr="00A34603" w:rsidRDefault="008C7610" w:rsidP="008C761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take a stand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.45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ERT/RN 17/21</w:t>
      </w: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SYNDICAT DES TRAVAILLEURS DES ETABLISSEMENTS PRIV</w:t>
      </w:r>
      <w:r>
        <w:rPr>
          <w:rFonts w:ascii="Bookman Old Style" w:hAnsi="Bookman Old Style" w:cs="Bookman Old Style"/>
          <w:b/>
          <w:iCs/>
          <w:lang w:val="fr-FR"/>
        </w:rPr>
        <w:t>ÉS</w:t>
      </w:r>
    </w:p>
    <w:p w:rsidR="00277DF3" w:rsidRPr="00356FA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56FAB">
        <w:rPr>
          <w:rFonts w:ascii="Bookman Old Style" w:hAnsi="Bookman Old Style" w:cs="Bookman Old Style"/>
          <w:b/>
          <w:iCs/>
          <w:lang w:val="fr-FR"/>
        </w:rPr>
        <w:t>AND</w:t>
      </w:r>
    </w:p>
    <w:p w:rsidR="00277DF3" w:rsidRPr="00356FA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56FAB">
        <w:rPr>
          <w:rFonts w:ascii="Bookman Old Style" w:hAnsi="Bookman Old Style" w:cs="Bookman Old Style"/>
          <w:b/>
          <w:iCs/>
          <w:lang w:val="fr-FR"/>
        </w:rPr>
        <w:t>POULET ARC-EN-CIEL LTÉE</w:t>
      </w:r>
    </w:p>
    <w:p w:rsidR="00277DF3" w:rsidRPr="002E156E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to start negotiations </w:t>
      </w:r>
    </w:p>
    <w:p w:rsidR="00277DF3" w:rsidRDefault="00277DF3">
      <w:pPr>
        <w:rPr>
          <w:lang w:val="en-US"/>
        </w:rPr>
      </w:pPr>
    </w:p>
    <w:p w:rsidR="00277DF3" w:rsidRDefault="00277DF3">
      <w:pPr>
        <w:rPr>
          <w:lang w:val="en-US"/>
        </w:rPr>
      </w:pPr>
      <w:r>
        <w:rPr>
          <w:lang w:val="en-US"/>
        </w:rPr>
        <w:br w:type="page"/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CC6ED4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.45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CC6ED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18</w:t>
      </w:r>
      <w:r w:rsidRPr="00277DF3">
        <w:rPr>
          <w:rFonts w:ascii="Bookman Old Style" w:hAnsi="Bookman Old Style" w:cs="Bookman Old Style"/>
          <w:b/>
          <w:iCs/>
          <w:lang w:val="fr-FR"/>
        </w:rPr>
        <w:t>/21</w:t>
      </w: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SYNDICAT DES TRAVAILLEURS DES ETABLISSEMENTS PRIV</w:t>
      </w:r>
      <w:r>
        <w:rPr>
          <w:rFonts w:ascii="Bookman Old Style" w:hAnsi="Bookman Old Style" w:cs="Bookman Old Style"/>
          <w:b/>
          <w:iCs/>
          <w:lang w:val="fr-FR"/>
        </w:rPr>
        <w:t>ÉS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277DF3" w:rsidRPr="002E156E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to start negotiations 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205675" w:rsidRDefault="00277DF3" w:rsidP="00277DF3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7DF3" w:rsidRDefault="00277DF3" w:rsidP="00277DF3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6E3657" w:rsidRDefault="00277DF3" w:rsidP="00277DF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ANWAR HUSSA</w:t>
      </w:r>
      <w:r w:rsidRPr="0051077B">
        <w:rPr>
          <w:rFonts w:ascii="Bookman Old Style" w:hAnsi="Bookman Old Style" w:cs="Bookman Old Style"/>
          <w:b/>
          <w:iCs/>
          <w:lang w:val="en-US"/>
        </w:rPr>
        <w:t>IN FATEHMAMODE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I.P.O(1)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AND INSTITUTIONAL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</w:p>
    <w:p w:rsidR="00277DF3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(2) PAY RESEARCH BUREAU</w:t>
      </w:r>
    </w:p>
    <w:p w:rsidR="00277DF3" w:rsidRPr="0051077B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No2 to take a stand</w:t>
      </w:r>
    </w:p>
    <w:p w:rsidR="00277DF3" w:rsidRPr="00DD5ADF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and Co-Respondent No1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D24CDC" w:rsidRDefault="00277DF3" w:rsidP="00277DF3"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C6ED4">
        <w:rPr>
          <w:rFonts w:ascii="Bookman Old Style" w:hAnsi="Bookman Old Style" w:cs="Bookman Old Style"/>
          <w:b/>
          <w:iCs/>
          <w:lang w:val="fr-FR"/>
        </w:rPr>
        <w:t>ERT/RN 197/20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C6ED4"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446670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FC0CA6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A212E8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77DF3" w:rsidRPr="009C3DC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C3DCE"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277DF3" w:rsidRPr="008610D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 JOSEPH JEAN NOEL JOLICOEUR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446670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8B1BF3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446670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rPr>
          <w:lang w:val="en-US"/>
        </w:rPr>
      </w:pPr>
    </w:p>
    <w:p w:rsidR="00277DF3" w:rsidRDefault="00277DF3">
      <w:pPr>
        <w:rPr>
          <w:lang w:val="en-US"/>
        </w:rPr>
      </w:pPr>
      <w:r>
        <w:rPr>
          <w:lang w:val="en-US"/>
        </w:rPr>
        <w:br w:type="page"/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Default="00277DF3" w:rsidP="00277DF3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5D7C93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525F30" w:rsidRDefault="00277DF3" w:rsidP="00277DF3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7DF3" w:rsidRDefault="00277DF3" w:rsidP="00277DF3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FF7AD3" w:rsidRDefault="00277DF3" w:rsidP="00277DF3">
      <w:pPr>
        <w:rPr>
          <w:rFonts w:ascii="Bookman Old Style" w:hAnsi="Bookman Old Style" w:cs="Bookman Old Style"/>
          <w:i/>
          <w:iCs/>
          <w:sz w:val="24"/>
          <w:szCs w:val="24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Decision:</w:t>
      </w:r>
    </w:p>
    <w:p w:rsidR="00277DF3" w:rsidRPr="00FF7AD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F7AD3"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7DF3" w:rsidRDefault="00277DF3" w:rsidP="00277DF3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rPr>
          <w:lang w:val="en-US"/>
        </w:rPr>
      </w:pP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Default="00277DF3">
      <w:pPr>
        <w:rPr>
          <w:lang w:val="en-US"/>
        </w:rPr>
      </w:pPr>
    </w:p>
    <w:p w:rsidR="00277DF3" w:rsidRPr="00A1716B" w:rsidRDefault="00277DF3" w:rsidP="00277DF3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8610D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ERT/RN 203/20</w:t>
      </w:r>
    </w:p>
    <w:p w:rsidR="00277DF3" w:rsidRPr="008610D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MRS MARISE LAJEUNE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525F30" w:rsidRDefault="00277DF3" w:rsidP="00277DF3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216069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A1716B" w:rsidRDefault="00277DF3" w:rsidP="00277DF3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DB5351" w:rsidRDefault="009A1C29" w:rsidP="00277DF3">
      <w:pPr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="00277DF3" w:rsidRPr="00046168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277DF3" w:rsidRPr="0004616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77DF3" w:rsidRPr="0004616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Decision:</w:t>
      </w:r>
    </w:p>
    <w:p w:rsidR="00277DF3" w:rsidRPr="002E156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277DF3" w:rsidRPr="002E156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E03D7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E03D7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rPr>
          <w:lang w:val="en-US"/>
        </w:rPr>
      </w:pPr>
    </w:p>
    <w:p w:rsidR="00277DF3" w:rsidRDefault="00277DF3">
      <w:pPr>
        <w:rPr>
          <w:lang w:val="en-US"/>
        </w:rPr>
      </w:pPr>
      <w:r>
        <w:rPr>
          <w:lang w:val="en-US"/>
        </w:rPr>
        <w:br w:type="page"/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250347" w:rsidRDefault="00277DF3" w:rsidP="00277DF3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942CFC" w:rsidRDefault="00754E66" w:rsidP="00754E66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966DF"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Pr="00EC502D" w:rsidRDefault="00754E66" w:rsidP="00754E66">
      <w:pPr>
        <w:spacing w:after="0"/>
        <w:rPr>
          <w:rFonts w:ascii="Bookman Old Style" w:hAnsi="Bookman Old Style" w:cs="Bookman Old Style"/>
          <w:b/>
          <w:iCs/>
        </w:rPr>
      </w:pPr>
    </w:p>
    <w:p w:rsidR="00754E66" w:rsidRPr="00EC502D" w:rsidRDefault="00754E66" w:rsidP="00754E66">
      <w:pPr>
        <w:spacing w:after="0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ERT/RN 145/19</w:t>
      </w:r>
    </w:p>
    <w:p w:rsidR="00754E66" w:rsidRPr="007C6862" w:rsidRDefault="00754E66" w:rsidP="00754E66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754E66" w:rsidRPr="007C6862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AND</w:t>
      </w:r>
    </w:p>
    <w:p w:rsidR="00754E66" w:rsidRPr="007C6862" w:rsidRDefault="00754E66" w:rsidP="00754E6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fr-FR"/>
        </w:rPr>
      </w:pPr>
      <w:r w:rsidRPr="007C6862">
        <w:rPr>
          <w:rFonts w:ascii="Bookman Old Style" w:hAnsi="Bookman Old Style" w:cs="Imprint MT Shadow"/>
          <w:b/>
          <w:bCs/>
          <w:lang w:val="fr-FR"/>
        </w:rPr>
        <w:t>SERVICE DIOCESAIN DE L’EDUCATION CATHOLIQUE</w:t>
      </w:r>
    </w:p>
    <w:p w:rsidR="00754E66" w:rsidRDefault="00754E66" w:rsidP="00754E6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754E66" w:rsidRDefault="00754E66" w:rsidP="00754E6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754E66" w:rsidRPr="004750AB" w:rsidRDefault="00754E66" w:rsidP="00754E6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Ramano,Counsel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 M.King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754E66" w:rsidRPr="004750AB" w:rsidRDefault="00754E66" w:rsidP="00754E6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G.Ng Wong Hing,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>Mr J. N. Mosaheb, Counsel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754E66" w:rsidRDefault="00754E66" w:rsidP="00754E66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</w:t>
      </w:r>
      <w:r w:rsidRPr="002D760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Parties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report progress</w:t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1C29" w:rsidRDefault="009A1C29" w:rsidP="009A1C2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Pr="00205675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205675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C29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A1C29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9A1C29" w:rsidRPr="00A82FB2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9A1C29" w:rsidRPr="00A82FB2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9A1C29" w:rsidRPr="00A82FB2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C29" w:rsidRPr="00C35996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5996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9A1C29" w:rsidRDefault="009A1C29" w:rsidP="009A1C2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AD33B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DD175C">
        <w:rPr>
          <w:rFonts w:ascii="Bookman Old Style" w:hAnsi="Bookman Old Style" w:cs="Bookman Old Style"/>
          <w:iCs/>
          <w:sz w:val="18"/>
          <w:szCs w:val="18"/>
        </w:rPr>
        <w:t>Mr J. Mosaheb, Counsel</w:t>
      </w:r>
    </w:p>
    <w:p w:rsidR="009A1C29" w:rsidRPr="00DD175C" w:rsidRDefault="009A1C29" w:rsidP="009A1C2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1C29" w:rsidRPr="00205675" w:rsidRDefault="009A1C29" w:rsidP="009A1C2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take a stand </w:t>
      </w:r>
    </w:p>
    <w:p w:rsidR="00754E66" w:rsidRDefault="00754E66" w:rsidP="00AE513E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4E66" w:rsidRDefault="00754E66" w:rsidP="00754E6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54E66" w:rsidRDefault="00754E66" w:rsidP="00754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754E66" w:rsidRDefault="00754E66" w:rsidP="00754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54E66" w:rsidRPr="002159EF" w:rsidRDefault="00754E66" w:rsidP="00754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AE513E" w:rsidRPr="00205675" w:rsidRDefault="00AE513E" w:rsidP="00AE513E">
      <w:pPr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2.15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05/21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FRANCIN</w:t>
      </w:r>
      <w:r w:rsidRPr="00963039">
        <w:rPr>
          <w:rFonts w:ascii="Bookman Old Style" w:hAnsi="Bookman Old Style" w:cs="Bookman Old Style"/>
          <w:b/>
          <w:iCs/>
          <w:lang w:val="en-US"/>
        </w:rPr>
        <w:t>E SARANGUE</w:t>
      </w:r>
    </w:p>
    <w:p w:rsidR="00AE513E" w:rsidRPr="00A82FB2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AE513E" w:rsidRPr="00F70EB6" w:rsidRDefault="00AE513E" w:rsidP="00AE513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="00FC4B1D"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 w:rsidR="00FC4B1D"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Mrs S. Gujadhur, Temp State Attorney</w:t>
      </w:r>
      <w:r w:rsidR="00FC4B1D">
        <w:rPr>
          <w:rFonts w:ascii="Bookman Old Style" w:hAnsi="Bookman Old Style" w:cs="Bookman Old Style"/>
          <w:iCs/>
          <w:sz w:val="18"/>
          <w:szCs w:val="18"/>
        </w:rPr>
        <w:tab/>
        <w:t>Mrs C. Nalletamby, Attorney</w:t>
      </w:r>
    </w:p>
    <w:p w:rsidR="00AE513E" w:rsidRPr="00AF6D32" w:rsidRDefault="00FC4B1D" w:rsidP="00AE513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="00AE513E" w:rsidRPr="00AF6D32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AE513E" w:rsidRDefault="00AE513E" w:rsidP="00AE513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Co-Respondent to file statement of case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F70EB6" w:rsidRDefault="00754E66" w:rsidP="00754E66">
      <w:pPr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2.15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Pr="00216069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06/21</w:t>
      </w:r>
    </w:p>
    <w:p w:rsidR="00754E66" w:rsidRP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4E66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754E66" w:rsidRP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4E66">
        <w:rPr>
          <w:rFonts w:ascii="Bookman Old Style" w:hAnsi="Bookman Old Style" w:cs="Bookman Old Style"/>
          <w:b/>
          <w:iCs/>
          <w:lang w:val="fr-FR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FC4B1D" w:rsidRPr="00F70EB6" w:rsidRDefault="00FC4B1D" w:rsidP="00FC4B1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Mrs S. Gujadhur,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C. Nalletamby, Attorney</w:t>
      </w:r>
    </w:p>
    <w:p w:rsidR="00FC4B1D" w:rsidRPr="00AF6D32" w:rsidRDefault="00FC4B1D" w:rsidP="00FC4B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 to file statement of case</w:t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A65F7F" w:rsidRDefault="00754E66" w:rsidP="00754E66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2.15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Pr="00963039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</w:t>
      </w:r>
      <w:r w:rsidRPr="00963039">
        <w:rPr>
          <w:rFonts w:ascii="Bookman Old Style" w:hAnsi="Bookman Old Style" w:cs="Bookman Old Style"/>
          <w:b/>
          <w:iCs/>
          <w:lang w:val="en-US"/>
        </w:rPr>
        <w:t>/21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MR HANS DENIS CLAUDE ALBERT</w:t>
      </w:r>
    </w:p>
    <w:p w:rsidR="00754E66" w:rsidRPr="00A82FB2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FC4B1D" w:rsidRPr="00F70EB6" w:rsidRDefault="00FC4B1D" w:rsidP="00FC4B1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Mrs S. Gujadhur,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C. Nalletamby, Attorney</w:t>
      </w:r>
    </w:p>
    <w:p w:rsidR="00FC4B1D" w:rsidRPr="00AF6D32" w:rsidRDefault="00FC4B1D" w:rsidP="00FC4B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Co-Respondent to file statement of case</w:t>
      </w:r>
    </w:p>
    <w:p w:rsidR="00AE513E" w:rsidRDefault="00AE513E">
      <w:r>
        <w:br w:type="page"/>
      </w:r>
    </w:p>
    <w:p w:rsidR="00AE513E" w:rsidRDefault="00AE513E" w:rsidP="00AE513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E513E" w:rsidRDefault="00AE513E" w:rsidP="00AE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AE513E" w:rsidRDefault="00AE513E" w:rsidP="00AE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E513E" w:rsidRPr="002159EF" w:rsidRDefault="00AE513E" w:rsidP="00AE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AE513E" w:rsidRPr="001D5081" w:rsidRDefault="00AE513E" w:rsidP="00AE513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2.30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AE513E" w:rsidRPr="00E50E87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ERT/RN 16/21</w:t>
      </w:r>
    </w:p>
    <w:p w:rsidR="00AE513E" w:rsidRPr="00E50E87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PRIVATE ENTERPRISES EMPLOYEES UNION</w:t>
      </w:r>
    </w:p>
    <w:p w:rsidR="00AE513E" w:rsidRPr="00E50E87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METRO EXPRESS LTD</w:t>
      </w:r>
    </w:p>
    <w:p w:rsidR="00776D1D" w:rsidRDefault="00776D1D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Mr</w:t>
      </w:r>
      <w:r w:rsidR="00412D28">
        <w:rPr>
          <w:rFonts w:ascii="Bookman Old Style" w:hAnsi="Bookman Old Style" w:cs="Bookman Old Style"/>
          <w:iCs/>
          <w:sz w:val="18"/>
          <w:szCs w:val="18"/>
        </w:rPr>
        <w:t>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G. Topsy</w:t>
      </w:r>
      <w:r w:rsidR="00412D28">
        <w:rPr>
          <w:rFonts w:ascii="Bookman Old Style" w:hAnsi="Bookman Old Style" w:cs="Bookman Old Style"/>
          <w:iCs/>
          <w:sz w:val="18"/>
          <w:szCs w:val="18"/>
        </w:rPr>
        <w:t>-Sonoo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Parliamentary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</w:p>
    <w:p w:rsidR="00AE513E" w:rsidRDefault="007F2C5B" w:rsidP="00AE513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provide </w:t>
      </w:r>
      <w:r w:rsidR="00231D49">
        <w:rPr>
          <w:rFonts w:ascii="Bookman Old Style" w:hAnsi="Bookman Old Style" w:cs="Bookman Old Style"/>
          <w:b/>
          <w:i/>
          <w:iCs/>
          <w:sz w:val="18"/>
          <w:szCs w:val="18"/>
        </w:rPr>
        <w:t>list of workers</w:t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8C0491" w:rsidRDefault="000877A3" w:rsidP="00754E6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2.30</w:t>
      </w:r>
      <w:r w:rsidR="00754E66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754E6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754E6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754E6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54E66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754E66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13/21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WORKERS’ UNION</w:t>
      </w:r>
    </w:p>
    <w:p w:rsidR="00754E66" w:rsidRPr="0051077B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ARC BAGS INDUSTRIES COMPANY LIMITED</w:t>
      </w:r>
    </w:p>
    <w:p w:rsidR="00754E66" w:rsidRDefault="00754E66" w:rsidP="00754E6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4E66" w:rsidRDefault="00412D28" w:rsidP="00754E66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</w:t>
      </w:r>
      <w:r w:rsidR="00754E66">
        <w:rPr>
          <w:rFonts w:ascii="Bookman Old Style" w:hAnsi="Bookman Old Style" w:cs="Bookman Old Style"/>
          <w:b/>
          <w:i/>
          <w:iCs/>
          <w:sz w:val="18"/>
          <w:szCs w:val="18"/>
        </w:rPr>
        <w:t>new on both parties</w:t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8C0491" w:rsidRDefault="00754E66" w:rsidP="00754E6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 w:rsidR="000877A3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754E66" w:rsidRPr="0051077B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754E66" w:rsidRPr="0051077B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754E66" w:rsidRPr="001D2C8B" w:rsidRDefault="00754E66" w:rsidP="00754E66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>Mr K. Gungla, Counsel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 and</w:t>
      </w:r>
    </w:p>
    <w:p w:rsidR="00356FAB" w:rsidRDefault="00754E66" w:rsidP="00754E66"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fresh service on Respondent</w:t>
      </w:r>
    </w:p>
    <w:p w:rsidR="00356FAB" w:rsidRDefault="00356FAB" w:rsidP="00356FAB"/>
    <w:p w:rsidR="00356FAB" w:rsidRDefault="00356FAB" w:rsidP="00356FAB">
      <w:pPr>
        <w:tabs>
          <w:tab w:val="left" w:pos="1464"/>
        </w:tabs>
      </w:pPr>
      <w:r>
        <w:tab/>
      </w:r>
    </w:p>
    <w:p w:rsidR="00356FAB" w:rsidRDefault="00356FAB">
      <w:r>
        <w:br w:type="page"/>
      </w:r>
    </w:p>
    <w:p w:rsidR="00356FAB" w:rsidRDefault="00356FAB" w:rsidP="00356F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56FAB" w:rsidRDefault="00356FAB" w:rsidP="00356F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356FAB" w:rsidRDefault="00356FAB" w:rsidP="00356F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356FAB" w:rsidRPr="002159EF" w:rsidRDefault="00356FAB" w:rsidP="00356F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356FAB" w:rsidRPr="00B07E52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8610DE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0D71C6">
        <w:rPr>
          <w:rFonts w:ascii="Bookman Old Style" w:hAnsi="Bookman Old Style" w:cs="Bookman Old Style"/>
          <w:i/>
          <w:iCs/>
          <w:sz w:val="24"/>
          <w:szCs w:val="24"/>
        </w:rPr>
        <w:t xml:space="preserve"> @ 1:0</w:t>
      </w:r>
      <w:r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Pr="008610DE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56FAB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56FAB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195/20</w:t>
      </w:r>
    </w:p>
    <w:p w:rsidR="00356FAB" w:rsidRPr="006E0911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356FAB" w:rsidRPr="006E0911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56FAB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356FAB" w:rsidRPr="00B841F8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 DEVANAND GUNGARAM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CORINE BADERE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MRS. HEMA MALINI GOOLAUB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HOOMANTEE RAMBURUN</w:t>
      </w:r>
    </w:p>
    <w:p w:rsidR="00356FAB" w:rsidRPr="00AC605A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MS GOUROUWANTEE DOMUN</w:t>
      </w:r>
    </w:p>
    <w:p w:rsidR="00356FAB" w:rsidRPr="00F353D7" w:rsidRDefault="00356FAB" w:rsidP="00356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r>
        <w:rPr>
          <w:rFonts w:ascii="Bookman Old Style" w:hAnsi="Bookman Old Style" w:cs="Bookman Old Style"/>
          <w:iCs/>
          <w:sz w:val="16"/>
        </w:rPr>
        <w:t>Ramano</w:t>
      </w:r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353D7">
        <w:rPr>
          <w:rFonts w:ascii="Bookman Old Style" w:hAnsi="Bookman Old Style" w:cs="Bookman Old Style"/>
          <w:iCs/>
          <w:sz w:val="16"/>
        </w:rPr>
        <w:t>Mr R. Bucktowonsing, Senior Attorney</w:t>
      </w:r>
      <w:r>
        <w:rPr>
          <w:rFonts w:ascii="Bookman Old Style" w:hAnsi="Bookman Old Style" w:cs="Bookman Old Style"/>
          <w:iCs/>
          <w:sz w:val="16"/>
        </w:rPr>
        <w:t xml:space="preserve">           Mr A. Hajee Abdoula, Counsel</w:t>
      </w:r>
    </w:p>
    <w:p w:rsidR="00356FAB" w:rsidRDefault="00356FAB" w:rsidP="00356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B5D6E">
        <w:rPr>
          <w:rFonts w:ascii="Bookman Old Style" w:hAnsi="Bookman Old Style" w:cs="Bookman Old Style"/>
          <w:iCs/>
          <w:sz w:val="16"/>
        </w:rPr>
        <w:t>Mr K.K Nair, Attorney</w:t>
      </w:r>
      <w:r>
        <w:rPr>
          <w:rFonts w:ascii="Bookman Old Style" w:hAnsi="Bookman Old Style" w:cs="Bookman Old Style"/>
          <w:iCs/>
          <w:sz w:val="16"/>
        </w:rPr>
        <w:t xml:space="preserve">     </w:t>
      </w:r>
      <w:r w:rsidR="00412D28">
        <w:rPr>
          <w:rFonts w:ascii="Bookman Old Style" w:hAnsi="Bookman Old Style" w:cs="Bookman Old Style"/>
          <w:iCs/>
          <w:sz w:val="16"/>
        </w:rPr>
        <w:t xml:space="preserve">                                </w:t>
      </w:r>
      <w:r>
        <w:rPr>
          <w:rFonts w:ascii="Bookman Old Style" w:hAnsi="Bookman Old Style" w:cs="Bookman Old Style"/>
          <w:iCs/>
          <w:sz w:val="16"/>
        </w:rPr>
        <w:t>Mr D. Didier, Counsel</w:t>
      </w:r>
    </w:p>
    <w:p w:rsidR="00356FAB" w:rsidRPr="002050A0" w:rsidRDefault="00356FAB" w:rsidP="00356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                            </w:t>
      </w:r>
      <w:r w:rsidR="00412D28">
        <w:rPr>
          <w:rFonts w:ascii="Bookman Old Style" w:hAnsi="Bookman Old Style" w:cs="Bookman Old Style"/>
          <w:iCs/>
          <w:sz w:val="16"/>
        </w:rPr>
        <w:t xml:space="preserve">                                </w:t>
      </w:r>
      <w:r>
        <w:rPr>
          <w:rFonts w:ascii="Bookman Old Style" w:hAnsi="Bookman Old Style" w:cs="Bookman Old Style"/>
          <w:iCs/>
          <w:sz w:val="16"/>
        </w:rPr>
        <w:t>Mr S. Calliapen, Counsel</w:t>
      </w:r>
    </w:p>
    <w:p w:rsidR="00356FAB" w:rsidRDefault="00356FAB" w:rsidP="00356FA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356FAB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33C8E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Disputant to take a stand</w:t>
      </w:r>
    </w:p>
    <w:p w:rsidR="0042138D" w:rsidRDefault="0042138D" w:rsidP="00356FAB">
      <w:pPr>
        <w:tabs>
          <w:tab w:val="left" w:pos="1464"/>
        </w:tabs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2138D" w:rsidRDefault="0042138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2138D" w:rsidRDefault="0042138D" w:rsidP="0042138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138D" w:rsidRDefault="0042138D" w:rsidP="004213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2138D" w:rsidRDefault="0042138D" w:rsidP="004213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42138D" w:rsidRPr="002159EF" w:rsidRDefault="00412D28" w:rsidP="004213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42138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02 June 2021</w:t>
      </w:r>
    </w:p>
    <w:p w:rsidR="0042138D" w:rsidRDefault="0042138D" w:rsidP="00356FAB">
      <w:pPr>
        <w:tabs>
          <w:tab w:val="left" w:pos="1464"/>
        </w:tabs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2138D" w:rsidRDefault="0042138D" w:rsidP="0042138D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1.30 p.m.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                            </w:t>
      </w:r>
      <w:r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F94F49" w:rsidRPr="000A0E5B" w:rsidRDefault="00F94F49" w:rsidP="00F94F4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94F49" w:rsidRPr="000A0E5B" w:rsidRDefault="00F94F49" w:rsidP="00F94F4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94F49" w:rsidRPr="00526804" w:rsidRDefault="00F94F49" w:rsidP="00F94F4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K. Lukeeram</w:t>
      </w:r>
    </w:p>
    <w:p w:rsidR="0042138D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2138D" w:rsidRPr="00703F9A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703F9A">
        <w:rPr>
          <w:rFonts w:ascii="Bookman Old Style" w:hAnsi="Bookman Old Style" w:cs="Bookman Old Style"/>
          <w:b/>
          <w:iCs/>
          <w:lang w:val="en-US"/>
        </w:rPr>
        <w:t>/20</w:t>
      </w:r>
    </w:p>
    <w:p w:rsidR="0042138D" w:rsidRPr="00703F9A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42138D" w:rsidRPr="00703F9A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42138D" w:rsidRPr="00703F9A" w:rsidRDefault="0042138D" w:rsidP="0042138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BLUE ECONOMY, MARINE RESOURCES, FISHERIES AND SHIPPING</w:t>
      </w:r>
    </w:p>
    <w:p w:rsidR="0042138D" w:rsidRDefault="0042138D" w:rsidP="004213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>Ms A. Ombrasine, Principal State Counsel</w:t>
      </w:r>
    </w:p>
    <w:p w:rsidR="0042138D" w:rsidRPr="00703F9A" w:rsidRDefault="0042138D" w:rsidP="0042138D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 S. Angad, Principal State Attorney</w:t>
      </w:r>
    </w:p>
    <w:p w:rsidR="0042138D" w:rsidRDefault="0042138D" w:rsidP="0042138D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42138D" w:rsidRDefault="0042138D" w:rsidP="0042138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2E270A" w:rsidRDefault="002E270A" w:rsidP="00F94F49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270A" w:rsidRDefault="002E270A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br w:type="page"/>
      </w:r>
    </w:p>
    <w:p w:rsidR="00BC0D16" w:rsidRDefault="00BC0D16" w:rsidP="00BC0D1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C0D16" w:rsidRDefault="00BC0D16" w:rsidP="00BC0D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BC0D16" w:rsidRDefault="00BC0D16" w:rsidP="00BC0D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C0D16" w:rsidRPr="002159EF" w:rsidRDefault="00BC0D16" w:rsidP="00BC0D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04 June 2021</w:t>
      </w:r>
    </w:p>
    <w:p w:rsidR="001211D0" w:rsidRDefault="001211D0" w:rsidP="00BC0D16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C0D16" w:rsidRPr="001D5081" w:rsidRDefault="00BC0D16" w:rsidP="00BC0D1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Disposal/Hearing @ 2.0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C0D16" w:rsidRDefault="00BC0D16" w:rsidP="00BC0D1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BC0D16" w:rsidRPr="000A0E5B" w:rsidRDefault="00BC0D16" w:rsidP="00BC0D1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>F. Supparayen</w:t>
      </w:r>
    </w:p>
    <w:p w:rsidR="00BC0D16" w:rsidRPr="00C311D2" w:rsidRDefault="00BC0D16" w:rsidP="00BC0D1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B. Ramdany</w:t>
      </w:r>
    </w:p>
    <w:p w:rsidR="00BC0D16" w:rsidRPr="000A0E5B" w:rsidRDefault="00BC0D16" w:rsidP="00BC0D1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K. Lukeeram</w:t>
      </w:r>
    </w:p>
    <w:p w:rsidR="00BC0D16" w:rsidRDefault="00BC0D16" w:rsidP="00BC0D1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BC0D16" w:rsidRPr="00BC0D16" w:rsidRDefault="00BC0D16" w:rsidP="00BC0D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C0D16">
        <w:rPr>
          <w:rFonts w:ascii="Bookman Old Style" w:hAnsi="Bookman Old Style" w:cs="Bookman Old Style"/>
          <w:b/>
          <w:iCs/>
          <w:lang w:val="fr-FR"/>
        </w:rPr>
        <w:t>ERT/RN 15/21</w:t>
      </w:r>
    </w:p>
    <w:p w:rsidR="00BC0D16" w:rsidRPr="008C7610" w:rsidRDefault="00BC0D16" w:rsidP="00BC0D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C7610">
        <w:rPr>
          <w:rFonts w:ascii="Bookman Old Style" w:hAnsi="Bookman Old Style" w:cs="Bookman Old Style"/>
          <w:b/>
          <w:iCs/>
          <w:lang w:val="fr-FR"/>
        </w:rPr>
        <w:t>SYNDICAT DES TRAVA</w:t>
      </w:r>
      <w:r>
        <w:rPr>
          <w:rFonts w:ascii="Bookman Old Style" w:hAnsi="Bookman Old Style" w:cs="Bookman Old Style"/>
          <w:b/>
          <w:iCs/>
          <w:lang w:val="fr-FR"/>
        </w:rPr>
        <w:t>ILLEURS DES ETABLISSEMENTS PRIVÉ</w:t>
      </w:r>
      <w:r w:rsidRPr="008C7610">
        <w:rPr>
          <w:rFonts w:ascii="Bookman Old Style" w:hAnsi="Bookman Old Style" w:cs="Bookman Old Style"/>
          <w:b/>
          <w:iCs/>
          <w:lang w:val="fr-FR"/>
        </w:rPr>
        <w:t>S</w:t>
      </w:r>
    </w:p>
    <w:p w:rsidR="00BC0D16" w:rsidRPr="00E50E87" w:rsidRDefault="00BC0D16" w:rsidP="00BC0D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BC0D16" w:rsidRDefault="00BC0D16" w:rsidP="00BC0D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IMPACT PRODUCTION LTD</w:t>
      </w:r>
    </w:p>
    <w:p w:rsidR="00BC0D16" w:rsidRDefault="00BC0D16" w:rsidP="00BC0D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Mr. A.R. Dayal, Counsel</w:t>
      </w:r>
    </w:p>
    <w:p w:rsidR="00BC0D16" w:rsidRDefault="00BC0D16" w:rsidP="00BC0D1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Access to Workplace</w:t>
      </w:r>
    </w:p>
    <w:p w:rsidR="00A82526" w:rsidRPr="00F94F49" w:rsidRDefault="00A82526" w:rsidP="00F94F49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A82526" w:rsidRPr="00F94F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58" w:rsidRDefault="00BC4558" w:rsidP="008A5A1B">
      <w:pPr>
        <w:spacing w:after="0" w:line="240" w:lineRule="auto"/>
      </w:pPr>
      <w:r>
        <w:separator/>
      </w:r>
    </w:p>
  </w:endnote>
  <w:endnote w:type="continuationSeparator" w:id="0">
    <w:p w:rsidR="00BC4558" w:rsidRDefault="00BC4558" w:rsidP="008A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5350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5A1B" w:rsidRDefault="008A5A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F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FB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5A1B" w:rsidRDefault="008A5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58" w:rsidRDefault="00BC4558" w:rsidP="008A5A1B">
      <w:pPr>
        <w:spacing w:after="0" w:line="240" w:lineRule="auto"/>
      </w:pPr>
      <w:r>
        <w:separator/>
      </w:r>
    </w:p>
  </w:footnote>
  <w:footnote w:type="continuationSeparator" w:id="0">
    <w:p w:rsidR="00BC4558" w:rsidRDefault="00BC4558" w:rsidP="008A5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26"/>
    <w:rsid w:val="000877A3"/>
    <w:rsid w:val="000D71C6"/>
    <w:rsid w:val="001211D0"/>
    <w:rsid w:val="00231D49"/>
    <w:rsid w:val="00233C8E"/>
    <w:rsid w:val="00277DF3"/>
    <w:rsid w:val="002907CD"/>
    <w:rsid w:val="002E270A"/>
    <w:rsid w:val="002E3FB8"/>
    <w:rsid w:val="002F08E4"/>
    <w:rsid w:val="00332B63"/>
    <w:rsid w:val="00356FAB"/>
    <w:rsid w:val="003966DF"/>
    <w:rsid w:val="00412D28"/>
    <w:rsid w:val="0042138D"/>
    <w:rsid w:val="00492CD8"/>
    <w:rsid w:val="004C4098"/>
    <w:rsid w:val="006D53AC"/>
    <w:rsid w:val="00737861"/>
    <w:rsid w:val="00754E66"/>
    <w:rsid w:val="00776D1D"/>
    <w:rsid w:val="007E773C"/>
    <w:rsid w:val="007F15D3"/>
    <w:rsid w:val="007F2C5B"/>
    <w:rsid w:val="00851216"/>
    <w:rsid w:val="00894819"/>
    <w:rsid w:val="008A5A1B"/>
    <w:rsid w:val="008C7610"/>
    <w:rsid w:val="00970DED"/>
    <w:rsid w:val="00996C30"/>
    <w:rsid w:val="009A1C29"/>
    <w:rsid w:val="00A82526"/>
    <w:rsid w:val="00AE513E"/>
    <w:rsid w:val="00B935D3"/>
    <w:rsid w:val="00BC0D16"/>
    <w:rsid w:val="00BC4558"/>
    <w:rsid w:val="00C0581D"/>
    <w:rsid w:val="00CC6ED4"/>
    <w:rsid w:val="00E94993"/>
    <w:rsid w:val="00F8767A"/>
    <w:rsid w:val="00F94F49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2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1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1B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6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2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1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1B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4A3E4A-CDF5-4901-999E-9509D064F360}"/>
</file>

<file path=customXml/itemProps2.xml><?xml version="1.0" encoding="utf-8"?>
<ds:datastoreItem xmlns:ds="http://schemas.openxmlformats.org/officeDocument/2006/customXml" ds:itemID="{BDCF3281-991B-4C2B-96D2-F48765AB45CD}"/>
</file>

<file path=customXml/itemProps3.xml><?xml version="1.0" encoding="utf-8"?>
<ds:datastoreItem xmlns:ds="http://schemas.openxmlformats.org/officeDocument/2006/customXml" ds:itemID="{C679B974-4193-4446-BFEF-02206B60A5A8}"/>
</file>

<file path=customXml/itemProps4.xml><?xml version="1.0" encoding="utf-8"?>
<ds:datastoreItem xmlns:ds="http://schemas.openxmlformats.org/officeDocument/2006/customXml" ds:itemID="{BE71F52A-8F62-4CDC-98AC-4D098E316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Catoon</cp:lastModifiedBy>
  <cp:revision>2</cp:revision>
  <cp:lastPrinted>2021-05-31T11:14:00Z</cp:lastPrinted>
  <dcterms:created xsi:type="dcterms:W3CDTF">2021-05-31T11:40:00Z</dcterms:created>
  <dcterms:modified xsi:type="dcterms:W3CDTF">2021-05-31T11:40:00Z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