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37" w:rsidRDefault="00EC3437" w:rsidP="00EC343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C3437" w:rsidRDefault="00EC3437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0393">
        <w:rPr>
          <w:rFonts w:ascii="Bookman Old Style" w:hAnsi="Bookman Old Style" w:cs="Palatino Linotype"/>
          <w:b/>
          <w:bCs/>
        </w:rPr>
        <w:t>I. Sivaramen, Acting President</w:t>
      </w:r>
    </w:p>
    <w:p w:rsidR="00EC3437" w:rsidRDefault="00707030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610393">
        <w:rPr>
          <w:rFonts w:ascii="Bookman Old Style" w:hAnsi="Bookman Old Style" w:cs="Bookman Old Style"/>
          <w:b/>
          <w:bCs/>
        </w:rPr>
        <w:t>1</w:t>
      </w:r>
    </w:p>
    <w:p w:rsidR="00EC3437" w:rsidRPr="002615A9" w:rsidRDefault="00707030" w:rsidP="00EC34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</w:t>
      </w:r>
      <w:r w:rsidR="00EC343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2021</w:t>
      </w:r>
    </w:p>
    <w:p w:rsidR="002C006F" w:rsidRDefault="002C006F" w:rsidP="002C006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AE4613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2C006F" w:rsidRPr="00A82526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2C006F" w:rsidRPr="00A82526" w:rsidRDefault="002C006F" w:rsidP="002C006F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2C006F" w:rsidRPr="00666ADC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C006F" w:rsidRPr="00FE3E24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2C006F" w:rsidRPr="00FE3E24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2C006F" w:rsidRPr="00FE3E24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2C006F" w:rsidRPr="00FE3E24" w:rsidRDefault="002C006F" w:rsidP="002C006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2C006F" w:rsidRPr="00FE3E24" w:rsidRDefault="002C006F" w:rsidP="002C006F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2C006F" w:rsidRDefault="002C006F" w:rsidP="002C006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771C07" w:rsidRDefault="00771C07" w:rsidP="00771C0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20"/>
        </w:rPr>
      </w:pPr>
    </w:p>
    <w:p w:rsidR="002C006F" w:rsidRPr="00771C07" w:rsidRDefault="00771C07" w:rsidP="00771C0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early common dates for hearing</w:t>
      </w:r>
    </w:p>
    <w:p w:rsidR="002C006F" w:rsidRPr="00963039" w:rsidRDefault="002C006F" w:rsidP="00771C07">
      <w:pPr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C006F" w:rsidRDefault="002C006F" w:rsidP="002C006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A11B66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C006F" w:rsidRDefault="002C006F" w:rsidP="002C006F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C006F" w:rsidRPr="007D09C5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7/19</w:t>
      </w:r>
    </w:p>
    <w:p w:rsidR="002C006F" w:rsidRPr="007D09C5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KADIR SK HEERAH 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2C006F" w:rsidRPr="001829BC" w:rsidRDefault="002C006F" w:rsidP="002C006F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>Mr D. Manikaran</w:t>
      </w:r>
      <w:r>
        <w:rPr>
          <w:rFonts w:ascii="Bookman Old Style" w:hAnsi="Bookman Old Style"/>
          <w:sz w:val="18"/>
          <w:szCs w:val="18"/>
        </w:rPr>
        <w:t>, 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2C006F" w:rsidRDefault="002C006F" w:rsidP="002C006F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2C006F" w:rsidRPr="00C96ED9" w:rsidRDefault="002C006F" w:rsidP="002C006F">
      <w:pPr>
        <w:pStyle w:val="NoSpacing"/>
        <w:rPr>
          <w:rFonts w:ascii="Bookman Old Style" w:hAnsi="Bookman Old Style"/>
          <w:sz w:val="18"/>
          <w:szCs w:val="18"/>
        </w:rPr>
      </w:pPr>
    </w:p>
    <w:p w:rsidR="004E0C36" w:rsidRPr="00771C07" w:rsidRDefault="002C006F" w:rsidP="004E0C36">
      <w:pPr>
        <w:pStyle w:val="NoSpacing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4E0C36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early common dates for hearing</w:t>
      </w:r>
    </w:p>
    <w:p w:rsidR="0039151D" w:rsidRDefault="0039151D" w:rsidP="0005681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151D" w:rsidRDefault="0039151D" w:rsidP="0005681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151D" w:rsidRDefault="0039151D" w:rsidP="0005681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151D" w:rsidRDefault="0039151D" w:rsidP="0005681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9151D" w:rsidRDefault="0039151D" w:rsidP="0005681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681B" w:rsidRDefault="0005681B" w:rsidP="0005681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5681B" w:rsidRPr="002615A9" w:rsidRDefault="0005681B" w:rsidP="000568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2C006F" w:rsidRDefault="002C006F" w:rsidP="002C006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1.00</w:t>
      </w:r>
      <w:r w:rsidRPr="009C3DCE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C006F" w:rsidRDefault="002C006F" w:rsidP="002C006F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C006F" w:rsidRPr="007D09C5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8/19</w:t>
      </w:r>
    </w:p>
    <w:p w:rsidR="002C006F" w:rsidRPr="007D09C5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VIKASH REEDHA 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C006F" w:rsidRDefault="002C006F" w:rsidP="002C006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2C006F" w:rsidRPr="001829BC" w:rsidRDefault="002C006F" w:rsidP="002C006F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Manikaran, </w:t>
      </w:r>
      <w:r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2C006F" w:rsidRPr="00C96ED9" w:rsidRDefault="002C006F" w:rsidP="002C006F">
      <w:pPr>
        <w:pStyle w:val="NoSpacing"/>
        <w:rPr>
          <w:rFonts w:ascii="Bookman Old Style" w:hAnsi="Bookman Old Style"/>
          <w:sz w:val="18"/>
          <w:szCs w:val="18"/>
        </w:rPr>
      </w:pPr>
      <w:r w:rsidRPr="00C96ED9">
        <w:rPr>
          <w:rFonts w:ascii="Bookman Old Style" w:hAnsi="Bookman Old Style"/>
          <w:sz w:val="18"/>
          <w:szCs w:val="18"/>
        </w:rPr>
        <w:t>Mr D. Oozeerally, Counsel</w:t>
      </w:r>
      <w:r>
        <w:rPr>
          <w:rFonts w:ascii="Bookman Old Style" w:hAnsi="Bookman Old Style"/>
          <w:sz w:val="18"/>
          <w:szCs w:val="18"/>
        </w:rPr>
        <w:tab/>
        <w:t xml:space="preserve">             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2C006F" w:rsidRPr="001829BC" w:rsidRDefault="002C006F" w:rsidP="002C006F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3621A7" w:rsidRPr="00771C07" w:rsidRDefault="003621A7" w:rsidP="003621A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early common dates for hearing</w:t>
      </w:r>
    </w:p>
    <w:p w:rsidR="002C006F" w:rsidRPr="00F8767A" w:rsidRDefault="002C006F" w:rsidP="002C006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B3228B" w:rsidRDefault="00B3228B" w:rsidP="00C264D9">
      <w:pPr>
        <w:spacing w:line="24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264D9" w:rsidRPr="006E3657" w:rsidRDefault="00C264D9" w:rsidP="00C264D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264D9" w:rsidRDefault="00C264D9" w:rsidP="00C264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C264D9" w:rsidRDefault="00C264D9" w:rsidP="00C264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C264D9" w:rsidRDefault="00C264D9" w:rsidP="00C264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264D9" w:rsidRDefault="00C264D9" w:rsidP="00C264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C264D9" w:rsidRPr="00253DA8" w:rsidRDefault="00C264D9" w:rsidP="00C264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53DA8">
        <w:rPr>
          <w:rFonts w:ascii="Bookman Old Style" w:hAnsi="Bookman Old Style" w:cs="Bookman Old Style"/>
          <w:iCs/>
          <w:sz w:val="18"/>
          <w:szCs w:val="18"/>
        </w:rPr>
        <w:t xml:space="preserve">Mr P. De Speville, Senior Counsel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</w:t>
      </w:r>
      <w:r w:rsidRPr="00253DA8">
        <w:rPr>
          <w:rFonts w:ascii="Bookman Old Style" w:hAnsi="Bookman Old Style" w:cs="Bookman Old Style"/>
          <w:iCs/>
          <w:sz w:val="18"/>
          <w:szCs w:val="18"/>
        </w:rPr>
        <w:t>Mr Y. Reesaul, Counsel</w:t>
      </w:r>
    </w:p>
    <w:p w:rsidR="00C264D9" w:rsidRPr="00253DA8" w:rsidRDefault="00C264D9" w:rsidP="00C264D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53DA8">
        <w:rPr>
          <w:rFonts w:ascii="Bookman Old Style" w:hAnsi="Bookman Old Style" w:cs="Bookman Old Style"/>
          <w:iCs/>
          <w:sz w:val="18"/>
          <w:szCs w:val="18"/>
        </w:rPr>
        <w:t xml:space="preserve">Mr R. Bhookhun, Counsel      </w:t>
      </w:r>
      <w:r w:rsidRPr="00253DA8"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</w:p>
    <w:p w:rsidR="00B64CC8" w:rsidRPr="006E2486" w:rsidRDefault="00B64CC8" w:rsidP="00C264D9">
      <w:pPr>
        <w:tabs>
          <w:tab w:val="left" w:pos="6360"/>
        </w:tabs>
        <w:rPr>
          <w:rFonts w:ascii="Bookman Old Style" w:hAnsi="Bookman Old Style" w:cs="Bookman Old Style"/>
          <w:iCs/>
          <w:sz w:val="16"/>
        </w:rPr>
      </w:pPr>
      <w:r w:rsidRPr="006E2486">
        <w:rPr>
          <w:rFonts w:ascii="Bookman Old Style" w:hAnsi="Bookman Old Style" w:cs="Bookman Old Style"/>
          <w:iCs/>
          <w:sz w:val="18"/>
          <w:szCs w:val="18"/>
        </w:rPr>
        <w:t>Mr B. Chutturdharry, Counsel</w:t>
      </w:r>
      <w:r w:rsidR="00C264D9" w:rsidRPr="006E2486">
        <w:rPr>
          <w:rFonts w:ascii="Bookman Old Style" w:hAnsi="Bookman Old Style" w:cs="Bookman Old Style"/>
          <w:iCs/>
          <w:sz w:val="18"/>
          <w:szCs w:val="18"/>
        </w:rPr>
        <w:t xml:space="preserve">            </w:t>
      </w:r>
      <w:r w:rsidR="00C264D9" w:rsidRPr="006E2486">
        <w:rPr>
          <w:rFonts w:ascii="Bookman Old Style" w:hAnsi="Bookman Old Style" w:cs="Bookman Old Style"/>
          <w:iCs/>
          <w:sz w:val="16"/>
        </w:rPr>
        <w:t xml:space="preserve">          </w:t>
      </w:r>
      <w:r w:rsidRPr="006E2486">
        <w:rPr>
          <w:rFonts w:ascii="Bookman Old Style" w:hAnsi="Bookman Old Style" w:cs="Bookman Old Style"/>
          <w:iCs/>
          <w:sz w:val="16"/>
        </w:rPr>
        <w:t xml:space="preserve">                         </w:t>
      </w:r>
      <w:r w:rsidR="00C264D9" w:rsidRPr="006E2486">
        <w:rPr>
          <w:rFonts w:ascii="Bookman Old Style" w:hAnsi="Bookman Old Style" w:cs="Bookman Old Style"/>
          <w:iCs/>
          <w:sz w:val="16"/>
        </w:rPr>
        <w:t xml:space="preserve">       </w:t>
      </w:r>
    </w:p>
    <w:p w:rsidR="00C264D9" w:rsidRPr="00B64CC8" w:rsidRDefault="00C264D9" w:rsidP="00B64CC8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 xml:space="preserve"> </w:t>
      </w:r>
      <w:r w:rsidR="00B64CC8" w:rsidRPr="00B64CC8">
        <w:rPr>
          <w:rFonts w:ascii="Bookman Old Style" w:hAnsi="Bookman Old Style" w:cs="Imprint MT Shadow"/>
          <w:b/>
          <w:bCs/>
          <w:i/>
          <w:sz w:val="18"/>
          <w:szCs w:val="18"/>
        </w:rPr>
        <w:t>Respondent to file statement of case</w:t>
      </w:r>
    </w:p>
    <w:p w:rsidR="00B64CC8" w:rsidRPr="00F8767A" w:rsidRDefault="00B64CC8" w:rsidP="00B64CC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6E3657" w:rsidRDefault="00707030" w:rsidP="0070703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196/20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ANWAR HUSSA</w:t>
      </w:r>
      <w:r w:rsidRPr="0051077B">
        <w:rPr>
          <w:rFonts w:ascii="Bookman Old Style" w:hAnsi="Bookman Old Style" w:cs="Bookman Old Style"/>
          <w:b/>
          <w:iCs/>
          <w:lang w:val="en-US"/>
        </w:rPr>
        <w:t>IN FATEHMAMODE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proofErr w:type="gramStart"/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I.P.O(</w:t>
      </w:r>
      <w:proofErr w:type="gramEnd"/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1)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AND INSTITUTIONAL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ab/>
        <w:t xml:space="preserve"> 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REFORMS</w:t>
      </w:r>
    </w:p>
    <w:p w:rsidR="00707030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(2) PAY RESEARCH BUREAU</w:t>
      </w:r>
    </w:p>
    <w:p w:rsidR="00707030" w:rsidRPr="0051077B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5D1365" w:rsidRDefault="005D1365" w:rsidP="005D136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1365" w:rsidRPr="002615A9" w:rsidRDefault="005D1365" w:rsidP="005D1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707030" w:rsidRPr="00D24CDC" w:rsidRDefault="00707030" w:rsidP="00707030"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Pr="009A17F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A17FB">
        <w:rPr>
          <w:rFonts w:ascii="Bookman Old Style" w:hAnsi="Bookman Old Style" w:cs="Bookman Old Style"/>
          <w:b/>
          <w:iCs/>
          <w:lang w:val="en-US"/>
        </w:rPr>
        <w:t>ERT/RN 197/20</w:t>
      </w:r>
    </w:p>
    <w:p w:rsidR="00707030" w:rsidRPr="009A17F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A17FB">
        <w:rPr>
          <w:rFonts w:ascii="Bookman Old Style" w:hAnsi="Bookman Old Style" w:cs="Bookman Old Style"/>
          <w:b/>
          <w:iCs/>
          <w:lang w:val="en-US"/>
        </w:rPr>
        <w:t>MRS MARIE ANNE MICHELE GENTIL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446670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15154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707030" w:rsidRPr="00F8767A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FC0CA6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Pr="009C3DCE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C3DCE">
        <w:rPr>
          <w:rFonts w:ascii="Bookman Old Style" w:hAnsi="Bookman Old Style" w:cs="Bookman Old Style"/>
          <w:b/>
          <w:iCs/>
          <w:lang w:val="en-US"/>
        </w:rPr>
        <w:t>ERT/RN 198/20</w:t>
      </w:r>
    </w:p>
    <w:p w:rsidR="00707030" w:rsidRPr="008610DE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 JOSEPH JEAN NOEL JOLICOEUR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446670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15154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0E418E" w:rsidRPr="00F8767A" w:rsidRDefault="000E418E" w:rsidP="000E418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E418E" w:rsidRDefault="000E418E" w:rsidP="0070703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07030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Pr="008B1BF3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199/20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233FC">
        <w:rPr>
          <w:rFonts w:ascii="Bookman Old Style" w:hAnsi="Bookman Old Style" w:cs="Bookman Old Style"/>
          <w:b/>
          <w:iCs/>
          <w:lang w:val="en-US"/>
        </w:rPr>
        <w:t>MR JEAN CLERO EMILIEN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446670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4944B9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07030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5D1365" w:rsidRDefault="005D1365" w:rsidP="005D136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1365" w:rsidRPr="002615A9" w:rsidRDefault="005D1365" w:rsidP="005D1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5D1365" w:rsidRDefault="005D1365" w:rsidP="0070703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07030" w:rsidRDefault="00707030" w:rsidP="0070703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Pr="005D7C93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200/20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36A59">
        <w:rPr>
          <w:rFonts w:ascii="Bookman Old Style" w:hAnsi="Bookman Old Style" w:cs="Bookman Old Style"/>
          <w:b/>
          <w:iCs/>
          <w:lang w:val="en-US"/>
        </w:rPr>
        <w:t>MRS MARIE CHRISTELLE ALBERT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707030" w:rsidRPr="00F8767A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525F30" w:rsidRDefault="00707030" w:rsidP="00707030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201/20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SOPHIA SADIEN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0E418E" w:rsidRPr="00F8767A" w:rsidRDefault="000E418E" w:rsidP="000E418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FF7AD3" w:rsidRDefault="00707030" w:rsidP="00707030">
      <w:pPr>
        <w:rPr>
          <w:rFonts w:ascii="Bookman Old Style" w:hAnsi="Bookman Old Style" w:cs="Bookman Old Style"/>
          <w:i/>
          <w:iCs/>
          <w:sz w:val="24"/>
          <w:szCs w:val="24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FF7AD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FF7AD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    </w:t>
      </w:r>
      <w:r w:rsidRPr="007E16EC">
        <w:rPr>
          <w:rFonts w:ascii="Bookman Old Style" w:hAnsi="Bookman Old Style" w:cs="Bookman Old Style"/>
          <w:i/>
          <w:iCs/>
          <w:sz w:val="18"/>
          <w:szCs w:val="18"/>
        </w:rPr>
        <w:t xml:space="preserve">         Decision:</w:t>
      </w:r>
    </w:p>
    <w:p w:rsidR="00707030" w:rsidRPr="00FF7AD3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F7AD3">
        <w:rPr>
          <w:rFonts w:ascii="Bookman Old Style" w:hAnsi="Bookman Old Style" w:cs="Bookman Old Style"/>
          <w:b/>
          <w:iCs/>
          <w:lang w:val="en-US"/>
        </w:rPr>
        <w:t>ERT/RN 202/20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651C">
        <w:rPr>
          <w:rFonts w:ascii="Bookman Old Style" w:hAnsi="Bookman Old Style" w:cs="Bookman Old Style"/>
          <w:b/>
          <w:iCs/>
          <w:lang w:val="en-US"/>
        </w:rPr>
        <w:t>MISS MARIE JANE NATHANIELLE BEGUE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00508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4944B9" w:rsidRPr="00771C07" w:rsidRDefault="004944B9" w:rsidP="00C00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5D1365" w:rsidRDefault="005D1365" w:rsidP="005D136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1365" w:rsidRPr="002615A9" w:rsidRDefault="005D1365" w:rsidP="005D1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707030" w:rsidRPr="00A1716B" w:rsidRDefault="00707030" w:rsidP="00707030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Pr="008610DE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ERT/RN 203/20</w:t>
      </w:r>
    </w:p>
    <w:p w:rsidR="00707030" w:rsidRPr="008610DE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8610DE">
        <w:rPr>
          <w:rFonts w:ascii="Bookman Old Style" w:hAnsi="Bookman Old Style" w:cs="Bookman Old Style"/>
          <w:b/>
          <w:iCs/>
        </w:rPr>
        <w:t>MRS MARISE LAJEUNE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707030" w:rsidRPr="00F8767A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525F30" w:rsidRDefault="00707030" w:rsidP="0070703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204/20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ROSELINE GENA</w:t>
      </w:r>
      <w:r w:rsidRPr="00A82827">
        <w:rPr>
          <w:rFonts w:ascii="Bookman Old Style" w:hAnsi="Bookman Old Style" w:cs="Bookman Old Style"/>
          <w:b/>
          <w:iCs/>
          <w:lang w:val="en-US"/>
        </w:rPr>
        <w:t>VE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15154">
        <w:rPr>
          <w:rFonts w:ascii="Bookman Old Style" w:hAnsi="Bookman Old Style" w:cs="Imprint MT Shadow"/>
          <w:b/>
          <w:bCs/>
          <w:i/>
          <w:sz w:val="18"/>
          <w:szCs w:val="18"/>
        </w:rPr>
        <w:t xml:space="preserve">Parties to suggest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common dates for hearing</w:t>
      </w:r>
    </w:p>
    <w:p w:rsidR="000E418E" w:rsidRPr="00F8767A" w:rsidRDefault="000E418E" w:rsidP="000E418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E418E" w:rsidRDefault="000E418E" w:rsidP="0070703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07030" w:rsidRPr="00216069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205/20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827">
        <w:rPr>
          <w:rFonts w:ascii="Bookman Old Style" w:hAnsi="Bookman Old Style" w:cs="Bookman Old Style"/>
          <w:b/>
          <w:iCs/>
          <w:lang w:val="en-US"/>
        </w:rPr>
        <w:t>MRS MARIE JASMINE ALBERT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707030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05681B" w:rsidRPr="00216069" w:rsidRDefault="0005681B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5D1365" w:rsidRDefault="005D1365" w:rsidP="005D136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1365" w:rsidRPr="002615A9" w:rsidRDefault="005D1365" w:rsidP="005D1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707030" w:rsidRPr="00A1716B" w:rsidRDefault="00707030" w:rsidP="00707030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206/20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1C3F">
        <w:rPr>
          <w:rFonts w:ascii="Bookman Old Style" w:hAnsi="Bookman Old Style" w:cs="Bookman Old Style"/>
          <w:b/>
          <w:iCs/>
          <w:lang w:val="en-US"/>
        </w:rPr>
        <w:t>MISS JOYCE MEINESSE COLLET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4944B9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707030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  <w:r w:rsidR="00415154">
        <w:rPr>
          <w:rFonts w:ascii="Bookman Old Style" w:hAnsi="Bookman Old Style" w:cs="Imprint MT Shadow"/>
          <w:b/>
          <w:bCs/>
          <w:i/>
          <w:sz w:val="18"/>
          <w:szCs w:val="18"/>
        </w:rPr>
        <w:t xml:space="preserve">Parties to suggest </w:t>
      </w:r>
      <w:r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common dates for hearing</w:t>
      </w:r>
    </w:p>
    <w:p w:rsidR="00707030" w:rsidRPr="00F8767A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DB5351" w:rsidRDefault="00707030" w:rsidP="00707030">
      <w:pPr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="004513F8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 w:rsidRPr="0004616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46168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       Decision:</w:t>
      </w:r>
    </w:p>
    <w:p w:rsidR="00707030" w:rsidRPr="002E156E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ERT/RN 207/20</w:t>
      </w:r>
    </w:p>
    <w:p w:rsidR="00707030" w:rsidRPr="002E156E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E156E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E03D7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0E418E" w:rsidRPr="00F8767A" w:rsidRDefault="000E418E" w:rsidP="000E418E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Default="00707030" w:rsidP="0070703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ind w:firstLine="720"/>
        <w:rPr>
          <w:rFonts w:ascii="Bookman Old Style" w:hAnsi="Bookman Old Style" w:cs="Bookman Old Style"/>
          <w:b/>
          <w:iCs/>
          <w:lang w:val="en-US"/>
        </w:rPr>
      </w:pP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208/20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E03D7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707030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D1365" w:rsidRDefault="005D1365" w:rsidP="005D136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1365" w:rsidRPr="002615A9" w:rsidRDefault="005D1365" w:rsidP="005D1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707030" w:rsidRPr="00250347" w:rsidRDefault="00707030" w:rsidP="00707030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209/20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A6B15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707030" w:rsidRPr="006E0911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Pr="0051077B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MINISTRY OF PUBLIC SERVICE, ADMINISTRATIVE</w:t>
      </w: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51077B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707030" w:rsidRPr="00216069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05681B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944B9">
        <w:rPr>
          <w:rFonts w:ascii="Bookman Old Style" w:hAnsi="Bookman Old Style" w:cs="Bookman Old Style"/>
          <w:b/>
          <w:i/>
          <w:iCs/>
          <w:sz w:val="18"/>
          <w:szCs w:val="18"/>
        </w:rPr>
        <w:t>Pa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rties to suggest common dates for hearing</w:t>
      </w:r>
    </w:p>
    <w:p w:rsidR="00707030" w:rsidRPr="00F8767A" w:rsidRDefault="00707030" w:rsidP="0070703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07030" w:rsidRPr="00205675" w:rsidRDefault="00707030" w:rsidP="00707030">
      <w:pPr>
        <w:rPr>
          <w:lang w:val="en-US"/>
        </w:rPr>
      </w:pPr>
      <w:proofErr w:type="gramStart"/>
      <w:r w:rsidRPr="003B20A3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4513F8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Pr="004528F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01/21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07030" w:rsidRDefault="00707030" w:rsidP="0070703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707030" w:rsidRDefault="00707030" w:rsidP="0070703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4944B9" w:rsidRPr="00216069" w:rsidRDefault="004944B9" w:rsidP="004944B9">
      <w:pPr>
        <w:spacing w:after="0" w:line="24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 w:rsidRPr="00216069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J. Mosaheb, Counsel       Mrs S. Dwarka Gujadhur, Temp State Attorney   </w:t>
      </w:r>
    </w:p>
    <w:p w:rsidR="004944B9" w:rsidRDefault="004944B9" w:rsidP="004944B9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Mr M. Ramano, Counsel                                                   </w:t>
      </w:r>
      <w:r>
        <w:rPr>
          <w:rFonts w:ascii="Bookman Old Style" w:hAnsi="Bookman Old Style" w:cs="Bookman Old Style"/>
          <w:iCs/>
          <w:sz w:val="16"/>
          <w:szCs w:val="16"/>
        </w:rPr>
        <w:t xml:space="preserve">             M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s K.D. </w:t>
      </w:r>
      <w:r>
        <w:rPr>
          <w:rFonts w:ascii="Bookman Old Style" w:hAnsi="Bookman Old Style" w:cs="Bookman Old Style"/>
          <w:iCs/>
          <w:sz w:val="16"/>
          <w:szCs w:val="16"/>
        </w:rPr>
        <w:t>Ramessur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>, Senior State Attorney</w:t>
      </w:r>
    </w:p>
    <w:p w:rsidR="00707030" w:rsidRPr="00216069" w:rsidRDefault="00707030" w:rsidP="00707030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16069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944B9" w:rsidRPr="00771C07" w:rsidRDefault="00707030" w:rsidP="004944B9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</w:t>
      </w:r>
      <w:r w:rsidR="004944B9" w:rsidRPr="00771C07">
        <w:rPr>
          <w:rFonts w:ascii="Bookman Old Style" w:hAnsi="Bookman Old Style" w:cs="Imprint MT Shadow"/>
          <w:b/>
          <w:bCs/>
          <w:i/>
          <w:sz w:val="18"/>
          <w:szCs w:val="18"/>
        </w:rPr>
        <w:t>Parties to suggest common dates for hearing</w:t>
      </w:r>
    </w:p>
    <w:p w:rsidR="00707030" w:rsidRDefault="00707030" w:rsidP="0070703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D1365" w:rsidRDefault="005D1365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0703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D1365" w:rsidRDefault="005D1365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D1365" w:rsidRDefault="005D1365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5D1365" w:rsidRDefault="005D1365" w:rsidP="005D136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B5EDF" w:rsidRDefault="000B5EDF" w:rsidP="000B5E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1365" w:rsidRPr="002615A9" w:rsidRDefault="005D1365" w:rsidP="005D1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October 2021</w:t>
      </w:r>
    </w:p>
    <w:p w:rsidR="005D1365" w:rsidRDefault="005D1365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EC3437" w:rsidRPr="000B4650" w:rsidRDefault="00707030" w:rsidP="00EC343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Disposal @ 1:3</w:t>
      </w:r>
      <w:r w:rsidR="00EC3437" w:rsidRPr="00065AD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 w:rsidR="00EC3437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EC343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EC3437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EC3437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EC3437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3437" w:rsidRPr="00565902" w:rsidRDefault="00EC3437" w:rsidP="00EC3437">
      <w:pPr>
        <w:spacing w:after="120" w:line="240" w:lineRule="auto"/>
        <w:ind w:left="288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</w:t>
      </w:r>
      <w:r w:rsidRPr="00565902">
        <w:rPr>
          <w:rFonts w:ascii="Bookman Old Style" w:hAnsi="Bookman Old Style" w:cs="Arial"/>
          <w:sz w:val="20"/>
          <w:szCs w:val="20"/>
        </w:rPr>
        <w:t xml:space="preserve">Member:  Mr V. Mohit </w:t>
      </w:r>
    </w:p>
    <w:p w:rsidR="00EC3437" w:rsidRPr="00565902" w:rsidRDefault="00EC3437" w:rsidP="00EC343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Pr="00565902">
        <w:rPr>
          <w:rFonts w:ascii="Bookman Old Style" w:hAnsi="Bookman Old Style" w:cs="Arial"/>
          <w:sz w:val="20"/>
          <w:szCs w:val="20"/>
        </w:rPr>
        <w:t>Member:  Mr R. Gungoo</w:t>
      </w:r>
    </w:p>
    <w:p w:rsidR="00EC3437" w:rsidRPr="008005E5" w:rsidRDefault="00EC3437" w:rsidP="00EC343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 w:rsidRPr="00565902">
        <w:rPr>
          <w:rFonts w:ascii="Bookman Old Style" w:hAnsi="Bookman Old Style" w:cs="Arial"/>
          <w:sz w:val="20"/>
          <w:szCs w:val="20"/>
        </w:rPr>
        <w:t>Member:  Mr G. Gokhool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        Mr K. Colunday, Counsel</w:t>
      </w:r>
    </w:p>
    <w:p w:rsidR="00EC3437" w:rsidRPr="00565902" w:rsidRDefault="00EC3437" w:rsidP="00EC343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</w:p>
    <w:p w:rsidR="00EC3437" w:rsidRPr="00565902" w:rsidRDefault="00EC3437" w:rsidP="00EC343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565902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Labour dispute</w:t>
      </w:r>
    </w:p>
    <w:p w:rsidR="005D4F4B" w:rsidRDefault="005D4F4B"/>
    <w:p w:rsidR="00EC3437" w:rsidRDefault="00EC3437"/>
    <w:p w:rsidR="00EC3437" w:rsidRDefault="00EC3437"/>
    <w:p w:rsidR="00EC3437" w:rsidRDefault="00EC3437"/>
    <w:p w:rsidR="00186C09" w:rsidRDefault="00186C09"/>
    <w:p w:rsidR="00186C09" w:rsidRDefault="00186C09"/>
    <w:p w:rsidR="00186C09" w:rsidRDefault="00186C09"/>
    <w:p w:rsidR="00186C09" w:rsidRDefault="00186C09"/>
    <w:p w:rsidR="00186C09" w:rsidRDefault="00186C09"/>
    <w:p w:rsidR="00186C09" w:rsidRDefault="00186C09"/>
    <w:p w:rsidR="00186C09" w:rsidRDefault="00186C09"/>
    <w:p w:rsidR="00186C09" w:rsidRDefault="00186C09"/>
    <w:p w:rsidR="00186C09" w:rsidRDefault="00186C09"/>
    <w:p w:rsidR="00186C09" w:rsidRDefault="00186C09" w:rsidP="00186C0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3699F" w:rsidRDefault="0023699F" w:rsidP="002369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3699F" w:rsidRDefault="0023699F" w:rsidP="002369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86C09" w:rsidRPr="002615A9" w:rsidRDefault="00186C09" w:rsidP="00186C0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October 2021</w:t>
      </w:r>
    </w:p>
    <w:p w:rsidR="0053693A" w:rsidRDefault="0053693A" w:rsidP="00B21602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21602" w:rsidRPr="001D5081" w:rsidRDefault="00B21602" w:rsidP="00B2160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35006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proofErr w:type="gramEnd"/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21602" w:rsidRDefault="00B21602" w:rsidP="00B21602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21602" w:rsidRPr="00565902" w:rsidRDefault="00B21602" w:rsidP="00B2160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B21602" w:rsidRPr="00565902" w:rsidRDefault="00B21602" w:rsidP="00B2160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B21602" w:rsidRPr="00A960B1" w:rsidRDefault="00B21602" w:rsidP="00B2160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B21602" w:rsidRPr="00191372" w:rsidRDefault="00B21602" w:rsidP="00B216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91372"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B21602" w:rsidRPr="00191372" w:rsidRDefault="00B21602" w:rsidP="00B216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91372"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B21602" w:rsidRDefault="00B21602" w:rsidP="00B216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21602" w:rsidRDefault="00B21602" w:rsidP="00B216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B21602" w:rsidRDefault="00B21602" w:rsidP="00B2160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01D91">
        <w:rPr>
          <w:rFonts w:ascii="Bookman Old Style" w:hAnsi="Bookman Old Style" w:cs="Bookman Old Style"/>
          <w:iCs/>
          <w:sz w:val="18"/>
          <w:szCs w:val="18"/>
        </w:rPr>
        <w:t>Mr</w:t>
      </w:r>
      <w:r>
        <w:rPr>
          <w:rFonts w:ascii="Bookman Old Style" w:hAnsi="Bookman Old Style" w:cs="Bookman Old Style"/>
          <w:iCs/>
          <w:sz w:val="18"/>
          <w:szCs w:val="18"/>
        </w:rPr>
        <w:t>s J. Mootealloo,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Mr A. Ajodah, Counsel</w:t>
      </w:r>
      <w:r w:rsidRPr="00E01D91"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</w:p>
    <w:p w:rsidR="00B21602" w:rsidRDefault="00B21602" w:rsidP="00B2160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86C09" w:rsidRDefault="00186C09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C36258" w:rsidRDefault="00C36258"/>
    <w:p w:rsidR="0053693A" w:rsidRDefault="0053693A" w:rsidP="00C3625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6258" w:rsidRDefault="00C36258" w:rsidP="00C3625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36258" w:rsidRDefault="00C36258" w:rsidP="00C362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3699F">
        <w:rPr>
          <w:rFonts w:ascii="Bookman Old Style" w:hAnsi="Bookman Old Style" w:cs="Palatino Linotype"/>
          <w:b/>
          <w:bCs/>
        </w:rPr>
        <w:t>S. Janhangeer, Vice-President</w:t>
      </w:r>
    </w:p>
    <w:p w:rsidR="00C36258" w:rsidRDefault="00C36258" w:rsidP="00C362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23699F">
        <w:rPr>
          <w:rFonts w:ascii="Bookman Old Style" w:hAnsi="Bookman Old Style" w:cs="Bookman Old Style"/>
          <w:b/>
          <w:bCs/>
        </w:rPr>
        <w:t>2</w:t>
      </w:r>
    </w:p>
    <w:p w:rsidR="00C36258" w:rsidRPr="002615A9" w:rsidRDefault="00C36258" w:rsidP="00C362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October 2021</w:t>
      </w:r>
    </w:p>
    <w:p w:rsidR="00C36258" w:rsidRPr="00925E0B" w:rsidRDefault="00C36258" w:rsidP="00C3625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36258" w:rsidRPr="00925E0B" w:rsidRDefault="00C36258" w:rsidP="00C362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36258" w:rsidRPr="002F5621" w:rsidRDefault="00C36258" w:rsidP="00C362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36258" w:rsidRPr="002F5621" w:rsidRDefault="00C36258" w:rsidP="00C362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C36258" w:rsidRPr="00925E0B" w:rsidRDefault="00C36258" w:rsidP="00C362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36258" w:rsidRDefault="00C36258" w:rsidP="00C362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C36258" w:rsidRPr="00296BC1" w:rsidRDefault="00C36258" w:rsidP="00C36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 xml:space="preserve">Mr R. Bucktowonsing, Senior Attorney </w:t>
      </w:r>
    </w:p>
    <w:p w:rsidR="00C36258" w:rsidRPr="00296BC1" w:rsidRDefault="00C36258" w:rsidP="00C36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</w:p>
    <w:p w:rsidR="00C36258" w:rsidRPr="00296BC1" w:rsidRDefault="00C36258" w:rsidP="00C3625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D83254" w:rsidRDefault="00D83254" w:rsidP="00C3625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83254" w:rsidRDefault="00C36258" w:rsidP="00C3625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reply</w:t>
      </w:r>
      <w:r w:rsidR="00D8325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and </w:t>
      </w:r>
    </w:p>
    <w:p w:rsidR="00C36258" w:rsidRPr="00E30EE9" w:rsidRDefault="00D83254" w:rsidP="00C3625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retain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services of Counsel</w:t>
      </w:r>
    </w:p>
    <w:p w:rsidR="00C36258" w:rsidRDefault="00C36258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251199" w:rsidRDefault="00251199"/>
    <w:p w:rsidR="00D83254" w:rsidRDefault="00D83254" w:rsidP="0025119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D832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BA" w:rsidRDefault="00C155BA" w:rsidP="000F48F9">
      <w:pPr>
        <w:spacing w:after="0" w:line="240" w:lineRule="auto"/>
      </w:pPr>
      <w:r>
        <w:separator/>
      </w:r>
    </w:p>
  </w:endnote>
  <w:endnote w:type="continuationSeparator" w:id="0">
    <w:p w:rsidR="00C155BA" w:rsidRDefault="00C155BA" w:rsidP="000F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48F9" w:rsidRDefault="000F48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C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CF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8F9" w:rsidRDefault="000F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BA" w:rsidRDefault="00C155BA" w:rsidP="000F48F9">
      <w:pPr>
        <w:spacing w:after="0" w:line="240" w:lineRule="auto"/>
      </w:pPr>
      <w:r>
        <w:separator/>
      </w:r>
    </w:p>
  </w:footnote>
  <w:footnote w:type="continuationSeparator" w:id="0">
    <w:p w:rsidR="00C155BA" w:rsidRDefault="00C155BA" w:rsidP="000F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37"/>
    <w:rsid w:val="00006C0E"/>
    <w:rsid w:val="00022DE1"/>
    <w:rsid w:val="00041E3D"/>
    <w:rsid w:val="00047FAC"/>
    <w:rsid w:val="0005681B"/>
    <w:rsid w:val="000B5EDF"/>
    <w:rsid w:val="000D5C60"/>
    <w:rsid w:val="000D7F71"/>
    <w:rsid w:val="000E418E"/>
    <w:rsid w:val="000F34CD"/>
    <w:rsid w:val="000F48F9"/>
    <w:rsid w:val="00140EE2"/>
    <w:rsid w:val="0016561F"/>
    <w:rsid w:val="00184CF0"/>
    <w:rsid w:val="00186C09"/>
    <w:rsid w:val="001D0289"/>
    <w:rsid w:val="001E02DC"/>
    <w:rsid w:val="001F18A1"/>
    <w:rsid w:val="002242F3"/>
    <w:rsid w:val="0023699F"/>
    <w:rsid w:val="00251199"/>
    <w:rsid w:val="002565D5"/>
    <w:rsid w:val="002673F1"/>
    <w:rsid w:val="00296C81"/>
    <w:rsid w:val="002C006F"/>
    <w:rsid w:val="002E3197"/>
    <w:rsid w:val="00322082"/>
    <w:rsid w:val="00342103"/>
    <w:rsid w:val="00344D5F"/>
    <w:rsid w:val="00347CA3"/>
    <w:rsid w:val="003621A7"/>
    <w:rsid w:val="003642B6"/>
    <w:rsid w:val="00372F07"/>
    <w:rsid w:val="0039151D"/>
    <w:rsid w:val="003C6959"/>
    <w:rsid w:val="003D2560"/>
    <w:rsid w:val="003D497A"/>
    <w:rsid w:val="003E7EA0"/>
    <w:rsid w:val="00415154"/>
    <w:rsid w:val="004334C1"/>
    <w:rsid w:val="004513F8"/>
    <w:rsid w:val="004944B9"/>
    <w:rsid w:val="004D31CC"/>
    <w:rsid w:val="004D39AC"/>
    <w:rsid w:val="004E0C36"/>
    <w:rsid w:val="004E2D18"/>
    <w:rsid w:val="00523C37"/>
    <w:rsid w:val="00527846"/>
    <w:rsid w:val="0053693A"/>
    <w:rsid w:val="00543022"/>
    <w:rsid w:val="005D1365"/>
    <w:rsid w:val="005D4F4B"/>
    <w:rsid w:val="005E4734"/>
    <w:rsid w:val="005F1549"/>
    <w:rsid w:val="006001DB"/>
    <w:rsid w:val="00610393"/>
    <w:rsid w:val="006135A3"/>
    <w:rsid w:val="00627430"/>
    <w:rsid w:val="006359E4"/>
    <w:rsid w:val="0069621D"/>
    <w:rsid w:val="006C31E6"/>
    <w:rsid w:val="006D21A8"/>
    <w:rsid w:val="006D30F2"/>
    <w:rsid w:val="006E2486"/>
    <w:rsid w:val="007040FD"/>
    <w:rsid w:val="00707030"/>
    <w:rsid w:val="00707319"/>
    <w:rsid w:val="0070739B"/>
    <w:rsid w:val="00726A68"/>
    <w:rsid w:val="00771C07"/>
    <w:rsid w:val="00790981"/>
    <w:rsid w:val="00796AA5"/>
    <w:rsid w:val="007B081A"/>
    <w:rsid w:val="007C69BA"/>
    <w:rsid w:val="007E16EC"/>
    <w:rsid w:val="00804A12"/>
    <w:rsid w:val="00853DBF"/>
    <w:rsid w:val="008C0D39"/>
    <w:rsid w:val="0093323C"/>
    <w:rsid w:val="00974CD5"/>
    <w:rsid w:val="00997F3A"/>
    <w:rsid w:val="009A17FB"/>
    <w:rsid w:val="009B399D"/>
    <w:rsid w:val="00A914F3"/>
    <w:rsid w:val="00A95FC7"/>
    <w:rsid w:val="00AE35A1"/>
    <w:rsid w:val="00AE4B8A"/>
    <w:rsid w:val="00AF31BC"/>
    <w:rsid w:val="00B07A87"/>
    <w:rsid w:val="00B21602"/>
    <w:rsid w:val="00B3228B"/>
    <w:rsid w:val="00B446A5"/>
    <w:rsid w:val="00B64CC8"/>
    <w:rsid w:val="00B9278F"/>
    <w:rsid w:val="00B971F0"/>
    <w:rsid w:val="00BF7749"/>
    <w:rsid w:val="00C00508"/>
    <w:rsid w:val="00C14F70"/>
    <w:rsid w:val="00C155BA"/>
    <w:rsid w:val="00C264D9"/>
    <w:rsid w:val="00C36258"/>
    <w:rsid w:val="00C43A92"/>
    <w:rsid w:val="00C92713"/>
    <w:rsid w:val="00CB27F8"/>
    <w:rsid w:val="00CB73AC"/>
    <w:rsid w:val="00CC7E05"/>
    <w:rsid w:val="00CF4DDE"/>
    <w:rsid w:val="00D446CD"/>
    <w:rsid w:val="00D60204"/>
    <w:rsid w:val="00D83254"/>
    <w:rsid w:val="00D878DB"/>
    <w:rsid w:val="00DD464E"/>
    <w:rsid w:val="00E11A33"/>
    <w:rsid w:val="00E34BCB"/>
    <w:rsid w:val="00E5641A"/>
    <w:rsid w:val="00E7683D"/>
    <w:rsid w:val="00E7728C"/>
    <w:rsid w:val="00EB33E5"/>
    <w:rsid w:val="00EC3437"/>
    <w:rsid w:val="00F358E1"/>
    <w:rsid w:val="00F56957"/>
    <w:rsid w:val="00F813A1"/>
    <w:rsid w:val="00F96844"/>
    <w:rsid w:val="00FA2522"/>
    <w:rsid w:val="00FA7D1A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F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F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A1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2C006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CAEE0-550E-4908-AFBD-8C80CA899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B5759-1E93-4B5D-A7FD-8529885A1F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00E862-3474-445D-91FF-E3FDA296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Catoon</cp:lastModifiedBy>
  <cp:revision>2</cp:revision>
  <cp:lastPrinted>2021-10-14T10:47:00Z</cp:lastPrinted>
  <dcterms:created xsi:type="dcterms:W3CDTF">2021-10-14T10:47:00Z</dcterms:created>
  <dcterms:modified xsi:type="dcterms:W3CDTF">2021-10-14T10:47:00Z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