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588" w:rsidRDefault="00540588" w:rsidP="0054058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40588" w:rsidRDefault="00540588" w:rsidP="0054058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540588" w:rsidRDefault="00540588" w:rsidP="0054058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40588" w:rsidRDefault="00540588" w:rsidP="0054058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19 January 2021 </w:t>
      </w:r>
    </w:p>
    <w:p w:rsidR="00540588" w:rsidRDefault="00540588" w:rsidP="0054058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28F4"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40588" w:rsidRDefault="00540588" w:rsidP="00540588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540588" w:rsidRDefault="00540588" w:rsidP="0054058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01/21</w:t>
      </w:r>
    </w:p>
    <w:p w:rsidR="00540588" w:rsidRDefault="00540588" w:rsidP="0054058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CHANTALE RABOUDE</w:t>
      </w:r>
    </w:p>
    <w:p w:rsidR="00540588" w:rsidRDefault="00540588" w:rsidP="0054058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40588" w:rsidRDefault="00540588" w:rsidP="0054058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540588" w:rsidRDefault="00540588" w:rsidP="0054058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I.P.O: MINISTRY OF PUBLIC SERVICE, ADMINISTRATIVE </w:t>
      </w:r>
      <w:r w:rsidR="001B2D52">
        <w:rPr>
          <w:rFonts w:ascii="Bookman Old Style" w:hAnsi="Bookman Old Style" w:cs="Bookman Old Style"/>
          <w:b/>
          <w:iCs/>
          <w:lang w:val="en-US"/>
        </w:rPr>
        <w:t>AND INSTITUTIONAL REFORMS</w:t>
      </w:r>
    </w:p>
    <w:p w:rsidR="00540588" w:rsidRPr="00640DB7" w:rsidRDefault="00540588" w:rsidP="00540588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1B2D52" w:rsidRPr="00640DB7" w:rsidRDefault="001B2D52" w:rsidP="001B2D52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1B2D52" w:rsidRPr="009D108D" w:rsidRDefault="001B2D52" w:rsidP="001B2D52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28F4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B2D52" w:rsidRPr="009D108D" w:rsidRDefault="001B2D52" w:rsidP="001B2D5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</w:p>
    <w:p w:rsidR="001B2D52" w:rsidRDefault="001B2D52" w:rsidP="001B2D5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  <w:r>
        <w:rPr>
          <w:rFonts w:ascii="Bookman Old Style" w:hAnsi="Bookman Old Style" w:cs="Bookman Old Style"/>
          <w:b/>
          <w:iCs/>
          <w:sz w:val="20"/>
          <w:szCs w:val="16"/>
          <w:u w:val="single"/>
        </w:rPr>
        <w:t>CONSOLIDATED CASES</w:t>
      </w:r>
    </w:p>
    <w:p w:rsidR="001B2D52" w:rsidRDefault="001B2D52" w:rsidP="001B2D5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B2D52" w:rsidRPr="00957FE8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957FE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107/20 -135/20</w:t>
      </w:r>
    </w:p>
    <w:p w:rsidR="001B2D52" w:rsidRPr="00750BD3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DANNY CLAREL AGATHE</w:t>
      </w:r>
    </w:p>
    <w:p w:rsidR="001B2D52" w:rsidRPr="00750BD3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RAJA KRISHNA APPEGADOO</w:t>
      </w:r>
    </w:p>
    <w:p w:rsidR="001B2D52" w:rsidRPr="00750BD3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NITEESHA DEVI AUCKLAH</w:t>
      </w:r>
    </w:p>
    <w:p w:rsidR="001B2D52" w:rsidRPr="00750BD3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FARANAZ AULEEAR</w:t>
      </w:r>
    </w:p>
    <w:p w:rsidR="001B2D52" w:rsidRPr="00750BD3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NOOREZA BABOO</w:t>
      </w:r>
    </w:p>
    <w:p w:rsidR="001B2D52" w:rsidRPr="00750BD3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KUMARI BAUNGALLY</w:t>
      </w:r>
    </w:p>
    <w:p w:rsidR="001B2D52" w:rsidRPr="00750BD3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SHAMA BISSOON</w:t>
      </w:r>
    </w:p>
    <w:p w:rsidR="001B2D52" w:rsidRPr="00750BD3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SOOVASEENEE DEVI BISSUMBHUR</w:t>
      </w:r>
    </w:p>
    <w:p w:rsidR="001B2D52" w:rsidRPr="00750BD3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SAREETA DEVI COONJAN</w:t>
      </w:r>
    </w:p>
    <w:p w:rsidR="001B2D52" w:rsidRPr="00750BD3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ROOMILA CHADEE DOOKHEE</w:t>
      </w:r>
    </w:p>
    <w:p w:rsidR="001B2D52" w:rsidRPr="00750BD3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SANDHIA DEVI GOOLJAR</w:t>
      </w:r>
    </w:p>
    <w:p w:rsidR="001B2D52" w:rsidRPr="00750BD3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SUCHITA JOYMUNGUL</w:t>
      </w:r>
    </w:p>
    <w:p w:rsidR="001B2D52" w:rsidRPr="00750BD3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NOWSHEEN KAUDEERALLY-MANDARY</w:t>
      </w:r>
    </w:p>
    <w:p w:rsidR="001B2D52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GHOZIA LACKPATIA</w:t>
      </w:r>
    </w:p>
    <w:p w:rsidR="001B2D52" w:rsidRPr="00454F7D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MOHAMMAD PARVEEZ LALTHA</w:t>
      </w:r>
    </w:p>
    <w:p w:rsidR="00343F02" w:rsidRDefault="00343F02" w:rsidP="00343F0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43F02" w:rsidRDefault="00343F02" w:rsidP="00343F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343F02" w:rsidRDefault="00343F02" w:rsidP="00343F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343F02" w:rsidRDefault="00343F02" w:rsidP="00343F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19 January 2021 </w:t>
      </w:r>
    </w:p>
    <w:p w:rsidR="00343F02" w:rsidRDefault="00343F02" w:rsidP="001B2D52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1B2D52" w:rsidRPr="00750BD3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ANYCHAH MOHUNG</w:t>
      </w:r>
    </w:p>
    <w:p w:rsidR="001B2D52" w:rsidRPr="00750BD3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ARCHANA DEVI MOONGROO</w:t>
      </w:r>
    </w:p>
    <w:p w:rsidR="001B2D52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BIBI AZRAA NANYOCK</w:t>
      </w:r>
    </w:p>
    <w:p w:rsidR="00266B1B" w:rsidRPr="00750BD3" w:rsidRDefault="00266B1B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VEENAYA SAKUNTALA DEVI NOSIB</w:t>
      </w:r>
    </w:p>
    <w:p w:rsidR="001B2D52" w:rsidRPr="00957FE8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KHUSHAL SHIV RAJUB</w:t>
      </w:r>
    </w:p>
    <w:p w:rsidR="001B2D52" w:rsidRPr="00957FE8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ARCHANA RAMJUTTUN</w:t>
      </w:r>
    </w:p>
    <w:p w:rsidR="001B2D52" w:rsidRPr="00957FE8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KARUNA RAMKISSOON</w:t>
      </w:r>
    </w:p>
    <w:p w:rsidR="001B2D52" w:rsidRPr="00957FE8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BARAT RAMLOUL</w:t>
      </w:r>
    </w:p>
    <w:p w:rsidR="001B2D52" w:rsidRPr="00454F7D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MR RAMESWAR RAMNARAIN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</w:p>
    <w:p w:rsidR="001B2D52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MUHAMMAD NASIR-UD-DIN RUJUWY</w:t>
      </w:r>
    </w:p>
    <w:p w:rsidR="001B2D52" w:rsidRPr="00957FE8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AMRITA SOUKY</w:t>
      </w:r>
    </w:p>
    <w:p w:rsidR="001B2D52" w:rsidRPr="00957FE8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SARIKA SOUKY</w:t>
      </w:r>
    </w:p>
    <w:p w:rsidR="001B2D52" w:rsidRPr="00957FE8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BIBI SHAZINAZ TOOLUN</w:t>
      </w:r>
    </w:p>
    <w:p w:rsidR="001B2D52" w:rsidRPr="00957FE8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SMITA BOYJOONAUTH CALLYCHURN</w:t>
      </w:r>
    </w:p>
    <w:p w:rsidR="001B2D52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1B2D52" w:rsidRPr="00957FE8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1B2D52" w:rsidRDefault="001B2D52" w:rsidP="001B2D5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1B2D52" w:rsidRDefault="001B2D52" w:rsidP="001B2D52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I.P.O:  (1) PAY RESEARCH BUREAU</w:t>
      </w:r>
    </w:p>
    <w:p w:rsidR="001B2D52" w:rsidRDefault="001B2D52" w:rsidP="001B2D5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(2) MINISTRY OF PUBLIC SERVICE, ADMINISTRATIVE AND INSTITUTIONAL REFORMS</w:t>
      </w:r>
    </w:p>
    <w:p w:rsidR="001B2D52" w:rsidRDefault="001B2D52" w:rsidP="001B2D5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(3) PUBLIC SERVICE COMMISSION</w:t>
      </w:r>
    </w:p>
    <w:p w:rsidR="001B2D52" w:rsidRDefault="001B2D52" w:rsidP="001B2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Mrs G. Dayal,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  <w:t>Ms S. Angad, Principal State Attorney</w:t>
      </w:r>
    </w:p>
    <w:p w:rsidR="001B2D52" w:rsidRDefault="001B2D52" w:rsidP="001B2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>Mrs A. Jyotsma Ghose, State Attorney</w:t>
      </w:r>
    </w:p>
    <w:p w:rsidR="001B2D52" w:rsidRDefault="001B2D52" w:rsidP="001B2D52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1B0C34">
        <w:rPr>
          <w:rFonts w:ascii="Bookman Old Style" w:hAnsi="Bookman Old Style" w:cs="Bookman Old Style"/>
          <w:b/>
          <w:i/>
          <w:iCs/>
          <w:sz w:val="18"/>
          <w:szCs w:val="18"/>
        </w:rPr>
        <w:t>Disputants to file amended statement of case</w:t>
      </w:r>
    </w:p>
    <w:p w:rsidR="001B0C34" w:rsidRPr="00012B8E" w:rsidRDefault="00A03D55" w:rsidP="001B2D52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&amp; Respondent &amp; Co-Respondent No1</w:t>
      </w:r>
      <w:r w:rsidR="001B0C34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5A54A4" w:rsidRDefault="005A54A4"/>
    <w:p w:rsidR="00343F02" w:rsidRDefault="00343F02"/>
    <w:p w:rsidR="00343F02" w:rsidRDefault="00343F02"/>
    <w:p w:rsidR="00343F02" w:rsidRDefault="00343F02"/>
    <w:p w:rsidR="00343F02" w:rsidRDefault="00343F02">
      <w:r>
        <w:br w:type="page"/>
      </w:r>
    </w:p>
    <w:p w:rsidR="00343F02" w:rsidRDefault="00343F02" w:rsidP="00343F0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343F02" w:rsidRDefault="00343F02" w:rsidP="00343F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343F02" w:rsidRDefault="00343F02" w:rsidP="00343F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343F02" w:rsidRDefault="00343F02" w:rsidP="00343F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19 January 2021 </w:t>
      </w:r>
    </w:p>
    <w:p w:rsidR="00343F02" w:rsidRDefault="00343F02" w:rsidP="00343F02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17777B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17777B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43F02" w:rsidRDefault="00343F02" w:rsidP="00343F02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343F02" w:rsidRDefault="00343F02" w:rsidP="00343F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184/20</w:t>
      </w:r>
    </w:p>
    <w:p w:rsidR="00343F02" w:rsidRDefault="00343F02" w:rsidP="00343F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FREEPORT DEVELOPMENT CO.LTD</w:t>
      </w:r>
    </w:p>
    <w:p w:rsidR="00343F02" w:rsidRDefault="00343F02" w:rsidP="00343F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F6650" w:rsidRDefault="00343F02" w:rsidP="00FF66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</w:t>
      </w:r>
    </w:p>
    <w:p w:rsidR="00FF6650" w:rsidRDefault="00FF6650" w:rsidP="00FF6650">
      <w:pPr>
        <w:spacing w:after="0" w:line="36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R. Bhookhun, Counsel       </w:t>
      </w:r>
    </w:p>
    <w:p w:rsidR="00343F02" w:rsidRPr="00FF6650" w:rsidRDefault="00FF6650" w:rsidP="00FF66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343F02" w:rsidRPr="00640DB7" w:rsidRDefault="00343F02" w:rsidP="00343F02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343F02" w:rsidRDefault="00343F02" w:rsidP="00343F02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43F02" w:rsidRDefault="00343F02" w:rsidP="00343F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43F02" w:rsidRDefault="00343F02" w:rsidP="00343F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190/20</w:t>
      </w:r>
    </w:p>
    <w:p w:rsidR="00343F02" w:rsidRPr="00A82FB2" w:rsidRDefault="00343F02" w:rsidP="00343F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</w:t>
      </w:r>
      <w:r w:rsidRPr="00A82FB2">
        <w:rPr>
          <w:rFonts w:ascii="Bookman Old Style" w:hAnsi="Bookman Old Style" w:cs="Bookman Old Style"/>
          <w:b/>
          <w:iCs/>
          <w:lang w:val="en-US"/>
        </w:rPr>
        <w:t xml:space="preserve"> MARIE ED</w:t>
      </w:r>
      <w:r>
        <w:rPr>
          <w:rFonts w:ascii="Bookman Old Style" w:hAnsi="Bookman Old Style" w:cs="Bookman Old Style"/>
          <w:b/>
          <w:iCs/>
          <w:lang w:val="en-US"/>
        </w:rPr>
        <w:t>LEY</w:t>
      </w:r>
      <w:r w:rsidRPr="00A82FB2">
        <w:rPr>
          <w:rFonts w:ascii="Bookman Old Style" w:hAnsi="Bookman Old Style" w:cs="Bookman Old Style"/>
          <w:b/>
          <w:iCs/>
          <w:lang w:val="en-US"/>
        </w:rPr>
        <w:t xml:space="preserve"> FINISS</w:t>
      </w:r>
    </w:p>
    <w:p w:rsidR="00343F02" w:rsidRPr="00A82FB2" w:rsidRDefault="00343F02" w:rsidP="00343F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AND</w:t>
      </w:r>
    </w:p>
    <w:p w:rsidR="00343F02" w:rsidRPr="00A82FB2" w:rsidRDefault="00343F02" w:rsidP="00343F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343F02" w:rsidRDefault="00343F02" w:rsidP="00343F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I.P.O: COMMISSION FOR AGRICULTURE</w:t>
      </w:r>
    </w:p>
    <w:p w:rsidR="00343F02" w:rsidRPr="00D65B58" w:rsidRDefault="00343F02" w:rsidP="00343F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iCs/>
          <w:sz w:val="16"/>
        </w:rPr>
        <w:t xml:space="preserve">Mr J. Mosaheb, Counsel          </w:t>
      </w:r>
    </w:p>
    <w:p w:rsidR="00343F02" w:rsidRPr="00A82FB2" w:rsidRDefault="00343F02" w:rsidP="00343F02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6"/>
        </w:rPr>
        <w:t xml:space="preserve">  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>Disputant to file statement of case</w:t>
      </w:r>
    </w:p>
    <w:p w:rsidR="009F533C" w:rsidRPr="00640DB7" w:rsidRDefault="009F533C" w:rsidP="009F533C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9F533C" w:rsidRPr="008262CF" w:rsidRDefault="009F533C" w:rsidP="009F533C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 w:rsidRPr="009F533C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9F533C">
        <w:rPr>
          <w:rFonts w:ascii="Bookman Old Style" w:hAnsi="Bookman Old Style" w:cs="Bookman Old Style"/>
          <w:i/>
          <w:iCs/>
        </w:rPr>
        <w:t xml:space="preserve">                     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9F533C" w:rsidRDefault="009F533C" w:rsidP="009F533C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9F533C" w:rsidRPr="00A11874" w:rsidRDefault="009F533C" w:rsidP="009F533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11874">
        <w:rPr>
          <w:rFonts w:ascii="Bookman Old Style" w:hAnsi="Bookman Old Style" w:cs="Bookman Old Style"/>
          <w:b/>
          <w:iCs/>
        </w:rPr>
        <w:t>ERT/RN 144/20</w:t>
      </w:r>
    </w:p>
    <w:p w:rsidR="009F533C" w:rsidRPr="00A11874" w:rsidRDefault="009F533C" w:rsidP="009F533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11874">
        <w:rPr>
          <w:rFonts w:ascii="Bookman Old Style" w:hAnsi="Bookman Old Style" w:cs="Bookman Old Style"/>
          <w:b/>
          <w:iCs/>
        </w:rPr>
        <w:t>MR KOOLASH RAJCURRUN</w:t>
      </w:r>
    </w:p>
    <w:p w:rsidR="009F533C" w:rsidRPr="006D7BB7" w:rsidRDefault="009F533C" w:rsidP="009F533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9F533C" w:rsidRPr="008262CF" w:rsidRDefault="009F533C" w:rsidP="009F533C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MAURITIUS REVENUE AUTHORITY (MRA)</w:t>
      </w:r>
    </w:p>
    <w:p w:rsidR="009F533C" w:rsidRDefault="009F533C" w:rsidP="009F533C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6"/>
        </w:rPr>
      </w:pPr>
    </w:p>
    <w:p w:rsidR="009F533C" w:rsidRDefault="009F533C" w:rsidP="009F533C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6"/>
        </w:rPr>
      </w:pPr>
      <w:r w:rsidRPr="00B85608">
        <w:rPr>
          <w:rFonts w:ascii="Bookman Old Style" w:hAnsi="Bookman Old Style" w:cs="Bookman Old Style"/>
          <w:iCs/>
          <w:sz w:val="16"/>
        </w:rPr>
        <w:t>Mr A.K Ujoodha, Counsel</w:t>
      </w:r>
      <w:r w:rsidR="00563F93">
        <w:rPr>
          <w:rFonts w:ascii="Bookman Old Style" w:hAnsi="Bookman Old Style" w:cs="Bookman Old Style"/>
          <w:iCs/>
          <w:sz w:val="16"/>
        </w:rPr>
        <w:t xml:space="preserve">                 Mrs S.Pottaya, Counsel</w:t>
      </w:r>
    </w:p>
    <w:p w:rsidR="00563F93" w:rsidRPr="00B85608" w:rsidRDefault="00563F93" w:rsidP="009F533C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                                               Miss Y. Mokool, Attorney</w:t>
      </w:r>
    </w:p>
    <w:p w:rsidR="009F533C" w:rsidRPr="00EC7897" w:rsidRDefault="003459D8" w:rsidP="009F533C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 to suggest early common dates</w:t>
      </w:r>
    </w:p>
    <w:p w:rsidR="009F533C" w:rsidRDefault="009F533C" w:rsidP="009F533C">
      <w:pPr>
        <w:ind w:firstLine="720"/>
      </w:pPr>
    </w:p>
    <w:p w:rsidR="00E609DB" w:rsidRPr="009F533C" w:rsidRDefault="00E609DB"/>
    <w:p w:rsidR="002712CA" w:rsidRDefault="006E526D" w:rsidP="006E526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2712CA" w:rsidRDefault="002712CA" w:rsidP="002712CA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712CA" w:rsidRDefault="002712CA" w:rsidP="002712C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2712CA" w:rsidRDefault="002712CA" w:rsidP="002712C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712CA" w:rsidRDefault="002712CA" w:rsidP="002712C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19 January 2021 </w:t>
      </w:r>
    </w:p>
    <w:p w:rsidR="002712CA" w:rsidRPr="009C4C29" w:rsidRDefault="002712CA" w:rsidP="002712CA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 w:rsidRPr="002712CA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2712CA">
        <w:rPr>
          <w:rFonts w:ascii="Bookman Old Style" w:hAnsi="Bookman Old Style" w:cs="Bookman Old Style"/>
          <w:i/>
          <w:iCs/>
        </w:rPr>
        <w:t xml:space="preserve">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2712CA" w:rsidRDefault="002712CA" w:rsidP="002712CA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2712CA" w:rsidRPr="00A11874" w:rsidRDefault="002712CA" w:rsidP="002712C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158</w:t>
      </w:r>
      <w:r w:rsidRPr="00A11874">
        <w:rPr>
          <w:rFonts w:ascii="Bookman Old Style" w:hAnsi="Bookman Old Style" w:cs="Bookman Old Style"/>
          <w:b/>
          <w:iCs/>
        </w:rPr>
        <w:t>/20</w:t>
      </w:r>
    </w:p>
    <w:p w:rsidR="002712CA" w:rsidRPr="00A11874" w:rsidRDefault="002712CA" w:rsidP="002712C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UNION OF POST OFFICE WORKERS BRANCH NO. 2</w:t>
      </w:r>
    </w:p>
    <w:p w:rsidR="002712CA" w:rsidRPr="006D7BB7" w:rsidRDefault="002712CA" w:rsidP="002712C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2712CA" w:rsidRDefault="002712CA" w:rsidP="002712CA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MAURITIUS POST LTD</w:t>
      </w:r>
    </w:p>
    <w:p w:rsidR="002712CA" w:rsidRPr="008262CF" w:rsidRDefault="002712CA" w:rsidP="002712CA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8262CF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(1) UNION OF POST OFFICE WORKERS BRANCH NO. 1</w:t>
      </w:r>
    </w:p>
    <w:p w:rsidR="002712CA" w:rsidRPr="008262CF" w:rsidRDefault="002712CA" w:rsidP="002712CA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8262CF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 xml:space="preserve">         </w:t>
      </w: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 xml:space="preserve"> </w:t>
      </w:r>
      <w:r w:rsidRPr="008262CF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(2) POSTMEN DRIVERS UNION</w:t>
      </w:r>
    </w:p>
    <w:p w:rsidR="002712CA" w:rsidRDefault="002712CA" w:rsidP="002712CA">
      <w:pPr>
        <w:spacing w:after="0" w:line="240" w:lineRule="auto"/>
        <w:ind w:left="5040" w:hanging="1440"/>
        <w:rPr>
          <w:rFonts w:ascii="Bookman Old Style" w:hAnsi="Bookman Old Style" w:cs="Bookman Old Style"/>
          <w:iCs/>
          <w:sz w:val="16"/>
        </w:rPr>
      </w:pPr>
    </w:p>
    <w:p w:rsidR="002712CA" w:rsidRDefault="002712CA" w:rsidP="002712CA">
      <w:pPr>
        <w:spacing w:after="0" w:line="240" w:lineRule="auto"/>
        <w:ind w:left="5040" w:hanging="1440"/>
        <w:rPr>
          <w:rFonts w:ascii="Bookman Old Style" w:hAnsi="Bookman Old Style" w:cs="Bookman Old Style"/>
          <w:iCs/>
          <w:sz w:val="16"/>
        </w:rPr>
      </w:pPr>
      <w:r w:rsidRPr="008262CF">
        <w:rPr>
          <w:rFonts w:ascii="Bookman Old Style" w:hAnsi="Bookman Old Style" w:cs="Bookman Old Style"/>
          <w:iCs/>
          <w:sz w:val="16"/>
        </w:rPr>
        <w:t>Mr D. K Manikaran,</w:t>
      </w:r>
      <w:r>
        <w:rPr>
          <w:rFonts w:ascii="Bookman Old Style" w:hAnsi="Bookman Old Style" w:cs="Bookman Old Style"/>
          <w:iCs/>
          <w:sz w:val="16"/>
        </w:rPr>
        <w:t xml:space="preserve"> </w:t>
      </w:r>
      <w:r>
        <w:rPr>
          <w:rFonts w:ascii="Bookman Old Style" w:hAnsi="Bookman Old Style"/>
          <w:sz w:val="18"/>
          <w:szCs w:val="18"/>
        </w:rPr>
        <w:t>Principal</w:t>
      </w:r>
      <w:r>
        <w:rPr>
          <w:rFonts w:ascii="Bookman Old Style" w:hAnsi="Bookman Old Style" w:cs="Bookman Old Style"/>
          <w:iCs/>
          <w:sz w:val="16"/>
        </w:rPr>
        <w:t xml:space="preserve"> State Attorney</w:t>
      </w:r>
    </w:p>
    <w:p w:rsidR="002712CA" w:rsidRPr="0034264C" w:rsidRDefault="002712CA" w:rsidP="002712CA">
      <w:pPr>
        <w:spacing w:after="0" w:line="240" w:lineRule="auto"/>
        <w:ind w:left="5040" w:hanging="144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</w:p>
    <w:p w:rsidR="002712CA" w:rsidRPr="00095F89" w:rsidRDefault="002712CA" w:rsidP="002712CA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 to suggest early common dates</w:t>
      </w:r>
    </w:p>
    <w:p w:rsidR="00BA333A" w:rsidRPr="00640DB7" w:rsidRDefault="00BA333A" w:rsidP="00BA333A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BA333A" w:rsidRPr="009C4C29" w:rsidRDefault="00BA333A" w:rsidP="00BA333A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 w:rsidRPr="00BA333A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BA333A">
        <w:rPr>
          <w:rFonts w:ascii="Bookman Old Style" w:hAnsi="Bookman Old Style" w:cs="Bookman Old Style"/>
          <w:i/>
          <w:iCs/>
        </w:rPr>
        <w:t xml:space="preserve">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BA333A" w:rsidRDefault="00BA333A" w:rsidP="00BA333A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BA333A" w:rsidRPr="00A11874" w:rsidRDefault="00BA333A" w:rsidP="00BA333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145</w:t>
      </w:r>
      <w:r w:rsidRPr="00A11874">
        <w:rPr>
          <w:rFonts w:ascii="Bookman Old Style" w:hAnsi="Bookman Old Style" w:cs="Bookman Old Style"/>
          <w:b/>
          <w:iCs/>
        </w:rPr>
        <w:t>/20</w:t>
      </w:r>
    </w:p>
    <w:p w:rsidR="00BA333A" w:rsidRPr="00A11874" w:rsidRDefault="00BA333A" w:rsidP="00BA333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SOONEETA RAMSURRUN</w:t>
      </w:r>
    </w:p>
    <w:p w:rsidR="00BA333A" w:rsidRPr="006D7BB7" w:rsidRDefault="00BA333A" w:rsidP="00BA333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BA333A" w:rsidRDefault="00BA333A" w:rsidP="00BA333A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DISTRICT COUNCIL OF PAMPLEMOUSSES</w:t>
      </w:r>
    </w:p>
    <w:p w:rsidR="00BA333A" w:rsidRPr="0071144D" w:rsidRDefault="00BA333A" w:rsidP="00BA333A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(1) LOCAL GOVERNMENT SERVICE COMMISSION</w:t>
      </w:r>
    </w:p>
    <w:p w:rsidR="00BA333A" w:rsidRPr="0071144D" w:rsidRDefault="00BA333A" w:rsidP="00BA333A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 xml:space="preserve">          </w:t>
      </w: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(2) PAY RESEARCH BUREAU</w:t>
      </w:r>
    </w:p>
    <w:p w:rsidR="00BA333A" w:rsidRDefault="00BA333A" w:rsidP="00BA333A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</w:p>
    <w:p w:rsidR="00BA333A" w:rsidRDefault="00BA333A" w:rsidP="00BA333A">
      <w:pPr>
        <w:spacing w:after="0" w:line="240" w:lineRule="auto"/>
        <w:jc w:val="both"/>
        <w:rPr>
          <w:rFonts w:ascii="Bookman Old Style" w:hAnsi="Bookman Old Style" w:cs="Bookman Old Style"/>
          <w:iCs/>
          <w:sz w:val="16"/>
        </w:rPr>
      </w:pPr>
      <w:r w:rsidRPr="00415B6A">
        <w:rPr>
          <w:rFonts w:ascii="Bookman Old Style" w:hAnsi="Bookman Old Style" w:cs="Bookman Old Style"/>
          <w:iCs/>
          <w:sz w:val="16"/>
        </w:rPr>
        <w:t>Mr D. Ramano, Counsel</w:t>
      </w:r>
      <w:r>
        <w:rPr>
          <w:rFonts w:ascii="Bookman Old Style" w:hAnsi="Bookman Old Style" w:cs="Bookman Old Style"/>
          <w:iCs/>
          <w:sz w:val="16"/>
        </w:rPr>
        <w:t xml:space="preserve">                            Mr S. Sauhoboa, Counsel                 Mrs A. Mohun</w:t>
      </w:r>
      <w:r w:rsidRPr="008262CF">
        <w:rPr>
          <w:rFonts w:ascii="Bookman Old Style" w:hAnsi="Bookman Old Style" w:cs="Bookman Old Style"/>
          <w:iCs/>
          <w:sz w:val="16"/>
        </w:rPr>
        <w:t>,</w:t>
      </w:r>
      <w:r>
        <w:rPr>
          <w:rFonts w:ascii="Bookman Old Style" w:hAnsi="Bookman Old Style" w:cs="Bookman Old Style"/>
          <w:iCs/>
          <w:sz w:val="16"/>
        </w:rPr>
        <w:t xml:space="preserve"> Senior State Attorney</w:t>
      </w:r>
    </w:p>
    <w:p w:rsidR="00BA333A" w:rsidRPr="0034264C" w:rsidRDefault="00BA333A" w:rsidP="00BA333A">
      <w:pPr>
        <w:spacing w:after="0" w:line="240" w:lineRule="auto"/>
        <w:ind w:left="5040" w:hanging="144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</w:p>
    <w:p w:rsidR="00BA333A" w:rsidRPr="00095F89" w:rsidRDefault="00BA333A" w:rsidP="00BA333A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Parties to suggest early common dates </w:t>
      </w:r>
    </w:p>
    <w:p w:rsidR="00BA333A" w:rsidRDefault="00BA333A" w:rsidP="00BA333A">
      <w:pPr>
        <w:ind w:firstLine="720"/>
        <w:jc w:val="right"/>
      </w:pPr>
    </w:p>
    <w:p w:rsidR="002712CA" w:rsidRPr="00BA333A" w:rsidRDefault="002712CA"/>
    <w:p w:rsidR="002712CA" w:rsidRDefault="002712CA" w:rsidP="006E526D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712CA" w:rsidRDefault="002712CA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E609DB" w:rsidRDefault="00E609DB" w:rsidP="00C44F21">
      <w:pPr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609DB" w:rsidRDefault="00E609DB" w:rsidP="00C44F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</w:t>
      </w:r>
      <w:r w:rsidR="00A03D55" w:rsidRPr="00A03D55">
        <w:rPr>
          <w:rFonts w:ascii="Bookman Old Style" w:hAnsi="Bookman Old Style" w:cs="Palatino Linotype"/>
          <w:b/>
          <w:bCs/>
        </w:rPr>
        <w:t xml:space="preserve"> </w:t>
      </w:r>
      <w:r w:rsidR="00A03D55">
        <w:rPr>
          <w:rFonts w:ascii="Bookman Old Style" w:hAnsi="Bookman Old Style" w:cs="Palatino Linotype"/>
          <w:b/>
          <w:bCs/>
        </w:rPr>
        <w:t>I. Sivaramen, Acting President</w:t>
      </w:r>
    </w:p>
    <w:p w:rsidR="00E609DB" w:rsidRDefault="00E609DB" w:rsidP="00C44F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E609DB" w:rsidRDefault="00E609DB" w:rsidP="00C44F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 January 2021</w:t>
      </w:r>
    </w:p>
    <w:p w:rsidR="00E609DB" w:rsidRDefault="00E609DB" w:rsidP="00E609D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28F4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609DB" w:rsidRDefault="00E609DB" w:rsidP="00E609D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609DB" w:rsidRDefault="00E609DB" w:rsidP="00E609D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191/20</w:t>
      </w:r>
    </w:p>
    <w:p w:rsidR="00E609DB" w:rsidRPr="00A82FB2" w:rsidRDefault="00E609DB" w:rsidP="00E609D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MAURITIAN AIRLINE PILOT ASSOCIATION (MALPA)</w:t>
      </w:r>
    </w:p>
    <w:p w:rsidR="00E609DB" w:rsidRDefault="00E609DB" w:rsidP="00E609D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E609DB" w:rsidRDefault="00E609DB" w:rsidP="00E609D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COMMISSION FOR CONCILIATION AND MEDIATION</w:t>
      </w:r>
    </w:p>
    <w:p w:rsidR="006A5BA1" w:rsidRDefault="006A5BA1" w:rsidP="006A5BA1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6"/>
        </w:rPr>
      </w:pPr>
    </w:p>
    <w:p w:rsidR="006A5BA1" w:rsidRDefault="006A5BA1" w:rsidP="006A5BA1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G. Glover</w:t>
      </w:r>
      <w:r w:rsidRPr="00B85608">
        <w:rPr>
          <w:rFonts w:ascii="Bookman Old Style" w:hAnsi="Bookman Old Style" w:cs="Bookman Old Style"/>
          <w:iCs/>
          <w:sz w:val="16"/>
        </w:rPr>
        <w:t xml:space="preserve">, </w:t>
      </w:r>
      <w:r>
        <w:rPr>
          <w:rFonts w:ascii="Bookman Old Style" w:hAnsi="Bookman Old Style" w:cs="Bookman Old Style"/>
          <w:iCs/>
          <w:sz w:val="16"/>
        </w:rPr>
        <w:t xml:space="preserve">Senior </w:t>
      </w:r>
      <w:r w:rsidRPr="00B85608">
        <w:rPr>
          <w:rFonts w:ascii="Bookman Old Style" w:hAnsi="Bookman Old Style" w:cs="Bookman Old Style"/>
          <w:iCs/>
          <w:sz w:val="16"/>
        </w:rPr>
        <w:t>Counsel</w:t>
      </w:r>
      <w:r>
        <w:rPr>
          <w:rFonts w:ascii="Bookman Old Style" w:hAnsi="Bookman Old Style" w:cs="Bookman Old Style"/>
          <w:iCs/>
          <w:sz w:val="16"/>
        </w:rPr>
        <w:t xml:space="preserve">                 Mrs </w:t>
      </w:r>
      <w:r w:rsidR="002E5E84">
        <w:rPr>
          <w:rFonts w:ascii="Bookman Old Style" w:hAnsi="Bookman Old Style" w:cs="Bookman Old Style"/>
          <w:iCs/>
          <w:sz w:val="16"/>
        </w:rPr>
        <w:t>B.Oogorah,</w:t>
      </w:r>
      <w:r>
        <w:rPr>
          <w:rFonts w:ascii="Bookman Old Style" w:hAnsi="Bookman Old Style" w:cs="Bookman Old Style"/>
          <w:iCs/>
          <w:sz w:val="16"/>
        </w:rPr>
        <w:t xml:space="preserve"> </w:t>
      </w:r>
      <w:r w:rsidR="002E5E84">
        <w:rPr>
          <w:rFonts w:ascii="Bookman Old Style" w:hAnsi="Bookman Old Style" w:cs="Bookman Old Style"/>
          <w:iCs/>
          <w:sz w:val="16"/>
        </w:rPr>
        <w:t>State Attorney</w:t>
      </w:r>
    </w:p>
    <w:p w:rsidR="00E609DB" w:rsidRPr="00804C10" w:rsidRDefault="00B40508" w:rsidP="00E609DB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</w:t>
      </w:r>
      <w:r w:rsidR="00E609DB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 </w:t>
      </w:r>
    </w:p>
    <w:p w:rsidR="00E609DB" w:rsidRDefault="00E609DB" w:rsidP="00E609DB"/>
    <w:p w:rsidR="00E609DB" w:rsidRDefault="00E609DB"/>
    <w:p w:rsidR="00E609DB" w:rsidRDefault="00E609DB">
      <w:r>
        <w:br w:type="page"/>
      </w:r>
    </w:p>
    <w:p w:rsidR="00F84F7E" w:rsidRDefault="00F84F7E" w:rsidP="00F84F7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F84F7E" w:rsidRDefault="00F84F7E" w:rsidP="00F84F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F84F7E" w:rsidRDefault="00F84F7E" w:rsidP="00F84F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F84F7E" w:rsidRDefault="00F84F7E" w:rsidP="00F84F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Wednesday 20 January 2021 </w:t>
      </w:r>
    </w:p>
    <w:p w:rsidR="006C6E0D" w:rsidRPr="00FE4202" w:rsidRDefault="004528F4" w:rsidP="006C6E0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  <w:r w:rsidRPr="00FE420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</w:t>
      </w:r>
      <w:r w:rsidR="006C6E0D" w:rsidRPr="00FE420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</w:p>
    <w:p w:rsidR="006C6E0D" w:rsidRPr="00360EE5" w:rsidRDefault="006C6E0D" w:rsidP="006C6E0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360EE5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  <w:t xml:space="preserve">   </w:t>
      </w:r>
      <w:r w:rsidRPr="00360EE5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</w:t>
      </w:r>
      <w:r w:rsidRPr="00360EE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360EE5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 w:rsidRPr="00360EE5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</w:t>
      </w:r>
      <w:r w:rsidRPr="00360EE5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360EE5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E73B60" w:rsidRPr="00565902" w:rsidRDefault="00E73B60" w:rsidP="00E73B6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E73B60" w:rsidRPr="00565902" w:rsidRDefault="00E73B60" w:rsidP="00E73B6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A</w:t>
      </w:r>
      <w:r w:rsidRPr="00565902">
        <w:rPr>
          <w:rFonts w:ascii="Bookman Old Style" w:hAnsi="Bookman Old Style" w:cs="Arial"/>
          <w:sz w:val="20"/>
          <w:szCs w:val="20"/>
        </w:rPr>
        <w:t xml:space="preserve">. </w:t>
      </w:r>
      <w:r>
        <w:rPr>
          <w:rFonts w:ascii="Bookman Old Style" w:hAnsi="Bookman Old Style" w:cs="Arial"/>
          <w:sz w:val="20"/>
          <w:szCs w:val="20"/>
        </w:rPr>
        <w:t>Acharauz</w:t>
      </w:r>
    </w:p>
    <w:p w:rsidR="00E73B60" w:rsidRPr="00565902" w:rsidRDefault="00E73B60" w:rsidP="00E73B6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K. Lukeeram</w:t>
      </w:r>
    </w:p>
    <w:p w:rsidR="006C6E0D" w:rsidRPr="00360EE5" w:rsidRDefault="006C6E0D" w:rsidP="006C6E0D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b/>
          <w:iCs/>
          <w:u w:val="single"/>
        </w:rPr>
      </w:pPr>
      <w:r w:rsidRPr="00360EE5">
        <w:rPr>
          <w:rFonts w:ascii="Bookman Old Style" w:hAnsi="Bookman Old Style" w:cs="Bookman Old Style"/>
          <w:b/>
          <w:iCs/>
          <w:u w:val="single"/>
        </w:rPr>
        <w:t>CONSOLIDATED CASES</w:t>
      </w:r>
    </w:p>
    <w:p w:rsidR="006C6E0D" w:rsidRPr="00360EE5" w:rsidRDefault="006C6E0D" w:rsidP="006C6E0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60EE5">
        <w:rPr>
          <w:rFonts w:ascii="Bookman Old Style" w:hAnsi="Bookman Old Style" w:cs="Bookman Old Style"/>
          <w:b/>
          <w:iCs/>
          <w:lang w:val="en-US"/>
        </w:rPr>
        <w:t>ERT/RN 30/19</w:t>
      </w:r>
    </w:p>
    <w:p w:rsidR="006C6E0D" w:rsidRPr="00360EE5" w:rsidRDefault="006C6E0D" w:rsidP="006C6E0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60EE5">
        <w:rPr>
          <w:rFonts w:ascii="Bookman Old Style" w:hAnsi="Bookman Old Style" w:cs="Bookman Old Style"/>
          <w:b/>
          <w:iCs/>
          <w:lang w:val="en-US"/>
        </w:rPr>
        <w:t>MR CHRIST DARBARY</w:t>
      </w:r>
    </w:p>
    <w:p w:rsidR="006C6E0D" w:rsidRPr="00360EE5" w:rsidRDefault="006C6E0D" w:rsidP="006C6E0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60EE5">
        <w:rPr>
          <w:rFonts w:ascii="Bookman Old Style" w:hAnsi="Bookman Old Style" w:cs="Bookman Old Style"/>
          <w:b/>
          <w:iCs/>
          <w:lang w:val="en-US"/>
        </w:rPr>
        <w:t>AND</w:t>
      </w:r>
    </w:p>
    <w:p w:rsidR="006C6E0D" w:rsidRPr="00360EE5" w:rsidRDefault="006C6E0D" w:rsidP="006C6E0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60EE5">
        <w:rPr>
          <w:rFonts w:ascii="Bookman Old Style" w:hAnsi="Bookman Old Style" w:cs="Bookman Old Style"/>
          <w:b/>
          <w:iCs/>
          <w:lang w:val="en-US"/>
        </w:rPr>
        <w:t>AIR MAURITIUS LTD</w:t>
      </w:r>
    </w:p>
    <w:p w:rsidR="006C6E0D" w:rsidRPr="00360EE5" w:rsidRDefault="006C6E0D" w:rsidP="006C6E0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C6E0D" w:rsidRPr="00360EE5" w:rsidRDefault="006C6E0D" w:rsidP="006C6E0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60EE5">
        <w:rPr>
          <w:rFonts w:ascii="Bookman Old Style" w:hAnsi="Bookman Old Style" w:cs="Bookman Old Style"/>
          <w:b/>
          <w:iCs/>
          <w:lang w:val="en-US"/>
        </w:rPr>
        <w:t>ERT/RN 31/19</w:t>
      </w:r>
    </w:p>
    <w:p w:rsidR="006C6E0D" w:rsidRPr="00360EE5" w:rsidRDefault="006C6E0D" w:rsidP="006C6E0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60EE5">
        <w:rPr>
          <w:rFonts w:ascii="Bookman Old Style" w:hAnsi="Bookman Old Style" w:cs="Bookman Old Style"/>
          <w:b/>
          <w:iCs/>
          <w:lang w:val="en-US"/>
        </w:rPr>
        <w:t>MR RAJESH HASSEEA</w:t>
      </w:r>
    </w:p>
    <w:p w:rsidR="006C6E0D" w:rsidRPr="00360EE5" w:rsidRDefault="006C6E0D" w:rsidP="006C6E0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60EE5">
        <w:rPr>
          <w:rFonts w:ascii="Bookman Old Style" w:hAnsi="Bookman Old Style" w:cs="Bookman Old Style"/>
          <w:b/>
          <w:iCs/>
          <w:lang w:val="en-US"/>
        </w:rPr>
        <w:t>AND</w:t>
      </w:r>
    </w:p>
    <w:p w:rsidR="006C6E0D" w:rsidRPr="00360EE5" w:rsidRDefault="006C6E0D" w:rsidP="006C6E0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60EE5">
        <w:rPr>
          <w:rFonts w:ascii="Bookman Old Style" w:hAnsi="Bookman Old Style" w:cs="Bookman Old Style"/>
          <w:b/>
          <w:iCs/>
          <w:lang w:val="en-US"/>
        </w:rPr>
        <w:t>AIR MAURITIUS LTD</w:t>
      </w:r>
    </w:p>
    <w:p w:rsidR="006C6E0D" w:rsidRPr="00360EE5" w:rsidRDefault="006C6E0D" w:rsidP="006C6E0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60EE5">
        <w:rPr>
          <w:rFonts w:ascii="Bookman Old Style" w:hAnsi="Bookman Old Style" w:cs="Bookman Old Style"/>
          <w:b/>
          <w:iCs/>
          <w:lang w:val="en-US"/>
        </w:rPr>
        <w:t xml:space="preserve">I.P.O: AIR MAURITIUS TECHNICAL SERVICES STAFF UNION                       </w:t>
      </w:r>
    </w:p>
    <w:p w:rsidR="006C6E0D" w:rsidRPr="00360EE5" w:rsidRDefault="006C6E0D" w:rsidP="006C6E0D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</w:p>
    <w:p w:rsidR="006C6E0D" w:rsidRPr="00360EE5" w:rsidRDefault="006C6E0D" w:rsidP="006C6E0D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360EE5">
        <w:rPr>
          <w:rFonts w:ascii="Bookman Old Style" w:hAnsi="Bookman Old Style" w:cs="Bookman Old Style"/>
          <w:iCs/>
          <w:sz w:val="18"/>
          <w:szCs w:val="18"/>
        </w:rPr>
        <w:t>Mr. D. Ramano, Counsel                              Mr. K. Colunday, Counsel</w:t>
      </w:r>
    </w:p>
    <w:p w:rsidR="006C6E0D" w:rsidRPr="00360EE5" w:rsidRDefault="006C6E0D" w:rsidP="006C6E0D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360EE5">
        <w:rPr>
          <w:rFonts w:ascii="Bookman Old Style" w:hAnsi="Bookman Old Style" w:cs="Bookman Old Style"/>
          <w:iCs/>
          <w:sz w:val="18"/>
          <w:szCs w:val="18"/>
        </w:rPr>
        <w:t xml:space="preserve">Mr. M. Ramano, Counsel                              Mr V. Runghen, Counsel     </w:t>
      </w:r>
    </w:p>
    <w:p w:rsidR="006C6E0D" w:rsidRPr="00360EE5" w:rsidRDefault="006C6E0D" w:rsidP="006C6E0D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360EE5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</w:t>
      </w:r>
      <w:r w:rsidRPr="00360EE5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</w:p>
    <w:p w:rsidR="006C6E0D" w:rsidRPr="00360EE5" w:rsidRDefault="006C6E0D" w:rsidP="006C6E0D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360EE5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360EE5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360EE5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360EE5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</w:t>
      </w:r>
      <w:r w:rsidR="00A87929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Labour Dispute</w:t>
      </w:r>
    </w:p>
    <w:p w:rsidR="006C6E0D" w:rsidRDefault="006C6E0D"/>
    <w:p w:rsidR="006C6E0D" w:rsidRDefault="006C6E0D">
      <w:r>
        <w:br w:type="page"/>
      </w:r>
    </w:p>
    <w:p w:rsidR="006C6E0D" w:rsidRDefault="006C6E0D" w:rsidP="006C6E0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C6E0D" w:rsidRDefault="006C6E0D" w:rsidP="006C6E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C6E0D" w:rsidRDefault="006C6E0D" w:rsidP="006C6E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C6E0D" w:rsidRDefault="006C6E0D" w:rsidP="006C6E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21 January 2021 </w:t>
      </w:r>
    </w:p>
    <w:p w:rsidR="006C6E0D" w:rsidRDefault="006C6E0D"/>
    <w:p w:rsidR="006C6E0D" w:rsidRPr="00EA18FC" w:rsidRDefault="006C6E0D" w:rsidP="006C6E0D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FE420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 @ 1:30 p.m.</w:t>
      </w:r>
      <w:r w:rsidRPr="00565902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56590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C6E0D" w:rsidRPr="00565902" w:rsidRDefault="006C6E0D" w:rsidP="006C6E0D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6C6E0D" w:rsidRPr="00565902" w:rsidRDefault="006C6E0D" w:rsidP="006C6E0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Mohit </w:t>
      </w:r>
    </w:p>
    <w:p w:rsidR="006C6E0D" w:rsidRPr="00565902" w:rsidRDefault="006C6E0D" w:rsidP="006C6E0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 R. Gungoo</w:t>
      </w:r>
    </w:p>
    <w:p w:rsidR="006C6E0D" w:rsidRPr="00565902" w:rsidRDefault="006C6E0D" w:rsidP="006C6E0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 G. Gokhool</w:t>
      </w:r>
    </w:p>
    <w:p w:rsidR="006C6E0D" w:rsidRPr="00565902" w:rsidRDefault="006C6E0D" w:rsidP="006C6E0D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6C6E0D" w:rsidRPr="00565902" w:rsidRDefault="006C6E0D" w:rsidP="006C6E0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ERT/RN 161/19</w:t>
      </w:r>
    </w:p>
    <w:p w:rsidR="006C6E0D" w:rsidRPr="00565902" w:rsidRDefault="006C6E0D" w:rsidP="006C6E0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 STAFF ASSOCIATION</w:t>
      </w:r>
    </w:p>
    <w:p w:rsidR="006C6E0D" w:rsidRPr="00565902" w:rsidRDefault="006C6E0D" w:rsidP="006C6E0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AND</w:t>
      </w:r>
    </w:p>
    <w:p w:rsidR="006C6E0D" w:rsidRPr="00565902" w:rsidRDefault="006C6E0D" w:rsidP="006C6E0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</w:t>
      </w:r>
    </w:p>
    <w:p w:rsidR="006C6E0D" w:rsidRPr="00565902" w:rsidRDefault="006C6E0D" w:rsidP="006C6E0D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565902">
        <w:rPr>
          <w:rFonts w:ascii="Bookman Old Style" w:hAnsi="Bookman Old Style" w:cs="Bookman Old Style"/>
          <w:iCs/>
          <w:sz w:val="18"/>
          <w:szCs w:val="18"/>
        </w:rPr>
        <w:t>Mr A. Domingue, Senior Counsel                    Mr K. Colunday, Counsel</w:t>
      </w:r>
    </w:p>
    <w:p w:rsidR="006C6E0D" w:rsidRPr="00565902" w:rsidRDefault="006C6E0D" w:rsidP="006C6E0D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</w:p>
    <w:p w:rsidR="006C6E0D" w:rsidRPr="00565902" w:rsidRDefault="006C6E0D" w:rsidP="006C6E0D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 w:rsidRPr="0056590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Labour dispute</w:t>
      </w:r>
    </w:p>
    <w:p w:rsidR="006C6E0D" w:rsidRDefault="006C6E0D" w:rsidP="006C6E0D">
      <w:pPr>
        <w:rPr>
          <w:lang w:val="en-US"/>
        </w:rPr>
      </w:pPr>
      <w:r>
        <w:rPr>
          <w:lang w:val="en-US"/>
        </w:rPr>
        <w:br w:type="page"/>
      </w:r>
    </w:p>
    <w:p w:rsidR="006C6E0D" w:rsidRDefault="006C6E0D" w:rsidP="006C6E0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C6E0D" w:rsidRDefault="006C6E0D" w:rsidP="006C6E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6C6E0D" w:rsidRDefault="006C6E0D" w:rsidP="006C6E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C6E0D" w:rsidRDefault="006C6E0D" w:rsidP="006C6E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Friday 22 January 2021 </w:t>
      </w:r>
    </w:p>
    <w:p w:rsidR="006C6E0D" w:rsidRDefault="006C6E0D"/>
    <w:p w:rsidR="006C6E0D" w:rsidRDefault="00FD3E2A" w:rsidP="006C6E0D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 @ 2</w:t>
      </w:r>
      <w:r w:rsidR="006C6E0D" w:rsidRPr="00CB689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.00 a.m.</w:t>
      </w:r>
      <w:r w:rsidR="006C6E0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C6E0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C6E0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C6E0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</w:t>
      </w:r>
      <w:r w:rsidR="006C6E0D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C6E0D" w:rsidRDefault="006C6E0D" w:rsidP="006C6E0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6C6E0D" w:rsidRPr="00565902" w:rsidRDefault="006C6E0D" w:rsidP="006C6E0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Mohit </w:t>
      </w:r>
    </w:p>
    <w:p w:rsidR="006C6E0D" w:rsidRPr="00565902" w:rsidRDefault="006C6E0D" w:rsidP="006C6E0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>s K. Veerapen</w:t>
      </w:r>
    </w:p>
    <w:p w:rsidR="006C6E0D" w:rsidRPr="00565902" w:rsidRDefault="006C6E0D" w:rsidP="006C6E0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A. Kallee </w:t>
      </w:r>
    </w:p>
    <w:p w:rsidR="006C6E0D" w:rsidRPr="00565902" w:rsidRDefault="006C6E0D" w:rsidP="006C6E0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65902">
        <w:rPr>
          <w:rFonts w:ascii="Bookman Old Style" w:hAnsi="Bookman Old Style" w:cs="Bookman Old Style"/>
          <w:b/>
          <w:iCs/>
          <w:lang w:val="en-US"/>
        </w:rPr>
        <w:t>ERT/RN 79/20</w:t>
      </w:r>
    </w:p>
    <w:p w:rsidR="006C6E0D" w:rsidRPr="00565902" w:rsidRDefault="006C6E0D" w:rsidP="006C6E0D">
      <w:pPr>
        <w:rPr>
          <w:rFonts w:ascii="Times New Roman" w:eastAsia="Times New Roman" w:hAnsi="Times New Roman"/>
          <w:lang w:val="en-US"/>
        </w:rPr>
      </w:pPr>
      <w:r w:rsidRPr="00565902"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Pr="00565902">
        <w:rPr>
          <w:rFonts w:ascii="Bookman Old Style" w:eastAsia="Times New Roman" w:hAnsi="Bookman Old Style"/>
          <w:b/>
          <w:lang w:val="en-US"/>
        </w:rPr>
        <w:t>DAMENDRASENDSING BHAGIRUTTY</w:t>
      </w:r>
    </w:p>
    <w:p w:rsidR="006C6E0D" w:rsidRPr="00565902" w:rsidRDefault="006C6E0D" w:rsidP="006C6E0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AND</w:t>
      </w:r>
    </w:p>
    <w:p w:rsidR="006C6E0D" w:rsidRPr="00565902" w:rsidRDefault="006C6E0D" w:rsidP="006C6E0D">
      <w:pPr>
        <w:spacing w:after="0" w:line="240" w:lineRule="auto"/>
        <w:rPr>
          <w:rFonts w:ascii="Bookman Old Style" w:eastAsia="Times New Roman" w:hAnsi="Bookman Old Style"/>
          <w:b/>
          <w:lang w:val="en-US"/>
        </w:rPr>
      </w:pPr>
      <w:r w:rsidRPr="00565902">
        <w:rPr>
          <w:rFonts w:ascii="Bookman Old Style" w:eastAsia="Times New Roman" w:hAnsi="Bookman Old Style"/>
          <w:b/>
          <w:lang w:val="en-US"/>
        </w:rPr>
        <w:t>DEVELOPMENT BANK OF MAURITIUS LTD</w:t>
      </w:r>
    </w:p>
    <w:p w:rsidR="006C6E0D" w:rsidRDefault="006C6E0D" w:rsidP="006C6E0D">
      <w:pPr>
        <w:widowControl w:val="0"/>
        <w:autoSpaceDE w:val="0"/>
        <w:autoSpaceDN w:val="0"/>
        <w:adjustRightInd w:val="0"/>
        <w:spacing w:after="0"/>
        <w:contextualSpacing/>
      </w:pPr>
    </w:p>
    <w:p w:rsidR="006C6E0D" w:rsidRPr="00565902" w:rsidRDefault="006C6E0D" w:rsidP="006C6E0D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565902">
        <w:rPr>
          <w:rFonts w:ascii="Bookman Old Style" w:hAnsi="Bookman Old Style" w:cs="Bookman Old Style"/>
          <w:iCs/>
          <w:sz w:val="18"/>
          <w:szCs w:val="18"/>
        </w:rPr>
        <w:t>Mr A. Domingue, Senior Counsel            Mr R. Bucktowonsing, Senior Attorney</w:t>
      </w:r>
    </w:p>
    <w:p w:rsidR="006C6E0D" w:rsidRPr="00565902" w:rsidRDefault="006C6E0D" w:rsidP="006C6E0D"/>
    <w:p w:rsidR="006C6E0D" w:rsidRPr="00565902" w:rsidRDefault="006C6E0D" w:rsidP="006C6E0D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6C6E0D" w:rsidRDefault="006C6E0D" w:rsidP="006C6E0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C6E0D" w:rsidRDefault="006C6E0D" w:rsidP="006C6E0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C6E0D" w:rsidRDefault="006C6E0D" w:rsidP="006C6E0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C6E0D" w:rsidRDefault="006C6E0D" w:rsidP="006C6E0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43F02" w:rsidRPr="00E609DB" w:rsidRDefault="00343F02"/>
    <w:sectPr w:rsidR="00343F02" w:rsidRPr="00E609D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442" w:rsidRDefault="008E0442" w:rsidP="001B0C34">
      <w:pPr>
        <w:spacing w:after="0" w:line="240" w:lineRule="auto"/>
      </w:pPr>
      <w:r>
        <w:separator/>
      </w:r>
    </w:p>
  </w:endnote>
  <w:endnote w:type="continuationSeparator" w:id="0">
    <w:p w:rsidR="008E0442" w:rsidRDefault="008E0442" w:rsidP="001B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31943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B0C34" w:rsidRDefault="001B0C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04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04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0C34" w:rsidRDefault="001B0C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442" w:rsidRDefault="008E0442" w:rsidP="001B0C34">
      <w:pPr>
        <w:spacing w:after="0" w:line="240" w:lineRule="auto"/>
      </w:pPr>
      <w:r>
        <w:separator/>
      </w:r>
    </w:p>
  </w:footnote>
  <w:footnote w:type="continuationSeparator" w:id="0">
    <w:p w:rsidR="008E0442" w:rsidRDefault="008E0442" w:rsidP="001B0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88"/>
    <w:rsid w:val="001B0C34"/>
    <w:rsid w:val="001B2D52"/>
    <w:rsid w:val="0021655E"/>
    <w:rsid w:val="00266B1B"/>
    <w:rsid w:val="002712CA"/>
    <w:rsid w:val="002B7013"/>
    <w:rsid w:val="002E5E84"/>
    <w:rsid w:val="00343F02"/>
    <w:rsid w:val="003459D8"/>
    <w:rsid w:val="003678B4"/>
    <w:rsid w:val="004528F4"/>
    <w:rsid w:val="00471D47"/>
    <w:rsid w:val="004C2B3C"/>
    <w:rsid w:val="00540588"/>
    <w:rsid w:val="00563F93"/>
    <w:rsid w:val="005A54A4"/>
    <w:rsid w:val="006A5BA1"/>
    <w:rsid w:val="006C6673"/>
    <w:rsid w:val="006C6E0D"/>
    <w:rsid w:val="006E2DE6"/>
    <w:rsid w:val="006E526D"/>
    <w:rsid w:val="00796266"/>
    <w:rsid w:val="008A7753"/>
    <w:rsid w:val="008B31E5"/>
    <w:rsid w:val="008E0442"/>
    <w:rsid w:val="0092353A"/>
    <w:rsid w:val="009F533C"/>
    <w:rsid w:val="00A03D55"/>
    <w:rsid w:val="00A87929"/>
    <w:rsid w:val="00B40508"/>
    <w:rsid w:val="00BA333A"/>
    <w:rsid w:val="00C44F21"/>
    <w:rsid w:val="00C821C9"/>
    <w:rsid w:val="00CE12DC"/>
    <w:rsid w:val="00E609DB"/>
    <w:rsid w:val="00E73B60"/>
    <w:rsid w:val="00F84F7E"/>
    <w:rsid w:val="00FC2969"/>
    <w:rsid w:val="00FD3E2A"/>
    <w:rsid w:val="00FE4202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CF2302-2FEC-474B-96FE-F48652F7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58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C3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0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C3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1B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47D974-B046-4B2D-A82B-82B294683510}"/>
</file>

<file path=customXml/itemProps2.xml><?xml version="1.0" encoding="utf-8"?>
<ds:datastoreItem xmlns:ds="http://schemas.openxmlformats.org/officeDocument/2006/customXml" ds:itemID="{098B1CE3-E9A7-4865-B31C-E8701894CF8A}"/>
</file>

<file path=customXml/itemProps3.xml><?xml version="1.0" encoding="utf-8"?>
<ds:datastoreItem xmlns:ds="http://schemas.openxmlformats.org/officeDocument/2006/customXml" ds:itemID="{FADF6778-4BAA-4609-8CDB-B091E88D3F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Prithiviraj Newoor</cp:lastModifiedBy>
  <cp:revision>29</cp:revision>
  <cp:lastPrinted>2021-01-22T08:06:00Z</cp:lastPrinted>
  <dcterms:created xsi:type="dcterms:W3CDTF">2021-01-13T07:12:00Z</dcterms:created>
  <dcterms:modified xsi:type="dcterms:W3CDTF">2021-01-22T08:06:00Z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