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39" w:rsidRPr="00963039" w:rsidRDefault="00963039" w:rsidP="0096303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 w:rsidRPr="00963039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63039" w:rsidRPr="00963039" w:rsidRDefault="00963039" w:rsidP="009630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63039">
        <w:rPr>
          <w:rFonts w:ascii="Bookman Old Style" w:hAnsi="Bookman Old Style" w:cs="Palatino Linotype"/>
          <w:b/>
          <w:bCs/>
        </w:rPr>
        <w:t>BEFORE I. Sivaramen, Acting President</w:t>
      </w:r>
    </w:p>
    <w:p w:rsidR="00963039" w:rsidRPr="00963039" w:rsidRDefault="00963039" w:rsidP="009630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63039">
        <w:rPr>
          <w:rFonts w:ascii="Bookman Old Style" w:hAnsi="Bookman Old Style" w:cs="Bookman Old Style"/>
          <w:b/>
          <w:bCs/>
        </w:rPr>
        <w:t>TRIBUNAL NO. 1</w:t>
      </w:r>
    </w:p>
    <w:p w:rsidR="00963039" w:rsidRPr="00963039" w:rsidRDefault="00963039" w:rsidP="009630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02</w:t>
      </w:r>
      <w:r w:rsidRPr="0096303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C85BAB">
        <w:rPr>
          <w:rFonts w:ascii="Bookman Old Style" w:hAnsi="Bookman Old Style" w:cs="Bookman Old Style"/>
          <w:b/>
          <w:i/>
          <w:iCs/>
          <w:sz w:val="28"/>
          <w:szCs w:val="28"/>
        </w:rPr>
        <w:t>February</w:t>
      </w:r>
      <w:r w:rsidRPr="0096303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</w:t>
      </w:r>
    </w:p>
    <w:p w:rsidR="00963039" w:rsidRDefault="00963039" w:rsidP="0096303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63039" w:rsidRDefault="00963039" w:rsidP="0096303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63039" w:rsidRDefault="00963039" w:rsidP="0096303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05/21</w:t>
      </w:r>
    </w:p>
    <w:p w:rsidR="00963039" w:rsidRDefault="003570C4" w:rsidP="0096303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FRANCIN</w:t>
      </w:r>
      <w:r w:rsidR="00963039" w:rsidRPr="00963039">
        <w:rPr>
          <w:rFonts w:ascii="Bookman Old Style" w:hAnsi="Bookman Old Style" w:cs="Bookman Old Style"/>
          <w:b/>
          <w:iCs/>
          <w:lang w:val="en-US"/>
        </w:rPr>
        <w:t>E SARANGUE</w:t>
      </w:r>
    </w:p>
    <w:p w:rsidR="00963039" w:rsidRPr="00A82FB2" w:rsidRDefault="00963039" w:rsidP="0096303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963039" w:rsidRDefault="00963039" w:rsidP="0096303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963039" w:rsidRDefault="00963039" w:rsidP="0096303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I.P.O RODRIGUES EDUCATIONAL DEVELOPMENT COMPANY LTD</w:t>
      </w:r>
    </w:p>
    <w:p w:rsidR="00963039" w:rsidRPr="002327D3" w:rsidRDefault="00963039" w:rsidP="00963039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63039" w:rsidRPr="00963039" w:rsidRDefault="00963039" w:rsidP="0096303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963039" w:rsidRDefault="00963039" w:rsidP="0096303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63039" w:rsidRDefault="00963039" w:rsidP="0096303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63039" w:rsidRPr="00963039" w:rsidRDefault="00963039" w:rsidP="00963039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963039">
        <w:rPr>
          <w:rFonts w:ascii="Bookman Old Style" w:hAnsi="Bookman Old Style" w:cs="Bookman Old Style"/>
          <w:b/>
          <w:iCs/>
          <w:lang w:val="fr-FR"/>
        </w:rPr>
        <w:t>ERT/RN 06/21</w:t>
      </w:r>
    </w:p>
    <w:p w:rsidR="00963039" w:rsidRPr="00963039" w:rsidRDefault="00963039" w:rsidP="00963039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963039">
        <w:rPr>
          <w:rFonts w:ascii="Bookman Old Style" w:hAnsi="Bookman Old Style" w:cs="Bookman Old Style"/>
          <w:b/>
          <w:iCs/>
          <w:lang w:val="fr-FR"/>
        </w:rPr>
        <w:t>MRS MARIE CLAUDETTE AZIE-GUILLAUME</w:t>
      </w:r>
    </w:p>
    <w:p w:rsidR="00963039" w:rsidRPr="00A82FB2" w:rsidRDefault="00963039" w:rsidP="0096303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963039" w:rsidRDefault="00963039" w:rsidP="0096303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963039" w:rsidRDefault="00963039" w:rsidP="0096303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I.P.O RODRIGUES EDUCATIONAL DEVELOPMENT COMPANY LTD</w:t>
      </w:r>
    </w:p>
    <w:p w:rsidR="00963039" w:rsidRPr="002327D3" w:rsidRDefault="00963039" w:rsidP="00963039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63039" w:rsidRPr="00963039" w:rsidRDefault="00963039" w:rsidP="0096303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963039" w:rsidRDefault="00963039" w:rsidP="0096303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63039" w:rsidRDefault="00963039" w:rsidP="0096303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63039" w:rsidRPr="00963039" w:rsidRDefault="00963039" w:rsidP="0096303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07</w:t>
      </w:r>
      <w:r w:rsidRPr="00963039">
        <w:rPr>
          <w:rFonts w:ascii="Bookman Old Style" w:hAnsi="Bookman Old Style" w:cs="Bookman Old Style"/>
          <w:b/>
          <w:iCs/>
          <w:lang w:val="en-US"/>
        </w:rPr>
        <w:t>/21</w:t>
      </w:r>
    </w:p>
    <w:p w:rsidR="00963039" w:rsidRDefault="00963039" w:rsidP="0096303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MR HANS DENIS CLAUDE ALBERT</w:t>
      </w:r>
    </w:p>
    <w:p w:rsidR="00963039" w:rsidRPr="00A82FB2" w:rsidRDefault="00963039" w:rsidP="0096303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963039" w:rsidRDefault="00963039" w:rsidP="0096303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963039" w:rsidRDefault="00963039" w:rsidP="0096303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I.P.O RODRIGUES EDUCATIONAL DEVELOPMENT COMPANY LTD</w:t>
      </w:r>
    </w:p>
    <w:p w:rsidR="00963039" w:rsidRPr="002327D3" w:rsidRDefault="00963039" w:rsidP="00963039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63039" w:rsidRDefault="00963039"/>
    <w:p w:rsidR="00963039" w:rsidRDefault="00963039">
      <w:r>
        <w:br w:type="page"/>
      </w:r>
    </w:p>
    <w:p w:rsidR="001F226F" w:rsidRPr="00963039" w:rsidRDefault="001F226F" w:rsidP="001F226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963039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F226F" w:rsidRPr="00963039" w:rsidRDefault="001F226F" w:rsidP="001F226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63039">
        <w:rPr>
          <w:rFonts w:ascii="Bookman Old Style" w:hAnsi="Bookman Old Style" w:cs="Palatino Linotype"/>
          <w:b/>
          <w:bCs/>
        </w:rPr>
        <w:t>BEFORE I. Sivaramen, Acting President</w:t>
      </w:r>
    </w:p>
    <w:p w:rsidR="001F226F" w:rsidRPr="00963039" w:rsidRDefault="001F226F" w:rsidP="001F226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63039">
        <w:rPr>
          <w:rFonts w:ascii="Bookman Old Style" w:hAnsi="Bookman Old Style" w:cs="Bookman Old Style"/>
          <w:b/>
          <w:bCs/>
        </w:rPr>
        <w:t>TRIBUNAL NO. 1</w:t>
      </w:r>
    </w:p>
    <w:p w:rsidR="001F226F" w:rsidRPr="00963039" w:rsidRDefault="001F226F" w:rsidP="001F226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02</w:t>
      </w:r>
      <w:r w:rsidRPr="0096303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C85BAB">
        <w:rPr>
          <w:rFonts w:ascii="Bookman Old Style" w:hAnsi="Bookman Old Style" w:cs="Bookman Old Style"/>
          <w:b/>
          <w:i/>
          <w:iCs/>
          <w:sz w:val="28"/>
          <w:szCs w:val="28"/>
        </w:rPr>
        <w:t>February</w:t>
      </w:r>
      <w:r w:rsidRPr="0096303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</w:t>
      </w:r>
    </w:p>
    <w:p w:rsidR="004C1999" w:rsidRDefault="004C1999" w:rsidP="004C199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190/20</w:t>
      </w:r>
    </w:p>
    <w:p w:rsidR="004C1999" w:rsidRPr="00A82FB2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</w:t>
      </w:r>
      <w:r w:rsidRPr="00A82FB2">
        <w:rPr>
          <w:rFonts w:ascii="Bookman Old Style" w:hAnsi="Bookman Old Style" w:cs="Bookman Old Style"/>
          <w:b/>
          <w:iCs/>
          <w:lang w:val="en-US"/>
        </w:rPr>
        <w:t xml:space="preserve"> MARIE ED</w:t>
      </w:r>
      <w:r>
        <w:rPr>
          <w:rFonts w:ascii="Bookman Old Style" w:hAnsi="Bookman Old Style" w:cs="Bookman Old Style"/>
          <w:b/>
          <w:iCs/>
          <w:lang w:val="en-US"/>
        </w:rPr>
        <w:t>LEY</w:t>
      </w:r>
      <w:r w:rsidRPr="00A82FB2">
        <w:rPr>
          <w:rFonts w:ascii="Bookman Old Style" w:hAnsi="Bookman Old Style" w:cs="Bookman Old Style"/>
          <w:b/>
          <w:iCs/>
          <w:lang w:val="en-US"/>
        </w:rPr>
        <w:t xml:space="preserve"> FINISS</w:t>
      </w:r>
    </w:p>
    <w:p w:rsidR="004C1999" w:rsidRPr="00A82FB2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4C1999" w:rsidRPr="00A82FB2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I.P.O: COMMISSION FOR AGRICULTURE</w:t>
      </w:r>
    </w:p>
    <w:p w:rsidR="004C1999" w:rsidRPr="00D65B58" w:rsidRDefault="000A0176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Mr </w:t>
      </w:r>
      <w:r w:rsidR="00F92CEA">
        <w:rPr>
          <w:rFonts w:ascii="Bookman Old Style" w:hAnsi="Bookman Old Style" w:cs="Bookman Old Style"/>
          <w:iCs/>
          <w:sz w:val="16"/>
          <w:szCs w:val="16"/>
          <w:lang w:val="en-US"/>
        </w:rPr>
        <w:t>S. Posooa, Attorney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="004C1999">
        <w:rPr>
          <w:rFonts w:ascii="Bookman Old Style" w:hAnsi="Bookman Old Style" w:cs="Bookman Old Style"/>
          <w:iCs/>
          <w:sz w:val="16"/>
        </w:rPr>
        <w:t xml:space="preserve">Mr J. Mosaheb, Counsel          </w:t>
      </w:r>
    </w:p>
    <w:p w:rsidR="000A0176" w:rsidRPr="002327D3" w:rsidRDefault="004C1999" w:rsidP="004C199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6"/>
        </w:rPr>
        <w:t xml:space="preserve">  </w:t>
      </w:r>
      <w:r w:rsidR="00FD1A74"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  <w:r w:rsidR="000A0176"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4C1999" w:rsidRPr="00A82FB2" w:rsidRDefault="007F29C5" w:rsidP="004C1999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and summo</w:t>
      </w:r>
      <w:r w:rsidR="00736D01">
        <w:rPr>
          <w:rFonts w:ascii="Bookman Old Style" w:hAnsi="Bookman Old Style" w:cs="Bookman Old Style"/>
          <w:b/>
          <w:i/>
          <w:iCs/>
          <w:sz w:val="18"/>
          <w:szCs w:val="18"/>
        </w:rPr>
        <w:t>n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s to issue on Co-R</w:t>
      </w:r>
      <w:r w:rsidR="000A0176"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espondent</w:t>
      </w:r>
    </w:p>
    <w:p w:rsidR="004C1999" w:rsidRPr="00963039" w:rsidRDefault="004C1999" w:rsidP="004C199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4C1999" w:rsidRDefault="00051367" w:rsidP="004C199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</w:t>
      </w:r>
      <w:r w:rsidR="004C1999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1.00 p.m.</w:t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4C1999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</w:t>
      </w:r>
      <w:r w:rsidR="006521B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="004C1999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 w:rsidR="004C1999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196/20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MR ANWAR HUSSEIN FATEHMAMODE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0A0176" w:rsidRPr="00D65B58" w:rsidRDefault="000A0176" w:rsidP="000A017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Mr 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>D. Ramano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,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Mr J. Mosaheb, Counsel          </w:t>
      </w:r>
    </w:p>
    <w:p w:rsidR="004C1999" w:rsidRPr="002327D3" w:rsidRDefault="006521BD" w:rsidP="004C1999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statement </w:t>
      </w:r>
      <w:r w:rsidR="000A0176"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of case</w:t>
      </w:r>
    </w:p>
    <w:p w:rsidR="004C1999" w:rsidRPr="00963039" w:rsidRDefault="004C1999" w:rsidP="004C199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4C1999" w:rsidRDefault="00051367" w:rsidP="004C199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</w:t>
      </w:r>
      <w:r w:rsidR="004C1999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1.00 p.m.</w:t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4C1999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="004C1999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C1999" w:rsidRPr="00AA4EC1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A4EC1">
        <w:rPr>
          <w:rFonts w:ascii="Bookman Old Style" w:hAnsi="Bookman Old Style" w:cs="Bookman Old Style"/>
          <w:b/>
          <w:iCs/>
          <w:lang w:val="en-US"/>
        </w:rPr>
        <w:t>ERT/RN 197/20</w:t>
      </w:r>
    </w:p>
    <w:p w:rsidR="004C1999" w:rsidRPr="00AA4EC1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A4EC1">
        <w:rPr>
          <w:rFonts w:ascii="Bookman Old Style" w:hAnsi="Bookman Old Style" w:cs="Bookman Old Style"/>
          <w:b/>
          <w:iCs/>
          <w:lang w:val="en-US"/>
        </w:rPr>
        <w:t>MRS MARIE ANNE MICHELE GENTIL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0A0176" w:rsidRPr="00D65B58" w:rsidRDefault="000A0176" w:rsidP="000A017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Mr 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>D. Ramano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,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Mr J. Mosaheb, Counsel          </w:t>
      </w:r>
    </w:p>
    <w:p w:rsidR="000A0176" w:rsidRPr="002327D3" w:rsidRDefault="000A0176" w:rsidP="000A0176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4C1999" w:rsidRPr="00963039" w:rsidRDefault="004C1999" w:rsidP="004C199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963039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C1999" w:rsidRPr="00963039" w:rsidRDefault="004C1999" w:rsidP="004C19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63039">
        <w:rPr>
          <w:rFonts w:ascii="Bookman Old Style" w:hAnsi="Bookman Old Style" w:cs="Palatino Linotype"/>
          <w:b/>
          <w:bCs/>
        </w:rPr>
        <w:t>BEFORE I. Sivaramen, Acting President</w:t>
      </w:r>
    </w:p>
    <w:p w:rsidR="004C1999" w:rsidRPr="00963039" w:rsidRDefault="004C1999" w:rsidP="004C19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63039">
        <w:rPr>
          <w:rFonts w:ascii="Bookman Old Style" w:hAnsi="Bookman Old Style" w:cs="Bookman Old Style"/>
          <w:b/>
          <w:bCs/>
        </w:rPr>
        <w:t>TRIBUNAL NO. 1</w:t>
      </w:r>
    </w:p>
    <w:p w:rsidR="004C1999" w:rsidRPr="00963039" w:rsidRDefault="004C1999" w:rsidP="004C19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02</w:t>
      </w:r>
      <w:r w:rsidRPr="0096303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C85BAB">
        <w:rPr>
          <w:rFonts w:ascii="Bookman Old Style" w:hAnsi="Bookman Old Style" w:cs="Bookman Old Style"/>
          <w:b/>
          <w:i/>
          <w:iCs/>
          <w:sz w:val="28"/>
          <w:szCs w:val="28"/>
        </w:rPr>
        <w:t>February</w:t>
      </w:r>
      <w:r w:rsidRPr="0096303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</w:t>
      </w:r>
    </w:p>
    <w:p w:rsidR="004C1999" w:rsidRDefault="00051367" w:rsidP="004C199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</w:t>
      </w:r>
      <w:r w:rsidR="004C1999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1.00 p.m.</w:t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4C1999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="004C1999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C1999" w:rsidRPr="00C85BA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C85BAB">
        <w:rPr>
          <w:rFonts w:ascii="Bookman Old Style" w:hAnsi="Bookman Old Style" w:cs="Bookman Old Style"/>
          <w:b/>
          <w:iCs/>
          <w:lang w:val="fr-FR"/>
        </w:rPr>
        <w:t>ERT/RN 198/20</w:t>
      </w:r>
    </w:p>
    <w:p w:rsidR="004C1999" w:rsidRPr="00C85BA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C85BAB">
        <w:rPr>
          <w:rFonts w:ascii="Bookman Old Style" w:hAnsi="Bookman Old Style" w:cs="Bookman Old Style"/>
          <w:b/>
          <w:iCs/>
          <w:lang w:val="fr-FR"/>
        </w:rPr>
        <w:t>MR JOSEPH JEAN NOEL JOLICOEUR</w:t>
      </w:r>
    </w:p>
    <w:p w:rsidR="004C1999" w:rsidRPr="006E0911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0A0176" w:rsidRPr="00D65B58" w:rsidRDefault="000A0176" w:rsidP="000A017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Mr 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>D. Ramano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,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Mr J. Mosaheb, Counsel          </w:t>
      </w:r>
    </w:p>
    <w:p w:rsidR="000A0176" w:rsidRPr="002327D3" w:rsidRDefault="000A0176" w:rsidP="000A0176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4C1999" w:rsidRPr="000A0176" w:rsidRDefault="004C1999" w:rsidP="000A017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  <w:r w:rsidR="00051367"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051367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199/20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233FC">
        <w:rPr>
          <w:rFonts w:ascii="Bookman Old Style" w:hAnsi="Bookman Old Style" w:cs="Bookman Old Style"/>
          <w:b/>
          <w:iCs/>
          <w:lang w:val="en-US"/>
        </w:rPr>
        <w:t>MR JEAN CLERO EMILIEN</w:t>
      </w:r>
    </w:p>
    <w:p w:rsidR="004C1999" w:rsidRPr="006E0911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0A0176" w:rsidRPr="00D65B58" w:rsidRDefault="000A0176" w:rsidP="000A017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Mr 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>D. Ramano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,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Mr J. Mosaheb, Counsel          </w:t>
      </w:r>
    </w:p>
    <w:p w:rsidR="000A0176" w:rsidRPr="002327D3" w:rsidRDefault="000A0176" w:rsidP="000A0176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4C1999" w:rsidRPr="000A0176" w:rsidRDefault="004C1999" w:rsidP="000A017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  <w:r w:rsidR="00051367"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051367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200/20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36A59">
        <w:rPr>
          <w:rFonts w:ascii="Bookman Old Style" w:hAnsi="Bookman Old Style" w:cs="Bookman Old Style"/>
          <w:b/>
          <w:iCs/>
          <w:lang w:val="en-US"/>
        </w:rPr>
        <w:t>MRS MARIE CHRISTELLE ALBERT</w:t>
      </w:r>
    </w:p>
    <w:p w:rsidR="004C1999" w:rsidRPr="006E0911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0A0176" w:rsidRPr="00D65B58" w:rsidRDefault="000A0176" w:rsidP="000A017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Mr 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>D. Ramano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,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Mr J. Mosaheb, Counsel          </w:t>
      </w:r>
    </w:p>
    <w:p w:rsidR="000A0176" w:rsidRPr="002327D3" w:rsidRDefault="000A0176" w:rsidP="000A0176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4C1999" w:rsidRDefault="004C1999">
      <w:pPr>
        <w:rPr>
          <w:lang w:val="en-US"/>
        </w:rPr>
      </w:pPr>
    </w:p>
    <w:p w:rsidR="004C1999" w:rsidRDefault="004C1999">
      <w:pPr>
        <w:rPr>
          <w:lang w:val="en-US"/>
        </w:rPr>
      </w:pPr>
      <w:r>
        <w:rPr>
          <w:lang w:val="en-US"/>
        </w:rPr>
        <w:br w:type="page"/>
      </w:r>
    </w:p>
    <w:p w:rsidR="004C1999" w:rsidRPr="00963039" w:rsidRDefault="004C1999" w:rsidP="004C199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963039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C1999" w:rsidRPr="00963039" w:rsidRDefault="004C1999" w:rsidP="004C19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63039">
        <w:rPr>
          <w:rFonts w:ascii="Bookman Old Style" w:hAnsi="Bookman Old Style" w:cs="Palatino Linotype"/>
          <w:b/>
          <w:bCs/>
        </w:rPr>
        <w:t>BEFORE I. Sivaramen, Acting President</w:t>
      </w:r>
    </w:p>
    <w:p w:rsidR="004C1999" w:rsidRPr="00963039" w:rsidRDefault="004C1999" w:rsidP="004C19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63039">
        <w:rPr>
          <w:rFonts w:ascii="Bookman Old Style" w:hAnsi="Bookman Old Style" w:cs="Bookman Old Style"/>
          <w:b/>
          <w:bCs/>
        </w:rPr>
        <w:t>TRIBUNAL NO. 1</w:t>
      </w:r>
    </w:p>
    <w:p w:rsidR="004C1999" w:rsidRPr="00963039" w:rsidRDefault="004C1999" w:rsidP="004C19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02</w:t>
      </w:r>
      <w:r w:rsidRPr="0096303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C85BAB">
        <w:rPr>
          <w:rFonts w:ascii="Bookman Old Style" w:hAnsi="Bookman Old Style" w:cs="Bookman Old Style"/>
          <w:b/>
          <w:i/>
          <w:iCs/>
          <w:sz w:val="28"/>
          <w:szCs w:val="28"/>
        </w:rPr>
        <w:t>February</w:t>
      </w:r>
      <w:r w:rsidRPr="0096303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</w:t>
      </w:r>
    </w:p>
    <w:p w:rsidR="004C1999" w:rsidRDefault="00051367" w:rsidP="004C199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</w:t>
      </w:r>
      <w:r w:rsidR="004C1999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1.00 p.m.</w:t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4C1999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="004C1999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201/20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651C">
        <w:rPr>
          <w:rFonts w:ascii="Bookman Old Style" w:hAnsi="Bookman Old Style" w:cs="Bookman Old Style"/>
          <w:b/>
          <w:iCs/>
          <w:lang w:val="en-US"/>
        </w:rPr>
        <w:t>MISS MARIE SOPHIA SADIEN</w:t>
      </w:r>
    </w:p>
    <w:p w:rsidR="004C1999" w:rsidRPr="006E0911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0A0176" w:rsidRPr="00D65B58" w:rsidRDefault="000A0176" w:rsidP="000A017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Mr 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>D. Ramano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,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Mr J. Mosaheb, Counsel          </w:t>
      </w:r>
    </w:p>
    <w:p w:rsidR="000A0176" w:rsidRPr="002327D3" w:rsidRDefault="000A0176" w:rsidP="000A0176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4C1999" w:rsidRPr="00963039" w:rsidRDefault="004C1999" w:rsidP="004C199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4C1999" w:rsidRDefault="00051367" w:rsidP="004C199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</w:t>
      </w:r>
      <w:r w:rsidR="004C1999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1.00 p.m.</w:t>
      </w:r>
      <w:r w:rsidR="004C1999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4C1999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="004C1999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202/20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651C">
        <w:rPr>
          <w:rFonts w:ascii="Bookman Old Style" w:hAnsi="Bookman Old Style" w:cs="Bookman Old Style"/>
          <w:b/>
          <w:iCs/>
          <w:lang w:val="en-US"/>
        </w:rPr>
        <w:t>MISS MARIE JANE NATHANIELLE BEGUE</w:t>
      </w:r>
    </w:p>
    <w:p w:rsidR="004C1999" w:rsidRPr="006E0911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0A0176" w:rsidRPr="00D65B58" w:rsidRDefault="000A0176" w:rsidP="000A017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Mr 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>D. Ramano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,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Mr J. Mosaheb, Counsel          </w:t>
      </w:r>
    </w:p>
    <w:p w:rsidR="000A0176" w:rsidRPr="002327D3" w:rsidRDefault="000A0176" w:rsidP="000A0176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4C1999" w:rsidRPr="00963039" w:rsidRDefault="004C1999" w:rsidP="004C199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4C1999" w:rsidRDefault="00051367" w:rsidP="004C199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</w:t>
      </w:r>
      <w:r w:rsidR="004C1999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1.00 p.m.</w:t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4C1999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="004C1999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203/20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47D05">
        <w:rPr>
          <w:rFonts w:ascii="Bookman Old Style" w:hAnsi="Bookman Old Style" w:cs="Bookman Old Style"/>
          <w:b/>
          <w:iCs/>
          <w:lang w:val="en-US"/>
        </w:rPr>
        <w:t>MRS MARISE LAJEUNE</w:t>
      </w:r>
    </w:p>
    <w:p w:rsidR="004C1999" w:rsidRPr="006E0911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0A0176" w:rsidRPr="00D65B58" w:rsidRDefault="000A0176" w:rsidP="000A017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Mr 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>D. Ramano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,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Mr J. Mosaheb, Counsel          </w:t>
      </w:r>
    </w:p>
    <w:p w:rsidR="000A0176" w:rsidRPr="002327D3" w:rsidRDefault="000A0176" w:rsidP="000A0176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4C1999" w:rsidRDefault="004C1999">
      <w:pPr>
        <w:rPr>
          <w:lang w:val="en-US"/>
        </w:rPr>
      </w:pPr>
    </w:p>
    <w:p w:rsidR="004C1999" w:rsidRPr="00963039" w:rsidRDefault="004C1999" w:rsidP="00742109">
      <w:pPr>
        <w:jc w:val="center"/>
        <w:rPr>
          <w:rFonts w:ascii="Bookman Old Style" w:hAnsi="Bookman Old Style" w:cs="Palatino Linotype"/>
          <w:b/>
          <w:bCs/>
        </w:rPr>
      </w:pPr>
      <w:r>
        <w:rPr>
          <w:lang w:val="en-US"/>
        </w:rPr>
        <w:br w:type="page"/>
      </w:r>
      <w:r w:rsidRPr="00963039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C1999" w:rsidRPr="00963039" w:rsidRDefault="004C1999" w:rsidP="004C19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63039">
        <w:rPr>
          <w:rFonts w:ascii="Bookman Old Style" w:hAnsi="Bookman Old Style" w:cs="Palatino Linotype"/>
          <w:b/>
          <w:bCs/>
        </w:rPr>
        <w:t>BEFORE I. Sivaramen, Acting President</w:t>
      </w:r>
    </w:p>
    <w:p w:rsidR="004C1999" w:rsidRPr="00963039" w:rsidRDefault="004C1999" w:rsidP="004C19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63039">
        <w:rPr>
          <w:rFonts w:ascii="Bookman Old Style" w:hAnsi="Bookman Old Style" w:cs="Bookman Old Style"/>
          <w:b/>
          <w:bCs/>
        </w:rPr>
        <w:t>TRIBUNAL NO. 1</w:t>
      </w:r>
    </w:p>
    <w:p w:rsidR="004C1999" w:rsidRPr="00963039" w:rsidRDefault="004C1999" w:rsidP="004C19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02</w:t>
      </w:r>
      <w:r w:rsidRPr="0096303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C85BAB">
        <w:rPr>
          <w:rFonts w:ascii="Bookman Old Style" w:hAnsi="Bookman Old Style" w:cs="Bookman Old Style"/>
          <w:b/>
          <w:i/>
          <w:iCs/>
          <w:sz w:val="28"/>
          <w:szCs w:val="28"/>
        </w:rPr>
        <w:t>February</w:t>
      </w:r>
      <w:r w:rsidRPr="0096303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</w:t>
      </w:r>
    </w:p>
    <w:p w:rsidR="004C1999" w:rsidRDefault="00051367" w:rsidP="004C199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</w:t>
      </w:r>
      <w:r w:rsidR="004C1999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1.00 p.m.</w:t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4C1999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="004C1999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204/20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ROSELINE GENA</w:t>
      </w:r>
      <w:r w:rsidRPr="00A82827">
        <w:rPr>
          <w:rFonts w:ascii="Bookman Old Style" w:hAnsi="Bookman Old Style" w:cs="Bookman Old Style"/>
          <w:b/>
          <w:iCs/>
          <w:lang w:val="en-US"/>
        </w:rPr>
        <w:t>VE</w:t>
      </w:r>
    </w:p>
    <w:p w:rsidR="004C1999" w:rsidRPr="006E0911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0A0176" w:rsidRPr="00D65B58" w:rsidRDefault="000A0176" w:rsidP="000A017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Mr 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>D. Ramano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,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Mr J. Mosaheb, Counsel          </w:t>
      </w:r>
    </w:p>
    <w:p w:rsidR="004C1999" w:rsidRPr="002327D3" w:rsidRDefault="000A0176" w:rsidP="002327D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4C1999" w:rsidRPr="00963039" w:rsidRDefault="004C1999" w:rsidP="004C199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4C1999" w:rsidRDefault="00051367" w:rsidP="004C199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</w:t>
      </w:r>
      <w:r w:rsidR="004C1999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1.00 p.m.</w:t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4C1999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="004C1999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205/20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827">
        <w:rPr>
          <w:rFonts w:ascii="Bookman Old Style" w:hAnsi="Bookman Old Style" w:cs="Bookman Old Style"/>
          <w:b/>
          <w:iCs/>
          <w:lang w:val="en-US"/>
        </w:rPr>
        <w:t>MRS MARIE JASMINE ALBERT</w:t>
      </w:r>
    </w:p>
    <w:p w:rsidR="004C1999" w:rsidRPr="006E0911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0A0176" w:rsidRPr="00D65B58" w:rsidRDefault="000A0176" w:rsidP="000A017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Mr 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>D. Ramano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,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Mr J. Mosaheb, Counsel          </w:t>
      </w:r>
    </w:p>
    <w:p w:rsidR="000A0176" w:rsidRPr="002327D3" w:rsidRDefault="000A0176" w:rsidP="000A0176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4C1999" w:rsidRPr="00963039" w:rsidRDefault="004C1999" w:rsidP="004C199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4C1999" w:rsidRDefault="00051367" w:rsidP="004C199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</w:t>
      </w:r>
      <w:r w:rsidR="004C1999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1.00 p.m.</w:t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4C1999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="004C1999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206/20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1C3F">
        <w:rPr>
          <w:rFonts w:ascii="Bookman Old Style" w:hAnsi="Bookman Old Style" w:cs="Bookman Old Style"/>
          <w:b/>
          <w:iCs/>
          <w:lang w:val="en-US"/>
        </w:rPr>
        <w:t>MISS JOYCE MEINESSE COLLET</w:t>
      </w:r>
    </w:p>
    <w:p w:rsidR="004C1999" w:rsidRPr="006E0911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0A0176" w:rsidRPr="00D65B58" w:rsidRDefault="000A0176" w:rsidP="000A017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Mr 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>D. Ramano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,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Mr J. Mosaheb, Counsel          </w:t>
      </w:r>
    </w:p>
    <w:p w:rsidR="000A0176" w:rsidRPr="002327D3" w:rsidRDefault="000A0176" w:rsidP="000A0176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4C1999" w:rsidRDefault="004C1999">
      <w:pPr>
        <w:rPr>
          <w:lang w:val="en-US"/>
        </w:rPr>
      </w:pPr>
    </w:p>
    <w:p w:rsidR="004C1999" w:rsidRPr="00963039" w:rsidRDefault="004C1999" w:rsidP="002327D3">
      <w:pPr>
        <w:jc w:val="center"/>
        <w:rPr>
          <w:rFonts w:ascii="Bookman Old Style" w:hAnsi="Bookman Old Style" w:cs="Palatino Linotype"/>
          <w:b/>
          <w:bCs/>
        </w:rPr>
      </w:pPr>
      <w:r>
        <w:rPr>
          <w:lang w:val="en-US"/>
        </w:rPr>
        <w:br w:type="page"/>
      </w:r>
      <w:r w:rsidRPr="00963039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C1999" w:rsidRPr="00963039" w:rsidRDefault="004C1999" w:rsidP="004C19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63039">
        <w:rPr>
          <w:rFonts w:ascii="Bookman Old Style" w:hAnsi="Bookman Old Style" w:cs="Palatino Linotype"/>
          <w:b/>
          <w:bCs/>
        </w:rPr>
        <w:t>BEFORE I. Sivaramen, Acting President</w:t>
      </w:r>
    </w:p>
    <w:p w:rsidR="004C1999" w:rsidRPr="00963039" w:rsidRDefault="004C1999" w:rsidP="004C19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63039">
        <w:rPr>
          <w:rFonts w:ascii="Bookman Old Style" w:hAnsi="Bookman Old Style" w:cs="Bookman Old Style"/>
          <w:b/>
          <w:bCs/>
        </w:rPr>
        <w:t>TRIBUNAL NO. 1</w:t>
      </w:r>
    </w:p>
    <w:p w:rsidR="004C1999" w:rsidRPr="00963039" w:rsidRDefault="004C1999" w:rsidP="004C199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02</w:t>
      </w:r>
      <w:r w:rsidRPr="0096303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C85BAB">
        <w:rPr>
          <w:rFonts w:ascii="Bookman Old Style" w:hAnsi="Bookman Old Style" w:cs="Bookman Old Style"/>
          <w:b/>
          <w:i/>
          <w:iCs/>
          <w:sz w:val="28"/>
          <w:szCs w:val="28"/>
        </w:rPr>
        <w:t>February</w:t>
      </w:r>
      <w:r w:rsidRPr="0096303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</w:t>
      </w:r>
    </w:p>
    <w:p w:rsidR="004C1999" w:rsidRDefault="00051367" w:rsidP="004C199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</w:t>
      </w:r>
      <w:r w:rsidR="004C1999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1.00 p.m.</w:t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4C1999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="004C1999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C1999" w:rsidRPr="00C85BA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C85BAB">
        <w:rPr>
          <w:rFonts w:ascii="Bookman Old Style" w:hAnsi="Bookman Old Style" w:cs="Bookman Old Style"/>
          <w:b/>
          <w:iCs/>
          <w:lang w:val="fr-FR"/>
        </w:rPr>
        <w:t>ERT/RN 207/20</w:t>
      </w:r>
    </w:p>
    <w:p w:rsidR="004C1999" w:rsidRPr="00C85BA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C85BAB">
        <w:rPr>
          <w:rFonts w:ascii="Bookman Old Style" w:hAnsi="Bookman Old Style" w:cs="Bookman Old Style"/>
          <w:b/>
          <w:iCs/>
          <w:lang w:val="fr-FR"/>
        </w:rPr>
        <w:t>MRS MARIE LYSIE CERINE TOLBIZE</w:t>
      </w:r>
    </w:p>
    <w:p w:rsidR="004C1999" w:rsidRPr="006E0911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0A0176" w:rsidRPr="00D65B58" w:rsidRDefault="000A0176" w:rsidP="000A017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Mr 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>D. Ramano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,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Mr J. Mosaheb, Counsel          </w:t>
      </w:r>
    </w:p>
    <w:p w:rsidR="000A0176" w:rsidRPr="002327D3" w:rsidRDefault="000A0176" w:rsidP="000A0176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4C1999" w:rsidRPr="00963039" w:rsidRDefault="004C1999" w:rsidP="004C199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4C1999" w:rsidRDefault="00051367" w:rsidP="004C199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</w:t>
      </w:r>
      <w:r w:rsidR="004C1999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1.00 p.m.</w:t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4C1999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="004C1999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1999" w:rsidRDefault="004C1999" w:rsidP="004C1999">
      <w:pPr>
        <w:spacing w:after="0" w:line="360" w:lineRule="auto"/>
        <w:ind w:firstLine="720"/>
        <w:rPr>
          <w:rFonts w:ascii="Bookman Old Style" w:hAnsi="Bookman Old Style" w:cs="Bookman Old Style"/>
          <w:b/>
          <w:iCs/>
          <w:lang w:val="en-US"/>
        </w:rPr>
      </w:pP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208/20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A6B15">
        <w:rPr>
          <w:rFonts w:ascii="Bookman Old Style" w:hAnsi="Bookman Old Style" w:cs="Bookman Old Style"/>
          <w:b/>
          <w:iCs/>
          <w:lang w:val="en-US"/>
        </w:rPr>
        <w:t>MR SABRINO LOUIS</w:t>
      </w:r>
    </w:p>
    <w:p w:rsidR="004C1999" w:rsidRPr="006E0911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0A0176" w:rsidRPr="00D65B58" w:rsidRDefault="000A0176" w:rsidP="000A017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Mr 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>D. Ramano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,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Mr J. Mosaheb, Counsel          </w:t>
      </w:r>
    </w:p>
    <w:p w:rsidR="000A0176" w:rsidRPr="002327D3" w:rsidRDefault="000A0176" w:rsidP="000A0176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4C1999" w:rsidRPr="00963039" w:rsidRDefault="004C1999" w:rsidP="004C199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4C1999" w:rsidRDefault="00051367" w:rsidP="004C199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</w:t>
      </w:r>
      <w:r w:rsidR="004C1999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1.00 p.m.</w:t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C199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4C1999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="004C1999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209/20</w:t>
      </w:r>
    </w:p>
    <w:p w:rsidR="004C1999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A6B15">
        <w:rPr>
          <w:rFonts w:ascii="Bookman Old Style" w:hAnsi="Bookman Old Style" w:cs="Bookman Old Style"/>
          <w:b/>
          <w:iCs/>
          <w:lang w:val="en-US"/>
        </w:rPr>
        <w:t>MR JEAN YVES PERRINE</w:t>
      </w:r>
    </w:p>
    <w:p w:rsidR="004C1999" w:rsidRPr="006E0911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4C1999" w:rsidRPr="0051077B" w:rsidRDefault="004C1999" w:rsidP="004C1999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0A0176" w:rsidRPr="00D65B58" w:rsidRDefault="000A0176" w:rsidP="000A017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Mr 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>D. Ramano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,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</w:t>
      </w: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>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Mr J. Mosaheb, Counsel          </w:t>
      </w:r>
    </w:p>
    <w:p w:rsidR="004C1999" w:rsidRPr="002327D3" w:rsidRDefault="006521BD" w:rsidP="004C1999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statement of </w:t>
      </w:r>
      <w:r w:rsidR="000A0176"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case</w:t>
      </w:r>
    </w:p>
    <w:p w:rsidR="00CD1474" w:rsidRDefault="00CD1474">
      <w:pPr>
        <w:rPr>
          <w:lang w:val="en-US"/>
        </w:rPr>
      </w:pPr>
    </w:p>
    <w:p w:rsidR="00CD1474" w:rsidRPr="00963039" w:rsidRDefault="00CD1474" w:rsidP="002327D3">
      <w:pPr>
        <w:jc w:val="center"/>
        <w:rPr>
          <w:rFonts w:ascii="Bookman Old Style" w:hAnsi="Bookman Old Style" w:cs="Palatino Linotype"/>
          <w:b/>
          <w:bCs/>
        </w:rPr>
      </w:pPr>
      <w:r>
        <w:rPr>
          <w:lang w:val="en-US"/>
        </w:rPr>
        <w:br w:type="page"/>
      </w:r>
      <w:r w:rsidRPr="00963039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D1474" w:rsidRPr="00963039" w:rsidRDefault="00CD1474" w:rsidP="00CD14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63039">
        <w:rPr>
          <w:rFonts w:ascii="Bookman Old Style" w:hAnsi="Bookman Old Style" w:cs="Palatino Linotype"/>
          <w:b/>
          <w:bCs/>
        </w:rPr>
        <w:t>BEFORE I. Sivaramen, Acting President</w:t>
      </w:r>
    </w:p>
    <w:p w:rsidR="00CD1474" w:rsidRPr="00963039" w:rsidRDefault="00CD1474" w:rsidP="00CD14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63039">
        <w:rPr>
          <w:rFonts w:ascii="Bookman Old Style" w:hAnsi="Bookman Old Style" w:cs="Bookman Old Style"/>
          <w:b/>
          <w:bCs/>
        </w:rPr>
        <w:t>TRIBUNAL NO. 1</w:t>
      </w:r>
    </w:p>
    <w:p w:rsidR="00CD1474" w:rsidRPr="00963039" w:rsidRDefault="00CD1474" w:rsidP="00CD14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02</w:t>
      </w:r>
      <w:r w:rsidRPr="0096303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C85BAB">
        <w:rPr>
          <w:rFonts w:ascii="Bookman Old Style" w:hAnsi="Bookman Old Style" w:cs="Bookman Old Style"/>
          <w:b/>
          <w:i/>
          <w:iCs/>
          <w:sz w:val="28"/>
          <w:szCs w:val="28"/>
        </w:rPr>
        <w:t>February</w:t>
      </w:r>
      <w:r w:rsidRPr="0096303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</w:t>
      </w:r>
    </w:p>
    <w:p w:rsidR="009A16B7" w:rsidRDefault="00051367" w:rsidP="009A16B7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28F4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9A16B7" w:rsidRPr="004528F4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9A16B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A16B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 w:rsidR="009A16B7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="009A16B7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A16B7" w:rsidRDefault="009A16B7" w:rsidP="009A16B7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9A16B7" w:rsidRDefault="009A16B7" w:rsidP="009A16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01/21</w:t>
      </w:r>
    </w:p>
    <w:p w:rsidR="009A16B7" w:rsidRDefault="009A16B7" w:rsidP="009A16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CHANTALE RABOUDE</w:t>
      </w:r>
    </w:p>
    <w:p w:rsidR="009A16B7" w:rsidRDefault="009A16B7" w:rsidP="009A16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9A16B7" w:rsidRDefault="009A16B7" w:rsidP="009A16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9A16B7" w:rsidRDefault="009A16B7" w:rsidP="009A16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I.P.O: MINISTRY OF PUBLIC SERVICE, ADMINISTRATIVE AND INSTITUTIONAL REFORMS</w:t>
      </w:r>
    </w:p>
    <w:p w:rsidR="006521BD" w:rsidRDefault="006521BD" w:rsidP="00652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M. Ramano,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>Mr J. Mosaheb, Counsel</w:t>
      </w:r>
    </w:p>
    <w:p w:rsidR="006521BD" w:rsidRDefault="006521BD" w:rsidP="009A16B7">
      <w:pPr>
        <w:spacing w:after="0"/>
        <w:ind w:left="5760"/>
        <w:jc w:val="right"/>
        <w:rPr>
          <w:rFonts w:ascii="Bookman Old Style" w:hAnsi="Bookman Old Style" w:cs="Bookman Old Style"/>
          <w:b/>
          <w:iCs/>
        </w:rPr>
      </w:pPr>
    </w:p>
    <w:p w:rsidR="009A16B7" w:rsidRPr="002327D3" w:rsidRDefault="00AF61C6" w:rsidP="009A16B7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</w:t>
      </w:r>
      <w:r w:rsidR="006521BD"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to file statement of case</w:t>
      </w:r>
    </w:p>
    <w:p w:rsidR="00C85BAB" w:rsidRDefault="00C85BAB">
      <w:pPr>
        <w:rPr>
          <w:lang w:val="en-US"/>
        </w:rPr>
      </w:pPr>
    </w:p>
    <w:p w:rsidR="00C85BAB" w:rsidRDefault="00C85BAB">
      <w:pPr>
        <w:rPr>
          <w:lang w:val="en-US"/>
        </w:rPr>
      </w:pPr>
      <w:r>
        <w:rPr>
          <w:lang w:val="en-US"/>
        </w:rPr>
        <w:br w:type="page"/>
      </w:r>
    </w:p>
    <w:p w:rsidR="00C85BAB" w:rsidRPr="00963039" w:rsidRDefault="00C85BAB" w:rsidP="00C85BA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963039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85BAB" w:rsidRPr="00963039" w:rsidRDefault="00C85BAB" w:rsidP="00C85B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63039">
        <w:rPr>
          <w:rFonts w:ascii="Bookman Old Style" w:hAnsi="Bookman Old Style" w:cs="Palatino Linotype"/>
          <w:b/>
          <w:bCs/>
        </w:rPr>
        <w:t>BEFORE I. Sivaramen, Acting President</w:t>
      </w:r>
    </w:p>
    <w:p w:rsidR="00C85BAB" w:rsidRPr="00963039" w:rsidRDefault="00C85BAB" w:rsidP="00C85B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63039">
        <w:rPr>
          <w:rFonts w:ascii="Bookman Old Style" w:hAnsi="Bookman Old Style" w:cs="Bookman Old Style"/>
          <w:b/>
          <w:bCs/>
        </w:rPr>
        <w:t>TRIBUNAL NO. 1</w:t>
      </w:r>
    </w:p>
    <w:p w:rsidR="00C85BAB" w:rsidRPr="00963039" w:rsidRDefault="00C85BAB" w:rsidP="00C85B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03</w:t>
      </w:r>
      <w:r w:rsidRPr="0096303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February</w:t>
      </w:r>
      <w:r w:rsidRPr="0096303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</w:t>
      </w:r>
    </w:p>
    <w:p w:rsidR="00841314" w:rsidRDefault="00841314">
      <w:pPr>
        <w:rPr>
          <w:lang w:val="en-US"/>
        </w:rPr>
      </w:pPr>
    </w:p>
    <w:p w:rsidR="00AA4EC1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</w:t>
      </w:r>
      <w:r w:rsidRPr="00CB68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.30 p</w:t>
      </w:r>
      <w:r w:rsidRPr="00CB68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</w:t>
      </w:r>
      <w:r w:rsidRPr="0092758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BF6D50">
        <w:rPr>
          <w:rFonts w:ascii="Bookman Old Style" w:hAnsi="Bookman Old Style" w:cs="Bookman Old Style"/>
          <w:b/>
          <w:iCs/>
          <w:u w:val="single"/>
          <w:lang w:val="en-US"/>
        </w:rPr>
        <w:t xml:space="preserve"> </w:t>
      </w:r>
    </w:p>
    <w:p w:rsidR="00AA4EC1" w:rsidRPr="00565902" w:rsidRDefault="00CE55D2" w:rsidP="00AA4EC1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V</w:t>
      </w:r>
      <w:r w:rsidR="00AA4EC1">
        <w:rPr>
          <w:rFonts w:ascii="Bookman Old Style" w:hAnsi="Bookman Old Style" w:cs="Arial"/>
          <w:sz w:val="20"/>
          <w:szCs w:val="20"/>
        </w:rPr>
        <w:t xml:space="preserve">. </w:t>
      </w:r>
      <w:r>
        <w:rPr>
          <w:rFonts w:ascii="Bookman Old Style" w:hAnsi="Bookman Old Style" w:cs="Arial"/>
          <w:sz w:val="20"/>
          <w:szCs w:val="20"/>
        </w:rPr>
        <w:t>Mohit</w:t>
      </w:r>
      <w:r w:rsidR="00AA4EC1"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AA4EC1" w:rsidRPr="00565902" w:rsidRDefault="00AA4EC1" w:rsidP="00AA4EC1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 w:rsidR="00CE55D2">
        <w:rPr>
          <w:rFonts w:ascii="Bookman Old Style" w:hAnsi="Bookman Old Style" w:cs="Arial"/>
          <w:sz w:val="20"/>
          <w:szCs w:val="20"/>
        </w:rPr>
        <w:t>s K. Veerapen</w:t>
      </w:r>
    </w:p>
    <w:p w:rsidR="00AA4EC1" w:rsidRPr="00565902" w:rsidRDefault="00CE55D2" w:rsidP="00AA4EC1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P. </w:t>
      </w:r>
      <w:r w:rsidR="005B79F0">
        <w:rPr>
          <w:rFonts w:ascii="Bookman Old Style" w:hAnsi="Bookman Old Style" w:cs="Arial"/>
          <w:sz w:val="20"/>
          <w:szCs w:val="20"/>
        </w:rPr>
        <w:t>Burosee</w:t>
      </w:r>
      <w:r w:rsidR="00AA4EC1">
        <w:rPr>
          <w:rFonts w:ascii="Bookman Old Style" w:hAnsi="Bookman Old Style" w:cs="Arial"/>
          <w:sz w:val="20"/>
          <w:szCs w:val="20"/>
        </w:rPr>
        <w:t xml:space="preserve"> </w:t>
      </w:r>
    </w:p>
    <w:p w:rsidR="00BF6D50" w:rsidRPr="00BF6D50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BF6D50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BF6D50" w:rsidRDefault="00BF6D50" w:rsidP="00BF6D50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F87C6C">
        <w:rPr>
          <w:rFonts w:ascii="Bookman Old Style" w:hAnsi="Bookman Old Style" w:cs="Bookman Old Style"/>
          <w:b/>
          <w:iCs/>
          <w:lang w:val="en-US"/>
        </w:rPr>
        <w:t>ERT/RN 186/20</w:t>
      </w:r>
      <w:r>
        <w:rPr>
          <w:rFonts w:ascii="Bookman Old Style" w:hAnsi="Bookman Old Style" w:cs="Bookman Old Style"/>
          <w:b/>
          <w:iCs/>
          <w:lang w:val="en-US"/>
        </w:rPr>
        <w:t>-RN 189/20</w:t>
      </w:r>
    </w:p>
    <w:p w:rsidR="00BF6D50" w:rsidRDefault="00BF6D50" w:rsidP="00BF6D50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DHALMA RAJEN MANIKON</w:t>
      </w:r>
    </w:p>
    <w:p w:rsidR="00BF6D50" w:rsidRDefault="00BF6D50" w:rsidP="00BF6D50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F6D50" w:rsidRDefault="00BF6D50" w:rsidP="00BF6D50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LAVAL GEORGES CARLO ISABELLE</w:t>
      </w:r>
    </w:p>
    <w:p w:rsidR="00BF6D50" w:rsidRDefault="00BF6D50" w:rsidP="00BF6D50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F6D50" w:rsidRDefault="00BF6D50" w:rsidP="00BF6D50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KISHORE KUMAR DABY</w:t>
      </w:r>
    </w:p>
    <w:p w:rsidR="00BF6D50" w:rsidRDefault="00BF6D50" w:rsidP="00BF6D50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F6D50" w:rsidRDefault="00BF6D50" w:rsidP="00BF6D50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SANJIV GUKHOOL</w:t>
      </w:r>
    </w:p>
    <w:p w:rsidR="00BF6D50" w:rsidRDefault="00BF6D50" w:rsidP="00BF6D50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F6D50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COMMISSION FOR CONCILIATION AND MEDIATION</w:t>
      </w:r>
    </w:p>
    <w:p w:rsidR="00BF6D50" w:rsidRDefault="00BF6D50" w:rsidP="00BF6D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B. Ramdenee,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>Mrs A. Mohun, Senior State Attorney</w:t>
      </w:r>
    </w:p>
    <w:p w:rsidR="00BF6D50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F6D50" w:rsidRDefault="00BF6D50" w:rsidP="00BF6D50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Appeal</w:t>
      </w:r>
    </w:p>
    <w:p w:rsidR="00841314" w:rsidRDefault="00841314" w:rsidP="00BF6D50">
      <w:pPr>
        <w:rPr>
          <w:lang w:val="en-US"/>
        </w:rPr>
      </w:pPr>
      <w:r>
        <w:rPr>
          <w:lang w:val="en-US"/>
        </w:rPr>
        <w:br w:type="page"/>
      </w:r>
    </w:p>
    <w:p w:rsidR="00841314" w:rsidRPr="00963039" w:rsidRDefault="00841314" w:rsidP="00841314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963039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41314" w:rsidRDefault="00841314" w:rsidP="008413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S. Janhangeer, Vice-President</w:t>
      </w:r>
    </w:p>
    <w:p w:rsidR="00841314" w:rsidRPr="00963039" w:rsidRDefault="00BF6D50" w:rsidP="008413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841314" w:rsidRPr="00963039" w:rsidRDefault="00841314" w:rsidP="008413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03</w:t>
      </w:r>
      <w:r w:rsidRPr="0096303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February</w:t>
      </w:r>
      <w:r w:rsidRPr="0096303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</w:t>
      </w:r>
    </w:p>
    <w:p w:rsidR="00841314" w:rsidRPr="00927584" w:rsidRDefault="00841314" w:rsidP="00841314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Submission</w:t>
      </w:r>
      <w:r w:rsidR="00BF6D5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2.0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</w:t>
      </w:r>
      <w:r w:rsidRPr="00CB68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</w:t>
      </w:r>
      <w:r w:rsidRPr="0092758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41314" w:rsidRPr="00927584" w:rsidRDefault="00841314" w:rsidP="00841314">
      <w:pPr>
        <w:spacing w:after="120" w:line="240" w:lineRule="auto"/>
        <w:ind w:left="2160" w:firstLine="720"/>
        <w:rPr>
          <w:rFonts w:ascii="Bookman Old Style" w:hAnsi="Bookman Old Style" w:cs="Bookman Old Style"/>
          <w:b/>
          <w:iCs/>
          <w:lang w:val="en-US"/>
        </w:rPr>
      </w:pPr>
    </w:p>
    <w:p w:rsidR="00841314" w:rsidRPr="00565902" w:rsidRDefault="00841314" w:rsidP="00841314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R. Hossenbaccus</w:t>
      </w:r>
    </w:p>
    <w:p w:rsidR="00841314" w:rsidRPr="00565902" w:rsidRDefault="00841314" w:rsidP="00841314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 R. Gungoo</w:t>
      </w:r>
    </w:p>
    <w:p w:rsidR="00841314" w:rsidRPr="00F251CA" w:rsidRDefault="00841314" w:rsidP="00841314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841314" w:rsidRPr="00927584" w:rsidRDefault="00841314" w:rsidP="008413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7584">
        <w:rPr>
          <w:rFonts w:ascii="Bookman Old Style" w:hAnsi="Bookman Old Style" w:cs="Bookman Old Style"/>
          <w:b/>
          <w:iCs/>
          <w:lang w:val="en-US"/>
        </w:rPr>
        <w:t>ERT/RN 136/20</w:t>
      </w:r>
    </w:p>
    <w:p w:rsidR="00841314" w:rsidRPr="00927584" w:rsidRDefault="00841314" w:rsidP="00841314">
      <w:pPr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927584">
        <w:rPr>
          <w:rFonts w:ascii="Bookman Old Style" w:hAnsi="Bookman Old Style" w:cs="Bookman Old Style"/>
          <w:b/>
          <w:iCs/>
          <w:lang w:val="en-US"/>
        </w:rPr>
        <w:t>MR RICHARD MAUNICK</w:t>
      </w:r>
    </w:p>
    <w:p w:rsidR="00841314" w:rsidRPr="00927584" w:rsidRDefault="00841314" w:rsidP="00841314">
      <w:pPr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927584">
        <w:rPr>
          <w:rFonts w:ascii="Bookman Old Style" w:hAnsi="Bookman Old Style" w:cs="Bookman Old Style"/>
          <w:b/>
          <w:iCs/>
          <w:lang w:val="en-US"/>
        </w:rPr>
        <w:t>AND</w:t>
      </w:r>
    </w:p>
    <w:p w:rsidR="00841314" w:rsidRPr="00927584" w:rsidRDefault="00841314" w:rsidP="00841314">
      <w:pPr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927584">
        <w:rPr>
          <w:rFonts w:ascii="Bookman Old Style" w:hAnsi="Bookman Old Style" w:cs="Bookman Old Style"/>
          <w:b/>
          <w:iCs/>
          <w:lang w:val="en-US"/>
        </w:rPr>
        <w:t>VIVA VOCE LTD</w:t>
      </w:r>
    </w:p>
    <w:p w:rsidR="00841314" w:rsidRPr="00927584" w:rsidRDefault="00841314" w:rsidP="00841314">
      <w:pPr>
        <w:spacing w:after="0" w:line="360" w:lineRule="auto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927584">
        <w:rPr>
          <w:rFonts w:ascii="Bookman Old Style" w:hAnsi="Bookman Old Style" w:cs="Bookman Old Style"/>
          <w:iCs/>
          <w:sz w:val="18"/>
          <w:szCs w:val="18"/>
          <w:lang w:val="en-US"/>
        </w:rPr>
        <w:t>Mr R. Rault, Counsel</w:t>
      </w:r>
      <w:r w:rsidRPr="0092758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92758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927584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R. Ramsaha, Counsel</w:t>
      </w:r>
    </w:p>
    <w:p w:rsidR="00841314" w:rsidRDefault="00841314" w:rsidP="00841314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</w:t>
      </w:r>
      <w:r w:rsidRPr="005A3D7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841314" w:rsidRDefault="00841314" w:rsidP="00841314">
      <w:pPr>
        <w:rPr>
          <w:lang w:val="en-US"/>
        </w:rPr>
      </w:pPr>
    </w:p>
    <w:p w:rsidR="00841314" w:rsidRDefault="00841314" w:rsidP="00841314">
      <w:pPr>
        <w:rPr>
          <w:lang w:val="en-US"/>
        </w:rPr>
      </w:pPr>
      <w:r>
        <w:rPr>
          <w:lang w:val="en-US"/>
        </w:rPr>
        <w:br w:type="page"/>
      </w:r>
    </w:p>
    <w:p w:rsidR="00BF6D50" w:rsidRPr="00963039" w:rsidRDefault="00BF6D50" w:rsidP="00BF6D5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963039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F6D50" w:rsidRPr="00963039" w:rsidRDefault="00BF6D50" w:rsidP="00BF6D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63039">
        <w:rPr>
          <w:rFonts w:ascii="Bookman Old Style" w:hAnsi="Bookman Old Style" w:cs="Palatino Linotype"/>
          <w:b/>
          <w:bCs/>
        </w:rPr>
        <w:t>BEFORE I. Sivaramen, Acting President</w:t>
      </w:r>
    </w:p>
    <w:p w:rsidR="00BF6D50" w:rsidRPr="00963039" w:rsidRDefault="00BF6D50" w:rsidP="00BF6D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63039">
        <w:rPr>
          <w:rFonts w:ascii="Bookman Old Style" w:hAnsi="Bookman Old Style" w:cs="Bookman Old Style"/>
          <w:b/>
          <w:bCs/>
        </w:rPr>
        <w:t>TRIBUNAL NO. 1</w:t>
      </w:r>
    </w:p>
    <w:p w:rsidR="00BF6D50" w:rsidRPr="00963039" w:rsidRDefault="00BF6D50" w:rsidP="00BF6D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04</w:t>
      </w:r>
      <w:r w:rsidRPr="0096303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February</w:t>
      </w:r>
      <w:r w:rsidRPr="0096303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</w:t>
      </w:r>
    </w:p>
    <w:p w:rsidR="00BF6D50" w:rsidRPr="009D108D" w:rsidRDefault="00BF6D50" w:rsidP="00BF6D5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</w:t>
      </w:r>
      <w:r w:rsidRPr="00531A9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F6D50" w:rsidRPr="009D108D" w:rsidRDefault="00BF6D50" w:rsidP="00BF6D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</w:p>
    <w:p w:rsidR="00BF6D50" w:rsidRPr="00565902" w:rsidRDefault="00BF6D50" w:rsidP="00BF6D5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F. Supparayen</w:t>
      </w:r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BF6D50" w:rsidRPr="00565902" w:rsidRDefault="00BF6D50" w:rsidP="00BF6D5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 R. Gungoo</w:t>
      </w:r>
    </w:p>
    <w:p w:rsidR="00BF6D50" w:rsidRPr="00565902" w:rsidRDefault="00BF6D50" w:rsidP="00BF6D5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Gokhool </w:t>
      </w:r>
    </w:p>
    <w:p w:rsidR="00BF6D50" w:rsidRDefault="00BF6D50" w:rsidP="00BF6D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  <w:r>
        <w:rPr>
          <w:rFonts w:ascii="Bookman Old Style" w:hAnsi="Bookman Old Style" w:cs="Bookman Old Style"/>
          <w:b/>
          <w:iCs/>
          <w:sz w:val="20"/>
          <w:szCs w:val="16"/>
          <w:u w:val="single"/>
        </w:rPr>
        <w:t>CONSOLIDATED CASES</w:t>
      </w:r>
    </w:p>
    <w:p w:rsidR="00BF6D50" w:rsidRDefault="00BF6D50" w:rsidP="00BF6D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F6D50" w:rsidRPr="00957FE8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957FE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107/20 -135/20</w:t>
      </w:r>
    </w:p>
    <w:p w:rsidR="00BF6D50" w:rsidRPr="00750BD3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DANNY CLAREL AGATHE</w:t>
      </w:r>
    </w:p>
    <w:p w:rsidR="00BF6D50" w:rsidRPr="00750BD3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RAJA KRISHNA APPEGADOO</w:t>
      </w:r>
    </w:p>
    <w:p w:rsidR="00BF6D50" w:rsidRPr="00750BD3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NITEESHA DEVI AUCKLAH</w:t>
      </w:r>
    </w:p>
    <w:p w:rsidR="00BF6D50" w:rsidRPr="00750BD3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FARANAZ AULEEAR</w:t>
      </w:r>
    </w:p>
    <w:p w:rsidR="00BF6D50" w:rsidRPr="00750BD3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NOOREZA BABOO</w:t>
      </w:r>
    </w:p>
    <w:p w:rsidR="00BF6D50" w:rsidRPr="00750BD3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KUMARI BAUNGALLY</w:t>
      </w:r>
    </w:p>
    <w:p w:rsidR="00BF6D50" w:rsidRPr="00750BD3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SHAMA BISSOON</w:t>
      </w:r>
    </w:p>
    <w:p w:rsidR="00BF6D50" w:rsidRPr="00750BD3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SOOVASEENEE DEVI BISSUMBHUR</w:t>
      </w:r>
    </w:p>
    <w:p w:rsidR="00BF6D50" w:rsidRPr="00750BD3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SAREETA DEVI COONJAN</w:t>
      </w:r>
    </w:p>
    <w:p w:rsidR="00BF6D50" w:rsidRPr="00750BD3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ROOMILA CHADEE DOOKHEE</w:t>
      </w:r>
    </w:p>
    <w:p w:rsidR="00BF6D50" w:rsidRPr="00750BD3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SANDHIA DEVI GOOLJAR</w:t>
      </w:r>
    </w:p>
    <w:p w:rsidR="00BF6D50" w:rsidRPr="00750BD3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SUCHITA JOYMUNGUL</w:t>
      </w:r>
    </w:p>
    <w:p w:rsidR="00BF6D50" w:rsidRPr="00750BD3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NOWSHEEN KAUDEERALLY-MANDARY</w:t>
      </w:r>
    </w:p>
    <w:p w:rsidR="00BF6D50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GHOZIA LACKPATIA</w:t>
      </w:r>
    </w:p>
    <w:p w:rsidR="00BF6D50" w:rsidRPr="00454F7D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PARVEEZ LALTHA</w:t>
      </w:r>
    </w:p>
    <w:p w:rsidR="00BF6D50" w:rsidRPr="00750BD3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ANYCHAH MOHUNG</w:t>
      </w:r>
    </w:p>
    <w:p w:rsidR="00BF6D50" w:rsidRPr="00750BD3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ARCHANA DEVI MOONGROO</w:t>
      </w:r>
    </w:p>
    <w:p w:rsidR="00BF6D50" w:rsidRPr="00750BD3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BIBI AZRAA NANYOCK</w:t>
      </w:r>
    </w:p>
    <w:p w:rsidR="00BF6D50" w:rsidRPr="00957FE8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KHUSHAL SHIV RAJUB</w:t>
      </w:r>
    </w:p>
    <w:p w:rsidR="00BF6D50" w:rsidRPr="00957FE8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ARCHANA RAMJUTTUN</w:t>
      </w:r>
    </w:p>
    <w:p w:rsidR="00BF6D50" w:rsidRPr="00957FE8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KARUNA RAMKISSOON</w:t>
      </w:r>
    </w:p>
    <w:p w:rsidR="00BF6D50" w:rsidRPr="00957FE8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BARAT RAMLOUL</w:t>
      </w:r>
    </w:p>
    <w:p w:rsidR="00BF6D50" w:rsidRDefault="00BF6D50" w:rsidP="00BF6D5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F6D50" w:rsidRDefault="00BF6D50" w:rsidP="00BF6D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F6D50" w:rsidRDefault="00BF6D50" w:rsidP="00BF6D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BF6D50" w:rsidRDefault="00EC4E77" w:rsidP="00BF6D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</w:t>
      </w:r>
      <w:r w:rsidR="00A420D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04 February</w:t>
      </w:r>
      <w:r w:rsidR="00BF6D5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 </w:t>
      </w:r>
    </w:p>
    <w:p w:rsidR="00BF6D50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BF6D50" w:rsidRPr="00454F7D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MR RAMESWAR RAMNARAIN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</w:p>
    <w:p w:rsidR="00BF6D50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MUHAMMAD NASIR-UD-DIN RUJUWY</w:t>
      </w:r>
    </w:p>
    <w:p w:rsidR="00BF6D50" w:rsidRPr="00957FE8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AMRITA SOUKY</w:t>
      </w:r>
    </w:p>
    <w:p w:rsidR="00BF6D50" w:rsidRPr="00957FE8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SARIKA SOUKY</w:t>
      </w:r>
    </w:p>
    <w:p w:rsidR="00BF6D50" w:rsidRPr="00957FE8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BIBI SHAZINAZ TOOLUN</w:t>
      </w:r>
    </w:p>
    <w:p w:rsidR="00BF6D50" w:rsidRPr="00957FE8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SMITA BOYJOONAUTH CALLYCHURN</w:t>
      </w:r>
    </w:p>
    <w:p w:rsidR="00BF6D50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BF6D50" w:rsidRPr="00957FE8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BF6D50" w:rsidRDefault="00BF6D50" w:rsidP="00BF6D5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BF6D50" w:rsidRDefault="00BF6D50" w:rsidP="00BF6D50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I.P.O:  (1) PAY RESEARCH BUREAU</w:t>
      </w:r>
    </w:p>
    <w:p w:rsidR="00BF6D50" w:rsidRDefault="00BF6D50" w:rsidP="00BF6D5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(2) MINISTRY OF PUBLIC SERVICE, ADMINISTRATIVE AND INSTITUTIONAL REFORMS</w:t>
      </w:r>
    </w:p>
    <w:p w:rsidR="00BF6D50" w:rsidRDefault="00BF6D50" w:rsidP="00BF6D5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(3) PUBLIC SERVICE COMMISSION</w:t>
      </w:r>
    </w:p>
    <w:p w:rsidR="00BF6D50" w:rsidRDefault="00BF6D50" w:rsidP="00BF6D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Mrs G. Dayal,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>Ms S. Angad, Principal State Attorney</w:t>
      </w:r>
    </w:p>
    <w:p w:rsidR="00BF6D50" w:rsidRDefault="00BF6D50" w:rsidP="00BF6D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>Mrs A. Jyotsma Ghose, State Attorney</w:t>
      </w:r>
    </w:p>
    <w:p w:rsidR="00BF6D50" w:rsidRDefault="00BF6D50" w:rsidP="00BF6D50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Labour Dispute</w:t>
      </w:r>
    </w:p>
    <w:p w:rsidR="00BF6D50" w:rsidRDefault="00BF6D50" w:rsidP="00BF6D50"/>
    <w:p w:rsidR="00BF6D50" w:rsidRDefault="00BF6D50" w:rsidP="00BF6D50">
      <w:r>
        <w:br w:type="page"/>
      </w:r>
    </w:p>
    <w:p w:rsidR="00214F5D" w:rsidRPr="00963039" w:rsidRDefault="00214F5D" w:rsidP="00214F5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963039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14F5D" w:rsidRPr="00963039" w:rsidRDefault="00214F5D" w:rsidP="00214F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63039">
        <w:rPr>
          <w:rFonts w:ascii="Bookman Old Style" w:hAnsi="Bookman Old Style" w:cs="Palatino Linotype"/>
          <w:b/>
          <w:bCs/>
        </w:rPr>
        <w:t>BEFORE I. Sivaramen, Acting President</w:t>
      </w:r>
    </w:p>
    <w:p w:rsidR="00214F5D" w:rsidRPr="00963039" w:rsidRDefault="00214F5D" w:rsidP="00214F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63039">
        <w:rPr>
          <w:rFonts w:ascii="Bookman Old Style" w:hAnsi="Bookman Old Style" w:cs="Bookman Old Style"/>
          <w:b/>
          <w:bCs/>
        </w:rPr>
        <w:t>TRIBUNAL NO. 1</w:t>
      </w:r>
    </w:p>
    <w:p w:rsidR="00214F5D" w:rsidRPr="00963039" w:rsidRDefault="00214F5D" w:rsidP="00214F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05</w:t>
      </w:r>
      <w:r w:rsidRPr="0096303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February</w:t>
      </w:r>
      <w:r w:rsidRPr="0096303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</w:t>
      </w:r>
    </w:p>
    <w:p w:rsidR="00214F5D" w:rsidRDefault="00214F5D" w:rsidP="00214F5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Disposal/Continuation </w:t>
      </w:r>
      <w:r w:rsidR="00ED7C2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@ 2</w:t>
      </w: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14F5D" w:rsidRDefault="00214F5D" w:rsidP="00214F5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14F5D" w:rsidRPr="00565902" w:rsidRDefault="00214F5D" w:rsidP="00214F5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F. Supparayen</w:t>
      </w:r>
    </w:p>
    <w:p w:rsidR="00214F5D" w:rsidRPr="00565902" w:rsidRDefault="00214F5D" w:rsidP="00214F5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 B. Ramdany</w:t>
      </w:r>
    </w:p>
    <w:p w:rsidR="00214F5D" w:rsidRPr="00F251CA" w:rsidRDefault="00214F5D" w:rsidP="00214F5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K. Lukeeram</w:t>
      </w:r>
    </w:p>
    <w:p w:rsidR="00214F5D" w:rsidRPr="00896B0B" w:rsidRDefault="00214F5D" w:rsidP="00214F5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6B0B">
        <w:rPr>
          <w:rFonts w:ascii="Bookman Old Style" w:hAnsi="Bookman Old Style" w:cs="Bookman Old Style"/>
          <w:b/>
          <w:iCs/>
          <w:lang w:val="en-US"/>
        </w:rPr>
        <w:t>ERT/RN 160/20</w:t>
      </w:r>
    </w:p>
    <w:p w:rsidR="00214F5D" w:rsidRPr="00703F9A" w:rsidRDefault="00214F5D" w:rsidP="00214F5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 xml:space="preserve">MR ELLANAH SUNASSEE </w:t>
      </w:r>
    </w:p>
    <w:p w:rsidR="00214F5D" w:rsidRDefault="00214F5D" w:rsidP="00214F5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214F5D" w:rsidRDefault="00214F5D" w:rsidP="00214F5D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STATE OF MAURITIUS AS REPRESENTED BY</w:t>
      </w:r>
    </w:p>
    <w:p w:rsidR="00214F5D" w:rsidRDefault="00214F5D" w:rsidP="00214F5D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AGRO-INDUSTRY AND FOOD SECURITY</w:t>
      </w:r>
    </w:p>
    <w:p w:rsidR="00214F5D" w:rsidRDefault="00214F5D" w:rsidP="00214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</w:p>
    <w:p w:rsidR="00736D01" w:rsidRPr="00ED7C2E" w:rsidRDefault="00214F5D" w:rsidP="00736D01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</w:rPr>
        <w:t xml:space="preserve">Mr A. Daby,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</w:r>
      <w:r w:rsidR="00736D01">
        <w:rPr>
          <w:rFonts w:ascii="Bookman Old Style" w:hAnsi="Bookman Old Style" w:cs="Bookman Old Style"/>
          <w:iCs/>
          <w:sz w:val="16"/>
          <w:szCs w:val="16"/>
        </w:rPr>
        <w:t>Ms B. Sawock, Senior State Counsel</w:t>
      </w:r>
    </w:p>
    <w:p w:rsidR="00214F5D" w:rsidRPr="00736D01" w:rsidRDefault="00736D01" w:rsidP="00736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H. Daby, Counsel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 w:rsidR="00214F5D">
        <w:rPr>
          <w:rFonts w:ascii="Bookman Old Style" w:hAnsi="Bookman Old Style" w:cs="Bookman Old Style"/>
          <w:iCs/>
          <w:sz w:val="16"/>
        </w:rPr>
        <w:t>Mrs A. Mohun, Senior State Attorney</w:t>
      </w:r>
      <w:r>
        <w:rPr>
          <w:rFonts w:ascii="Bookman Old Style" w:hAnsi="Bookman Old Style" w:cs="Bookman Old Style"/>
          <w:iCs/>
          <w:sz w:val="16"/>
          <w:szCs w:val="16"/>
        </w:rPr>
        <w:tab/>
      </w:r>
      <w:r>
        <w:rPr>
          <w:rFonts w:ascii="Bookman Old Style" w:hAnsi="Bookman Old Style" w:cs="Bookman Old Style"/>
          <w:iCs/>
          <w:sz w:val="16"/>
          <w:szCs w:val="16"/>
        </w:rPr>
        <w:tab/>
      </w:r>
      <w:r>
        <w:rPr>
          <w:rFonts w:ascii="Bookman Old Style" w:hAnsi="Bookman Old Style" w:cs="Bookman Old Style"/>
          <w:iCs/>
          <w:sz w:val="16"/>
          <w:szCs w:val="16"/>
        </w:rPr>
        <w:tab/>
      </w:r>
    </w:p>
    <w:p w:rsidR="00214F5D" w:rsidRPr="002327D3" w:rsidRDefault="00214F5D" w:rsidP="00214F5D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C1999" w:rsidRPr="00E54CA9" w:rsidRDefault="004C1999"/>
    <w:sectPr w:rsidR="004C1999" w:rsidRPr="00E54CA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0D" w:rsidRDefault="007C030D" w:rsidP="000A0176">
      <w:pPr>
        <w:spacing w:after="0" w:line="240" w:lineRule="auto"/>
      </w:pPr>
      <w:r>
        <w:separator/>
      </w:r>
    </w:p>
  </w:endnote>
  <w:endnote w:type="continuationSeparator" w:id="0">
    <w:p w:rsidR="007C030D" w:rsidRDefault="007C030D" w:rsidP="000A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10646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2881" w:rsidRDefault="0078288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60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60C6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2881" w:rsidRDefault="00782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0D" w:rsidRDefault="007C030D" w:rsidP="000A0176">
      <w:pPr>
        <w:spacing w:after="0" w:line="240" w:lineRule="auto"/>
      </w:pPr>
      <w:r>
        <w:separator/>
      </w:r>
    </w:p>
  </w:footnote>
  <w:footnote w:type="continuationSeparator" w:id="0">
    <w:p w:rsidR="007C030D" w:rsidRDefault="007C030D" w:rsidP="000A0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39"/>
    <w:rsid w:val="0003771A"/>
    <w:rsid w:val="00051367"/>
    <w:rsid w:val="00097078"/>
    <w:rsid w:val="000A0176"/>
    <w:rsid w:val="001F226F"/>
    <w:rsid w:val="002064C1"/>
    <w:rsid w:val="00214F5D"/>
    <w:rsid w:val="002327D3"/>
    <w:rsid w:val="003360C6"/>
    <w:rsid w:val="003570C4"/>
    <w:rsid w:val="003F74C6"/>
    <w:rsid w:val="00441B6C"/>
    <w:rsid w:val="004C1999"/>
    <w:rsid w:val="005B79F0"/>
    <w:rsid w:val="0060779D"/>
    <w:rsid w:val="006521BD"/>
    <w:rsid w:val="006F2374"/>
    <w:rsid w:val="00736D01"/>
    <w:rsid w:val="00742109"/>
    <w:rsid w:val="00776646"/>
    <w:rsid w:val="00782881"/>
    <w:rsid w:val="007C030D"/>
    <w:rsid w:val="007F29C5"/>
    <w:rsid w:val="00814A71"/>
    <w:rsid w:val="00841314"/>
    <w:rsid w:val="00895AA8"/>
    <w:rsid w:val="00963039"/>
    <w:rsid w:val="009A16B7"/>
    <w:rsid w:val="009D5604"/>
    <w:rsid w:val="00A420DB"/>
    <w:rsid w:val="00AA1316"/>
    <w:rsid w:val="00AA4EC1"/>
    <w:rsid w:val="00AF61C6"/>
    <w:rsid w:val="00B46CD6"/>
    <w:rsid w:val="00BF6D50"/>
    <w:rsid w:val="00C85BAB"/>
    <w:rsid w:val="00CD1474"/>
    <w:rsid w:val="00CE55D2"/>
    <w:rsid w:val="00D37DA0"/>
    <w:rsid w:val="00D8554B"/>
    <w:rsid w:val="00DF5A59"/>
    <w:rsid w:val="00E54CA9"/>
    <w:rsid w:val="00E711A6"/>
    <w:rsid w:val="00EC4E77"/>
    <w:rsid w:val="00ED7C2E"/>
    <w:rsid w:val="00EE1566"/>
    <w:rsid w:val="00F67E2A"/>
    <w:rsid w:val="00F92CEA"/>
    <w:rsid w:val="00FD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19AD4E-784E-47F7-B9AF-BEA9E73E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39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17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176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A71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2EE161-33F3-4C13-8A6A-799D72BAF712}"/>
</file>

<file path=customXml/itemProps2.xml><?xml version="1.0" encoding="utf-8"?>
<ds:datastoreItem xmlns:ds="http://schemas.openxmlformats.org/officeDocument/2006/customXml" ds:itemID="{1D292611-D137-48C4-86A0-6AEBE2583BBD}"/>
</file>

<file path=customXml/itemProps3.xml><?xml version="1.0" encoding="utf-8"?>
<ds:datastoreItem xmlns:ds="http://schemas.openxmlformats.org/officeDocument/2006/customXml" ds:itemID="{C8A45DA3-1742-486D-B3F4-BB09CEAB92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Mrs Jugroo</cp:lastModifiedBy>
  <cp:revision>2</cp:revision>
  <cp:lastPrinted>2021-01-29T06:32:00Z</cp:lastPrinted>
  <dcterms:created xsi:type="dcterms:W3CDTF">2021-01-29T11:59:00Z</dcterms:created>
  <dcterms:modified xsi:type="dcterms:W3CDTF">2021-01-29T11:59:00Z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