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C7897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EC7897">
        <w:rPr>
          <w:rFonts w:ascii="Bookman Old Style" w:hAnsi="Bookman Old Style" w:cs="Palatino Linotype"/>
          <w:b/>
          <w:bCs/>
        </w:rPr>
        <w:t>Sivaramen</w:t>
      </w:r>
      <w:proofErr w:type="spellEnd"/>
      <w:r w:rsidR="00EC7897">
        <w:rPr>
          <w:rFonts w:ascii="Bookman Old Style" w:hAnsi="Bookman Old Style" w:cs="Palatino Linotype"/>
          <w:b/>
          <w:bCs/>
        </w:rPr>
        <w:t>, Acting President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C7897">
        <w:rPr>
          <w:rFonts w:ascii="Bookman Old Style" w:hAnsi="Bookman Old Style" w:cs="Bookman Old Style"/>
          <w:b/>
          <w:bCs/>
        </w:rPr>
        <w:t>1</w:t>
      </w:r>
    </w:p>
    <w:p w:rsidR="008B3EA8" w:rsidRPr="00F711BE" w:rsidRDefault="00EC7897" w:rsidP="00F711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Decem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AF3FF4" w:rsidRPr="00AF3FF4" w:rsidRDefault="00AF3FF4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72E7D" w:rsidRDefault="00972E7D" w:rsidP="00972E7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277ED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DD5D09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72E7D" w:rsidRDefault="00972E7D" w:rsidP="00972E7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 w:rsidR="00431DA8"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972E7D" w:rsidRDefault="00972E7D" w:rsidP="00972E7D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35A6C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972E7D" w:rsidRPr="001829BC" w:rsidRDefault="00972E7D" w:rsidP="00972E7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</w:t>
      </w:r>
    </w:p>
    <w:p w:rsidR="00972E7D" w:rsidRDefault="00972E7D" w:rsidP="00972E7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277ED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  <w:r w:rsidR="00DD5D09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72E7D" w:rsidRDefault="00DD5D09" w:rsidP="00972E7D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 w:rsidRPr="001829BC">
        <w:rPr>
          <w:rFonts w:ascii="Bookman Old Style" w:hAnsi="Bookman Old Style"/>
          <w:sz w:val="18"/>
          <w:szCs w:val="18"/>
        </w:rPr>
        <w:t xml:space="preserve">, </w:t>
      </w:r>
      <w:r w:rsidR="00431DA8"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972E7D" w:rsidRDefault="00972E7D" w:rsidP="00972E7D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35A6C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972E7D" w:rsidRPr="00972E7D" w:rsidRDefault="00972E7D" w:rsidP="00972E7D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</w:t>
      </w:r>
    </w:p>
    <w:p w:rsidR="00972E7D" w:rsidRDefault="00972E7D" w:rsidP="00972E7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277ED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DD5D09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72E7D" w:rsidRDefault="00972E7D" w:rsidP="00972E7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9/19</w:t>
      </w: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PARAMANANDA CHINNACUNNAN 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 w:rsidRPr="001829BC">
        <w:rPr>
          <w:rFonts w:ascii="Bookman Old Style" w:hAnsi="Bookman Old Style"/>
          <w:sz w:val="18"/>
          <w:szCs w:val="18"/>
        </w:rPr>
        <w:t xml:space="preserve">, </w:t>
      </w:r>
      <w:r w:rsidR="00431DA8"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972E7D" w:rsidRDefault="00972E7D" w:rsidP="00972E7D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Cs/>
        </w:rPr>
      </w:pPr>
    </w:p>
    <w:p w:rsidR="00972E7D" w:rsidRDefault="00972E7D" w:rsidP="00972E7D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35A6C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277EDE" w:rsidRDefault="00277EDE" w:rsidP="00EC7897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A66E6" w:rsidRDefault="000A66E6" w:rsidP="00EC7897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72E7D" w:rsidRDefault="00972E7D" w:rsidP="00972E7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72E7D" w:rsidRDefault="00972E7D" w:rsidP="00972E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72E7D" w:rsidRDefault="00972E7D" w:rsidP="00972E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72E7D" w:rsidRPr="00972E7D" w:rsidRDefault="00972E7D" w:rsidP="00972E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01 December 2020 </w:t>
      </w:r>
    </w:p>
    <w:p w:rsidR="00EC7897" w:rsidRPr="009D108D" w:rsidRDefault="00EC7897" w:rsidP="00EC789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7897" w:rsidRPr="009D108D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EC7897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EC7897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972E7D" w:rsidRPr="00B64955" w:rsidRDefault="00F04FCC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531A9E" w:rsidRDefault="00531A9E" w:rsidP="00531A9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31A9E" w:rsidRDefault="00531A9E" w:rsidP="00531A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31A9E" w:rsidRDefault="00531A9E" w:rsidP="00531A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31A9E" w:rsidRPr="00F711BE" w:rsidRDefault="00531A9E" w:rsidP="00531A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01 December 2020 </w:t>
      </w:r>
    </w:p>
    <w:p w:rsidR="00531A9E" w:rsidRDefault="00531A9E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EC7897" w:rsidRDefault="00B96D84" w:rsidP="00EC789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 </w:t>
      </w:r>
      <w:r w:rsidR="00EC7897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(1) PAY RESEARCH BUREAU</w:t>
      </w:r>
    </w:p>
    <w:p w:rsidR="00EC7897" w:rsidRDefault="00EC7897" w:rsidP="00EC78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EC7897" w:rsidRDefault="00EC7897" w:rsidP="00EC78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EC7897" w:rsidRDefault="00EC7897" w:rsidP="00EC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Ms S. </w:t>
      </w:r>
      <w:proofErr w:type="spellStart"/>
      <w:r>
        <w:rPr>
          <w:rFonts w:ascii="Bookman Old Style" w:hAnsi="Bookman Old Style" w:cs="Bookman Old Style"/>
          <w:iCs/>
          <w:sz w:val="16"/>
        </w:rPr>
        <w:t>Angad</w:t>
      </w:r>
      <w:proofErr w:type="spellEnd"/>
      <w:r>
        <w:rPr>
          <w:rFonts w:ascii="Bookman Old Style" w:hAnsi="Bookman Old Style" w:cs="Bookman Old Style"/>
          <w:iCs/>
          <w:sz w:val="16"/>
        </w:rPr>
        <w:t>, Principal State Attorney</w:t>
      </w:r>
    </w:p>
    <w:p w:rsidR="00EC7897" w:rsidRDefault="00EC7897" w:rsidP="0082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6"/>
        </w:rPr>
        <w:t>Jyotsma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Ghose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State </w:t>
      </w:r>
      <w:r w:rsidR="008262CF">
        <w:rPr>
          <w:rFonts w:ascii="Bookman Old Style" w:hAnsi="Bookman Old Style" w:cs="Bookman Old Style"/>
          <w:iCs/>
          <w:sz w:val="16"/>
        </w:rPr>
        <w:t>Attorney</w:t>
      </w:r>
    </w:p>
    <w:p w:rsidR="001A6FFD" w:rsidRDefault="00EC7897" w:rsidP="001A6FFD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A6FFD">
        <w:rPr>
          <w:rFonts w:ascii="Bookman Old Style" w:hAnsi="Bookman Old Style" w:cs="Bookman Old Style"/>
          <w:b/>
          <w:i/>
          <w:iCs/>
          <w:sz w:val="18"/>
          <w:szCs w:val="18"/>
        </w:rPr>
        <w:t>Disputants to take a stand</w:t>
      </w:r>
    </w:p>
    <w:p w:rsidR="00EC7897" w:rsidRPr="001A6FFD" w:rsidRDefault="001A6FFD" w:rsidP="001A6FF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</w:t>
      </w:r>
      <w:r w:rsidR="00EC7897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EC7897" w:rsidRPr="008262CF" w:rsidRDefault="00EC7897" w:rsidP="008262CF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EC7897" w:rsidRPr="00A11874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EC7897" w:rsidRPr="00A11874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EC7897" w:rsidRPr="006D7BB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85608" w:rsidRPr="008262CF" w:rsidRDefault="00EC7897" w:rsidP="008262C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8262CF" w:rsidRDefault="008262CF" w:rsidP="00EC789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EC7897" w:rsidRPr="00B85608" w:rsidRDefault="00B85608" w:rsidP="00EC789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  <w:r w:rsidRPr="00B85608">
        <w:rPr>
          <w:rFonts w:ascii="Bookman Old Style" w:hAnsi="Bookman Old Style" w:cs="Bookman Old Style"/>
          <w:iCs/>
          <w:sz w:val="16"/>
        </w:rPr>
        <w:t xml:space="preserve">Mr A.K </w:t>
      </w:r>
      <w:proofErr w:type="spellStart"/>
      <w:r w:rsidRPr="00B85608">
        <w:rPr>
          <w:rFonts w:ascii="Bookman Old Style" w:hAnsi="Bookman Old Style" w:cs="Bookman Old Style"/>
          <w:iCs/>
          <w:sz w:val="16"/>
        </w:rPr>
        <w:t>Ujoodha</w:t>
      </w:r>
      <w:proofErr w:type="spellEnd"/>
      <w:r w:rsidRPr="00B85608">
        <w:rPr>
          <w:rFonts w:ascii="Bookman Old Style" w:hAnsi="Bookman Old Style" w:cs="Bookman Old Style"/>
          <w:iCs/>
          <w:sz w:val="16"/>
        </w:rPr>
        <w:t>, Counsel</w:t>
      </w:r>
    </w:p>
    <w:p w:rsidR="00EC7897" w:rsidRPr="00C840A5" w:rsidRDefault="00ED2A14" w:rsidP="00EC7897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EC7897" w:rsidRPr="009D0E8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  <w:r w:rsidR="00EC789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EC7897"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EC7897" w:rsidRPr="00EC7897" w:rsidRDefault="00EC7897" w:rsidP="00EC789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B10054" w:rsidRPr="008262CF" w:rsidRDefault="00DA3A8B" w:rsidP="008262CF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B10054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B10054" w:rsidRPr="006D7BB7">
        <w:rPr>
          <w:rFonts w:ascii="Bookman Old Style" w:hAnsi="Bookman Old Style" w:cs="Bookman Old Style"/>
          <w:i/>
          <w:iCs/>
        </w:rPr>
        <w:t xml:space="preserve">         </w:t>
      </w:r>
      <w:r w:rsidR="00B10054" w:rsidRPr="006D7BB7">
        <w:rPr>
          <w:rFonts w:ascii="Bookman Old Style" w:hAnsi="Bookman Old Style" w:cs="Bookman Old Style"/>
          <w:i/>
          <w:iCs/>
        </w:rPr>
        <w:tab/>
      </w:r>
      <w:r w:rsidR="00B10054"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B1005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B10054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B10054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B10054" w:rsidRPr="006D7BB7">
        <w:rPr>
          <w:rFonts w:ascii="Bookman Old Style" w:hAnsi="Bookman Old Style" w:cs="Bookman Old Style"/>
          <w:i/>
          <w:iCs/>
        </w:rPr>
        <w:tab/>
      </w:r>
    </w:p>
    <w:p w:rsidR="0034264C" w:rsidRDefault="0034264C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10054" w:rsidRPr="00A11874" w:rsidRDefault="00AF3FF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="00B10054" w:rsidRPr="00A11874">
        <w:rPr>
          <w:rFonts w:ascii="Bookman Old Style" w:hAnsi="Bookman Old Style" w:cs="Bookman Old Style"/>
          <w:b/>
          <w:iCs/>
        </w:rPr>
        <w:t>/20</w:t>
      </w:r>
    </w:p>
    <w:p w:rsidR="00B10054" w:rsidRPr="00A11874" w:rsidRDefault="00AF3FF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B10054" w:rsidRPr="006D7BB7" w:rsidRDefault="00B10054" w:rsidP="00B1005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10054" w:rsidRDefault="00A11874" w:rsidP="00B1005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 xml:space="preserve">MAURITIUS </w:t>
      </w:r>
      <w:r w:rsidR="00AF3FF4">
        <w:rPr>
          <w:rFonts w:ascii="Bookman Old Style" w:hAnsi="Bookman Old Style" w:cs="Imprint MT Shadow"/>
          <w:b/>
          <w:bCs/>
          <w:lang w:val="en-US"/>
        </w:rPr>
        <w:t>POST LTD</w:t>
      </w:r>
    </w:p>
    <w:p w:rsidR="00CD3414" w:rsidRPr="008262CF" w:rsidRDefault="00CD3414" w:rsidP="00CD341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UNION OF POST OFFICE WORKERS BRANCH NO. 1</w:t>
      </w:r>
    </w:p>
    <w:p w:rsidR="00CD3414" w:rsidRPr="008262CF" w:rsidRDefault="00CD3414" w:rsidP="00CD341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</w:t>
      </w:r>
      <w:r w:rsidR="00AF6A70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</w:t>
      </w: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POSTMEN DRIVERS UNION</w:t>
      </w:r>
    </w:p>
    <w:p w:rsidR="0034264C" w:rsidRDefault="008262CF" w:rsidP="0034264C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 w:rsidRPr="008262CF">
        <w:rPr>
          <w:rFonts w:ascii="Bookman Old Style" w:hAnsi="Bookman Old Style" w:cs="Bookman Old Style"/>
          <w:iCs/>
          <w:sz w:val="16"/>
        </w:rPr>
        <w:t xml:space="preserve">Mr D. K </w:t>
      </w:r>
      <w:proofErr w:type="spellStart"/>
      <w:r w:rsidRPr="008262CF">
        <w:rPr>
          <w:rFonts w:ascii="Bookman Old Style" w:hAnsi="Bookman Old Style" w:cs="Bookman Old Style"/>
          <w:iCs/>
          <w:sz w:val="16"/>
        </w:rPr>
        <w:t>Manikaran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 w:rsidR="00392B44">
        <w:rPr>
          <w:rFonts w:ascii="Bookman Old Style" w:hAnsi="Bookman Old Style" w:cs="Bookman Old Style"/>
          <w:iCs/>
          <w:sz w:val="16"/>
        </w:rPr>
        <w:t xml:space="preserve"> </w:t>
      </w:r>
      <w:r w:rsidR="00392B44">
        <w:rPr>
          <w:rFonts w:ascii="Bookman Old Style" w:hAnsi="Bookman Old Style"/>
          <w:sz w:val="18"/>
          <w:szCs w:val="18"/>
        </w:rPr>
        <w:t>Principal</w:t>
      </w:r>
      <w:r>
        <w:rPr>
          <w:rFonts w:ascii="Bookman Old Style" w:hAnsi="Bookman Old Style" w:cs="Bookman Old Style"/>
          <w:iCs/>
          <w:sz w:val="16"/>
        </w:rPr>
        <w:t xml:space="preserve"> State Atto</w:t>
      </w:r>
      <w:r w:rsidR="0034264C">
        <w:rPr>
          <w:rFonts w:ascii="Bookman Old Style" w:hAnsi="Bookman Old Style" w:cs="Bookman Old Style"/>
          <w:iCs/>
          <w:sz w:val="16"/>
        </w:rPr>
        <w:t>rney</w:t>
      </w:r>
    </w:p>
    <w:p w:rsidR="00746964" w:rsidRPr="0034264C" w:rsidRDefault="00AF3FF4" w:rsidP="0034264C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A1187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34264C" w:rsidRPr="00095F89" w:rsidRDefault="0034264C" w:rsidP="00095F8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 1 &amp; 2 to take a stand</w:t>
      </w:r>
    </w:p>
    <w:p w:rsidR="002F4CE9" w:rsidRDefault="002F4CE9" w:rsidP="002F4CE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F4CE9" w:rsidRDefault="002F4CE9" w:rsidP="002F4C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F4CE9" w:rsidRDefault="002F4CE9" w:rsidP="002F4C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F4CE9" w:rsidRPr="00F711BE" w:rsidRDefault="002F4CE9" w:rsidP="002F4C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01 December 2020 </w:t>
      </w:r>
    </w:p>
    <w:p w:rsidR="002F4CE9" w:rsidRDefault="002F4CE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6412E" w:rsidRPr="00867134" w:rsidRDefault="00DA3A8B" w:rsidP="002641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F673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="0026412E"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 w:rsidR="0026412E"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26412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26412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</w:t>
      </w:r>
      <w:r w:rsidR="0026412E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26412E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proofErr w:type="spellStart"/>
      <w:r w:rsidR="0026412E"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>Decision</w:t>
      </w:r>
      <w:proofErr w:type="spellEnd"/>
      <w:r w:rsidR="0026412E"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>:</w:t>
      </w:r>
    </w:p>
    <w:p w:rsidR="0026412E" w:rsidRPr="00703F9A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162</w:t>
      </w:r>
      <w:r w:rsidRPr="00703F9A">
        <w:rPr>
          <w:rFonts w:ascii="Bookman Old Style" w:hAnsi="Bookman Old Style" w:cs="Bookman Old Style"/>
          <w:b/>
          <w:iCs/>
          <w:lang w:val="fr-FR"/>
        </w:rPr>
        <w:t>/20</w:t>
      </w:r>
    </w:p>
    <w:p w:rsidR="0026412E" w:rsidRPr="00703F9A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26412E" w:rsidRPr="00867134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67134">
        <w:rPr>
          <w:rFonts w:ascii="Bookman Old Style" w:hAnsi="Bookman Old Style" w:cs="Bookman Old Style"/>
          <w:b/>
          <w:iCs/>
          <w:lang w:val="fr-FR"/>
        </w:rPr>
        <w:t>AND</w:t>
      </w:r>
    </w:p>
    <w:p w:rsidR="00883728" w:rsidRPr="00867134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67134">
        <w:rPr>
          <w:rFonts w:ascii="Bookman Old Style" w:hAnsi="Bookman Old Style" w:cs="Bookman Old Style"/>
          <w:b/>
          <w:iCs/>
          <w:lang w:val="fr-FR"/>
        </w:rPr>
        <w:t>A.B.E INDUSTRIAL PRODUCTS (INDIAN OCEAN) LTD</w:t>
      </w:r>
    </w:p>
    <w:p w:rsidR="00CD6288" w:rsidRPr="00095F89" w:rsidRDefault="0026412E" w:rsidP="00095F89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ab/>
        <w:t xml:space="preserve">              </w:t>
      </w:r>
      <w:r w:rsidRPr="00867134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  </w:t>
      </w:r>
      <w:r w:rsidR="002B09D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</w:t>
      </w:r>
      <w:r w:rsidR="00883728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54644A" w:rsidRPr="00095F89" w:rsidRDefault="00095F89" w:rsidP="003C30E9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095F89" w:rsidRPr="004D74E6" w:rsidRDefault="00095F89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F673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95F89" w:rsidRPr="004D74E6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ERT/RN 163/20</w:t>
      </w:r>
    </w:p>
    <w:p w:rsidR="00095F89" w:rsidRPr="004D74E6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 xml:space="preserve">MR JEAN JERRY FRANCOIS </w:t>
      </w:r>
    </w:p>
    <w:p w:rsidR="00095F89" w:rsidRPr="004D74E6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AND</w:t>
      </w:r>
    </w:p>
    <w:p w:rsidR="00095F89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2218F3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 w:rsidR="002218F3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095F89" w:rsidRPr="00095F89" w:rsidRDefault="00095F89" w:rsidP="00095F89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095F89" w:rsidRP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2218F3">
        <w:rPr>
          <w:rFonts w:ascii="Bookman Old Style" w:hAnsi="Bookman Old Style"/>
          <w:b/>
          <w:i/>
          <w:sz w:val="18"/>
          <w:szCs w:val="18"/>
        </w:rPr>
        <w:t>Respondent and Co-Respondents 2 &amp; 3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18"/>
          <w:szCs w:val="18"/>
        </w:rPr>
        <w:t>to</w:t>
      </w:r>
      <w:proofErr w:type="gramEnd"/>
      <w:r>
        <w:rPr>
          <w:rFonts w:ascii="Bookman Old Style" w:hAnsi="Bookman Old Style"/>
          <w:b/>
          <w:i/>
          <w:sz w:val="18"/>
          <w:szCs w:val="18"/>
        </w:rPr>
        <w:t xml:space="preserve"> file statement of case</w:t>
      </w:r>
    </w:p>
    <w:p w:rsidR="00095F89" w:rsidRDefault="00095F89" w:rsidP="00095F89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095F89" w:rsidRPr="004D74E6" w:rsidRDefault="00095F89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F673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4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GERSON PERRINE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095F89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2218F3" w:rsidRPr="007835B2" w:rsidRDefault="002218F3" w:rsidP="002218F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2218F3" w:rsidRPr="007835B2" w:rsidRDefault="002218F3" w:rsidP="002218F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2218F3" w:rsidRDefault="002218F3" w:rsidP="002218F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2218F3" w:rsidRPr="00095F89" w:rsidRDefault="002218F3" w:rsidP="002218F3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2218F3" w:rsidRPr="00095F89" w:rsidRDefault="002218F3" w:rsidP="002218F3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2218F3" w:rsidRDefault="002218F3" w:rsidP="002218F3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/>
          <w:b/>
          <w:i/>
          <w:sz w:val="18"/>
          <w:szCs w:val="18"/>
        </w:rPr>
        <w:t xml:space="preserve">Respondent and Co-Respondents 2 &amp; 3 </w:t>
      </w:r>
    </w:p>
    <w:p w:rsidR="00095F89" w:rsidRDefault="002218F3" w:rsidP="002218F3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18"/>
          <w:szCs w:val="18"/>
        </w:rPr>
        <w:t>to</w:t>
      </w:r>
      <w:proofErr w:type="gramEnd"/>
      <w:r>
        <w:rPr>
          <w:rFonts w:ascii="Bookman Old Style" w:hAnsi="Bookman Old Style"/>
          <w:b/>
          <w:i/>
          <w:sz w:val="18"/>
          <w:szCs w:val="18"/>
        </w:rPr>
        <w:t xml:space="preserve"> file statement of case</w:t>
      </w:r>
    </w:p>
    <w:p w:rsidR="00D81E0B" w:rsidRDefault="00D81E0B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81E0B" w:rsidRDefault="00D81E0B" w:rsidP="00D81E0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81E0B" w:rsidRDefault="00D81E0B" w:rsidP="00D81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81E0B" w:rsidRDefault="00D81E0B" w:rsidP="00D81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81E0B" w:rsidRPr="00F711BE" w:rsidRDefault="00D81E0B" w:rsidP="00D81E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01 December 2020 </w:t>
      </w:r>
    </w:p>
    <w:p w:rsidR="00095F89" w:rsidRPr="004D74E6" w:rsidRDefault="00095F89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7C7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5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PAUL ABRAHAM ENRICO ANTHONY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095F89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095F89" w:rsidRDefault="00095F89" w:rsidP="00D81E0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095F89" w:rsidRPr="00095F89" w:rsidRDefault="00095F89" w:rsidP="00095F89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095F89" w:rsidRP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5D1EA9">
        <w:rPr>
          <w:rFonts w:ascii="Bookman Old Style" w:hAnsi="Bookman Old Style"/>
          <w:b/>
          <w:i/>
          <w:sz w:val="18"/>
          <w:szCs w:val="18"/>
        </w:rPr>
        <w:t>Respondent and Co-Respondents 2 &amp; 3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18"/>
          <w:szCs w:val="18"/>
        </w:rPr>
        <w:t>to</w:t>
      </w:r>
      <w:proofErr w:type="gramEnd"/>
      <w:r>
        <w:rPr>
          <w:rFonts w:ascii="Bookman Old Style" w:hAnsi="Bookman Old Style"/>
          <w:b/>
          <w:i/>
          <w:sz w:val="18"/>
          <w:szCs w:val="18"/>
        </w:rPr>
        <w:t xml:space="preserve"> file statement of case</w:t>
      </w:r>
    </w:p>
    <w:p w:rsidR="00095F89" w:rsidRPr="00095F89" w:rsidRDefault="00095F89" w:rsidP="00095F89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095F89" w:rsidRPr="004D74E6" w:rsidRDefault="00095F89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7C7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CELESTIN PROSPER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095F89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095F89" w:rsidRPr="00095F89" w:rsidRDefault="00095F89" w:rsidP="00095F89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095F89" w:rsidRP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/>
          <w:b/>
          <w:i/>
          <w:sz w:val="18"/>
          <w:szCs w:val="18"/>
        </w:rPr>
        <w:t xml:space="preserve">Respondent and Co-Respondents </w:t>
      </w:r>
      <w:r w:rsidR="005D1EA9">
        <w:rPr>
          <w:rFonts w:ascii="Bookman Old Style" w:hAnsi="Bookman Old Style"/>
          <w:b/>
          <w:i/>
          <w:sz w:val="18"/>
          <w:szCs w:val="18"/>
        </w:rPr>
        <w:t>2 &amp; 3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18"/>
          <w:szCs w:val="18"/>
        </w:rPr>
        <w:t>to</w:t>
      </w:r>
      <w:proofErr w:type="gramEnd"/>
      <w:r>
        <w:rPr>
          <w:rFonts w:ascii="Bookman Old Style" w:hAnsi="Bookman Old Style"/>
          <w:b/>
          <w:i/>
          <w:sz w:val="18"/>
          <w:szCs w:val="18"/>
        </w:rPr>
        <w:t xml:space="preserve"> file statement of case</w:t>
      </w:r>
    </w:p>
    <w:p w:rsidR="00095F89" w:rsidRDefault="00095F89" w:rsidP="00095F89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095F89" w:rsidRPr="004D74E6" w:rsidRDefault="00095F89" w:rsidP="00095F8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7C7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7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LOUIS CHRISTIAN ROUSSETY 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95F89" w:rsidRPr="00FE126F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095F89" w:rsidRDefault="00095F89" w:rsidP="00095F8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095F89" w:rsidRPr="007835B2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 w:rsidR="005D1EA9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095F89" w:rsidRPr="00095F89" w:rsidRDefault="00095F89" w:rsidP="00095F89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095F89" w:rsidRPr="00095F89" w:rsidRDefault="00095F89" w:rsidP="00095F8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095F89" w:rsidRDefault="00095F89" w:rsidP="00095F89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5D1EA9">
        <w:rPr>
          <w:rFonts w:ascii="Bookman Old Style" w:hAnsi="Bookman Old Style"/>
          <w:b/>
          <w:i/>
          <w:sz w:val="18"/>
          <w:szCs w:val="18"/>
        </w:rPr>
        <w:t>Respondent and Co-Respondents 2 &amp; 3</w:t>
      </w:r>
    </w:p>
    <w:p w:rsidR="00A30E79" w:rsidRPr="00585FB9" w:rsidRDefault="00585FB9" w:rsidP="00585FB9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18"/>
          <w:szCs w:val="18"/>
        </w:rPr>
        <w:t>to</w:t>
      </w:r>
      <w:proofErr w:type="gramEnd"/>
      <w:r>
        <w:rPr>
          <w:rFonts w:ascii="Bookman Old Style" w:hAnsi="Bookman Old Style"/>
          <w:b/>
          <w:i/>
          <w:sz w:val="18"/>
          <w:szCs w:val="18"/>
        </w:rPr>
        <w:t xml:space="preserve"> file statement of case</w:t>
      </w:r>
    </w:p>
    <w:p w:rsidR="0026412E" w:rsidRDefault="0026412E" w:rsidP="0026412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6412E" w:rsidRDefault="0026412E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26412E" w:rsidRDefault="0026412E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6412E" w:rsidRDefault="00386C31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01 Decem</w:t>
      </w:r>
      <w:r w:rsidR="0026412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26412E" w:rsidRPr="005B077E" w:rsidRDefault="0026412E" w:rsidP="002641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6412E" w:rsidRPr="005B077E" w:rsidRDefault="0026412E" w:rsidP="002641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Submission @ 1.3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0 p.m.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B077E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26412E" w:rsidRPr="000A0E5B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R. </w:t>
      </w:r>
      <w:proofErr w:type="spellStart"/>
      <w:r w:rsidRPr="000A0E5B">
        <w:rPr>
          <w:rFonts w:ascii="Bookman Old Style" w:hAnsi="Bookman Old Style" w:cs="Arial"/>
          <w:sz w:val="20"/>
          <w:szCs w:val="20"/>
        </w:rPr>
        <w:t>Hossenbaccus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26412E" w:rsidRPr="000A0E5B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B. </w:t>
      </w:r>
      <w:proofErr w:type="spellStart"/>
      <w:r w:rsidRPr="000A0E5B">
        <w:rPr>
          <w:rFonts w:ascii="Bookman Old Style" w:hAnsi="Bookman Old Style" w:cs="Arial"/>
          <w:sz w:val="20"/>
          <w:szCs w:val="20"/>
        </w:rPr>
        <w:t>Ramdany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26412E" w:rsidRPr="0026412E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P. </w:t>
      </w:r>
      <w:proofErr w:type="spellStart"/>
      <w:r w:rsidRPr="000A0E5B"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ERT/RN 19/18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MR SACCARAM RAMMA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>NEW MAURITIUS HOTELS LTD</w:t>
      </w:r>
    </w:p>
    <w:p w:rsidR="0026412E" w:rsidRDefault="0026412E" w:rsidP="0026412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E.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Y. Hein</w:t>
      </w:r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</w:p>
    <w:p w:rsidR="0026412E" w:rsidRDefault="0026412E" w:rsidP="0026412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40D00">
        <w:rPr>
          <w:rFonts w:ascii="Bookman Old Style" w:hAnsi="Bookman Old Style" w:cs="Bookman Old Style"/>
          <w:b/>
          <w:i/>
          <w:iCs/>
          <w:sz w:val="18"/>
          <w:szCs w:val="18"/>
        </w:rPr>
        <w:t>Voluntary arbitration</w:t>
      </w: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31809" w:rsidRDefault="00D3180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31809" w:rsidRDefault="00D3180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31809" w:rsidRDefault="00D3180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85FB9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85FB9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85FB9" w:rsidRPr="00F711BE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02 December 2020 </w:t>
      </w: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Pr="00AC1A8D" w:rsidRDefault="00585FB9" w:rsidP="00585F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2.3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585FB9" w:rsidRPr="008530AD" w:rsidRDefault="00585FB9" w:rsidP="00585FB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8530AD">
        <w:rPr>
          <w:rFonts w:ascii="Bookman Old Style" w:hAnsi="Bookman Old Style" w:cs="Arial"/>
          <w:sz w:val="20"/>
          <w:szCs w:val="20"/>
        </w:rPr>
        <w:t xml:space="preserve">Member: Mr V. </w:t>
      </w:r>
      <w:proofErr w:type="spellStart"/>
      <w:r w:rsidRPr="008530AD">
        <w:rPr>
          <w:rFonts w:ascii="Bookman Old Style" w:hAnsi="Bookman Old Style" w:cs="Arial"/>
          <w:sz w:val="20"/>
          <w:szCs w:val="20"/>
        </w:rPr>
        <w:t>Mohit</w:t>
      </w:r>
      <w:proofErr w:type="spellEnd"/>
    </w:p>
    <w:p w:rsidR="00585FB9" w:rsidRPr="008530AD" w:rsidRDefault="00585FB9" w:rsidP="00585FB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8530AD">
        <w:rPr>
          <w:rFonts w:ascii="Bookman Old Style" w:hAnsi="Bookman Old Style" w:cs="Arial"/>
          <w:sz w:val="20"/>
          <w:szCs w:val="20"/>
        </w:rPr>
        <w:t xml:space="preserve">Member: Mrs K. </w:t>
      </w:r>
      <w:proofErr w:type="spellStart"/>
      <w:r w:rsidRPr="008530AD"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585FB9" w:rsidRPr="008530AD" w:rsidRDefault="00585FB9" w:rsidP="00585FB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8530AD">
        <w:rPr>
          <w:rFonts w:ascii="Bookman Old Style" w:hAnsi="Bookman Old Style" w:cs="Arial"/>
          <w:sz w:val="20"/>
          <w:szCs w:val="20"/>
        </w:rPr>
        <w:t xml:space="preserve">Member: Mr G. </w:t>
      </w:r>
      <w:proofErr w:type="spellStart"/>
      <w:r w:rsidRPr="008530AD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585FB9" w:rsidRPr="00867134" w:rsidRDefault="00585FB9" w:rsidP="00585FB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67134">
        <w:rPr>
          <w:rFonts w:ascii="Bookman Old Style" w:hAnsi="Bookman Old Style" w:cs="Bookman Old Style"/>
          <w:b/>
          <w:iCs/>
          <w:lang w:val="fr-FR"/>
        </w:rPr>
        <w:t>ERT/RN 157/20</w:t>
      </w:r>
    </w:p>
    <w:p w:rsidR="00585FB9" w:rsidRPr="00867134" w:rsidRDefault="00585FB9" w:rsidP="00585FB9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867134">
        <w:rPr>
          <w:rFonts w:ascii="Bookman Old Style" w:hAnsi="Bookman Old Style" w:cs="Bookman Old Style"/>
          <w:b/>
          <w:iCs/>
          <w:sz w:val="24"/>
          <w:lang w:val="fr-FR"/>
        </w:rPr>
        <w:t xml:space="preserve">MR </w:t>
      </w:r>
      <w:r w:rsidRPr="00867134">
        <w:rPr>
          <w:rFonts w:ascii="Bookman Old Style" w:eastAsia="Times New Roman" w:hAnsi="Bookman Old Style"/>
          <w:b/>
          <w:sz w:val="24"/>
          <w:szCs w:val="24"/>
          <w:lang w:val="fr-FR"/>
        </w:rPr>
        <w:t>EMMANUEL JAUFFRAY VAILLANT</w:t>
      </w:r>
    </w:p>
    <w:p w:rsidR="00585FB9" w:rsidRPr="00AC1A8D" w:rsidRDefault="00585FB9" w:rsidP="00585FB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585FB9" w:rsidRDefault="00585FB9" w:rsidP="00585FB9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585FB9" w:rsidRDefault="00585FB9" w:rsidP="00585FB9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val="en-US"/>
        </w:rPr>
      </w:pPr>
      <w:r w:rsidRPr="007835B2">
        <w:rPr>
          <w:rFonts w:ascii="Bookman Old Style" w:eastAsia="Times New Roman" w:hAnsi="Bookman Old Style"/>
          <w:b/>
          <w:sz w:val="18"/>
          <w:szCs w:val="18"/>
          <w:lang w:val="en-US"/>
        </w:rPr>
        <w:t xml:space="preserve">I.P.O: </w:t>
      </w:r>
    </w:p>
    <w:p w:rsidR="00585FB9" w:rsidRPr="007835B2" w:rsidRDefault="00585FB9" w:rsidP="00585FB9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MAMODE SALIM MALLECK HOSSEN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</w:t>
      </w:r>
    </w:p>
    <w:p w:rsidR="00585FB9" w:rsidRPr="007835B2" w:rsidRDefault="00585FB9" w:rsidP="00585FB9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TERASEN MARDAYMOOTOO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</w:p>
    <w:p w:rsidR="00585FB9" w:rsidRPr="00867134" w:rsidRDefault="00585FB9" w:rsidP="00585FB9">
      <w:pPr>
        <w:spacing w:after="0"/>
        <w:rPr>
          <w:rFonts w:ascii="Bookman Old Style" w:hAnsi="Bookman Old Style" w:cs="Imprint MT Shadow"/>
          <w:b/>
          <w:bCs/>
          <w:sz w:val="18"/>
          <w:szCs w:val="18"/>
          <w:lang w:val="fr-FR"/>
        </w:rPr>
      </w:pPr>
      <w:r w:rsidRPr="00867134">
        <w:rPr>
          <w:rFonts w:ascii="Bookman Old Style" w:hAnsi="Bookman Old Style" w:cs="Imprint MT Shadow"/>
          <w:b/>
          <w:bCs/>
          <w:sz w:val="18"/>
          <w:szCs w:val="18"/>
          <w:lang w:val="fr-FR"/>
        </w:rPr>
        <w:t>(3) PORT-LOUIS MARITIME EMPLOYEES ASSOCIATION (PLMEA)</w:t>
      </w:r>
    </w:p>
    <w:p w:rsidR="00585FB9" w:rsidRPr="00867134" w:rsidRDefault="00585FB9" w:rsidP="00585FB9">
      <w:pPr>
        <w:spacing w:after="0"/>
        <w:ind w:right="-424"/>
        <w:rPr>
          <w:rFonts w:ascii="Bookman Old Style" w:hAnsi="Bookman Old Style" w:cs="Bookman Old Style"/>
          <w:iCs/>
          <w:sz w:val="18"/>
          <w:szCs w:val="18"/>
          <w:lang w:val="fr-FR"/>
        </w:rPr>
      </w:pPr>
    </w:p>
    <w:p w:rsidR="00585FB9" w:rsidRPr="00A30E79" w:rsidRDefault="00585FB9" w:rsidP="00585FB9">
      <w:pPr>
        <w:spacing w:after="0"/>
        <w:ind w:right="-424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</w:t>
      </w:r>
      <w:r w:rsidRPr="00A30E79">
        <w:rPr>
          <w:rFonts w:ascii="Bookman Old Style" w:hAnsi="Bookman Old Style" w:cs="Bookman Old Style"/>
          <w:iCs/>
          <w:sz w:val="18"/>
          <w:szCs w:val="18"/>
        </w:rPr>
        <w:t xml:space="preserve">s Y. </w:t>
      </w:r>
      <w:proofErr w:type="spellStart"/>
      <w:r w:rsidRPr="00A30E79">
        <w:rPr>
          <w:rFonts w:ascii="Bookman Old Style" w:hAnsi="Bookman Old Style" w:cs="Bookman Old Style"/>
          <w:iCs/>
          <w:sz w:val="18"/>
          <w:szCs w:val="18"/>
        </w:rPr>
        <w:t>Leckram-Baungally</w:t>
      </w:r>
      <w:proofErr w:type="spellEnd"/>
      <w:r w:rsidRPr="00A30E79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85FB9" w:rsidRDefault="00585FB9" w:rsidP="00585FB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30E79">
        <w:rPr>
          <w:rFonts w:ascii="Bookman Old Style" w:hAnsi="Bookman Old Style" w:cs="Bookman Old Style"/>
          <w:b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585FB9" w:rsidRDefault="00585FB9" w:rsidP="00585FB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85FB9" w:rsidRDefault="00585FB9" w:rsidP="00585FB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85FB9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85FB9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85FB9" w:rsidRPr="00F711BE" w:rsidRDefault="00585FB9" w:rsidP="00585F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03 December 2020 </w:t>
      </w:r>
    </w:p>
    <w:p w:rsidR="00585FB9" w:rsidRDefault="00585FB9" w:rsidP="00585FB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03C1" w:rsidRPr="004D74E6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03C1" w:rsidRPr="004D74E6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ERT/RN 163/20</w:t>
      </w:r>
    </w:p>
    <w:p w:rsidR="004D03C1" w:rsidRPr="004D74E6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 xml:space="preserve">MR JEAN JERRY FRANCOIS </w:t>
      </w:r>
    </w:p>
    <w:p w:rsidR="004D03C1" w:rsidRPr="004D74E6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74E6">
        <w:rPr>
          <w:rFonts w:ascii="Bookman Old Style" w:hAnsi="Bookman Old Style" w:cs="Bookman Old Style"/>
          <w:b/>
          <w:iCs/>
          <w:lang w:val="en-US"/>
        </w:rPr>
        <w:t>AND</w:t>
      </w:r>
    </w:p>
    <w:p w:rsidR="004D03C1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4D03C1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03C1" w:rsidRPr="00095F89" w:rsidRDefault="004D03C1" w:rsidP="004D03C1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4D03C1" w:rsidRPr="00095F89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4D03C1" w:rsidRPr="004B60CF" w:rsidRDefault="004D03C1" w:rsidP="004B60CF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>
        <w:rPr>
          <w:rFonts w:ascii="Bookman Old Style" w:hAnsi="Bookman Old Style"/>
          <w:b/>
          <w:i/>
          <w:sz w:val="18"/>
          <w:szCs w:val="18"/>
        </w:rPr>
        <w:t xml:space="preserve">Respondent and Co-Respondents 2 &amp; 3 to file </w:t>
      </w:r>
      <w:r w:rsidR="002C251D">
        <w:rPr>
          <w:rFonts w:ascii="Bookman Old Style" w:hAnsi="Bookman Old Style"/>
          <w:b/>
          <w:i/>
          <w:sz w:val="18"/>
          <w:szCs w:val="18"/>
        </w:rPr>
        <w:t xml:space="preserve">their </w:t>
      </w:r>
      <w:r>
        <w:rPr>
          <w:rFonts w:ascii="Bookman Old Style" w:hAnsi="Bookman Old Style"/>
          <w:b/>
          <w:i/>
          <w:sz w:val="18"/>
          <w:szCs w:val="18"/>
        </w:rPr>
        <w:t>statement</w:t>
      </w:r>
      <w:r w:rsidR="002C251D">
        <w:rPr>
          <w:rFonts w:ascii="Bookman Old Style" w:hAnsi="Bookman Old Style"/>
          <w:b/>
          <w:i/>
          <w:sz w:val="18"/>
          <w:szCs w:val="18"/>
        </w:rPr>
        <w:t>s</w:t>
      </w:r>
      <w:r>
        <w:rPr>
          <w:rFonts w:ascii="Bookman Old Style" w:hAnsi="Bookman Old Style"/>
          <w:b/>
          <w:i/>
          <w:sz w:val="18"/>
          <w:szCs w:val="18"/>
        </w:rPr>
        <w:t xml:space="preserve"> of case</w:t>
      </w:r>
    </w:p>
    <w:p w:rsidR="004D03C1" w:rsidRDefault="004D03C1" w:rsidP="004D03C1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03C1" w:rsidRPr="004D74E6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4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GERSON PERRINE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03C1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867134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867134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THE COMMISSION FOR FIRE SERVICES</w:t>
      </w:r>
    </w:p>
    <w:p w:rsidR="004D03C1" w:rsidRPr="007835B2" w:rsidRDefault="00867134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</w:t>
      </w:r>
      <w:r w:rsidR="004D03C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="004D03C1"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4D03C1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03C1" w:rsidRPr="00095F89" w:rsidRDefault="004D03C1" w:rsidP="004D03C1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4D03C1" w:rsidRPr="00095F89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4D03C1" w:rsidRPr="004B60CF" w:rsidRDefault="004D03C1" w:rsidP="004B60CF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2C251D">
        <w:rPr>
          <w:rFonts w:ascii="Bookman Old Style" w:hAnsi="Bookman Old Style"/>
          <w:b/>
          <w:i/>
          <w:sz w:val="18"/>
          <w:szCs w:val="18"/>
        </w:rPr>
        <w:t>Respondent and Co-Respondents 2 &amp; 3 to file their statements of case</w:t>
      </w:r>
    </w:p>
    <w:p w:rsidR="004D03C1" w:rsidRPr="004D03C1" w:rsidRDefault="004D03C1" w:rsidP="004D03C1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03C1" w:rsidRPr="004D74E6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5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PAUL ABRAHAM ENRICO ANTHONY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03C1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112FA0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 w:rsidR="00112FA0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THE COMMISSION FOR FIRE SERVICES</w:t>
      </w:r>
    </w:p>
    <w:p w:rsidR="004D03C1" w:rsidRPr="007835B2" w:rsidRDefault="00112FA0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</w:t>
      </w:r>
      <w:r w:rsidR="004D03C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="004D03C1"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4D03C1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4D03C1" w:rsidRPr="00095F89" w:rsidRDefault="004D03C1" w:rsidP="004D03C1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4B60CF" w:rsidRPr="00887B26" w:rsidRDefault="004D03C1" w:rsidP="00887B2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  <w:r w:rsidR="00887B26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                         </w:t>
      </w:r>
      <w:bookmarkStart w:id="0" w:name="_GoBack"/>
      <w:bookmarkEnd w:id="0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2C251D">
        <w:rPr>
          <w:rFonts w:ascii="Bookman Old Style" w:hAnsi="Bookman Old Style"/>
          <w:b/>
          <w:i/>
          <w:sz w:val="18"/>
          <w:szCs w:val="18"/>
        </w:rPr>
        <w:t>Respondent and Co-Respondents 2 &amp; 3 to file their statements of case</w:t>
      </w:r>
    </w:p>
    <w:p w:rsidR="002C251D" w:rsidRDefault="002C251D" w:rsidP="002C251D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D03C1" w:rsidRDefault="004D03C1" w:rsidP="004D03C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D03C1" w:rsidRDefault="004D03C1" w:rsidP="004D03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D03C1" w:rsidRDefault="004D03C1" w:rsidP="004D03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D03C1" w:rsidRPr="00F711BE" w:rsidRDefault="004D03C1" w:rsidP="004D03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03 December 2020 </w:t>
      </w:r>
    </w:p>
    <w:p w:rsidR="004D03C1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D03C1" w:rsidRPr="004D74E6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CELESTIN PROSPER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03C1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4D03C1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03C1" w:rsidRPr="00095F89" w:rsidRDefault="004D03C1" w:rsidP="004D03C1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4D03C1" w:rsidRPr="00095F89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4D03C1" w:rsidRPr="007E169F" w:rsidRDefault="004D03C1" w:rsidP="007E169F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4D3609">
        <w:rPr>
          <w:rFonts w:ascii="Bookman Old Style" w:hAnsi="Bookman Old Style"/>
          <w:b/>
          <w:i/>
          <w:sz w:val="18"/>
          <w:szCs w:val="18"/>
        </w:rPr>
        <w:t>Respondent and Co-Respondents 2 &amp; 3 to file their statements of case</w:t>
      </w:r>
    </w:p>
    <w:p w:rsidR="004D03C1" w:rsidRDefault="004D03C1" w:rsidP="004D03C1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D03C1" w:rsidRPr="004D74E6" w:rsidRDefault="004D03C1" w:rsidP="004D03C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4D74E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ERT/RN 16</w:t>
      </w:r>
      <w:r>
        <w:rPr>
          <w:rFonts w:ascii="Bookman Old Style" w:hAnsi="Bookman Old Style" w:cs="Bookman Old Style"/>
          <w:b/>
          <w:iCs/>
          <w:lang w:val="en-US"/>
        </w:rPr>
        <w:t>7</w:t>
      </w:r>
      <w:r w:rsidRPr="00FE126F">
        <w:rPr>
          <w:rFonts w:ascii="Bookman Old Style" w:hAnsi="Bookman Old Style" w:cs="Bookman Old Style"/>
          <w:b/>
          <w:iCs/>
          <w:lang w:val="en-US"/>
        </w:rPr>
        <w:t>/20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iCs/>
          <w:lang w:val="en-US"/>
        </w:rPr>
        <w:t xml:space="preserve">LOUIS CHRISTIAN ROUSSETY   </w:t>
      </w:r>
      <w:r w:rsidRPr="00FE126F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D03C1" w:rsidRPr="00FE126F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>AND</w:t>
      </w:r>
    </w:p>
    <w:p w:rsidR="004D03C1" w:rsidRDefault="004D03C1" w:rsidP="004D03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E12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DISCIPLINED FORCES SERVICE COMMISSION</w:t>
      </w:r>
    </w:p>
    <w:p w:rsidR="004D03C1" w:rsidRPr="007835B2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(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3</w:t>
      </w: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MINISTRY OF PUBLIC SERVICE, ADMINISTRATIVE AND INSTITUTIONAL REFORMS</w:t>
      </w:r>
    </w:p>
    <w:p w:rsidR="004D03C1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4D03C1" w:rsidRPr="00095F89" w:rsidRDefault="004D03C1" w:rsidP="004D03C1">
      <w:pPr>
        <w:spacing w:after="0" w:line="240" w:lineRule="auto"/>
        <w:ind w:left="5040" w:hanging="2160"/>
        <w:rPr>
          <w:rFonts w:ascii="Bookman Old Style" w:hAnsi="Bookman Old Style" w:cs="Imprint MT Shadow"/>
          <w:bCs/>
          <w:sz w:val="18"/>
          <w:szCs w:val="18"/>
          <w:lang w:val="en-US"/>
        </w:rPr>
      </w:pP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J.N </w:t>
      </w:r>
      <w:proofErr w:type="spellStart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Mosaheb</w:t>
      </w:r>
      <w:proofErr w:type="spellEnd"/>
      <w:r w:rsidRPr="00095F89">
        <w:rPr>
          <w:rFonts w:ascii="Bookman Old Style" w:hAnsi="Bookman Old Style" w:cs="Imprint MT Shadow"/>
          <w:bCs/>
          <w:sz w:val="18"/>
          <w:szCs w:val="18"/>
          <w:lang w:val="en-US"/>
        </w:rPr>
        <w:t>, Counsel</w:t>
      </w:r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          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Imprint MT Shadow"/>
          <w:bCs/>
          <w:sz w:val="18"/>
          <w:szCs w:val="18"/>
          <w:lang w:val="en-US"/>
        </w:rPr>
        <w:t>Chowrimootoo</w:t>
      </w:r>
      <w:proofErr w:type="spellEnd"/>
      <w:r>
        <w:rPr>
          <w:rFonts w:ascii="Bookman Old Style" w:hAnsi="Bookman Old Style" w:cs="Imprint MT Shadow"/>
          <w:bCs/>
          <w:sz w:val="18"/>
          <w:szCs w:val="18"/>
          <w:lang w:val="en-US"/>
        </w:rPr>
        <w:t>, State Attorney</w:t>
      </w:r>
    </w:p>
    <w:p w:rsidR="004D03C1" w:rsidRPr="00095F89" w:rsidRDefault="004D03C1" w:rsidP="004D03C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</w:t>
      </w:r>
    </w:p>
    <w:p w:rsidR="00C073A1" w:rsidRDefault="004D03C1" w:rsidP="007E169F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4D03C1" w:rsidRPr="007E169F" w:rsidRDefault="004D03C1" w:rsidP="007E169F">
      <w:pPr>
        <w:spacing w:after="0" w:line="240" w:lineRule="auto"/>
        <w:jc w:val="right"/>
        <w:rPr>
          <w:rFonts w:ascii="Bookman Old Style" w:hAnsi="Bookman Old Style"/>
          <w:b/>
          <w:i/>
          <w:sz w:val="18"/>
          <w:szCs w:val="18"/>
        </w:rPr>
      </w:pP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E126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FE12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4D3609">
        <w:rPr>
          <w:rFonts w:ascii="Bookman Old Style" w:hAnsi="Bookman Old Style"/>
          <w:b/>
          <w:i/>
          <w:sz w:val="18"/>
          <w:szCs w:val="18"/>
        </w:rPr>
        <w:t>Respondent and Co-Respondents 2 &amp; 3 to file their statements of case</w:t>
      </w:r>
    </w:p>
    <w:p w:rsidR="004D03C1" w:rsidRDefault="004D03C1" w:rsidP="00585F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4D03C1" w:rsidRDefault="004D03C1" w:rsidP="00585F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1809" w:rsidRDefault="00D31809" w:rsidP="003C30E9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A2CA1" w:rsidRDefault="002A2CA1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31809" w:rsidRDefault="00D3180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31809" w:rsidRDefault="00D3180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26573" w:rsidRDefault="00326573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A3A8B" w:rsidRDefault="00DA3A8B" w:rsidP="00DA3A8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3A8B" w:rsidRDefault="00DA3A8B" w:rsidP="00DA3A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A3A8B" w:rsidRDefault="00DA3A8B" w:rsidP="00DA3A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A3A8B" w:rsidRDefault="00DA3A8B" w:rsidP="00DA3A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04 December 2020 </w:t>
      </w:r>
    </w:p>
    <w:p w:rsidR="004F05C4" w:rsidRDefault="004F05C4" w:rsidP="00DA3A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DA3A8B" w:rsidRPr="00867134" w:rsidRDefault="00DA3A8B" w:rsidP="00DA3A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DA3A8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2.00 p.m.</w:t>
      </w:r>
      <w:r w:rsidRPr="00DA3A8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proofErr w:type="spellStart"/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>Decision</w:t>
      </w:r>
      <w:proofErr w:type="spellEnd"/>
      <w:r w:rsidRPr="00867134">
        <w:rPr>
          <w:rFonts w:ascii="Bookman Old Style" w:hAnsi="Bookman Old Style" w:cs="Bookman Old Style"/>
          <w:iCs/>
          <w:sz w:val="18"/>
          <w:szCs w:val="18"/>
          <w:lang w:val="fr-FR"/>
        </w:rPr>
        <w:t>:</w:t>
      </w:r>
    </w:p>
    <w:p w:rsidR="001D06CD" w:rsidRDefault="001D06CD" w:rsidP="00DA3A8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</w:p>
    <w:p w:rsidR="00DA3A8B" w:rsidRPr="00703F9A" w:rsidRDefault="00DA3A8B" w:rsidP="00DA3A8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ERT/RN 161</w:t>
      </w:r>
      <w:r w:rsidRPr="00703F9A">
        <w:rPr>
          <w:rFonts w:ascii="Bookman Old Style" w:hAnsi="Bookman Old Style" w:cs="Bookman Old Style"/>
          <w:b/>
          <w:iCs/>
          <w:lang w:val="fr-FR"/>
        </w:rPr>
        <w:t>/20</w:t>
      </w:r>
    </w:p>
    <w:p w:rsidR="00DA3A8B" w:rsidRPr="00703F9A" w:rsidRDefault="00DA3A8B" w:rsidP="00DA3A8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DA3A8B" w:rsidRPr="00867134" w:rsidRDefault="00DA3A8B" w:rsidP="00DA3A8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67134">
        <w:rPr>
          <w:rFonts w:ascii="Bookman Old Style" w:hAnsi="Bookman Old Style" w:cs="Bookman Old Style"/>
          <w:b/>
          <w:iCs/>
          <w:lang w:val="fr-FR"/>
        </w:rPr>
        <w:t>AND</w:t>
      </w:r>
    </w:p>
    <w:p w:rsidR="00DA3A8B" w:rsidRPr="00867134" w:rsidRDefault="00DA3A8B" w:rsidP="00DA3A8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67134">
        <w:rPr>
          <w:rFonts w:ascii="Bookman Old Style" w:hAnsi="Bookman Old Style" w:cs="Bookman Old Style"/>
          <w:b/>
          <w:iCs/>
          <w:lang w:val="fr-FR"/>
        </w:rPr>
        <w:t>IMPACT PRODUCTION LTD</w:t>
      </w:r>
    </w:p>
    <w:p w:rsidR="00BB0AE7" w:rsidRPr="00BB0AE7" w:rsidRDefault="00BB0AE7" w:rsidP="00BB0AE7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 w:rsidRPr="00BB0AE7">
        <w:rPr>
          <w:rFonts w:ascii="Bookman Old Style" w:hAnsi="Bookman Old Style" w:cs="Bookman Old Style"/>
          <w:iCs/>
          <w:sz w:val="18"/>
          <w:szCs w:val="18"/>
        </w:rPr>
        <w:t xml:space="preserve">Mr A.R </w:t>
      </w:r>
      <w:proofErr w:type="spellStart"/>
      <w:r w:rsidRPr="00BB0AE7">
        <w:rPr>
          <w:rFonts w:ascii="Bookman Old Style" w:hAnsi="Bookman Old Style" w:cs="Bookman Old Style"/>
          <w:iCs/>
          <w:sz w:val="18"/>
          <w:szCs w:val="18"/>
        </w:rPr>
        <w:t>Dayal</w:t>
      </w:r>
      <w:proofErr w:type="spellEnd"/>
      <w:r w:rsidRPr="00BB0AE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A3A8B" w:rsidRDefault="00DA3A8B" w:rsidP="0045507F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45507F" w:rsidRPr="0045507F"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4D3032" w:rsidRPr="00F673F9" w:rsidRDefault="00F673F9" w:rsidP="004D3032"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C7D2A" w:rsidRDefault="007C7D2A" w:rsidP="00F673F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F673F9" w:rsidRPr="006526BC" w:rsidRDefault="00F673F9" w:rsidP="00F673F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2.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 p.m.</w:t>
      </w:r>
      <w:r w:rsidRPr="0026412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6526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316E1" w:rsidRPr="00867134" w:rsidRDefault="005316E1" w:rsidP="00F673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673F9" w:rsidRPr="00867134" w:rsidRDefault="00F673F9" w:rsidP="00F673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67134">
        <w:rPr>
          <w:rFonts w:ascii="Bookman Old Style" w:hAnsi="Bookman Old Style" w:cs="Bookman Old Style"/>
          <w:b/>
          <w:iCs/>
          <w:lang w:val="en-US"/>
        </w:rPr>
        <w:t>ERT/RN 162/20</w:t>
      </w:r>
    </w:p>
    <w:p w:rsidR="00F673F9" w:rsidRPr="00703F9A" w:rsidRDefault="00F673F9" w:rsidP="00F673F9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F673F9" w:rsidRPr="006526BC" w:rsidRDefault="00F673F9" w:rsidP="00F673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526BC">
        <w:rPr>
          <w:rFonts w:ascii="Bookman Old Style" w:hAnsi="Bookman Old Style" w:cs="Bookman Old Style"/>
          <w:b/>
          <w:iCs/>
          <w:lang w:val="en-US"/>
        </w:rPr>
        <w:t>AND</w:t>
      </w:r>
    </w:p>
    <w:p w:rsidR="00F673F9" w:rsidRDefault="00F673F9" w:rsidP="00F673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BDE">
        <w:rPr>
          <w:rFonts w:ascii="Bookman Old Style" w:hAnsi="Bookman Old Style" w:cs="Bookman Old Style"/>
          <w:b/>
          <w:iCs/>
          <w:lang w:val="en-US"/>
        </w:rPr>
        <w:t>A.B.E INDUSTRIAL PRODUCTS (INDIAN OCEAN) LTD</w:t>
      </w:r>
    </w:p>
    <w:p w:rsidR="001B45FA" w:rsidRPr="001B45FA" w:rsidRDefault="001B45FA" w:rsidP="001B45FA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 w:rsidRPr="001B45FA">
        <w:rPr>
          <w:rFonts w:ascii="Bookman Old Style" w:hAnsi="Bookman Old Style" w:cs="Bookman Old Style"/>
          <w:iCs/>
          <w:sz w:val="18"/>
          <w:szCs w:val="18"/>
        </w:rPr>
        <w:t xml:space="preserve">Mr G. T </w:t>
      </w:r>
      <w:proofErr w:type="spellStart"/>
      <w:r w:rsidRPr="001B45FA">
        <w:rPr>
          <w:rFonts w:ascii="Bookman Old Style" w:hAnsi="Bookman Old Style" w:cs="Bookman Old Style"/>
          <w:iCs/>
          <w:sz w:val="18"/>
          <w:szCs w:val="18"/>
        </w:rPr>
        <w:t>Saminaden</w:t>
      </w:r>
      <w:proofErr w:type="spellEnd"/>
      <w:r w:rsidRPr="001B45F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673F9" w:rsidRPr="00095F89" w:rsidRDefault="00F673F9" w:rsidP="00F673F9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</w:t>
      </w:r>
      <w:r w:rsidRPr="007D7BD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7C7D2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</w:t>
      </w:r>
    </w:p>
    <w:p w:rsidR="00F673F9" w:rsidRDefault="00F673F9" w:rsidP="004D3032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sectPr w:rsidR="004D30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B3" w:rsidRDefault="00F510B3" w:rsidP="00117667">
      <w:pPr>
        <w:spacing w:after="0" w:line="240" w:lineRule="auto"/>
      </w:pPr>
      <w:r>
        <w:separator/>
      </w:r>
    </w:p>
  </w:endnote>
  <w:endnote w:type="continuationSeparator" w:id="0">
    <w:p w:rsidR="00F510B3" w:rsidRDefault="00F510B3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7667" w:rsidRDefault="001176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B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B2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667" w:rsidRDefault="00117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B3" w:rsidRDefault="00F510B3" w:rsidP="00117667">
      <w:pPr>
        <w:spacing w:after="0" w:line="240" w:lineRule="auto"/>
      </w:pPr>
      <w:r>
        <w:separator/>
      </w:r>
    </w:p>
  </w:footnote>
  <w:footnote w:type="continuationSeparator" w:id="0">
    <w:p w:rsidR="00F510B3" w:rsidRDefault="00F510B3" w:rsidP="0011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A8"/>
    <w:rsid w:val="00011599"/>
    <w:rsid w:val="0004623E"/>
    <w:rsid w:val="000601D1"/>
    <w:rsid w:val="00075E29"/>
    <w:rsid w:val="00080590"/>
    <w:rsid w:val="00083D5D"/>
    <w:rsid w:val="00095F89"/>
    <w:rsid w:val="000A0E5B"/>
    <w:rsid w:val="000A66E6"/>
    <w:rsid w:val="000C7BAF"/>
    <w:rsid w:val="000F5A59"/>
    <w:rsid w:val="001017A7"/>
    <w:rsid w:val="0010330A"/>
    <w:rsid w:val="00105103"/>
    <w:rsid w:val="00112FA0"/>
    <w:rsid w:val="00117667"/>
    <w:rsid w:val="00133475"/>
    <w:rsid w:val="001463FE"/>
    <w:rsid w:val="001539FA"/>
    <w:rsid w:val="0017746F"/>
    <w:rsid w:val="001974FD"/>
    <w:rsid w:val="001A3243"/>
    <w:rsid w:val="001A6FFD"/>
    <w:rsid w:val="001B45FA"/>
    <w:rsid w:val="001C661C"/>
    <w:rsid w:val="001D06CD"/>
    <w:rsid w:val="001E5DB5"/>
    <w:rsid w:val="001F36AD"/>
    <w:rsid w:val="00204E59"/>
    <w:rsid w:val="00215D2C"/>
    <w:rsid w:val="002218F3"/>
    <w:rsid w:val="00222C71"/>
    <w:rsid w:val="00255B75"/>
    <w:rsid w:val="00255CCB"/>
    <w:rsid w:val="00262EC1"/>
    <w:rsid w:val="0026412E"/>
    <w:rsid w:val="00277EDE"/>
    <w:rsid w:val="00281D48"/>
    <w:rsid w:val="00281F21"/>
    <w:rsid w:val="00285AAA"/>
    <w:rsid w:val="002A2CA1"/>
    <w:rsid w:val="002B09DD"/>
    <w:rsid w:val="002B2179"/>
    <w:rsid w:val="002C251D"/>
    <w:rsid w:val="002F3229"/>
    <w:rsid w:val="002F4CE9"/>
    <w:rsid w:val="00311342"/>
    <w:rsid w:val="00314312"/>
    <w:rsid w:val="00326573"/>
    <w:rsid w:val="00330354"/>
    <w:rsid w:val="0034264C"/>
    <w:rsid w:val="00361364"/>
    <w:rsid w:val="00361FDC"/>
    <w:rsid w:val="00375AB6"/>
    <w:rsid w:val="00380C3C"/>
    <w:rsid w:val="00385E15"/>
    <w:rsid w:val="00386C31"/>
    <w:rsid w:val="00391D94"/>
    <w:rsid w:val="00392B44"/>
    <w:rsid w:val="00393601"/>
    <w:rsid w:val="003B19F6"/>
    <w:rsid w:val="003B4BB5"/>
    <w:rsid w:val="003C2335"/>
    <w:rsid w:val="003C30E9"/>
    <w:rsid w:val="003D71D7"/>
    <w:rsid w:val="003F2C23"/>
    <w:rsid w:val="004107C5"/>
    <w:rsid w:val="00420FF8"/>
    <w:rsid w:val="00422CD6"/>
    <w:rsid w:val="00431DA8"/>
    <w:rsid w:val="00444BD7"/>
    <w:rsid w:val="0045507F"/>
    <w:rsid w:val="004750AB"/>
    <w:rsid w:val="004821EA"/>
    <w:rsid w:val="004A4E77"/>
    <w:rsid w:val="004B2882"/>
    <w:rsid w:val="004B60CF"/>
    <w:rsid w:val="004B616D"/>
    <w:rsid w:val="004B61BA"/>
    <w:rsid w:val="004C21E8"/>
    <w:rsid w:val="004D03C1"/>
    <w:rsid w:val="004D3032"/>
    <w:rsid w:val="004D3609"/>
    <w:rsid w:val="004E3AB0"/>
    <w:rsid w:val="004F05C4"/>
    <w:rsid w:val="005003AA"/>
    <w:rsid w:val="005131EB"/>
    <w:rsid w:val="00530142"/>
    <w:rsid w:val="00530FBE"/>
    <w:rsid w:val="0053145C"/>
    <w:rsid w:val="005316E1"/>
    <w:rsid w:val="00531A9E"/>
    <w:rsid w:val="00542842"/>
    <w:rsid w:val="0054562E"/>
    <w:rsid w:val="0054644A"/>
    <w:rsid w:val="0056333F"/>
    <w:rsid w:val="00580F7F"/>
    <w:rsid w:val="00585FB9"/>
    <w:rsid w:val="00594E33"/>
    <w:rsid w:val="005A6CBE"/>
    <w:rsid w:val="005B077E"/>
    <w:rsid w:val="005B460B"/>
    <w:rsid w:val="005C0CCE"/>
    <w:rsid w:val="005D1EA9"/>
    <w:rsid w:val="005F2B6A"/>
    <w:rsid w:val="006057F8"/>
    <w:rsid w:val="00621E2A"/>
    <w:rsid w:val="00626631"/>
    <w:rsid w:val="00626C36"/>
    <w:rsid w:val="0063718F"/>
    <w:rsid w:val="00645055"/>
    <w:rsid w:val="0064506D"/>
    <w:rsid w:val="00656F6B"/>
    <w:rsid w:val="00675CFC"/>
    <w:rsid w:val="00684176"/>
    <w:rsid w:val="00684F40"/>
    <w:rsid w:val="006948E2"/>
    <w:rsid w:val="006D2B15"/>
    <w:rsid w:val="006D3B75"/>
    <w:rsid w:val="006E4F03"/>
    <w:rsid w:val="006F2581"/>
    <w:rsid w:val="006F3DF6"/>
    <w:rsid w:val="00724819"/>
    <w:rsid w:val="00743DC2"/>
    <w:rsid w:val="00746964"/>
    <w:rsid w:val="0075204A"/>
    <w:rsid w:val="00763007"/>
    <w:rsid w:val="0077759D"/>
    <w:rsid w:val="0079532D"/>
    <w:rsid w:val="007A1C1F"/>
    <w:rsid w:val="007B05F5"/>
    <w:rsid w:val="007C7D2A"/>
    <w:rsid w:val="007D0A60"/>
    <w:rsid w:val="007D76BB"/>
    <w:rsid w:val="007E169F"/>
    <w:rsid w:val="007E5F94"/>
    <w:rsid w:val="00800652"/>
    <w:rsid w:val="0082122B"/>
    <w:rsid w:val="00824998"/>
    <w:rsid w:val="00825341"/>
    <w:rsid w:val="008262CF"/>
    <w:rsid w:val="0083264B"/>
    <w:rsid w:val="00852A79"/>
    <w:rsid w:val="0085302A"/>
    <w:rsid w:val="008530AD"/>
    <w:rsid w:val="00862A4E"/>
    <w:rsid w:val="00867134"/>
    <w:rsid w:val="00883728"/>
    <w:rsid w:val="00885B62"/>
    <w:rsid w:val="00887946"/>
    <w:rsid w:val="00887B26"/>
    <w:rsid w:val="00896CD8"/>
    <w:rsid w:val="008A38C4"/>
    <w:rsid w:val="008B1B5D"/>
    <w:rsid w:val="008B3EA8"/>
    <w:rsid w:val="008B7CC0"/>
    <w:rsid w:val="008F68DE"/>
    <w:rsid w:val="00900195"/>
    <w:rsid w:val="0091089D"/>
    <w:rsid w:val="00910F37"/>
    <w:rsid w:val="00933971"/>
    <w:rsid w:val="0093568E"/>
    <w:rsid w:val="009454A4"/>
    <w:rsid w:val="00945DEE"/>
    <w:rsid w:val="00970E10"/>
    <w:rsid w:val="00972E7D"/>
    <w:rsid w:val="00976AFD"/>
    <w:rsid w:val="00983A44"/>
    <w:rsid w:val="00984C14"/>
    <w:rsid w:val="00993B50"/>
    <w:rsid w:val="009A1C0B"/>
    <w:rsid w:val="009A27C1"/>
    <w:rsid w:val="009B2471"/>
    <w:rsid w:val="009B7D3B"/>
    <w:rsid w:val="009C2C4D"/>
    <w:rsid w:val="009C3357"/>
    <w:rsid w:val="009D0E8F"/>
    <w:rsid w:val="009D3F85"/>
    <w:rsid w:val="009E0B2C"/>
    <w:rsid w:val="009F4A65"/>
    <w:rsid w:val="009F75A3"/>
    <w:rsid w:val="00A01422"/>
    <w:rsid w:val="00A11874"/>
    <w:rsid w:val="00A2161F"/>
    <w:rsid w:val="00A23BD6"/>
    <w:rsid w:val="00A24D2A"/>
    <w:rsid w:val="00A30E79"/>
    <w:rsid w:val="00A32DF3"/>
    <w:rsid w:val="00A35B17"/>
    <w:rsid w:val="00A4484A"/>
    <w:rsid w:val="00A467C8"/>
    <w:rsid w:val="00A708E2"/>
    <w:rsid w:val="00A71C91"/>
    <w:rsid w:val="00A90EA7"/>
    <w:rsid w:val="00AB0A23"/>
    <w:rsid w:val="00AB570C"/>
    <w:rsid w:val="00AB58BD"/>
    <w:rsid w:val="00AD0924"/>
    <w:rsid w:val="00AF3FF4"/>
    <w:rsid w:val="00AF6A70"/>
    <w:rsid w:val="00B05333"/>
    <w:rsid w:val="00B10054"/>
    <w:rsid w:val="00B114D8"/>
    <w:rsid w:val="00B21DFB"/>
    <w:rsid w:val="00B2296C"/>
    <w:rsid w:val="00B41DF6"/>
    <w:rsid w:val="00B53B86"/>
    <w:rsid w:val="00B62778"/>
    <w:rsid w:val="00B64955"/>
    <w:rsid w:val="00B770D3"/>
    <w:rsid w:val="00B82A3B"/>
    <w:rsid w:val="00B85608"/>
    <w:rsid w:val="00B93EFD"/>
    <w:rsid w:val="00B96D84"/>
    <w:rsid w:val="00BA0C16"/>
    <w:rsid w:val="00BB0AE7"/>
    <w:rsid w:val="00BB1204"/>
    <w:rsid w:val="00BB1F27"/>
    <w:rsid w:val="00BB549F"/>
    <w:rsid w:val="00BC1CE2"/>
    <w:rsid w:val="00BC6F5A"/>
    <w:rsid w:val="00C073A1"/>
    <w:rsid w:val="00C3047A"/>
    <w:rsid w:val="00C311D2"/>
    <w:rsid w:val="00C518BC"/>
    <w:rsid w:val="00C53755"/>
    <w:rsid w:val="00C65C0C"/>
    <w:rsid w:val="00C700C3"/>
    <w:rsid w:val="00C75AE2"/>
    <w:rsid w:val="00C85956"/>
    <w:rsid w:val="00C9403C"/>
    <w:rsid w:val="00C96A50"/>
    <w:rsid w:val="00CA725B"/>
    <w:rsid w:val="00CB2E50"/>
    <w:rsid w:val="00CB3BFB"/>
    <w:rsid w:val="00CB7F80"/>
    <w:rsid w:val="00CC3E9C"/>
    <w:rsid w:val="00CD0128"/>
    <w:rsid w:val="00CD3414"/>
    <w:rsid w:val="00CD44A8"/>
    <w:rsid w:val="00CD5E25"/>
    <w:rsid w:val="00CD6288"/>
    <w:rsid w:val="00CE1498"/>
    <w:rsid w:val="00D25F8F"/>
    <w:rsid w:val="00D31809"/>
    <w:rsid w:val="00D41D64"/>
    <w:rsid w:val="00D435C8"/>
    <w:rsid w:val="00D56540"/>
    <w:rsid w:val="00D637EB"/>
    <w:rsid w:val="00D6764C"/>
    <w:rsid w:val="00D706A3"/>
    <w:rsid w:val="00D7297C"/>
    <w:rsid w:val="00D74527"/>
    <w:rsid w:val="00D81D4B"/>
    <w:rsid w:val="00D81E0B"/>
    <w:rsid w:val="00D8780D"/>
    <w:rsid w:val="00D943B3"/>
    <w:rsid w:val="00D94BD6"/>
    <w:rsid w:val="00DA3A8B"/>
    <w:rsid w:val="00DA52C0"/>
    <w:rsid w:val="00DB095A"/>
    <w:rsid w:val="00DC0147"/>
    <w:rsid w:val="00DC3314"/>
    <w:rsid w:val="00DD5D09"/>
    <w:rsid w:val="00DE79F1"/>
    <w:rsid w:val="00DF1CDA"/>
    <w:rsid w:val="00DF3029"/>
    <w:rsid w:val="00E016BB"/>
    <w:rsid w:val="00E163F6"/>
    <w:rsid w:val="00E179F8"/>
    <w:rsid w:val="00E359C9"/>
    <w:rsid w:val="00E50A58"/>
    <w:rsid w:val="00E513D8"/>
    <w:rsid w:val="00E7374F"/>
    <w:rsid w:val="00E756AE"/>
    <w:rsid w:val="00E80C39"/>
    <w:rsid w:val="00E82515"/>
    <w:rsid w:val="00E83DD1"/>
    <w:rsid w:val="00E87A52"/>
    <w:rsid w:val="00E9553B"/>
    <w:rsid w:val="00EA0F97"/>
    <w:rsid w:val="00EB0322"/>
    <w:rsid w:val="00EC5459"/>
    <w:rsid w:val="00EC7897"/>
    <w:rsid w:val="00ED1A82"/>
    <w:rsid w:val="00ED2A14"/>
    <w:rsid w:val="00EE65DA"/>
    <w:rsid w:val="00EF496D"/>
    <w:rsid w:val="00EF4CDE"/>
    <w:rsid w:val="00F01E3A"/>
    <w:rsid w:val="00F04FCC"/>
    <w:rsid w:val="00F10CC6"/>
    <w:rsid w:val="00F1475D"/>
    <w:rsid w:val="00F24087"/>
    <w:rsid w:val="00F35A6C"/>
    <w:rsid w:val="00F370EF"/>
    <w:rsid w:val="00F47636"/>
    <w:rsid w:val="00F510B3"/>
    <w:rsid w:val="00F6472F"/>
    <w:rsid w:val="00F673F9"/>
    <w:rsid w:val="00F67A6A"/>
    <w:rsid w:val="00F711BE"/>
    <w:rsid w:val="00F84DC8"/>
    <w:rsid w:val="00F86C53"/>
    <w:rsid w:val="00FB2989"/>
    <w:rsid w:val="00FD5EDB"/>
    <w:rsid w:val="00FE19FD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72E7D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72E7D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9C2A6-8A3A-475E-9F14-DCF36699E5EE}"/>
</file>

<file path=customXml/itemProps2.xml><?xml version="1.0" encoding="utf-8"?>
<ds:datastoreItem xmlns:ds="http://schemas.openxmlformats.org/officeDocument/2006/customXml" ds:itemID="{58E2675A-4E0B-4F94-8F09-52769A9CE3C0}"/>
</file>

<file path=customXml/itemProps3.xml><?xml version="1.0" encoding="utf-8"?>
<ds:datastoreItem xmlns:ds="http://schemas.openxmlformats.org/officeDocument/2006/customXml" ds:itemID="{10114CA6-44FB-482C-9423-2917CCF99E6D}"/>
</file>

<file path=customXml/itemProps4.xml><?xml version="1.0" encoding="utf-8"?>
<ds:datastoreItem xmlns:ds="http://schemas.openxmlformats.org/officeDocument/2006/customXml" ds:itemID="{47B8AB1B-1511-45A4-8773-8E0E8C603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51</cp:revision>
  <cp:lastPrinted>2020-12-03T07:52:00Z</cp:lastPrinted>
  <dcterms:created xsi:type="dcterms:W3CDTF">2020-11-27T11:38:00Z</dcterms:created>
  <dcterms:modified xsi:type="dcterms:W3CDTF">2020-12-03T07:56:00Z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